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D2F" w:rsidRPr="00C84D2F" w:rsidRDefault="00BE7CEF" w:rsidP="00C84D2F">
      <w:pPr>
        <w:spacing w:after="100" w:afterAutospacing="1" w:line="240" w:lineRule="auto"/>
        <w:outlineLvl w:val="1"/>
        <w:rPr>
          <w:rFonts w:ascii="Georgia" w:eastAsia="Times New Roman" w:hAnsi="Georgia" w:cs="Times New Roman"/>
          <w:color w:val="222222"/>
          <w:sz w:val="36"/>
          <w:szCs w:val="36"/>
          <w:lang w:eastAsia="ru-RU"/>
        </w:rPr>
      </w:pPr>
      <w:r>
        <w:rPr>
          <w:rFonts w:ascii="Georgia" w:eastAsia="Times New Roman" w:hAnsi="Georgia" w:cs="Times New Roman"/>
          <w:color w:val="222222"/>
          <w:sz w:val="36"/>
          <w:szCs w:val="36"/>
          <w:lang w:eastAsia="ru-RU"/>
        </w:rPr>
        <w:t>Поняття</w:t>
      </w:r>
      <w:r>
        <w:rPr>
          <w:rFonts w:ascii="Georgia" w:eastAsia="Times New Roman" w:hAnsi="Georgia" w:cs="Times New Roman"/>
          <w:color w:val="222222"/>
          <w:sz w:val="36"/>
          <w:szCs w:val="36"/>
          <w:lang w:val="uk-UA" w:eastAsia="ru-RU"/>
        </w:rPr>
        <w:t xml:space="preserve"> </w:t>
      </w:r>
      <w:r w:rsidR="00C84D2F" w:rsidRPr="00C84D2F">
        <w:rPr>
          <w:rFonts w:ascii="Georgia" w:eastAsia="Times New Roman" w:hAnsi="Georgia" w:cs="Times New Roman"/>
          <w:color w:val="222222"/>
          <w:sz w:val="36"/>
          <w:szCs w:val="36"/>
          <w:lang w:eastAsia="ru-RU"/>
        </w:rPr>
        <w:t>організаційної культури</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Організація – це досить складний організм, основою життєвого потенціалу якого є організаційна культура. Можна сказати, що організаційна культура – це "душа" організації.</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У науковій літературі є </w:t>
      </w:r>
      <w:proofErr w:type="gramStart"/>
      <w:r w:rsidRPr="00C84D2F">
        <w:rPr>
          <w:rFonts w:ascii="Georgia" w:eastAsia="Times New Roman" w:hAnsi="Georgia" w:cs="Times New Roman"/>
          <w:color w:val="222222"/>
          <w:sz w:val="23"/>
          <w:szCs w:val="23"/>
          <w:lang w:eastAsia="ru-RU"/>
        </w:rPr>
        <w:t>р</w:t>
      </w:r>
      <w:proofErr w:type="gramEnd"/>
      <w:r w:rsidRPr="00C84D2F">
        <w:rPr>
          <w:rFonts w:ascii="Georgia" w:eastAsia="Times New Roman" w:hAnsi="Georgia" w:cs="Times New Roman"/>
          <w:color w:val="222222"/>
          <w:sz w:val="23"/>
          <w:szCs w:val="23"/>
          <w:lang w:eastAsia="ru-RU"/>
        </w:rPr>
        <w:t>ізні тлумачення поняття "організаційна культура", які загалом не суперечать, а лише доповнюють одне одного.</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В загальному розумінні, </w:t>
      </w:r>
      <w:proofErr w:type="gramStart"/>
      <w:r w:rsidRPr="00C84D2F">
        <w:rPr>
          <w:rFonts w:ascii="Georgia" w:eastAsia="Times New Roman" w:hAnsi="Georgia" w:cs="Times New Roman"/>
          <w:color w:val="222222"/>
          <w:sz w:val="23"/>
          <w:szCs w:val="23"/>
          <w:lang w:eastAsia="ru-RU"/>
        </w:rPr>
        <w:t>п</w:t>
      </w:r>
      <w:proofErr w:type="gramEnd"/>
      <w:r w:rsidRPr="00C84D2F">
        <w:rPr>
          <w:rFonts w:ascii="Georgia" w:eastAsia="Times New Roman" w:hAnsi="Georgia" w:cs="Times New Roman"/>
          <w:color w:val="222222"/>
          <w:sz w:val="23"/>
          <w:szCs w:val="23"/>
          <w:lang w:eastAsia="ru-RU"/>
        </w:rPr>
        <w:t>ід організаційною культурою розуміють найважливіші припущення членів організації, які відображаються у цінностях, що визначають орієнтири поведінки та дій людей.</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b/>
          <w:bCs/>
          <w:i/>
          <w:iCs/>
          <w:color w:val="222222"/>
          <w:sz w:val="23"/>
          <w:lang w:eastAsia="ru-RU"/>
        </w:rPr>
        <w:t>Організаційна (корпоративна) культура</w:t>
      </w:r>
      <w:r w:rsidRPr="00C84D2F">
        <w:rPr>
          <w:rFonts w:ascii="Georgia" w:eastAsia="Times New Roman" w:hAnsi="Georgia" w:cs="Times New Roman"/>
          <w:color w:val="222222"/>
          <w:sz w:val="23"/>
          <w:szCs w:val="23"/>
          <w:lang w:eastAsia="ru-RU"/>
        </w:rPr>
        <w:t xml:space="preserve"> – це сформована впродовж </w:t>
      </w:r>
      <w:proofErr w:type="gramStart"/>
      <w:r w:rsidRPr="00C84D2F">
        <w:rPr>
          <w:rFonts w:ascii="Georgia" w:eastAsia="Times New Roman" w:hAnsi="Georgia" w:cs="Times New Roman"/>
          <w:color w:val="222222"/>
          <w:sz w:val="23"/>
          <w:szCs w:val="23"/>
          <w:lang w:eastAsia="ru-RU"/>
        </w:rPr>
        <w:t>вс</w:t>
      </w:r>
      <w:proofErr w:type="gramEnd"/>
      <w:r w:rsidRPr="00C84D2F">
        <w:rPr>
          <w:rFonts w:ascii="Georgia" w:eastAsia="Times New Roman" w:hAnsi="Georgia" w:cs="Times New Roman"/>
          <w:color w:val="222222"/>
          <w:sz w:val="23"/>
          <w:szCs w:val="23"/>
          <w:lang w:eastAsia="ru-RU"/>
        </w:rPr>
        <w:t>ієї історії організації сукупність прийомів та правил її адаптації до вимог зовнішнього середовища і формування внутрішніх відносин між групами працівників.</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Організаційна культура концентрує політику та ідеологію життєдіяльності організації, систему її </w:t>
      </w:r>
      <w:proofErr w:type="gramStart"/>
      <w:r w:rsidRPr="00C84D2F">
        <w:rPr>
          <w:rFonts w:ascii="Georgia" w:eastAsia="Times New Roman" w:hAnsi="Georgia" w:cs="Times New Roman"/>
          <w:color w:val="222222"/>
          <w:sz w:val="23"/>
          <w:szCs w:val="23"/>
          <w:lang w:eastAsia="ru-RU"/>
        </w:rPr>
        <w:t>пр</w:t>
      </w:r>
      <w:proofErr w:type="gramEnd"/>
      <w:r w:rsidRPr="00C84D2F">
        <w:rPr>
          <w:rFonts w:ascii="Georgia" w:eastAsia="Times New Roman" w:hAnsi="Georgia" w:cs="Times New Roman"/>
          <w:color w:val="222222"/>
          <w:sz w:val="23"/>
          <w:szCs w:val="23"/>
          <w:lang w:eastAsia="ru-RU"/>
        </w:rPr>
        <w:t xml:space="preserve">іоритетів, критерії мотивації та розподілу влади, характеристику соціальних цінностей та норм поведінки. Елементи організаційної культури є орієнтиром в ухваленні керівництвом організації управлінських </w:t>
      </w:r>
      <w:proofErr w:type="gramStart"/>
      <w:r w:rsidRPr="00C84D2F">
        <w:rPr>
          <w:rFonts w:ascii="Georgia" w:eastAsia="Times New Roman" w:hAnsi="Georgia" w:cs="Times New Roman"/>
          <w:color w:val="222222"/>
          <w:sz w:val="23"/>
          <w:szCs w:val="23"/>
          <w:lang w:eastAsia="ru-RU"/>
        </w:rPr>
        <w:t>р</w:t>
      </w:r>
      <w:proofErr w:type="gramEnd"/>
      <w:r w:rsidRPr="00C84D2F">
        <w:rPr>
          <w:rFonts w:ascii="Georgia" w:eastAsia="Times New Roman" w:hAnsi="Georgia" w:cs="Times New Roman"/>
          <w:color w:val="222222"/>
          <w:sz w:val="23"/>
          <w:szCs w:val="23"/>
          <w:lang w:eastAsia="ru-RU"/>
        </w:rPr>
        <w:t xml:space="preserve">ішень, налагодженні контролю за поведінкою та взаєминами співробітників у процесі аналізу виробничих, господарських та </w:t>
      </w:r>
      <w:proofErr w:type="gramStart"/>
      <w:r w:rsidRPr="00C84D2F">
        <w:rPr>
          <w:rFonts w:ascii="Georgia" w:eastAsia="Times New Roman" w:hAnsi="Georgia" w:cs="Times New Roman"/>
          <w:color w:val="222222"/>
          <w:sz w:val="23"/>
          <w:szCs w:val="23"/>
          <w:lang w:eastAsia="ru-RU"/>
        </w:rPr>
        <w:t>соц</w:t>
      </w:r>
      <w:proofErr w:type="gramEnd"/>
      <w:r w:rsidRPr="00C84D2F">
        <w:rPr>
          <w:rFonts w:ascii="Georgia" w:eastAsia="Times New Roman" w:hAnsi="Georgia" w:cs="Times New Roman"/>
          <w:color w:val="222222"/>
          <w:sz w:val="23"/>
          <w:szCs w:val="23"/>
          <w:lang w:eastAsia="ru-RU"/>
        </w:rPr>
        <w:t>іальних ситуацій.</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Загальна мета організаційної культури – створення в організаціях здорового психологічного клімату для об'єднання працівників </w:t>
      </w:r>
      <w:proofErr w:type="gramStart"/>
      <w:r w:rsidRPr="00C84D2F">
        <w:rPr>
          <w:rFonts w:ascii="Georgia" w:eastAsia="Times New Roman" w:hAnsi="Georgia" w:cs="Times New Roman"/>
          <w:color w:val="222222"/>
          <w:sz w:val="23"/>
          <w:szCs w:val="23"/>
          <w:lang w:eastAsia="ru-RU"/>
        </w:rPr>
        <w:t>в</w:t>
      </w:r>
      <w:proofErr w:type="gramEnd"/>
      <w:r w:rsidRPr="00C84D2F">
        <w:rPr>
          <w:rFonts w:ascii="Georgia" w:eastAsia="Times New Roman" w:hAnsi="Georgia" w:cs="Times New Roman"/>
          <w:color w:val="222222"/>
          <w:sz w:val="23"/>
          <w:szCs w:val="23"/>
          <w:lang w:eastAsia="ru-RU"/>
        </w:rPr>
        <w:t xml:space="preserve"> єдиний колектив, що сповідує певні етичні, моральні та культурні цінності.</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C84D2F">
        <w:rPr>
          <w:rFonts w:ascii="Georgia" w:eastAsia="Times New Roman" w:hAnsi="Georgia" w:cs="Times New Roman"/>
          <w:color w:val="222222"/>
          <w:sz w:val="23"/>
          <w:szCs w:val="23"/>
          <w:lang w:eastAsia="ru-RU"/>
        </w:rPr>
        <w:t>Досл</w:t>
      </w:r>
      <w:proofErr w:type="gramEnd"/>
      <w:r w:rsidRPr="00C84D2F">
        <w:rPr>
          <w:rFonts w:ascii="Georgia" w:eastAsia="Times New Roman" w:hAnsi="Georgia" w:cs="Times New Roman"/>
          <w:color w:val="222222"/>
          <w:sz w:val="23"/>
          <w:szCs w:val="23"/>
          <w:lang w:eastAsia="ru-RU"/>
        </w:rPr>
        <w:t xml:space="preserve">ідження вчених свідчать, що високоефективні компанії характеризуються розвиненою організаційною культурою. Як правило, більшість високоприбуткових фірм мають спеціалізовані </w:t>
      </w:r>
      <w:proofErr w:type="gramStart"/>
      <w:r w:rsidRPr="00C84D2F">
        <w:rPr>
          <w:rFonts w:ascii="Georgia" w:eastAsia="Times New Roman" w:hAnsi="Georgia" w:cs="Times New Roman"/>
          <w:color w:val="222222"/>
          <w:sz w:val="23"/>
          <w:szCs w:val="23"/>
          <w:lang w:eastAsia="ru-RU"/>
        </w:rPr>
        <w:t>п</w:t>
      </w:r>
      <w:proofErr w:type="gramEnd"/>
      <w:r w:rsidRPr="00C84D2F">
        <w:rPr>
          <w:rFonts w:ascii="Georgia" w:eastAsia="Times New Roman" w:hAnsi="Georgia" w:cs="Times New Roman"/>
          <w:color w:val="222222"/>
          <w:sz w:val="23"/>
          <w:szCs w:val="23"/>
          <w:lang w:eastAsia="ru-RU"/>
        </w:rPr>
        <w:t>ідрозділи, які відповідають безпосередньо за впровадження моральних цінностей у організації, розробляють спеціальні програми культурної роботи серед персоналу та створення сприятливої дружньої атмосфери.</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Фахівці виділяють </w:t>
      </w:r>
      <w:r w:rsidRPr="00C84D2F">
        <w:rPr>
          <w:rFonts w:ascii="Georgia" w:eastAsia="Times New Roman" w:hAnsi="Georgia" w:cs="Times New Roman"/>
          <w:i/>
          <w:iCs/>
          <w:color w:val="222222"/>
          <w:sz w:val="23"/>
          <w:szCs w:val="23"/>
          <w:lang w:eastAsia="ru-RU"/>
        </w:rPr>
        <w:t>дві важливі особливості організаційної культури:</w:t>
      </w:r>
      <w:r w:rsidRPr="00C84D2F">
        <w:rPr>
          <w:rFonts w:ascii="Georgia" w:eastAsia="Times New Roman" w:hAnsi="Georgia" w:cs="Times New Roman"/>
          <w:color w:val="222222"/>
          <w:sz w:val="23"/>
          <w:szCs w:val="23"/>
          <w:lang w:eastAsia="ru-RU"/>
        </w:rPr>
        <w:t xml:space="preserve"> багаторівневість (її елементи формують певні ієрархічні </w:t>
      </w:r>
      <w:proofErr w:type="gramStart"/>
      <w:r w:rsidRPr="00C84D2F">
        <w:rPr>
          <w:rFonts w:ascii="Georgia" w:eastAsia="Times New Roman" w:hAnsi="Georgia" w:cs="Times New Roman"/>
          <w:color w:val="222222"/>
          <w:sz w:val="23"/>
          <w:szCs w:val="23"/>
          <w:lang w:eastAsia="ru-RU"/>
        </w:rPr>
        <w:t>р</w:t>
      </w:r>
      <w:proofErr w:type="gramEnd"/>
      <w:r w:rsidRPr="00C84D2F">
        <w:rPr>
          <w:rFonts w:ascii="Georgia" w:eastAsia="Times New Roman" w:hAnsi="Georgia" w:cs="Times New Roman"/>
          <w:color w:val="222222"/>
          <w:sz w:val="23"/>
          <w:szCs w:val="23"/>
          <w:lang w:eastAsia="ru-RU"/>
        </w:rPr>
        <w:t>івні) та багатогранність, багатоаспектність (культура організації складається з культур її окремих підрозділів або груп працівників).</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Зазвичай, до елементів організаційної культури відносять:</w:t>
      </w:r>
    </w:p>
    <w:p w:rsidR="00C84D2F" w:rsidRPr="00C84D2F" w:rsidRDefault="00C84D2F" w:rsidP="00C84D2F">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організаційні цінності, які є орієнтирами поведінки членів організації;</w:t>
      </w:r>
    </w:p>
    <w:p w:rsidR="00C84D2F" w:rsidRPr="00C84D2F" w:rsidRDefault="00C84D2F" w:rsidP="00C84D2F">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xml:space="preserve">– </w:t>
      </w:r>
      <w:proofErr w:type="gramStart"/>
      <w:r w:rsidRPr="00C84D2F">
        <w:rPr>
          <w:rFonts w:ascii="Georgia" w:eastAsia="Times New Roman" w:hAnsi="Georgia" w:cs="Times New Roman"/>
          <w:color w:val="242424"/>
          <w:sz w:val="23"/>
          <w:szCs w:val="23"/>
          <w:lang w:eastAsia="ru-RU"/>
        </w:rPr>
        <w:t>м</w:t>
      </w:r>
      <w:proofErr w:type="gramEnd"/>
      <w:r w:rsidRPr="00C84D2F">
        <w:rPr>
          <w:rFonts w:ascii="Georgia" w:eastAsia="Times New Roman" w:hAnsi="Georgia" w:cs="Times New Roman"/>
          <w:color w:val="242424"/>
          <w:sz w:val="23"/>
          <w:szCs w:val="23"/>
          <w:lang w:eastAsia="ru-RU"/>
        </w:rPr>
        <w:t>ісію (головні мета існування, призначення організації) та гасла;</w:t>
      </w:r>
    </w:p>
    <w:p w:rsidR="00C84D2F" w:rsidRPr="00C84D2F" w:rsidRDefault="00C84D2F" w:rsidP="00C84D2F">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філософію організації (систему ключових цінностей, які відображають її самосприйняття);</w:t>
      </w:r>
    </w:p>
    <w:p w:rsidR="00C84D2F" w:rsidRPr="00C84D2F" w:rsidRDefault="00C84D2F" w:rsidP="00C84D2F">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xml:space="preserve">– обряди та ритуали – стандартні заходи, спрямовані на </w:t>
      </w:r>
      <w:proofErr w:type="gramStart"/>
      <w:r w:rsidRPr="00C84D2F">
        <w:rPr>
          <w:rFonts w:ascii="Georgia" w:eastAsia="Times New Roman" w:hAnsi="Georgia" w:cs="Times New Roman"/>
          <w:color w:val="242424"/>
          <w:sz w:val="23"/>
          <w:szCs w:val="23"/>
          <w:lang w:eastAsia="ru-RU"/>
        </w:rPr>
        <w:t>п</w:t>
      </w:r>
      <w:proofErr w:type="gramEnd"/>
      <w:r w:rsidRPr="00C84D2F">
        <w:rPr>
          <w:rFonts w:ascii="Georgia" w:eastAsia="Times New Roman" w:hAnsi="Georgia" w:cs="Times New Roman"/>
          <w:color w:val="242424"/>
          <w:sz w:val="23"/>
          <w:szCs w:val="23"/>
          <w:lang w:eastAsia="ru-RU"/>
        </w:rPr>
        <w:t>ідкреслення значимості певних подій, цілеспрямованого психологічного впливу на працівників з метою їхнього згуртування, формування у них відданості компанії, необхідних переконань та цінностей;</w:t>
      </w:r>
    </w:p>
    <w:p w:rsidR="00C84D2F" w:rsidRPr="00C84D2F" w:rsidRDefault="00C84D2F" w:rsidP="00C84D2F">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звичаї та традиції;</w:t>
      </w:r>
    </w:p>
    <w:p w:rsidR="00C84D2F" w:rsidRPr="00C84D2F" w:rsidRDefault="00C84D2F" w:rsidP="00C84D2F">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норми та стиль поведінки працівників один з одним та з суб'єктами зовнішнього середовища;</w:t>
      </w:r>
    </w:p>
    <w:p w:rsidR="00C84D2F" w:rsidRPr="00C84D2F" w:rsidRDefault="00C84D2F" w:rsidP="00C84D2F">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xml:space="preserve">– історії, розповіді, легенди, міфи про найважливіші </w:t>
      </w:r>
      <w:proofErr w:type="gramStart"/>
      <w:r w:rsidRPr="00C84D2F">
        <w:rPr>
          <w:rFonts w:ascii="Georgia" w:eastAsia="Times New Roman" w:hAnsi="Georgia" w:cs="Times New Roman"/>
          <w:color w:val="242424"/>
          <w:sz w:val="23"/>
          <w:szCs w:val="23"/>
          <w:lang w:eastAsia="ru-RU"/>
        </w:rPr>
        <w:t>под</w:t>
      </w:r>
      <w:proofErr w:type="gramEnd"/>
      <w:r w:rsidRPr="00C84D2F">
        <w:rPr>
          <w:rFonts w:ascii="Georgia" w:eastAsia="Times New Roman" w:hAnsi="Georgia" w:cs="Times New Roman"/>
          <w:color w:val="242424"/>
          <w:sz w:val="23"/>
          <w:szCs w:val="23"/>
          <w:lang w:eastAsia="ru-RU"/>
        </w:rPr>
        <w:t xml:space="preserve">ії </w:t>
      </w:r>
      <w:proofErr w:type="gramStart"/>
      <w:r w:rsidRPr="00C84D2F">
        <w:rPr>
          <w:rFonts w:ascii="Georgia" w:eastAsia="Times New Roman" w:hAnsi="Georgia" w:cs="Times New Roman"/>
          <w:color w:val="242424"/>
          <w:sz w:val="23"/>
          <w:szCs w:val="23"/>
          <w:lang w:eastAsia="ru-RU"/>
        </w:rPr>
        <w:t>та</w:t>
      </w:r>
      <w:proofErr w:type="gramEnd"/>
      <w:r w:rsidRPr="00C84D2F">
        <w:rPr>
          <w:rFonts w:ascii="Georgia" w:eastAsia="Times New Roman" w:hAnsi="Georgia" w:cs="Times New Roman"/>
          <w:color w:val="242424"/>
          <w:sz w:val="23"/>
          <w:szCs w:val="23"/>
          <w:lang w:eastAsia="ru-RU"/>
        </w:rPr>
        <w:t xml:space="preserve"> людей організації;</w:t>
      </w:r>
    </w:p>
    <w:p w:rsidR="00C84D2F" w:rsidRPr="00C84D2F" w:rsidRDefault="00C84D2F" w:rsidP="00C84D2F">
      <w:pPr>
        <w:numPr>
          <w:ilvl w:val="0"/>
          <w:numId w:val="1"/>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lastRenderedPageBreak/>
        <w:t>– символіку – емблеми, товарні знаки, уніформу та інші атрибути зовнішнього вигляду персоналу, дизайн приміщень тощо.</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Наприклад, елементами корпоративної культури компанії Макдоналдс є символіка (буква М та персонаж з мультфільмів Макдак), дизайн приміщень (з використанням жовтого та червоного кольорів), присвоєння </w:t>
      </w:r>
      <w:proofErr w:type="gramStart"/>
      <w:r w:rsidRPr="00C84D2F">
        <w:rPr>
          <w:rFonts w:ascii="Georgia" w:eastAsia="Times New Roman" w:hAnsi="Georgia" w:cs="Times New Roman"/>
          <w:color w:val="222222"/>
          <w:sz w:val="23"/>
          <w:szCs w:val="23"/>
          <w:lang w:eastAsia="ru-RU"/>
        </w:rPr>
        <w:t>кожному</w:t>
      </w:r>
      <w:proofErr w:type="gramEnd"/>
      <w:r w:rsidRPr="00C84D2F">
        <w:rPr>
          <w:rFonts w:ascii="Georgia" w:eastAsia="Times New Roman" w:hAnsi="Georgia" w:cs="Times New Roman"/>
          <w:color w:val="222222"/>
          <w:sz w:val="23"/>
          <w:szCs w:val="23"/>
          <w:lang w:eastAsia="ru-RU"/>
        </w:rPr>
        <w:t xml:space="preserve"> працівнику персонального номера, обов'язкова посмішка і звернення до клієнта зі словами: "</w:t>
      </w:r>
      <w:proofErr w:type="gramStart"/>
      <w:r w:rsidRPr="00C84D2F">
        <w:rPr>
          <w:rFonts w:ascii="Georgia" w:eastAsia="Times New Roman" w:hAnsi="Georgia" w:cs="Times New Roman"/>
          <w:color w:val="222222"/>
          <w:sz w:val="23"/>
          <w:szCs w:val="23"/>
          <w:lang w:eastAsia="ru-RU"/>
        </w:rPr>
        <w:t>В</w:t>
      </w:r>
      <w:proofErr w:type="gramEnd"/>
      <w:r w:rsidRPr="00C84D2F">
        <w:rPr>
          <w:rFonts w:ascii="Georgia" w:eastAsia="Times New Roman" w:hAnsi="Georgia" w:cs="Times New Roman"/>
          <w:color w:val="222222"/>
          <w:sz w:val="23"/>
          <w:szCs w:val="23"/>
          <w:lang w:eastAsia="ru-RU"/>
        </w:rPr>
        <w:t>ільна каса".</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Організаційна культура як багатовимірне утворення є ієрархічною. Виокремлюють три </w:t>
      </w:r>
      <w:proofErr w:type="gramStart"/>
      <w:r w:rsidRPr="00C84D2F">
        <w:rPr>
          <w:rFonts w:ascii="Georgia" w:eastAsia="Times New Roman" w:hAnsi="Georgia" w:cs="Times New Roman"/>
          <w:color w:val="222222"/>
          <w:sz w:val="23"/>
          <w:szCs w:val="23"/>
          <w:lang w:eastAsia="ru-RU"/>
        </w:rPr>
        <w:t>р</w:t>
      </w:r>
      <w:proofErr w:type="gramEnd"/>
      <w:r w:rsidRPr="00C84D2F">
        <w:rPr>
          <w:rFonts w:ascii="Georgia" w:eastAsia="Times New Roman" w:hAnsi="Georgia" w:cs="Times New Roman"/>
          <w:color w:val="222222"/>
          <w:sz w:val="23"/>
          <w:szCs w:val="23"/>
          <w:lang w:eastAsia="ru-RU"/>
        </w:rPr>
        <w:t>івні організаційної культури.</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 xml:space="preserve">Перший </w:t>
      </w:r>
      <w:proofErr w:type="gramStart"/>
      <w:r w:rsidRPr="00C84D2F">
        <w:rPr>
          <w:rFonts w:ascii="Georgia" w:eastAsia="Times New Roman" w:hAnsi="Georgia" w:cs="Times New Roman"/>
          <w:i/>
          <w:iCs/>
          <w:color w:val="222222"/>
          <w:sz w:val="23"/>
          <w:szCs w:val="23"/>
          <w:lang w:eastAsia="ru-RU"/>
        </w:rPr>
        <w:t>р</w:t>
      </w:r>
      <w:proofErr w:type="gramEnd"/>
      <w:r w:rsidRPr="00C84D2F">
        <w:rPr>
          <w:rFonts w:ascii="Georgia" w:eastAsia="Times New Roman" w:hAnsi="Georgia" w:cs="Times New Roman"/>
          <w:i/>
          <w:iCs/>
          <w:color w:val="222222"/>
          <w:sz w:val="23"/>
          <w:szCs w:val="23"/>
          <w:lang w:eastAsia="ru-RU"/>
        </w:rPr>
        <w:t>івень,</w:t>
      </w:r>
      <w:r w:rsidRPr="00C84D2F">
        <w:rPr>
          <w:rFonts w:ascii="Georgia" w:eastAsia="Times New Roman" w:hAnsi="Georgia" w:cs="Times New Roman"/>
          <w:color w:val="222222"/>
          <w:sz w:val="23"/>
          <w:szCs w:val="23"/>
          <w:lang w:eastAsia="ru-RU"/>
        </w:rPr>
        <w:t> або </w:t>
      </w:r>
      <w:r w:rsidRPr="00C84D2F">
        <w:rPr>
          <w:rFonts w:ascii="Georgia" w:eastAsia="Times New Roman" w:hAnsi="Georgia" w:cs="Times New Roman"/>
          <w:i/>
          <w:iCs/>
          <w:color w:val="222222"/>
          <w:sz w:val="23"/>
          <w:szCs w:val="23"/>
          <w:lang w:eastAsia="ru-RU"/>
        </w:rPr>
        <w:t>поверхневий,</w:t>
      </w:r>
      <w:r w:rsidRPr="00C84D2F">
        <w:rPr>
          <w:rFonts w:ascii="Georgia" w:eastAsia="Times New Roman" w:hAnsi="Georgia" w:cs="Times New Roman"/>
          <w:color w:val="222222"/>
          <w:sz w:val="23"/>
          <w:szCs w:val="23"/>
          <w:lang w:eastAsia="ru-RU"/>
        </w:rPr>
        <w:t xml:space="preserve"> включає її видимі зовнішні елементи, тобто все те, що можна відчути та сприйняти за допомогою відчуттів людини: архітектура і дизайн приміщень, символіка компанії, поведінка, мова працівників, філософія та гасла тощо. На цьому </w:t>
      </w:r>
      <w:proofErr w:type="gramStart"/>
      <w:r w:rsidRPr="00C84D2F">
        <w:rPr>
          <w:rFonts w:ascii="Georgia" w:eastAsia="Times New Roman" w:hAnsi="Georgia" w:cs="Times New Roman"/>
          <w:color w:val="222222"/>
          <w:sz w:val="23"/>
          <w:szCs w:val="23"/>
          <w:lang w:eastAsia="ru-RU"/>
        </w:rPr>
        <w:t>р</w:t>
      </w:r>
      <w:proofErr w:type="gramEnd"/>
      <w:r w:rsidRPr="00C84D2F">
        <w:rPr>
          <w:rFonts w:ascii="Georgia" w:eastAsia="Times New Roman" w:hAnsi="Georgia" w:cs="Times New Roman"/>
          <w:color w:val="222222"/>
          <w:sz w:val="23"/>
          <w:szCs w:val="23"/>
          <w:lang w:eastAsia="ru-RU"/>
        </w:rPr>
        <w:t>івні елементи корпоративної культури виявити легко, але не завжди їх можна вірно трактувати.</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 xml:space="preserve">Другий </w:t>
      </w:r>
      <w:proofErr w:type="gramStart"/>
      <w:r w:rsidRPr="00C84D2F">
        <w:rPr>
          <w:rFonts w:ascii="Georgia" w:eastAsia="Times New Roman" w:hAnsi="Georgia" w:cs="Times New Roman"/>
          <w:i/>
          <w:iCs/>
          <w:color w:val="222222"/>
          <w:sz w:val="23"/>
          <w:szCs w:val="23"/>
          <w:lang w:eastAsia="ru-RU"/>
        </w:rPr>
        <w:t>р</w:t>
      </w:r>
      <w:proofErr w:type="gramEnd"/>
      <w:r w:rsidRPr="00C84D2F">
        <w:rPr>
          <w:rFonts w:ascii="Georgia" w:eastAsia="Times New Roman" w:hAnsi="Georgia" w:cs="Times New Roman"/>
          <w:i/>
          <w:iCs/>
          <w:color w:val="222222"/>
          <w:sz w:val="23"/>
          <w:szCs w:val="23"/>
          <w:lang w:eastAsia="ru-RU"/>
        </w:rPr>
        <w:t>івень, проміжний</w:t>
      </w:r>
      <w:r w:rsidRPr="00C84D2F">
        <w:rPr>
          <w:rFonts w:ascii="Georgia" w:eastAsia="Times New Roman" w:hAnsi="Georgia" w:cs="Times New Roman"/>
          <w:color w:val="222222"/>
          <w:sz w:val="23"/>
          <w:szCs w:val="23"/>
          <w:lang w:eastAsia="ru-RU"/>
        </w:rPr>
        <w:t> або </w:t>
      </w:r>
      <w:r w:rsidRPr="00C84D2F">
        <w:rPr>
          <w:rFonts w:ascii="Georgia" w:eastAsia="Times New Roman" w:hAnsi="Georgia" w:cs="Times New Roman"/>
          <w:i/>
          <w:iCs/>
          <w:color w:val="222222"/>
          <w:sz w:val="23"/>
          <w:szCs w:val="23"/>
          <w:lang w:eastAsia="ru-RU"/>
        </w:rPr>
        <w:t>підповерхневий</w:t>
      </w:r>
      <w:r w:rsidRPr="00C84D2F">
        <w:rPr>
          <w:rFonts w:ascii="Georgia" w:eastAsia="Times New Roman" w:hAnsi="Georgia" w:cs="Times New Roman"/>
          <w:color w:val="222222"/>
          <w:sz w:val="23"/>
          <w:szCs w:val="23"/>
          <w:lang w:eastAsia="ru-RU"/>
        </w:rPr>
        <w:t> формується системою цінностей і вірувань працівників організації. їх сприйняття має свідомий характер та залежить від бажання людей.</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 xml:space="preserve">Третій </w:t>
      </w:r>
      <w:proofErr w:type="gramStart"/>
      <w:r w:rsidRPr="00C84D2F">
        <w:rPr>
          <w:rFonts w:ascii="Georgia" w:eastAsia="Times New Roman" w:hAnsi="Georgia" w:cs="Times New Roman"/>
          <w:i/>
          <w:iCs/>
          <w:color w:val="222222"/>
          <w:sz w:val="23"/>
          <w:szCs w:val="23"/>
          <w:lang w:eastAsia="ru-RU"/>
        </w:rPr>
        <w:t>р</w:t>
      </w:r>
      <w:proofErr w:type="gramEnd"/>
      <w:r w:rsidRPr="00C84D2F">
        <w:rPr>
          <w:rFonts w:ascii="Georgia" w:eastAsia="Times New Roman" w:hAnsi="Georgia" w:cs="Times New Roman"/>
          <w:i/>
          <w:iCs/>
          <w:color w:val="222222"/>
          <w:sz w:val="23"/>
          <w:szCs w:val="23"/>
          <w:lang w:eastAsia="ru-RU"/>
        </w:rPr>
        <w:t>івень,</w:t>
      </w:r>
      <w:r w:rsidRPr="00C84D2F">
        <w:rPr>
          <w:rFonts w:ascii="Georgia" w:eastAsia="Times New Roman" w:hAnsi="Georgia" w:cs="Times New Roman"/>
          <w:color w:val="222222"/>
          <w:sz w:val="23"/>
          <w:szCs w:val="23"/>
          <w:lang w:eastAsia="ru-RU"/>
        </w:rPr>
        <w:t> або </w:t>
      </w:r>
      <w:r w:rsidRPr="00C84D2F">
        <w:rPr>
          <w:rFonts w:ascii="Georgia" w:eastAsia="Times New Roman" w:hAnsi="Georgia" w:cs="Times New Roman"/>
          <w:i/>
          <w:iCs/>
          <w:color w:val="222222"/>
          <w:sz w:val="23"/>
          <w:szCs w:val="23"/>
          <w:lang w:eastAsia="ru-RU"/>
        </w:rPr>
        <w:t>глибинний,</w:t>
      </w:r>
      <w:r w:rsidRPr="00C84D2F">
        <w:rPr>
          <w:rFonts w:ascii="Georgia" w:eastAsia="Times New Roman" w:hAnsi="Georgia" w:cs="Times New Roman"/>
          <w:color w:val="222222"/>
          <w:sz w:val="23"/>
          <w:szCs w:val="23"/>
          <w:lang w:eastAsia="ru-RU"/>
        </w:rPr>
        <w:t xml:space="preserve"> включає базові припущення, що визначають поведінку людей: ставлення до природи, інших людей, роботи і відпочинку, розуміння реальності часу та простору, ставлення до інших людей, до роботи. </w:t>
      </w:r>
      <w:proofErr w:type="gramStart"/>
      <w:r w:rsidRPr="00C84D2F">
        <w:rPr>
          <w:rFonts w:ascii="Georgia" w:eastAsia="Times New Roman" w:hAnsi="Georgia" w:cs="Times New Roman"/>
          <w:color w:val="222222"/>
          <w:sz w:val="23"/>
          <w:szCs w:val="23"/>
          <w:lang w:eastAsia="ru-RU"/>
        </w:rPr>
        <w:t>Без</w:t>
      </w:r>
      <w:proofErr w:type="gramEnd"/>
      <w:r w:rsidRPr="00C84D2F">
        <w:rPr>
          <w:rFonts w:ascii="Georgia" w:eastAsia="Times New Roman" w:hAnsi="Georgia" w:cs="Times New Roman"/>
          <w:color w:val="222222"/>
          <w:sz w:val="23"/>
          <w:szCs w:val="23"/>
          <w:lang w:eastAsia="ru-RU"/>
        </w:rPr>
        <w:t xml:space="preserve"> спеціального зосередження ці припущення важко усвідомити навіть членам організації.</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C84D2F">
        <w:rPr>
          <w:rFonts w:ascii="Georgia" w:eastAsia="Times New Roman" w:hAnsi="Georgia" w:cs="Times New Roman"/>
          <w:color w:val="222222"/>
          <w:sz w:val="23"/>
          <w:szCs w:val="23"/>
          <w:lang w:eastAsia="ru-RU"/>
        </w:rPr>
        <w:t>Досл</w:t>
      </w:r>
      <w:proofErr w:type="gramEnd"/>
      <w:r w:rsidRPr="00C84D2F">
        <w:rPr>
          <w:rFonts w:ascii="Georgia" w:eastAsia="Times New Roman" w:hAnsi="Georgia" w:cs="Times New Roman"/>
          <w:color w:val="222222"/>
          <w:sz w:val="23"/>
          <w:szCs w:val="23"/>
          <w:lang w:eastAsia="ru-RU"/>
        </w:rPr>
        <w:t>ідники організаційної культури часто обмежуються її поверхневим та підповерхневим рівнем, оскільки елементи глибинного досить важко виявити та охарактеризувати.</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C84D2F">
        <w:rPr>
          <w:rFonts w:ascii="Georgia" w:eastAsia="Times New Roman" w:hAnsi="Georgia" w:cs="Times New Roman"/>
          <w:color w:val="222222"/>
          <w:sz w:val="23"/>
          <w:szCs w:val="23"/>
          <w:lang w:eastAsia="ru-RU"/>
        </w:rPr>
        <w:t>Будь-яку</w:t>
      </w:r>
      <w:proofErr w:type="gramEnd"/>
      <w:r w:rsidRPr="00C84D2F">
        <w:rPr>
          <w:rFonts w:ascii="Georgia" w:eastAsia="Times New Roman" w:hAnsi="Georgia" w:cs="Times New Roman"/>
          <w:color w:val="222222"/>
          <w:sz w:val="23"/>
          <w:szCs w:val="23"/>
          <w:lang w:eastAsia="ru-RU"/>
        </w:rPr>
        <w:t xml:space="preserve"> організаційну культуру можна описати певними параметрами. Головними з них є: ставлення до змін; схильність до ризику; ступінь централізації' у прийнятті </w:t>
      </w:r>
      <w:proofErr w:type="gramStart"/>
      <w:r w:rsidRPr="00C84D2F">
        <w:rPr>
          <w:rFonts w:ascii="Georgia" w:eastAsia="Times New Roman" w:hAnsi="Georgia" w:cs="Times New Roman"/>
          <w:color w:val="222222"/>
          <w:sz w:val="23"/>
          <w:szCs w:val="23"/>
          <w:lang w:eastAsia="ru-RU"/>
        </w:rPr>
        <w:t>р</w:t>
      </w:r>
      <w:proofErr w:type="gramEnd"/>
      <w:r w:rsidRPr="00C84D2F">
        <w:rPr>
          <w:rFonts w:ascii="Georgia" w:eastAsia="Times New Roman" w:hAnsi="Georgia" w:cs="Times New Roman"/>
          <w:color w:val="222222"/>
          <w:sz w:val="23"/>
          <w:szCs w:val="23"/>
          <w:lang w:eastAsia="ru-RU"/>
        </w:rPr>
        <w:t xml:space="preserve">ішень; дистанція між керівництвом та підлеглими; ступінь формалізації та регламентації; співвідношення колективізму та індивідуалізму; характер відносин </w:t>
      </w:r>
      <w:proofErr w:type="gramStart"/>
      <w:r w:rsidRPr="00C84D2F">
        <w:rPr>
          <w:rFonts w:ascii="Georgia" w:eastAsia="Times New Roman" w:hAnsi="Georgia" w:cs="Times New Roman"/>
          <w:color w:val="222222"/>
          <w:sz w:val="23"/>
          <w:szCs w:val="23"/>
          <w:lang w:eastAsia="ru-RU"/>
        </w:rPr>
        <w:t>між</w:t>
      </w:r>
      <w:proofErr w:type="gramEnd"/>
      <w:r w:rsidRPr="00C84D2F">
        <w:rPr>
          <w:rFonts w:ascii="Georgia" w:eastAsia="Times New Roman" w:hAnsi="Georgia" w:cs="Times New Roman"/>
          <w:color w:val="222222"/>
          <w:sz w:val="23"/>
          <w:szCs w:val="23"/>
          <w:lang w:eastAsia="ru-RU"/>
        </w:rPr>
        <w:t xml:space="preserve"> працівниками і організацією (орієнтація на самостійність, незалежність чи конформізм, лояльність); стиль керівництва; джерело впади; принципи оцінки роботи та винагороди.</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Стефан Робіне виділяє такі ключові характеристики організаційної культури:</w:t>
      </w:r>
    </w:p>
    <w:p w:rsidR="00C84D2F" w:rsidRPr="00C84D2F" w:rsidRDefault="00C84D2F" w:rsidP="00C84D2F">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xml:space="preserve">– індивідуальна автономія – </w:t>
      </w:r>
      <w:proofErr w:type="gramStart"/>
      <w:r w:rsidRPr="00C84D2F">
        <w:rPr>
          <w:rFonts w:ascii="Georgia" w:eastAsia="Times New Roman" w:hAnsi="Georgia" w:cs="Times New Roman"/>
          <w:color w:val="242424"/>
          <w:sz w:val="23"/>
          <w:szCs w:val="23"/>
          <w:lang w:eastAsia="ru-RU"/>
        </w:rPr>
        <w:t>р</w:t>
      </w:r>
      <w:proofErr w:type="gramEnd"/>
      <w:r w:rsidRPr="00C84D2F">
        <w:rPr>
          <w:rFonts w:ascii="Georgia" w:eastAsia="Times New Roman" w:hAnsi="Georgia" w:cs="Times New Roman"/>
          <w:color w:val="242424"/>
          <w:sz w:val="23"/>
          <w:szCs w:val="23"/>
          <w:lang w:eastAsia="ru-RU"/>
        </w:rPr>
        <w:t>івень відповідальності, самостійності, можливості виявлення ініціативи працівників;</w:t>
      </w:r>
    </w:p>
    <w:p w:rsidR="00C84D2F" w:rsidRPr="00C84D2F" w:rsidRDefault="00C84D2F" w:rsidP="00C84D2F">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xml:space="preserve">– структурованість діяльності – </w:t>
      </w:r>
      <w:proofErr w:type="gramStart"/>
      <w:r w:rsidRPr="00C84D2F">
        <w:rPr>
          <w:rFonts w:ascii="Georgia" w:eastAsia="Times New Roman" w:hAnsi="Georgia" w:cs="Times New Roman"/>
          <w:color w:val="242424"/>
          <w:sz w:val="23"/>
          <w:szCs w:val="23"/>
          <w:lang w:eastAsia="ru-RU"/>
        </w:rPr>
        <w:t>р</w:t>
      </w:r>
      <w:proofErr w:type="gramEnd"/>
      <w:r w:rsidRPr="00C84D2F">
        <w:rPr>
          <w:rFonts w:ascii="Georgia" w:eastAsia="Times New Roman" w:hAnsi="Georgia" w:cs="Times New Roman"/>
          <w:color w:val="242424"/>
          <w:sz w:val="23"/>
          <w:szCs w:val="23"/>
          <w:lang w:eastAsia="ru-RU"/>
        </w:rPr>
        <w:t>івень регламентації трудового процесу (наявність всеможливих правил, інструкцій, положень), рівень прямого контролю за трудовою поведінкою працівників;</w:t>
      </w:r>
    </w:p>
    <w:p w:rsidR="00C84D2F" w:rsidRPr="00C84D2F" w:rsidRDefault="00C84D2F" w:rsidP="00C84D2F">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xml:space="preserve">– спрямованість – </w:t>
      </w:r>
      <w:proofErr w:type="gramStart"/>
      <w:r w:rsidRPr="00C84D2F">
        <w:rPr>
          <w:rFonts w:ascii="Georgia" w:eastAsia="Times New Roman" w:hAnsi="Georgia" w:cs="Times New Roman"/>
          <w:color w:val="242424"/>
          <w:sz w:val="23"/>
          <w:szCs w:val="23"/>
          <w:lang w:eastAsia="ru-RU"/>
        </w:rPr>
        <w:t>р</w:t>
      </w:r>
      <w:proofErr w:type="gramEnd"/>
      <w:r w:rsidRPr="00C84D2F">
        <w:rPr>
          <w:rFonts w:ascii="Georgia" w:eastAsia="Times New Roman" w:hAnsi="Georgia" w:cs="Times New Roman"/>
          <w:color w:val="242424"/>
          <w:sz w:val="23"/>
          <w:szCs w:val="23"/>
          <w:lang w:eastAsia="ru-RU"/>
        </w:rPr>
        <w:t>івень сформованості цілей і перспектив діяльності організації;</w:t>
      </w:r>
    </w:p>
    <w:p w:rsidR="00C84D2F" w:rsidRPr="00C84D2F" w:rsidRDefault="00C84D2F" w:rsidP="00C84D2F">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xml:space="preserve">– інтеграція – </w:t>
      </w:r>
      <w:proofErr w:type="gramStart"/>
      <w:r w:rsidRPr="00C84D2F">
        <w:rPr>
          <w:rFonts w:ascii="Georgia" w:eastAsia="Times New Roman" w:hAnsi="Georgia" w:cs="Times New Roman"/>
          <w:color w:val="242424"/>
          <w:sz w:val="23"/>
          <w:szCs w:val="23"/>
          <w:lang w:eastAsia="ru-RU"/>
        </w:rPr>
        <w:t>р</w:t>
      </w:r>
      <w:proofErr w:type="gramEnd"/>
      <w:r w:rsidRPr="00C84D2F">
        <w:rPr>
          <w:rFonts w:ascii="Georgia" w:eastAsia="Times New Roman" w:hAnsi="Georgia" w:cs="Times New Roman"/>
          <w:color w:val="242424"/>
          <w:sz w:val="23"/>
          <w:szCs w:val="23"/>
          <w:lang w:eastAsia="ru-RU"/>
        </w:rPr>
        <w:t>івень підтримки в інтересах координації діяльності;</w:t>
      </w:r>
    </w:p>
    <w:p w:rsidR="00C84D2F" w:rsidRPr="00C84D2F" w:rsidRDefault="00C84D2F" w:rsidP="00C84D2F">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xml:space="preserve">– управлінське забезпечення та </w:t>
      </w:r>
      <w:proofErr w:type="gramStart"/>
      <w:r w:rsidRPr="00C84D2F">
        <w:rPr>
          <w:rFonts w:ascii="Georgia" w:eastAsia="Times New Roman" w:hAnsi="Georgia" w:cs="Times New Roman"/>
          <w:color w:val="242424"/>
          <w:sz w:val="23"/>
          <w:szCs w:val="23"/>
          <w:lang w:eastAsia="ru-RU"/>
        </w:rPr>
        <w:t>п</w:t>
      </w:r>
      <w:proofErr w:type="gramEnd"/>
      <w:r w:rsidRPr="00C84D2F">
        <w:rPr>
          <w:rFonts w:ascii="Georgia" w:eastAsia="Times New Roman" w:hAnsi="Georgia" w:cs="Times New Roman"/>
          <w:color w:val="242424"/>
          <w:sz w:val="23"/>
          <w:szCs w:val="23"/>
          <w:lang w:eastAsia="ru-RU"/>
        </w:rPr>
        <w:t>ідтримка – рівень забезпечення менеджерами чітких комунікаційних зв'язків, рівень допомоги і підтримки керівників підлеглих, та характер їхніх взаємовідносин;</w:t>
      </w:r>
    </w:p>
    <w:p w:rsidR="00C84D2F" w:rsidRPr="00C84D2F" w:rsidRDefault="00C84D2F" w:rsidP="00C84D2F">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xml:space="preserve">– стимулювання – </w:t>
      </w:r>
      <w:proofErr w:type="gramStart"/>
      <w:r w:rsidRPr="00C84D2F">
        <w:rPr>
          <w:rFonts w:ascii="Georgia" w:eastAsia="Times New Roman" w:hAnsi="Georgia" w:cs="Times New Roman"/>
          <w:color w:val="242424"/>
          <w:sz w:val="23"/>
          <w:szCs w:val="23"/>
          <w:lang w:eastAsia="ru-RU"/>
        </w:rPr>
        <w:t>р</w:t>
      </w:r>
      <w:proofErr w:type="gramEnd"/>
      <w:r w:rsidRPr="00C84D2F">
        <w:rPr>
          <w:rFonts w:ascii="Georgia" w:eastAsia="Times New Roman" w:hAnsi="Georgia" w:cs="Times New Roman"/>
          <w:color w:val="242424"/>
          <w:sz w:val="23"/>
          <w:szCs w:val="23"/>
          <w:lang w:eastAsia="ru-RU"/>
        </w:rPr>
        <w:t>івень залежності винагороди від результатів праці;</w:t>
      </w:r>
    </w:p>
    <w:p w:rsidR="00C84D2F" w:rsidRPr="00C84D2F" w:rsidRDefault="00C84D2F" w:rsidP="00C84D2F">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xml:space="preserve">– ідентифікація – </w:t>
      </w:r>
      <w:proofErr w:type="gramStart"/>
      <w:r w:rsidRPr="00C84D2F">
        <w:rPr>
          <w:rFonts w:ascii="Georgia" w:eastAsia="Times New Roman" w:hAnsi="Georgia" w:cs="Times New Roman"/>
          <w:color w:val="242424"/>
          <w:sz w:val="23"/>
          <w:szCs w:val="23"/>
          <w:lang w:eastAsia="ru-RU"/>
        </w:rPr>
        <w:t>р</w:t>
      </w:r>
      <w:proofErr w:type="gramEnd"/>
      <w:r w:rsidRPr="00C84D2F">
        <w:rPr>
          <w:rFonts w:ascii="Georgia" w:eastAsia="Times New Roman" w:hAnsi="Georgia" w:cs="Times New Roman"/>
          <w:color w:val="242424"/>
          <w:sz w:val="23"/>
          <w:szCs w:val="23"/>
          <w:lang w:eastAsia="ru-RU"/>
        </w:rPr>
        <w:t>івень ототожнення працівників з організацією в цілому, ступінь прийняття участі в досягненні загальноорганізаційних цілей;</w:t>
      </w:r>
    </w:p>
    <w:p w:rsidR="00C84D2F" w:rsidRPr="00C84D2F" w:rsidRDefault="00C84D2F" w:rsidP="00C84D2F">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lastRenderedPageBreak/>
        <w:t xml:space="preserve">– конфліктність – </w:t>
      </w:r>
      <w:proofErr w:type="gramStart"/>
      <w:r w:rsidRPr="00C84D2F">
        <w:rPr>
          <w:rFonts w:ascii="Georgia" w:eastAsia="Times New Roman" w:hAnsi="Georgia" w:cs="Times New Roman"/>
          <w:color w:val="242424"/>
          <w:sz w:val="23"/>
          <w:szCs w:val="23"/>
          <w:lang w:eastAsia="ru-RU"/>
        </w:rPr>
        <w:t>р</w:t>
      </w:r>
      <w:proofErr w:type="gramEnd"/>
      <w:r w:rsidRPr="00C84D2F">
        <w:rPr>
          <w:rFonts w:ascii="Georgia" w:eastAsia="Times New Roman" w:hAnsi="Georgia" w:cs="Times New Roman"/>
          <w:color w:val="242424"/>
          <w:sz w:val="23"/>
          <w:szCs w:val="23"/>
          <w:lang w:eastAsia="ru-RU"/>
        </w:rPr>
        <w:t>івень конфліктності в організації, способи їхнього вирішення, терпимість до різних поглядів та точок зору;</w:t>
      </w:r>
    </w:p>
    <w:p w:rsidR="00C84D2F" w:rsidRPr="00C84D2F" w:rsidRDefault="00C84D2F" w:rsidP="00C84D2F">
      <w:pPr>
        <w:numPr>
          <w:ilvl w:val="0"/>
          <w:numId w:val="2"/>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xml:space="preserve">– ризикованість – </w:t>
      </w:r>
      <w:proofErr w:type="gramStart"/>
      <w:r w:rsidRPr="00C84D2F">
        <w:rPr>
          <w:rFonts w:ascii="Georgia" w:eastAsia="Times New Roman" w:hAnsi="Georgia" w:cs="Times New Roman"/>
          <w:color w:val="242424"/>
          <w:sz w:val="23"/>
          <w:szCs w:val="23"/>
          <w:lang w:eastAsia="ru-RU"/>
        </w:rPr>
        <w:t>р</w:t>
      </w:r>
      <w:proofErr w:type="gramEnd"/>
      <w:r w:rsidRPr="00C84D2F">
        <w:rPr>
          <w:rFonts w:ascii="Georgia" w:eastAsia="Times New Roman" w:hAnsi="Georgia" w:cs="Times New Roman"/>
          <w:color w:val="242424"/>
          <w:sz w:val="23"/>
          <w:szCs w:val="23"/>
          <w:lang w:eastAsia="ru-RU"/>
        </w:rPr>
        <w:t>івень стимулювання працівників до наполегливості, ініціативи, інновацій, прийняття ризику у вирішенні організаційних завдань.</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За допомогою цих характеристик можна описати кожну організацію.</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b/>
          <w:bCs/>
          <w:i/>
          <w:iCs/>
          <w:color w:val="222222"/>
          <w:sz w:val="23"/>
          <w:lang w:eastAsia="ru-RU"/>
        </w:rPr>
        <w:t>Властивостями організаційної культури є</w:t>
      </w:r>
      <w:r w:rsidRPr="00C84D2F">
        <w:rPr>
          <w:rFonts w:ascii="Georgia" w:eastAsia="Times New Roman" w:hAnsi="Georgia" w:cs="Times New Roman"/>
          <w:i/>
          <w:iCs/>
          <w:color w:val="222222"/>
          <w:sz w:val="23"/>
          <w:szCs w:val="23"/>
          <w:lang w:eastAsia="ru-RU"/>
        </w:rPr>
        <w:t>:</w:t>
      </w:r>
      <w:r w:rsidRPr="00C84D2F">
        <w:rPr>
          <w:rFonts w:ascii="Georgia" w:eastAsia="Times New Roman" w:hAnsi="Georgia" w:cs="Times New Roman"/>
          <w:color w:val="222222"/>
          <w:sz w:val="23"/>
          <w:szCs w:val="23"/>
          <w:lang w:eastAsia="ru-RU"/>
        </w:rPr>
        <w:t xml:space="preserve"> загальність, неформальність, </w:t>
      </w:r>
      <w:proofErr w:type="gramStart"/>
      <w:r w:rsidRPr="00C84D2F">
        <w:rPr>
          <w:rFonts w:ascii="Georgia" w:eastAsia="Times New Roman" w:hAnsi="Georgia" w:cs="Times New Roman"/>
          <w:color w:val="222222"/>
          <w:sz w:val="23"/>
          <w:szCs w:val="23"/>
          <w:lang w:eastAsia="ru-RU"/>
        </w:rPr>
        <w:t>ст</w:t>
      </w:r>
      <w:proofErr w:type="gramEnd"/>
      <w:r w:rsidRPr="00C84D2F">
        <w:rPr>
          <w:rFonts w:ascii="Georgia" w:eastAsia="Times New Roman" w:hAnsi="Georgia" w:cs="Times New Roman"/>
          <w:color w:val="222222"/>
          <w:sz w:val="23"/>
          <w:szCs w:val="23"/>
          <w:lang w:eastAsia="ru-RU"/>
        </w:rPr>
        <w:t>ійкість.</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Загальність</w:t>
      </w:r>
      <w:r w:rsidRPr="00C84D2F">
        <w:rPr>
          <w:rFonts w:ascii="Georgia" w:eastAsia="Times New Roman" w:hAnsi="Georgia" w:cs="Times New Roman"/>
          <w:color w:val="222222"/>
          <w:sz w:val="23"/>
          <w:szCs w:val="23"/>
          <w:lang w:eastAsia="ru-RU"/>
        </w:rPr>
        <w:t xml:space="preserve"> організаційної культури полягає в тому, що вона охоплює </w:t>
      </w:r>
      <w:proofErr w:type="gramStart"/>
      <w:r w:rsidRPr="00C84D2F">
        <w:rPr>
          <w:rFonts w:ascii="Georgia" w:eastAsia="Times New Roman" w:hAnsi="Georgia" w:cs="Times New Roman"/>
          <w:color w:val="222222"/>
          <w:sz w:val="23"/>
          <w:szCs w:val="23"/>
          <w:lang w:eastAsia="ru-RU"/>
        </w:rPr>
        <w:t>вс</w:t>
      </w:r>
      <w:proofErr w:type="gramEnd"/>
      <w:r w:rsidRPr="00C84D2F">
        <w:rPr>
          <w:rFonts w:ascii="Georgia" w:eastAsia="Times New Roman" w:hAnsi="Georgia" w:cs="Times New Roman"/>
          <w:color w:val="222222"/>
          <w:sz w:val="23"/>
          <w:szCs w:val="23"/>
          <w:lang w:eastAsia="ru-RU"/>
        </w:rPr>
        <w:t>і види дій в організації. Наприклад, організаційна культура визначає певний порядок розробки стратегічних проблем або процедури найму нових працівників.</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Неформальність</w:t>
      </w:r>
      <w:r w:rsidRPr="00C84D2F">
        <w:rPr>
          <w:rFonts w:ascii="Georgia" w:eastAsia="Times New Roman" w:hAnsi="Georgia" w:cs="Times New Roman"/>
          <w:color w:val="222222"/>
          <w:sz w:val="23"/>
          <w:szCs w:val="23"/>
          <w:lang w:eastAsia="ru-RU"/>
        </w:rPr>
        <w:t> організаційної культури означає те, що її функціонування практично не пов'язане з офіційними, встановленими у наказовому порядку правилами поведінки. Організаційна культура діє ніби паралельно з формальним механізмом діяльності структури. Відмінністю організаційної культури порівняно з формальним механізмом є переважне використання усних, мовних форм комунікацій, а не письмової документації та інструкцій, як це прийнято у формальній системі.</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Важливість організаційної культури визначається тим, що понад 90% ділових </w:t>
      </w:r>
      <w:proofErr w:type="gramStart"/>
      <w:r w:rsidRPr="00C84D2F">
        <w:rPr>
          <w:rFonts w:ascii="Georgia" w:eastAsia="Times New Roman" w:hAnsi="Georgia" w:cs="Times New Roman"/>
          <w:color w:val="222222"/>
          <w:sz w:val="23"/>
          <w:szCs w:val="23"/>
          <w:lang w:eastAsia="ru-RU"/>
        </w:rPr>
        <w:t>р</w:t>
      </w:r>
      <w:proofErr w:type="gramEnd"/>
      <w:r w:rsidRPr="00C84D2F">
        <w:rPr>
          <w:rFonts w:ascii="Georgia" w:eastAsia="Times New Roman" w:hAnsi="Georgia" w:cs="Times New Roman"/>
          <w:color w:val="222222"/>
          <w:sz w:val="23"/>
          <w:szCs w:val="23"/>
          <w:lang w:eastAsia="ru-RU"/>
        </w:rPr>
        <w:t>ішень у сучасних організаціях ухвалюються не у формальній обстановці (на нарадах, зборах), а на неофіційних зустрічах.</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C84D2F">
        <w:rPr>
          <w:rFonts w:ascii="Georgia" w:eastAsia="Times New Roman" w:hAnsi="Georgia" w:cs="Times New Roman"/>
          <w:i/>
          <w:iCs/>
          <w:color w:val="222222"/>
          <w:sz w:val="23"/>
          <w:szCs w:val="23"/>
          <w:lang w:eastAsia="ru-RU"/>
        </w:rPr>
        <w:t>Ст</w:t>
      </w:r>
      <w:proofErr w:type="gramEnd"/>
      <w:r w:rsidRPr="00C84D2F">
        <w:rPr>
          <w:rFonts w:ascii="Georgia" w:eastAsia="Times New Roman" w:hAnsi="Georgia" w:cs="Times New Roman"/>
          <w:i/>
          <w:iCs/>
          <w:color w:val="222222"/>
          <w:sz w:val="23"/>
          <w:szCs w:val="23"/>
          <w:lang w:eastAsia="ru-RU"/>
        </w:rPr>
        <w:t>ійкість</w:t>
      </w:r>
      <w:r w:rsidRPr="00C84D2F">
        <w:rPr>
          <w:rFonts w:ascii="Georgia" w:eastAsia="Times New Roman" w:hAnsi="Georgia" w:cs="Times New Roman"/>
          <w:color w:val="222222"/>
          <w:sz w:val="23"/>
          <w:szCs w:val="23"/>
          <w:lang w:eastAsia="ru-RU"/>
        </w:rPr>
        <w:t> організаційної культури пов'язана з такою загальною властивістю культури, як традиційність її норм та інститутів. Становлення будь-якої організаційної культури вимагає тривалих зусиль з боку керівників. Проте, будучи сформованими, цінності культури та способи їх реалізації набувають характеру традицій і зберігають стійкість впродовж декількох поколінь працівників організації. Багато сильних організаційних культур успадкували цінності, запроваджені лідерами і засновниками компаній багато десятиліть тому. Так, основи сучасної організаційної культури IBM були закладені в перші десятиліття XX ст. Т. Дж. Уотсоном.</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Культура організації </w:t>
      </w:r>
      <w:proofErr w:type="gramStart"/>
      <w:r w:rsidRPr="00C84D2F">
        <w:rPr>
          <w:rFonts w:ascii="Georgia" w:eastAsia="Times New Roman" w:hAnsi="Georgia" w:cs="Times New Roman"/>
          <w:color w:val="222222"/>
          <w:sz w:val="23"/>
          <w:szCs w:val="23"/>
          <w:lang w:eastAsia="ru-RU"/>
        </w:rPr>
        <w:t>містить</w:t>
      </w:r>
      <w:proofErr w:type="gramEnd"/>
      <w:r w:rsidRPr="00C84D2F">
        <w:rPr>
          <w:rFonts w:ascii="Georgia" w:eastAsia="Times New Roman" w:hAnsi="Georgia" w:cs="Times New Roman"/>
          <w:color w:val="222222"/>
          <w:sz w:val="23"/>
          <w:szCs w:val="23"/>
          <w:lang w:eastAsia="ru-RU"/>
        </w:rPr>
        <w:t xml:space="preserve"> як суб'єктивні, так і об'єктивні елементи.</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До </w:t>
      </w:r>
      <w:r w:rsidRPr="00C84D2F">
        <w:rPr>
          <w:rFonts w:ascii="Georgia" w:eastAsia="Times New Roman" w:hAnsi="Georgia" w:cs="Times New Roman"/>
          <w:b/>
          <w:bCs/>
          <w:i/>
          <w:iCs/>
          <w:color w:val="222222"/>
          <w:sz w:val="23"/>
          <w:lang w:eastAsia="ru-RU"/>
        </w:rPr>
        <w:t>суб'єктивних елементів культури</w:t>
      </w:r>
      <w:r w:rsidRPr="00C84D2F">
        <w:rPr>
          <w:rFonts w:ascii="Georgia" w:eastAsia="Times New Roman" w:hAnsi="Georgia" w:cs="Times New Roman"/>
          <w:color w:val="222222"/>
          <w:sz w:val="23"/>
          <w:szCs w:val="23"/>
          <w:lang w:eastAsia="ru-RU"/>
        </w:rPr>
        <w:t xml:space="preserve"> належать вірування, цінності, образи, ритуали, табу, легенди та міфи, </w:t>
      </w:r>
      <w:proofErr w:type="gramStart"/>
      <w:r w:rsidRPr="00C84D2F">
        <w:rPr>
          <w:rFonts w:ascii="Georgia" w:eastAsia="Times New Roman" w:hAnsi="Georgia" w:cs="Times New Roman"/>
          <w:color w:val="222222"/>
          <w:sz w:val="23"/>
          <w:szCs w:val="23"/>
          <w:lang w:eastAsia="ru-RU"/>
        </w:rPr>
        <w:t>пов'язан</w:t>
      </w:r>
      <w:proofErr w:type="gramEnd"/>
      <w:r w:rsidRPr="00C84D2F">
        <w:rPr>
          <w:rFonts w:ascii="Georgia" w:eastAsia="Times New Roman" w:hAnsi="Georgia" w:cs="Times New Roman"/>
          <w:color w:val="222222"/>
          <w:sz w:val="23"/>
          <w:szCs w:val="23"/>
          <w:lang w:eastAsia="ru-RU"/>
        </w:rPr>
        <w:t>і з історією організації та життям її засновників, звичаї, прийняті норми спілкування, гасла.</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C84D2F">
        <w:rPr>
          <w:rFonts w:ascii="Georgia" w:eastAsia="Times New Roman" w:hAnsi="Georgia" w:cs="Times New Roman"/>
          <w:color w:val="222222"/>
          <w:sz w:val="23"/>
          <w:szCs w:val="23"/>
          <w:lang w:eastAsia="ru-RU"/>
        </w:rPr>
        <w:t>П</w:t>
      </w:r>
      <w:proofErr w:type="gramEnd"/>
      <w:r w:rsidRPr="00C84D2F">
        <w:rPr>
          <w:rFonts w:ascii="Georgia" w:eastAsia="Times New Roman" w:hAnsi="Georgia" w:cs="Times New Roman"/>
          <w:color w:val="222222"/>
          <w:sz w:val="23"/>
          <w:szCs w:val="23"/>
          <w:lang w:eastAsia="ru-RU"/>
        </w:rPr>
        <w:t>ід </w:t>
      </w:r>
      <w:r w:rsidRPr="00C84D2F">
        <w:rPr>
          <w:rFonts w:ascii="Georgia" w:eastAsia="Times New Roman" w:hAnsi="Georgia" w:cs="Times New Roman"/>
          <w:i/>
          <w:iCs/>
          <w:color w:val="222222"/>
          <w:sz w:val="23"/>
          <w:szCs w:val="23"/>
          <w:lang w:eastAsia="ru-RU"/>
        </w:rPr>
        <w:t>цінностями</w:t>
      </w:r>
      <w:r w:rsidRPr="00C84D2F">
        <w:rPr>
          <w:rFonts w:ascii="Georgia" w:eastAsia="Times New Roman" w:hAnsi="Georgia" w:cs="Times New Roman"/>
          <w:color w:val="222222"/>
          <w:sz w:val="23"/>
          <w:szCs w:val="23"/>
          <w:lang w:eastAsia="ru-RU"/>
        </w:rPr>
        <w:t> розуміються властивості тих або інших предметів, процесів та явищ, емоційно привабливі для більшості членів організації, що робить їх взірцями, орієнтирами, мірилом поведінки. До цінностей належать передусім цілі, характер внутрішніх взаємин, орієнтованість поведінки людей, старанність, новаторство, ініціатива, трудова і професійна етика.</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Ключові цінності, будучи об'єднаними в систему, утворюють </w:t>
      </w:r>
      <w:r w:rsidRPr="00C84D2F">
        <w:rPr>
          <w:rFonts w:ascii="Georgia" w:eastAsia="Times New Roman" w:hAnsi="Georgia" w:cs="Times New Roman"/>
          <w:i/>
          <w:iCs/>
          <w:color w:val="222222"/>
          <w:sz w:val="23"/>
          <w:szCs w:val="23"/>
          <w:lang w:eastAsia="ru-RU"/>
        </w:rPr>
        <w:t>філософію організації.</w:t>
      </w:r>
      <w:r w:rsidRPr="00C84D2F">
        <w:rPr>
          <w:rFonts w:ascii="Georgia" w:eastAsia="Times New Roman" w:hAnsi="Georgia" w:cs="Times New Roman"/>
          <w:color w:val="222222"/>
          <w:sz w:val="23"/>
          <w:szCs w:val="23"/>
          <w:lang w:eastAsia="ru-RU"/>
        </w:rPr>
        <w:t xml:space="preserve"> Філософія відображає сприйняття організацією себе та свого призначення, головні напрями діяльності, створює основу вироблення </w:t>
      </w:r>
      <w:proofErr w:type="gramStart"/>
      <w:r w:rsidRPr="00C84D2F">
        <w:rPr>
          <w:rFonts w:ascii="Georgia" w:eastAsia="Times New Roman" w:hAnsi="Georgia" w:cs="Times New Roman"/>
          <w:color w:val="222222"/>
          <w:sz w:val="23"/>
          <w:szCs w:val="23"/>
          <w:lang w:eastAsia="ru-RU"/>
        </w:rPr>
        <w:t>п</w:t>
      </w:r>
      <w:proofErr w:type="gramEnd"/>
      <w:r w:rsidRPr="00C84D2F">
        <w:rPr>
          <w:rFonts w:ascii="Georgia" w:eastAsia="Times New Roman" w:hAnsi="Georgia" w:cs="Times New Roman"/>
          <w:color w:val="222222"/>
          <w:sz w:val="23"/>
          <w:szCs w:val="23"/>
          <w:lang w:eastAsia="ru-RU"/>
        </w:rPr>
        <w:t>ідходів до управління, упорядковує діяльність персоналу на основі загальних принципів, полегшує освоєння вимог адміністрації, формує загальні універсальні правила поведінки.</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lastRenderedPageBreak/>
        <w:t>Обряд</w:t>
      </w:r>
      <w:r w:rsidRPr="00C84D2F">
        <w:rPr>
          <w:rFonts w:ascii="Georgia" w:eastAsia="Times New Roman" w:hAnsi="Georgia" w:cs="Times New Roman"/>
          <w:color w:val="222222"/>
          <w:sz w:val="23"/>
          <w:szCs w:val="23"/>
          <w:lang w:eastAsia="ru-RU"/>
        </w:rPr>
        <w:t xml:space="preserve"> – це стандартний, такий, що повторюється захід, який проводиться в певний час і </w:t>
      </w:r>
      <w:proofErr w:type="gramStart"/>
      <w:r w:rsidRPr="00C84D2F">
        <w:rPr>
          <w:rFonts w:ascii="Georgia" w:eastAsia="Times New Roman" w:hAnsi="Georgia" w:cs="Times New Roman"/>
          <w:color w:val="222222"/>
          <w:sz w:val="23"/>
          <w:szCs w:val="23"/>
          <w:lang w:eastAsia="ru-RU"/>
        </w:rPr>
        <w:t>за</w:t>
      </w:r>
      <w:proofErr w:type="gramEnd"/>
      <w:r w:rsidRPr="00C84D2F">
        <w:rPr>
          <w:rFonts w:ascii="Georgia" w:eastAsia="Times New Roman" w:hAnsi="Georgia" w:cs="Times New Roman"/>
          <w:color w:val="222222"/>
          <w:sz w:val="23"/>
          <w:szCs w:val="23"/>
          <w:lang w:eastAsia="ru-RU"/>
        </w:rPr>
        <w:t xml:space="preserve"> </w:t>
      </w:r>
      <w:proofErr w:type="gramStart"/>
      <w:r w:rsidRPr="00C84D2F">
        <w:rPr>
          <w:rFonts w:ascii="Georgia" w:eastAsia="Times New Roman" w:hAnsi="Georgia" w:cs="Times New Roman"/>
          <w:color w:val="222222"/>
          <w:sz w:val="23"/>
          <w:szCs w:val="23"/>
          <w:lang w:eastAsia="ru-RU"/>
        </w:rPr>
        <w:t>спец</w:t>
      </w:r>
      <w:proofErr w:type="gramEnd"/>
      <w:r w:rsidRPr="00C84D2F">
        <w:rPr>
          <w:rFonts w:ascii="Georgia" w:eastAsia="Times New Roman" w:hAnsi="Georgia" w:cs="Times New Roman"/>
          <w:color w:val="222222"/>
          <w:sz w:val="23"/>
          <w:szCs w:val="23"/>
          <w:lang w:eastAsia="ru-RU"/>
        </w:rPr>
        <w:t xml:space="preserve">іальним приводом. </w:t>
      </w:r>
      <w:proofErr w:type="gramStart"/>
      <w:r w:rsidRPr="00C84D2F">
        <w:rPr>
          <w:rFonts w:ascii="Georgia" w:eastAsia="Times New Roman" w:hAnsi="Georgia" w:cs="Times New Roman"/>
          <w:color w:val="222222"/>
          <w:sz w:val="23"/>
          <w:szCs w:val="23"/>
          <w:lang w:eastAsia="ru-RU"/>
        </w:rPr>
        <w:t>Досить розповсюджені такі обряди, як вшановування ветеранів, проводи на пенсію, посвята в члени організації.</w:t>
      </w:r>
      <w:proofErr w:type="gramEnd"/>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Ритуал</w:t>
      </w:r>
      <w:r w:rsidRPr="00C84D2F">
        <w:rPr>
          <w:rFonts w:ascii="Georgia" w:eastAsia="Times New Roman" w:hAnsi="Georgia" w:cs="Times New Roman"/>
          <w:color w:val="222222"/>
          <w:sz w:val="23"/>
          <w:szCs w:val="23"/>
          <w:lang w:eastAsia="ru-RU"/>
        </w:rPr>
        <w:t xml:space="preserve"> є сукупністю </w:t>
      </w:r>
      <w:proofErr w:type="gramStart"/>
      <w:r w:rsidRPr="00C84D2F">
        <w:rPr>
          <w:rFonts w:ascii="Georgia" w:eastAsia="Times New Roman" w:hAnsi="Georgia" w:cs="Times New Roman"/>
          <w:color w:val="222222"/>
          <w:sz w:val="23"/>
          <w:szCs w:val="23"/>
          <w:lang w:eastAsia="ru-RU"/>
        </w:rPr>
        <w:t>спец</w:t>
      </w:r>
      <w:proofErr w:type="gramEnd"/>
      <w:r w:rsidRPr="00C84D2F">
        <w:rPr>
          <w:rFonts w:ascii="Georgia" w:eastAsia="Times New Roman" w:hAnsi="Georgia" w:cs="Times New Roman"/>
          <w:color w:val="222222"/>
          <w:sz w:val="23"/>
          <w:szCs w:val="23"/>
          <w:lang w:eastAsia="ru-RU"/>
        </w:rPr>
        <w:t>іальних заходів (обрядів), що чинять психологічний вплив на членів організації з метою зміцнення відданості їй, затушовування дійсного сенсу певних сторін її діяльності, навчання організаційним цінностям та формування необхідних установок. Працівники багатьох японських компаній, наприклад, починають трудовий день зі співу гімну фірми.</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Легенди і міфи</w:t>
      </w:r>
      <w:r w:rsidRPr="00C84D2F">
        <w:rPr>
          <w:rFonts w:ascii="Georgia" w:eastAsia="Times New Roman" w:hAnsi="Georgia" w:cs="Times New Roman"/>
          <w:color w:val="222222"/>
          <w:sz w:val="23"/>
          <w:szCs w:val="23"/>
          <w:lang w:eastAsia="ru-RU"/>
        </w:rPr>
        <w:t xml:space="preserve"> відображають у потрібному </w:t>
      </w:r>
      <w:proofErr w:type="gramStart"/>
      <w:r w:rsidRPr="00C84D2F">
        <w:rPr>
          <w:rFonts w:ascii="Georgia" w:eastAsia="Times New Roman" w:hAnsi="Georgia" w:cs="Times New Roman"/>
          <w:color w:val="222222"/>
          <w:sz w:val="23"/>
          <w:szCs w:val="23"/>
          <w:lang w:eastAsia="ru-RU"/>
        </w:rPr>
        <w:t>св</w:t>
      </w:r>
      <w:proofErr w:type="gramEnd"/>
      <w:r w:rsidRPr="00C84D2F">
        <w:rPr>
          <w:rFonts w:ascii="Georgia" w:eastAsia="Times New Roman" w:hAnsi="Georgia" w:cs="Times New Roman"/>
          <w:color w:val="222222"/>
          <w:sz w:val="23"/>
          <w:szCs w:val="23"/>
          <w:lang w:eastAsia="ru-RU"/>
        </w:rPr>
        <w:t>ітлі й у закодованій формі історію організації, успадковані цінності, прикрашені портрети її відомих діячів.</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Звичай</w:t>
      </w:r>
      <w:r w:rsidRPr="00C84D2F">
        <w:rPr>
          <w:rFonts w:ascii="Georgia" w:eastAsia="Times New Roman" w:hAnsi="Georgia" w:cs="Times New Roman"/>
          <w:color w:val="222222"/>
          <w:sz w:val="23"/>
          <w:szCs w:val="23"/>
          <w:lang w:eastAsia="ru-RU"/>
        </w:rPr>
        <w:t xml:space="preserve"> є формою </w:t>
      </w:r>
      <w:proofErr w:type="gramStart"/>
      <w:r w:rsidRPr="00C84D2F">
        <w:rPr>
          <w:rFonts w:ascii="Georgia" w:eastAsia="Times New Roman" w:hAnsi="Georgia" w:cs="Times New Roman"/>
          <w:color w:val="222222"/>
          <w:sz w:val="23"/>
          <w:szCs w:val="23"/>
          <w:lang w:eastAsia="ru-RU"/>
        </w:rPr>
        <w:t>соц</w:t>
      </w:r>
      <w:proofErr w:type="gramEnd"/>
      <w:r w:rsidRPr="00C84D2F">
        <w:rPr>
          <w:rFonts w:ascii="Georgia" w:eastAsia="Times New Roman" w:hAnsi="Georgia" w:cs="Times New Roman"/>
          <w:color w:val="222222"/>
          <w:sz w:val="23"/>
          <w:szCs w:val="23"/>
          <w:lang w:eastAsia="ru-RU"/>
        </w:rPr>
        <w:t>іальної регуляції діяльності людей та їх відносин, що перейнята з минулого без змін.</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Як елементи культури можуть розглядатися також прийняті в організації </w:t>
      </w:r>
      <w:r w:rsidRPr="00C84D2F">
        <w:rPr>
          <w:rFonts w:ascii="Georgia" w:eastAsia="Times New Roman" w:hAnsi="Georgia" w:cs="Times New Roman"/>
          <w:i/>
          <w:iCs/>
          <w:color w:val="222222"/>
          <w:sz w:val="23"/>
          <w:szCs w:val="23"/>
          <w:lang w:eastAsia="ru-RU"/>
        </w:rPr>
        <w:t>норми</w:t>
      </w:r>
      <w:r w:rsidRPr="00C84D2F">
        <w:rPr>
          <w:rFonts w:ascii="Georgia" w:eastAsia="Times New Roman" w:hAnsi="Georgia" w:cs="Times New Roman"/>
          <w:color w:val="222222"/>
          <w:sz w:val="23"/>
          <w:szCs w:val="23"/>
          <w:lang w:eastAsia="ru-RU"/>
        </w:rPr>
        <w:t> і </w:t>
      </w:r>
      <w:r w:rsidRPr="00C84D2F">
        <w:rPr>
          <w:rFonts w:ascii="Georgia" w:eastAsia="Times New Roman" w:hAnsi="Georgia" w:cs="Times New Roman"/>
          <w:i/>
          <w:iCs/>
          <w:color w:val="222222"/>
          <w:sz w:val="23"/>
          <w:szCs w:val="23"/>
          <w:lang w:eastAsia="ru-RU"/>
        </w:rPr>
        <w:t>стиль поведінки</w:t>
      </w:r>
      <w:r w:rsidRPr="00C84D2F">
        <w:rPr>
          <w:rFonts w:ascii="Georgia" w:eastAsia="Times New Roman" w:hAnsi="Georgia" w:cs="Times New Roman"/>
          <w:color w:val="222222"/>
          <w:sz w:val="23"/>
          <w:szCs w:val="23"/>
          <w:lang w:eastAsia="ru-RU"/>
        </w:rPr>
        <w:t> її членів – їх ставлення один до одного та зовнішніх контрагентів, здійснення управлінських дій, вирішення проблем.</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Нарешті, елементом організаційної культури є </w:t>
      </w:r>
      <w:r w:rsidRPr="00C84D2F">
        <w:rPr>
          <w:rFonts w:ascii="Georgia" w:eastAsia="Times New Roman" w:hAnsi="Georgia" w:cs="Times New Roman"/>
          <w:i/>
          <w:iCs/>
          <w:color w:val="222222"/>
          <w:sz w:val="23"/>
          <w:szCs w:val="23"/>
          <w:lang w:eastAsia="ru-RU"/>
        </w:rPr>
        <w:t>гасла,</w:t>
      </w:r>
      <w:r w:rsidRPr="00C84D2F">
        <w:rPr>
          <w:rFonts w:ascii="Georgia" w:eastAsia="Times New Roman" w:hAnsi="Georgia" w:cs="Times New Roman"/>
          <w:color w:val="222222"/>
          <w:sz w:val="23"/>
          <w:szCs w:val="23"/>
          <w:lang w:eastAsia="ru-RU"/>
        </w:rPr>
        <w:t> тобто заклики, що в короткій формі відображають її керівні завдання, ідеї або місію організації (табл. 8.1.)</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Таблиця 8.1*</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b/>
          <w:bCs/>
          <w:color w:val="222222"/>
          <w:sz w:val="23"/>
          <w:lang w:eastAsia="ru-RU"/>
        </w:rPr>
        <w:t>Гасла деяких всесвітньовідомих компаній</w:t>
      </w:r>
    </w:p>
    <w:tbl>
      <w:tblPr>
        <w:tblW w:w="0" w:type="auto"/>
        <w:tblCellMar>
          <w:top w:w="15" w:type="dxa"/>
          <w:left w:w="15" w:type="dxa"/>
          <w:bottom w:w="15" w:type="dxa"/>
          <w:right w:w="15" w:type="dxa"/>
        </w:tblCellMar>
        <w:tblLook w:val="04A0"/>
      </w:tblPr>
      <w:tblGrid>
        <w:gridCol w:w="2552"/>
        <w:gridCol w:w="6951"/>
      </w:tblGrid>
      <w:tr w:rsidR="00C84D2F" w:rsidRPr="00C84D2F" w:rsidTr="00C84D2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"ІБМ"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"ІБМ – означає сервіс"</w:t>
            </w:r>
          </w:p>
        </w:tc>
      </w:tr>
      <w:tr w:rsidR="00C84D2F" w:rsidRPr="00C84D2F" w:rsidTr="00C84D2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"ЗМ"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"Вирішувати проблеми, які не мають </w:t>
            </w:r>
            <w:proofErr w:type="gramStart"/>
            <w:r w:rsidRPr="00C84D2F">
              <w:rPr>
                <w:rFonts w:ascii="Georgia" w:eastAsia="Times New Roman" w:hAnsi="Georgia" w:cs="Times New Roman"/>
                <w:color w:val="222222"/>
                <w:sz w:val="23"/>
                <w:szCs w:val="23"/>
                <w:lang w:eastAsia="ru-RU"/>
              </w:rPr>
              <w:t>р</w:t>
            </w:r>
            <w:proofErr w:type="gramEnd"/>
            <w:r w:rsidRPr="00C84D2F">
              <w:rPr>
                <w:rFonts w:ascii="Georgia" w:eastAsia="Times New Roman" w:hAnsi="Georgia" w:cs="Times New Roman"/>
                <w:color w:val="222222"/>
                <w:sz w:val="23"/>
                <w:szCs w:val="23"/>
                <w:lang w:eastAsia="ru-RU"/>
              </w:rPr>
              <w:t>ішень, інноваційне"</w:t>
            </w:r>
          </w:p>
        </w:tc>
      </w:tr>
      <w:tr w:rsidR="00C84D2F" w:rsidRPr="00C84D2F" w:rsidTr="00C84D2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"Найк"</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"Відчути дух змагання, перемогти й розгромити конкуренті</w:t>
            </w:r>
            <w:proofErr w:type="gramStart"/>
            <w:r w:rsidRPr="00C84D2F">
              <w:rPr>
                <w:rFonts w:ascii="Georgia" w:eastAsia="Times New Roman" w:hAnsi="Georgia" w:cs="Times New Roman"/>
                <w:color w:val="222222"/>
                <w:sz w:val="23"/>
                <w:szCs w:val="23"/>
                <w:lang w:eastAsia="ru-RU"/>
              </w:rPr>
              <w:t>в</w:t>
            </w:r>
            <w:proofErr w:type="gramEnd"/>
            <w:r w:rsidRPr="00C84D2F">
              <w:rPr>
                <w:rFonts w:ascii="Georgia" w:eastAsia="Times New Roman" w:hAnsi="Georgia" w:cs="Times New Roman"/>
                <w:color w:val="222222"/>
                <w:sz w:val="23"/>
                <w:szCs w:val="23"/>
                <w:lang w:eastAsia="ru-RU"/>
              </w:rPr>
              <w:t>"</w:t>
            </w:r>
          </w:p>
        </w:tc>
      </w:tr>
      <w:tr w:rsidR="00C84D2F" w:rsidRPr="00C84D2F" w:rsidTr="00C84D2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"Х'юлетт Паккард"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"Вносити технічний вклад у розвиток і добробут суспільства"</w:t>
            </w:r>
          </w:p>
        </w:tc>
      </w:tr>
      <w:tr w:rsidR="00C84D2F" w:rsidRPr="00C84D2F" w:rsidTr="00C84D2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"Уолт</w:t>
            </w:r>
            <w:proofErr w:type="gramStart"/>
            <w:r w:rsidRPr="00C84D2F">
              <w:rPr>
                <w:rFonts w:ascii="Georgia" w:eastAsia="Times New Roman" w:hAnsi="Georgia" w:cs="Times New Roman"/>
                <w:color w:val="222222"/>
                <w:sz w:val="23"/>
                <w:szCs w:val="23"/>
                <w:lang w:eastAsia="ru-RU"/>
              </w:rPr>
              <w:t xml:space="preserve"> Д</w:t>
            </w:r>
            <w:proofErr w:type="gramEnd"/>
            <w:r w:rsidRPr="00C84D2F">
              <w:rPr>
                <w:rFonts w:ascii="Georgia" w:eastAsia="Times New Roman" w:hAnsi="Georgia" w:cs="Times New Roman"/>
                <w:color w:val="222222"/>
                <w:sz w:val="23"/>
                <w:szCs w:val="23"/>
                <w:lang w:eastAsia="ru-RU"/>
              </w:rPr>
              <w:t>існей"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"Зробити людей щасливими"</w:t>
            </w:r>
          </w:p>
        </w:tc>
      </w:tr>
      <w:tr w:rsidR="00C84D2F" w:rsidRPr="00C84D2F" w:rsidTr="00C84D2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"Дженерал електрік"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"Наш найважливіший продукт – це прогрес"</w:t>
            </w:r>
          </w:p>
        </w:tc>
      </w:tr>
      <w:tr w:rsidR="00C84D2F" w:rsidRPr="00C84D2F" w:rsidTr="00C84D2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"Дюпон"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"Кращі продукти для кращого життя – за допомогою хімії"</w:t>
            </w:r>
          </w:p>
        </w:tc>
      </w:tr>
    </w:tbl>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Савчук Л. Розвиток корпоративної культури в Україні / Л. Савчук, А. Бурлакова // Персонал. – 2005. – № 5. – С. 86-89.</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b/>
          <w:bCs/>
          <w:i/>
          <w:iCs/>
          <w:color w:val="222222"/>
          <w:sz w:val="23"/>
          <w:lang w:eastAsia="ru-RU"/>
        </w:rPr>
        <w:t>Об'єктивні елементи культури</w:t>
      </w:r>
      <w:r w:rsidRPr="00C84D2F">
        <w:rPr>
          <w:rFonts w:ascii="Georgia" w:eastAsia="Times New Roman" w:hAnsi="Georgia" w:cs="Times New Roman"/>
          <w:color w:val="222222"/>
          <w:sz w:val="23"/>
          <w:szCs w:val="23"/>
          <w:lang w:eastAsia="ru-RU"/>
        </w:rPr>
        <w:t> відображають матеріальний бік життя організацій. Це, наприклад, символіка кольору, зручність і оформлення інтер'є</w:t>
      </w:r>
      <w:proofErr w:type="gramStart"/>
      <w:r w:rsidRPr="00C84D2F">
        <w:rPr>
          <w:rFonts w:ascii="Georgia" w:eastAsia="Times New Roman" w:hAnsi="Georgia" w:cs="Times New Roman"/>
          <w:color w:val="222222"/>
          <w:sz w:val="23"/>
          <w:szCs w:val="23"/>
          <w:lang w:eastAsia="ru-RU"/>
        </w:rPr>
        <w:t>р</w:t>
      </w:r>
      <w:proofErr w:type="gramEnd"/>
      <w:r w:rsidRPr="00C84D2F">
        <w:rPr>
          <w:rFonts w:ascii="Georgia" w:eastAsia="Times New Roman" w:hAnsi="Georgia" w:cs="Times New Roman"/>
          <w:color w:val="222222"/>
          <w:sz w:val="23"/>
          <w:szCs w:val="23"/>
          <w:lang w:eastAsia="ru-RU"/>
        </w:rPr>
        <w:t>ів, зовнішній вигляд будівель, устаткування, меблі.</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C84D2F">
        <w:rPr>
          <w:rFonts w:ascii="Georgia" w:eastAsia="Times New Roman" w:hAnsi="Georgia" w:cs="Times New Roman"/>
          <w:color w:val="222222"/>
          <w:sz w:val="23"/>
          <w:szCs w:val="23"/>
          <w:lang w:eastAsia="ru-RU"/>
        </w:rPr>
        <w:t>Ц</w:t>
      </w:r>
      <w:proofErr w:type="gramEnd"/>
      <w:r w:rsidRPr="00C84D2F">
        <w:rPr>
          <w:rFonts w:ascii="Georgia" w:eastAsia="Times New Roman" w:hAnsi="Georgia" w:cs="Times New Roman"/>
          <w:color w:val="222222"/>
          <w:sz w:val="23"/>
          <w:szCs w:val="23"/>
          <w:lang w:eastAsia="ru-RU"/>
        </w:rPr>
        <w:t>інності, звичаї, обряди, ритуали, норми поведінки членів організації, привнесені з минулого в сьогодення, отримали назву </w:t>
      </w:r>
      <w:r w:rsidRPr="00C84D2F">
        <w:rPr>
          <w:rFonts w:ascii="Georgia" w:eastAsia="Times New Roman" w:hAnsi="Georgia" w:cs="Times New Roman"/>
          <w:i/>
          <w:iCs/>
          <w:color w:val="222222"/>
          <w:sz w:val="23"/>
          <w:szCs w:val="23"/>
          <w:lang w:eastAsia="ru-RU"/>
        </w:rPr>
        <w:t>традицій.</w:t>
      </w:r>
      <w:r w:rsidRPr="00C84D2F">
        <w:rPr>
          <w:rFonts w:ascii="Georgia" w:eastAsia="Times New Roman" w:hAnsi="Georgia" w:cs="Times New Roman"/>
          <w:color w:val="222222"/>
          <w:sz w:val="23"/>
          <w:szCs w:val="23"/>
          <w:lang w:eastAsia="ru-RU"/>
        </w:rPr>
        <w:t xml:space="preserve"> Останні бувають як позитивними, так і негативними. Як позитивну традицію можна розглядати доброзичливе </w:t>
      </w:r>
      <w:r w:rsidRPr="00C84D2F">
        <w:rPr>
          <w:rFonts w:ascii="Georgia" w:eastAsia="Times New Roman" w:hAnsi="Georgia" w:cs="Times New Roman"/>
          <w:color w:val="222222"/>
          <w:sz w:val="23"/>
          <w:szCs w:val="23"/>
          <w:lang w:eastAsia="ru-RU"/>
        </w:rPr>
        <w:lastRenderedPageBreak/>
        <w:t>ставлення до всіх нових співробітників, що приходять в організацію, а як негативну – ді</w:t>
      </w:r>
      <w:proofErr w:type="gramStart"/>
      <w:r w:rsidRPr="00C84D2F">
        <w:rPr>
          <w:rFonts w:ascii="Georgia" w:eastAsia="Times New Roman" w:hAnsi="Georgia" w:cs="Times New Roman"/>
          <w:color w:val="222222"/>
          <w:sz w:val="23"/>
          <w:szCs w:val="23"/>
          <w:lang w:eastAsia="ru-RU"/>
        </w:rPr>
        <w:t>д</w:t>
      </w:r>
      <w:proofErr w:type="gramEnd"/>
      <w:r w:rsidRPr="00C84D2F">
        <w:rPr>
          <w:rFonts w:ascii="Georgia" w:eastAsia="Times New Roman" w:hAnsi="Georgia" w:cs="Times New Roman"/>
          <w:color w:val="222222"/>
          <w:sz w:val="23"/>
          <w:szCs w:val="23"/>
          <w:lang w:eastAsia="ru-RU"/>
        </w:rPr>
        <w:t>івщину в армії.</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Образ мислення членів організації, що визначається традиціями, цінностями, </w:t>
      </w:r>
      <w:proofErr w:type="gramStart"/>
      <w:r w:rsidRPr="00C84D2F">
        <w:rPr>
          <w:rFonts w:ascii="Georgia" w:eastAsia="Times New Roman" w:hAnsi="Georgia" w:cs="Times New Roman"/>
          <w:color w:val="222222"/>
          <w:sz w:val="23"/>
          <w:szCs w:val="23"/>
          <w:lang w:eastAsia="ru-RU"/>
        </w:rPr>
        <w:t>р</w:t>
      </w:r>
      <w:proofErr w:type="gramEnd"/>
      <w:r w:rsidRPr="00C84D2F">
        <w:rPr>
          <w:rFonts w:ascii="Georgia" w:eastAsia="Times New Roman" w:hAnsi="Georgia" w:cs="Times New Roman"/>
          <w:color w:val="222222"/>
          <w:sz w:val="23"/>
          <w:szCs w:val="23"/>
          <w:lang w:eastAsia="ru-RU"/>
        </w:rPr>
        <w:t>івнем культури, свідомістю її членів називається </w:t>
      </w:r>
      <w:r w:rsidRPr="00C84D2F">
        <w:rPr>
          <w:rFonts w:ascii="Georgia" w:eastAsia="Times New Roman" w:hAnsi="Georgia" w:cs="Times New Roman"/>
          <w:i/>
          <w:iCs/>
          <w:color w:val="222222"/>
          <w:sz w:val="23"/>
          <w:szCs w:val="23"/>
          <w:lang w:eastAsia="ru-RU"/>
        </w:rPr>
        <w:t>менталітетом.</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Організаційна культура виконує </w:t>
      </w:r>
      <w:proofErr w:type="gramStart"/>
      <w:r w:rsidRPr="00C84D2F">
        <w:rPr>
          <w:rFonts w:ascii="Georgia" w:eastAsia="Times New Roman" w:hAnsi="Georgia" w:cs="Times New Roman"/>
          <w:color w:val="222222"/>
          <w:sz w:val="23"/>
          <w:szCs w:val="23"/>
          <w:lang w:eastAsia="ru-RU"/>
        </w:rPr>
        <w:t>р</w:t>
      </w:r>
      <w:proofErr w:type="gramEnd"/>
      <w:r w:rsidRPr="00C84D2F">
        <w:rPr>
          <w:rFonts w:ascii="Georgia" w:eastAsia="Times New Roman" w:hAnsi="Georgia" w:cs="Times New Roman"/>
          <w:color w:val="222222"/>
          <w:sz w:val="23"/>
          <w:szCs w:val="23"/>
          <w:lang w:eastAsia="ru-RU"/>
        </w:rPr>
        <w:t>ізні </w:t>
      </w:r>
      <w:r w:rsidRPr="00C84D2F">
        <w:rPr>
          <w:rFonts w:ascii="Georgia" w:eastAsia="Times New Roman" w:hAnsi="Georgia" w:cs="Times New Roman"/>
          <w:b/>
          <w:bCs/>
          <w:i/>
          <w:iCs/>
          <w:color w:val="222222"/>
          <w:sz w:val="23"/>
          <w:lang w:eastAsia="ru-RU"/>
        </w:rPr>
        <w:t>функції</w:t>
      </w:r>
      <w:r w:rsidRPr="00C84D2F">
        <w:rPr>
          <w:rFonts w:ascii="Georgia" w:eastAsia="Times New Roman" w:hAnsi="Georgia" w:cs="Times New Roman"/>
          <w:i/>
          <w:iCs/>
          <w:color w:val="222222"/>
          <w:sz w:val="23"/>
          <w:szCs w:val="23"/>
          <w:lang w:eastAsia="ru-RU"/>
        </w:rPr>
        <w:t>.</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Охоронна функція.</w:t>
      </w:r>
      <w:r w:rsidRPr="00C84D2F">
        <w:rPr>
          <w:rFonts w:ascii="Georgia" w:eastAsia="Times New Roman" w:hAnsi="Georgia" w:cs="Times New Roman"/>
          <w:color w:val="222222"/>
          <w:sz w:val="23"/>
          <w:szCs w:val="23"/>
          <w:lang w:eastAsia="ru-RU"/>
        </w:rPr>
        <w:t> Корпоративна культура є своє</w:t>
      </w:r>
      <w:proofErr w:type="gramStart"/>
      <w:r w:rsidRPr="00C84D2F">
        <w:rPr>
          <w:rFonts w:ascii="Georgia" w:eastAsia="Times New Roman" w:hAnsi="Georgia" w:cs="Times New Roman"/>
          <w:color w:val="222222"/>
          <w:sz w:val="23"/>
          <w:szCs w:val="23"/>
          <w:lang w:eastAsia="ru-RU"/>
        </w:rPr>
        <w:t>р</w:t>
      </w:r>
      <w:proofErr w:type="gramEnd"/>
      <w:r w:rsidRPr="00C84D2F">
        <w:rPr>
          <w:rFonts w:ascii="Georgia" w:eastAsia="Times New Roman" w:hAnsi="Georgia" w:cs="Times New Roman"/>
          <w:color w:val="222222"/>
          <w:sz w:val="23"/>
          <w:szCs w:val="23"/>
          <w:lang w:eastAsia="ru-RU"/>
        </w:rPr>
        <w:t>ідним бар'єром для проникнення небажаних тенденцій та негативних цінностей зовнішнього середовища. Вона формує неповторність організації і дає змогу ві</w:t>
      </w:r>
      <w:proofErr w:type="gramStart"/>
      <w:r w:rsidRPr="00C84D2F">
        <w:rPr>
          <w:rFonts w:ascii="Georgia" w:eastAsia="Times New Roman" w:hAnsi="Georgia" w:cs="Times New Roman"/>
          <w:color w:val="222222"/>
          <w:sz w:val="23"/>
          <w:szCs w:val="23"/>
          <w:lang w:eastAsia="ru-RU"/>
        </w:rPr>
        <w:t>др</w:t>
      </w:r>
      <w:proofErr w:type="gramEnd"/>
      <w:r w:rsidRPr="00C84D2F">
        <w:rPr>
          <w:rFonts w:ascii="Georgia" w:eastAsia="Times New Roman" w:hAnsi="Georgia" w:cs="Times New Roman"/>
          <w:color w:val="222222"/>
          <w:sz w:val="23"/>
          <w:szCs w:val="23"/>
          <w:lang w:eastAsia="ru-RU"/>
        </w:rPr>
        <w:t>ізняти її від інших компаній, зовнішнього середовища в цілому.</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proofErr w:type="gramStart"/>
      <w:r w:rsidRPr="00C84D2F">
        <w:rPr>
          <w:rFonts w:ascii="Georgia" w:eastAsia="Times New Roman" w:hAnsi="Georgia" w:cs="Times New Roman"/>
          <w:i/>
          <w:iCs/>
          <w:color w:val="222222"/>
          <w:sz w:val="23"/>
          <w:szCs w:val="23"/>
          <w:lang w:eastAsia="ru-RU"/>
        </w:rPr>
        <w:t>Інтегруюча функція.</w:t>
      </w:r>
      <w:r w:rsidRPr="00C84D2F">
        <w:rPr>
          <w:rFonts w:ascii="Georgia" w:eastAsia="Times New Roman" w:hAnsi="Georgia" w:cs="Times New Roman"/>
          <w:color w:val="222222"/>
          <w:sz w:val="23"/>
          <w:szCs w:val="23"/>
          <w:lang w:eastAsia="ru-RU"/>
        </w:rPr>
        <w:t> Організаційна культура створює відчуття ідентичності у її працівників. Це дає змогу кожному суб'єктові внутрішньоорганізаційного життя сформувати позитивне уявлення про організацію, краще зрозуміти її цілі, відчути себе частиною єдиної системи і визначити ступінь своєї відповідальності перед нею.</w:t>
      </w:r>
      <w:proofErr w:type="gramEnd"/>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Регулююча функція.</w:t>
      </w:r>
      <w:r w:rsidRPr="00C84D2F">
        <w:rPr>
          <w:rFonts w:ascii="Georgia" w:eastAsia="Times New Roman" w:hAnsi="Georgia" w:cs="Times New Roman"/>
          <w:color w:val="222222"/>
          <w:sz w:val="23"/>
          <w:szCs w:val="23"/>
          <w:lang w:eastAsia="ru-RU"/>
        </w:rPr>
        <w:t xml:space="preserve"> Організаційна культура включає неформальні, </w:t>
      </w:r>
      <w:proofErr w:type="gramStart"/>
      <w:r w:rsidRPr="00C84D2F">
        <w:rPr>
          <w:rFonts w:ascii="Georgia" w:eastAsia="Times New Roman" w:hAnsi="Georgia" w:cs="Times New Roman"/>
          <w:color w:val="222222"/>
          <w:sz w:val="23"/>
          <w:szCs w:val="23"/>
          <w:lang w:eastAsia="ru-RU"/>
        </w:rPr>
        <w:t>неписан</w:t>
      </w:r>
      <w:proofErr w:type="gramEnd"/>
      <w:r w:rsidRPr="00C84D2F">
        <w:rPr>
          <w:rFonts w:ascii="Georgia" w:eastAsia="Times New Roman" w:hAnsi="Georgia" w:cs="Times New Roman"/>
          <w:color w:val="222222"/>
          <w:sz w:val="23"/>
          <w:szCs w:val="23"/>
          <w:lang w:eastAsia="ru-RU"/>
        </w:rPr>
        <w:t xml:space="preserve">і правила, які вказують на те, як люди повинні поводитися в процесі роботи. </w:t>
      </w:r>
      <w:proofErr w:type="gramStart"/>
      <w:r w:rsidRPr="00C84D2F">
        <w:rPr>
          <w:rFonts w:ascii="Georgia" w:eastAsia="Times New Roman" w:hAnsi="Georgia" w:cs="Times New Roman"/>
          <w:color w:val="222222"/>
          <w:sz w:val="23"/>
          <w:szCs w:val="23"/>
          <w:lang w:eastAsia="ru-RU"/>
        </w:rPr>
        <w:t>Ц</w:t>
      </w:r>
      <w:proofErr w:type="gramEnd"/>
      <w:r w:rsidRPr="00C84D2F">
        <w:rPr>
          <w:rFonts w:ascii="Georgia" w:eastAsia="Times New Roman" w:hAnsi="Georgia" w:cs="Times New Roman"/>
          <w:color w:val="222222"/>
          <w:sz w:val="23"/>
          <w:szCs w:val="23"/>
          <w:lang w:eastAsia="ru-RU"/>
        </w:rPr>
        <w:t>і правила визначають звичні способи дій в організації: послідовність здійснення робіт, характер робочих контактів, форми обміну інформацією. Таким чином, корпоративна культура формує однозначність і впорядкованість головних форм діяльності.</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Інтегруюча і регулюючі функції сприяють зростанню продуктивності праці в організації, оскільки: відчуття ідентичності та сприйняття цінностей організації дають змогу </w:t>
      </w:r>
      <w:proofErr w:type="gramStart"/>
      <w:r w:rsidRPr="00C84D2F">
        <w:rPr>
          <w:rFonts w:ascii="Georgia" w:eastAsia="Times New Roman" w:hAnsi="Georgia" w:cs="Times New Roman"/>
          <w:color w:val="222222"/>
          <w:sz w:val="23"/>
          <w:szCs w:val="23"/>
          <w:lang w:eastAsia="ru-RU"/>
        </w:rPr>
        <w:t>п</w:t>
      </w:r>
      <w:proofErr w:type="gramEnd"/>
      <w:r w:rsidRPr="00C84D2F">
        <w:rPr>
          <w:rFonts w:ascii="Georgia" w:eastAsia="Times New Roman" w:hAnsi="Georgia" w:cs="Times New Roman"/>
          <w:color w:val="222222"/>
          <w:sz w:val="23"/>
          <w:szCs w:val="23"/>
          <w:lang w:eastAsia="ru-RU"/>
        </w:rPr>
        <w:t>ідвищити цілеспрямованість та наполегливість учасників організації у виконанні своїх завдань; наявність неформальних правил, що упорядковують організаційну діяльність і дій, що усувають неузгодженість, створює економію часу в кожній ситуації.</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Функція заміщення.</w:t>
      </w:r>
      <w:r w:rsidRPr="00C84D2F">
        <w:rPr>
          <w:rFonts w:ascii="Georgia" w:eastAsia="Times New Roman" w:hAnsi="Georgia" w:cs="Times New Roman"/>
          <w:color w:val="222222"/>
          <w:sz w:val="23"/>
          <w:szCs w:val="23"/>
          <w:lang w:eastAsia="ru-RU"/>
        </w:rPr>
        <w:t> Сильна організаційна культура, спроможна до ефективного заміщення формальних, офіційних механізмів, дає змогу організації не вдаватися до надмірного ускладнення формальної структури і збільшення потоку офіційної інформації та розпоряджень. Таким чином, відбувається економія на витратах управління в організації.</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Адаптивна функція.</w:t>
      </w:r>
      <w:r w:rsidRPr="00C84D2F">
        <w:rPr>
          <w:rFonts w:ascii="Georgia" w:eastAsia="Times New Roman" w:hAnsi="Georgia" w:cs="Times New Roman"/>
          <w:color w:val="222222"/>
          <w:sz w:val="23"/>
          <w:szCs w:val="23"/>
          <w:lang w:eastAsia="ru-RU"/>
        </w:rPr>
        <w:t xml:space="preserve"> Організаційна культура полегшує пристосування працівників </w:t>
      </w:r>
      <w:proofErr w:type="gramStart"/>
      <w:r w:rsidRPr="00C84D2F">
        <w:rPr>
          <w:rFonts w:ascii="Georgia" w:eastAsia="Times New Roman" w:hAnsi="Georgia" w:cs="Times New Roman"/>
          <w:color w:val="222222"/>
          <w:sz w:val="23"/>
          <w:szCs w:val="23"/>
          <w:lang w:eastAsia="ru-RU"/>
        </w:rPr>
        <w:t>до</w:t>
      </w:r>
      <w:proofErr w:type="gramEnd"/>
      <w:r w:rsidRPr="00C84D2F">
        <w:rPr>
          <w:rFonts w:ascii="Georgia" w:eastAsia="Times New Roman" w:hAnsi="Georgia" w:cs="Times New Roman"/>
          <w:color w:val="222222"/>
          <w:sz w:val="23"/>
          <w:szCs w:val="23"/>
          <w:lang w:eastAsia="ru-RU"/>
        </w:rPr>
        <w:t xml:space="preserve"> організації і навпаки. Адаптація здійснюється за допомогою сукупності заходів, званих </w:t>
      </w:r>
      <w:proofErr w:type="gramStart"/>
      <w:r w:rsidRPr="00C84D2F">
        <w:rPr>
          <w:rFonts w:ascii="Georgia" w:eastAsia="Times New Roman" w:hAnsi="Georgia" w:cs="Times New Roman"/>
          <w:color w:val="222222"/>
          <w:sz w:val="23"/>
          <w:szCs w:val="23"/>
          <w:lang w:eastAsia="ru-RU"/>
        </w:rPr>
        <w:t>соц</w:t>
      </w:r>
      <w:proofErr w:type="gramEnd"/>
      <w:r w:rsidRPr="00C84D2F">
        <w:rPr>
          <w:rFonts w:ascii="Georgia" w:eastAsia="Times New Roman" w:hAnsi="Georgia" w:cs="Times New Roman"/>
          <w:color w:val="222222"/>
          <w:sz w:val="23"/>
          <w:szCs w:val="23"/>
          <w:lang w:eastAsia="ru-RU"/>
        </w:rPr>
        <w:t xml:space="preserve">іалізацією. У </w:t>
      </w:r>
      <w:proofErr w:type="gramStart"/>
      <w:r w:rsidRPr="00C84D2F">
        <w:rPr>
          <w:rFonts w:ascii="Georgia" w:eastAsia="Times New Roman" w:hAnsi="Georgia" w:cs="Times New Roman"/>
          <w:color w:val="222222"/>
          <w:sz w:val="23"/>
          <w:szCs w:val="23"/>
          <w:lang w:eastAsia="ru-RU"/>
        </w:rPr>
        <w:t>свою</w:t>
      </w:r>
      <w:proofErr w:type="gramEnd"/>
      <w:r w:rsidRPr="00C84D2F">
        <w:rPr>
          <w:rFonts w:ascii="Georgia" w:eastAsia="Times New Roman" w:hAnsi="Georgia" w:cs="Times New Roman"/>
          <w:color w:val="222222"/>
          <w:sz w:val="23"/>
          <w:szCs w:val="23"/>
          <w:lang w:eastAsia="ru-RU"/>
        </w:rPr>
        <w:t xml:space="preserve"> чергу можливий протилежний процес – індивідуалізація, коли організація здійснює свою діяльність так, щоб максимально використовувати особистий потенціал та можливості індивіда для вирішення власних завдань.</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Освітня та розвиваюча функція.</w:t>
      </w:r>
      <w:r w:rsidRPr="00C84D2F">
        <w:rPr>
          <w:rFonts w:ascii="Georgia" w:eastAsia="Times New Roman" w:hAnsi="Georgia" w:cs="Times New Roman"/>
          <w:color w:val="222222"/>
          <w:sz w:val="23"/>
          <w:szCs w:val="23"/>
          <w:lang w:eastAsia="ru-RU"/>
        </w:rPr>
        <w:t xml:space="preserve"> Корпоративна культура завжди має освітній, виховний ефект. Керівники організації повинні </w:t>
      </w:r>
      <w:proofErr w:type="gramStart"/>
      <w:r w:rsidRPr="00C84D2F">
        <w:rPr>
          <w:rFonts w:ascii="Georgia" w:eastAsia="Times New Roman" w:hAnsi="Georgia" w:cs="Times New Roman"/>
          <w:color w:val="222222"/>
          <w:sz w:val="23"/>
          <w:szCs w:val="23"/>
          <w:lang w:eastAsia="ru-RU"/>
        </w:rPr>
        <w:t>п</w:t>
      </w:r>
      <w:proofErr w:type="gramEnd"/>
      <w:r w:rsidRPr="00C84D2F">
        <w:rPr>
          <w:rFonts w:ascii="Georgia" w:eastAsia="Times New Roman" w:hAnsi="Georgia" w:cs="Times New Roman"/>
          <w:color w:val="222222"/>
          <w:sz w:val="23"/>
          <w:szCs w:val="23"/>
          <w:lang w:eastAsia="ru-RU"/>
        </w:rPr>
        <w:t>іклуватися про підготовку та освіту своїх працівників. Результатом таких зусиль є приріст знань і навичок працівників, яких організація може використовувати для досягнення своєї мети. Таким чином, вона розширює кількість і якість економічних ресурсів, якими володі</w:t>
      </w:r>
      <w:proofErr w:type="gramStart"/>
      <w:r w:rsidRPr="00C84D2F">
        <w:rPr>
          <w:rFonts w:ascii="Georgia" w:eastAsia="Times New Roman" w:hAnsi="Georgia" w:cs="Times New Roman"/>
          <w:color w:val="222222"/>
          <w:sz w:val="23"/>
          <w:szCs w:val="23"/>
          <w:lang w:eastAsia="ru-RU"/>
        </w:rPr>
        <w:t>є.</w:t>
      </w:r>
      <w:proofErr w:type="gramEnd"/>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Функція управління якістю.</w:t>
      </w:r>
      <w:r w:rsidRPr="00C84D2F">
        <w:rPr>
          <w:rFonts w:ascii="Georgia" w:eastAsia="Times New Roman" w:hAnsi="Georgia" w:cs="Times New Roman"/>
          <w:color w:val="222222"/>
          <w:sz w:val="23"/>
          <w:szCs w:val="23"/>
          <w:lang w:eastAsia="ru-RU"/>
        </w:rPr>
        <w:t xml:space="preserve"> Оскільки корпоративна культура, зрештою, втілюється в результатах господарської діяльності – економічних благах, то вона, таким чином стимулює уважніше ставлення до роботи, сприяє </w:t>
      </w:r>
      <w:proofErr w:type="gramStart"/>
      <w:r w:rsidRPr="00C84D2F">
        <w:rPr>
          <w:rFonts w:ascii="Georgia" w:eastAsia="Times New Roman" w:hAnsi="Georgia" w:cs="Times New Roman"/>
          <w:color w:val="222222"/>
          <w:sz w:val="23"/>
          <w:szCs w:val="23"/>
          <w:lang w:eastAsia="ru-RU"/>
        </w:rPr>
        <w:t>п</w:t>
      </w:r>
      <w:proofErr w:type="gramEnd"/>
      <w:r w:rsidRPr="00C84D2F">
        <w:rPr>
          <w:rFonts w:ascii="Georgia" w:eastAsia="Times New Roman" w:hAnsi="Georgia" w:cs="Times New Roman"/>
          <w:color w:val="222222"/>
          <w:sz w:val="23"/>
          <w:szCs w:val="23"/>
          <w:lang w:eastAsia="ru-RU"/>
        </w:rPr>
        <w:t>ідвищенню якості товарів та послуг, що пропонуються економічною організацією.</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lastRenderedPageBreak/>
        <w:t>Орієнтуюча функція</w:t>
      </w:r>
      <w:r w:rsidRPr="00C84D2F">
        <w:rPr>
          <w:rFonts w:ascii="Georgia" w:eastAsia="Times New Roman" w:hAnsi="Georgia" w:cs="Times New Roman"/>
          <w:color w:val="222222"/>
          <w:sz w:val="23"/>
          <w:szCs w:val="23"/>
          <w:lang w:eastAsia="ru-RU"/>
        </w:rPr>
        <w:t> спрямовує діяльність організації та її учасників у необхідне русло.</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Мотиваційна функція</w:t>
      </w:r>
      <w:r w:rsidRPr="00C84D2F">
        <w:rPr>
          <w:rFonts w:ascii="Georgia" w:eastAsia="Times New Roman" w:hAnsi="Georgia" w:cs="Times New Roman"/>
          <w:color w:val="222222"/>
          <w:sz w:val="23"/>
          <w:szCs w:val="23"/>
          <w:lang w:eastAsia="ru-RU"/>
        </w:rPr>
        <w:t> </w:t>
      </w:r>
      <w:proofErr w:type="gramStart"/>
      <w:r w:rsidRPr="00C84D2F">
        <w:rPr>
          <w:rFonts w:ascii="Georgia" w:eastAsia="Times New Roman" w:hAnsi="Georgia" w:cs="Times New Roman"/>
          <w:color w:val="222222"/>
          <w:sz w:val="23"/>
          <w:szCs w:val="23"/>
          <w:lang w:eastAsia="ru-RU"/>
        </w:rPr>
        <w:t>створює необхідні стимули для ефективної роботи та досягнення мети</w:t>
      </w:r>
      <w:proofErr w:type="gramEnd"/>
      <w:r w:rsidRPr="00C84D2F">
        <w:rPr>
          <w:rFonts w:ascii="Georgia" w:eastAsia="Times New Roman" w:hAnsi="Georgia" w:cs="Times New Roman"/>
          <w:color w:val="222222"/>
          <w:sz w:val="23"/>
          <w:szCs w:val="23"/>
          <w:lang w:eastAsia="ru-RU"/>
        </w:rPr>
        <w:t xml:space="preserve"> організації.</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Функція формування іміджу організації,</w:t>
      </w:r>
      <w:r w:rsidRPr="00C84D2F">
        <w:rPr>
          <w:rFonts w:ascii="Georgia" w:eastAsia="Times New Roman" w:hAnsi="Georgia" w:cs="Times New Roman"/>
          <w:color w:val="222222"/>
          <w:sz w:val="23"/>
          <w:szCs w:val="23"/>
          <w:lang w:eastAsia="ru-RU"/>
        </w:rPr>
        <w:t> тобто її образу в очах тих, хто її оточу</w:t>
      </w:r>
      <w:proofErr w:type="gramStart"/>
      <w:r w:rsidRPr="00C84D2F">
        <w:rPr>
          <w:rFonts w:ascii="Georgia" w:eastAsia="Times New Roman" w:hAnsi="Georgia" w:cs="Times New Roman"/>
          <w:color w:val="222222"/>
          <w:sz w:val="23"/>
          <w:szCs w:val="23"/>
          <w:lang w:eastAsia="ru-RU"/>
        </w:rPr>
        <w:t>є.</w:t>
      </w:r>
      <w:proofErr w:type="gramEnd"/>
      <w:r w:rsidRPr="00C84D2F">
        <w:rPr>
          <w:rFonts w:ascii="Georgia" w:eastAsia="Times New Roman" w:hAnsi="Georgia" w:cs="Times New Roman"/>
          <w:color w:val="222222"/>
          <w:sz w:val="23"/>
          <w:szCs w:val="23"/>
          <w:lang w:eastAsia="ru-RU"/>
        </w:rPr>
        <w:t xml:space="preserve"> Цей образ є результатом мимовільного синтезу людьми окремих елементів культури організації в якесь невловиме ціле, що здійснює величезний вплив як на емоційне, так і на раціональне ставлення до неї.</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Культура пронизує процес управління від початку до кінця, відіграє вагому роль в організації спілкування, обумовлюючи логіку мислення, сприйняття та інтерпретацію (надання індиві</w:t>
      </w:r>
      <w:proofErr w:type="gramStart"/>
      <w:r w:rsidRPr="00C84D2F">
        <w:rPr>
          <w:rFonts w:ascii="Georgia" w:eastAsia="Times New Roman" w:hAnsi="Georgia" w:cs="Times New Roman"/>
          <w:color w:val="222222"/>
          <w:sz w:val="23"/>
          <w:szCs w:val="23"/>
          <w:lang w:eastAsia="ru-RU"/>
        </w:rPr>
        <w:t>дуального</w:t>
      </w:r>
      <w:proofErr w:type="gramEnd"/>
      <w:r w:rsidRPr="00C84D2F">
        <w:rPr>
          <w:rFonts w:ascii="Georgia" w:eastAsia="Times New Roman" w:hAnsi="Georgia" w:cs="Times New Roman"/>
          <w:color w:val="222222"/>
          <w:sz w:val="23"/>
          <w:szCs w:val="23"/>
          <w:lang w:eastAsia="ru-RU"/>
        </w:rPr>
        <w:t xml:space="preserve"> змісту спостереженням та встановлення зв'язку між ними) вербальної та особливо невербальної інформації.</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Функція орієнтації на споживача.</w:t>
      </w:r>
      <w:r w:rsidRPr="00C84D2F">
        <w:rPr>
          <w:rFonts w:ascii="Georgia" w:eastAsia="Times New Roman" w:hAnsi="Georgia" w:cs="Times New Roman"/>
          <w:color w:val="222222"/>
          <w:sz w:val="23"/>
          <w:szCs w:val="23"/>
          <w:lang w:eastAsia="ru-RU"/>
        </w:rPr>
        <w:t> Врахування цілей, запитів, інтересів споживачів, відображене в елементах культури, сприяє встановленню міцні</w:t>
      </w:r>
      <w:proofErr w:type="gramStart"/>
      <w:r w:rsidRPr="00C84D2F">
        <w:rPr>
          <w:rFonts w:ascii="Georgia" w:eastAsia="Times New Roman" w:hAnsi="Georgia" w:cs="Times New Roman"/>
          <w:color w:val="222222"/>
          <w:sz w:val="23"/>
          <w:szCs w:val="23"/>
          <w:lang w:eastAsia="ru-RU"/>
        </w:rPr>
        <w:t>ших та</w:t>
      </w:r>
      <w:proofErr w:type="gramEnd"/>
      <w:r w:rsidRPr="00C84D2F">
        <w:rPr>
          <w:rFonts w:ascii="Georgia" w:eastAsia="Times New Roman" w:hAnsi="Georgia" w:cs="Times New Roman"/>
          <w:color w:val="222222"/>
          <w:sz w:val="23"/>
          <w:szCs w:val="23"/>
          <w:lang w:eastAsia="ru-RU"/>
        </w:rPr>
        <w:t xml:space="preserve"> несуперечливих відносин організації зі своїми покупцями і клієнтами. Багато сучасних організацій позиціонують турботу про споживачі</w:t>
      </w:r>
      <w:proofErr w:type="gramStart"/>
      <w:r w:rsidRPr="00C84D2F">
        <w:rPr>
          <w:rFonts w:ascii="Georgia" w:eastAsia="Times New Roman" w:hAnsi="Georgia" w:cs="Times New Roman"/>
          <w:color w:val="222222"/>
          <w:sz w:val="23"/>
          <w:szCs w:val="23"/>
          <w:lang w:eastAsia="ru-RU"/>
        </w:rPr>
        <w:t>в</w:t>
      </w:r>
      <w:proofErr w:type="gramEnd"/>
      <w:r w:rsidRPr="00C84D2F">
        <w:rPr>
          <w:rFonts w:ascii="Georgia" w:eastAsia="Times New Roman" w:hAnsi="Georgia" w:cs="Times New Roman"/>
          <w:color w:val="222222"/>
          <w:sz w:val="23"/>
          <w:szCs w:val="23"/>
          <w:lang w:eastAsia="ru-RU"/>
        </w:rPr>
        <w:t xml:space="preserve"> як найбільш значиму цінність.</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Функція регулювання партнерських відносин.</w:t>
      </w:r>
      <w:r w:rsidRPr="00C84D2F">
        <w:rPr>
          <w:rFonts w:ascii="Georgia" w:eastAsia="Times New Roman" w:hAnsi="Georgia" w:cs="Times New Roman"/>
          <w:color w:val="222222"/>
          <w:sz w:val="23"/>
          <w:szCs w:val="23"/>
          <w:lang w:eastAsia="ru-RU"/>
        </w:rPr>
        <w:t> Організаційна культура виробляє правила взаємин з партнерами, що передбачає моральну відповідальність перед ними. У цьому сенсі організаційна культура розвиває та доповнює норми і правила поведінки, вироблені в рамках ринкової економічної культури.</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i/>
          <w:iCs/>
          <w:color w:val="222222"/>
          <w:sz w:val="23"/>
          <w:szCs w:val="23"/>
          <w:lang w:eastAsia="ru-RU"/>
        </w:rPr>
        <w:t>Функція пристосування економічної організації до потреб суспільства.</w:t>
      </w:r>
      <w:r w:rsidRPr="00C84D2F">
        <w:rPr>
          <w:rFonts w:ascii="Georgia" w:eastAsia="Times New Roman" w:hAnsi="Georgia" w:cs="Times New Roman"/>
          <w:color w:val="222222"/>
          <w:sz w:val="23"/>
          <w:szCs w:val="23"/>
          <w:lang w:eastAsia="ru-RU"/>
        </w:rPr>
        <w:t> Дія цієї функції створює найбільш сприятливі зовнішні умови для діяльності організації. Її ефект полягає в усуненні бар'є</w:t>
      </w:r>
      <w:proofErr w:type="gramStart"/>
      <w:r w:rsidRPr="00C84D2F">
        <w:rPr>
          <w:rFonts w:ascii="Georgia" w:eastAsia="Times New Roman" w:hAnsi="Georgia" w:cs="Times New Roman"/>
          <w:color w:val="222222"/>
          <w:sz w:val="23"/>
          <w:szCs w:val="23"/>
          <w:lang w:eastAsia="ru-RU"/>
        </w:rPr>
        <w:t>р</w:t>
      </w:r>
      <w:proofErr w:type="gramEnd"/>
      <w:r w:rsidRPr="00C84D2F">
        <w:rPr>
          <w:rFonts w:ascii="Georgia" w:eastAsia="Times New Roman" w:hAnsi="Georgia" w:cs="Times New Roman"/>
          <w:color w:val="222222"/>
          <w:sz w:val="23"/>
          <w:szCs w:val="23"/>
          <w:lang w:eastAsia="ru-RU"/>
        </w:rPr>
        <w:t>ів, перешкод, нейтралізації дій, пов'язаних з порушенням або ігноруванням організацією правил суспільної гри. Тобто вигода організації полягає в усуненні економічних мінусів – збиткі</w:t>
      </w:r>
      <w:proofErr w:type="gramStart"/>
      <w:r w:rsidRPr="00C84D2F">
        <w:rPr>
          <w:rFonts w:ascii="Georgia" w:eastAsia="Times New Roman" w:hAnsi="Georgia" w:cs="Times New Roman"/>
          <w:color w:val="222222"/>
          <w:sz w:val="23"/>
          <w:szCs w:val="23"/>
          <w:lang w:eastAsia="ru-RU"/>
        </w:rPr>
        <w:t>в</w:t>
      </w:r>
      <w:proofErr w:type="gramEnd"/>
      <w:r w:rsidRPr="00C84D2F">
        <w:rPr>
          <w:rFonts w:ascii="Georgia" w:eastAsia="Times New Roman" w:hAnsi="Georgia" w:cs="Times New Roman"/>
          <w:color w:val="222222"/>
          <w:sz w:val="23"/>
          <w:szCs w:val="23"/>
          <w:lang w:eastAsia="ru-RU"/>
        </w:rPr>
        <w:t>.</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Окремі елементи організаційної культури закріплюються у, так званому, Корпоративному кодексі або Кодексі корпоративної культури (додаток див</w:t>
      </w:r>
      <w:proofErr w:type="gramStart"/>
      <w:r w:rsidRPr="00C84D2F">
        <w:rPr>
          <w:rFonts w:ascii="Georgia" w:eastAsia="Times New Roman" w:hAnsi="Georgia" w:cs="Times New Roman"/>
          <w:color w:val="222222"/>
          <w:sz w:val="23"/>
          <w:szCs w:val="23"/>
          <w:lang w:eastAsia="ru-RU"/>
        </w:rPr>
        <w:t>.</w:t>
      </w:r>
      <w:proofErr w:type="gramEnd"/>
      <w:r w:rsidRPr="00C84D2F">
        <w:rPr>
          <w:rFonts w:ascii="Georgia" w:eastAsia="Times New Roman" w:hAnsi="Georgia" w:cs="Times New Roman"/>
          <w:color w:val="222222"/>
          <w:sz w:val="23"/>
          <w:szCs w:val="23"/>
          <w:lang w:eastAsia="ru-RU"/>
        </w:rPr>
        <w:t xml:space="preserve"> </w:t>
      </w:r>
      <w:proofErr w:type="gramStart"/>
      <w:r w:rsidRPr="00C84D2F">
        <w:rPr>
          <w:rFonts w:ascii="Georgia" w:eastAsia="Times New Roman" w:hAnsi="Georgia" w:cs="Times New Roman"/>
          <w:color w:val="222222"/>
          <w:sz w:val="23"/>
          <w:szCs w:val="23"/>
          <w:lang w:eastAsia="ru-RU"/>
        </w:rPr>
        <w:t>с</w:t>
      </w:r>
      <w:proofErr w:type="gramEnd"/>
      <w:r w:rsidRPr="00C84D2F">
        <w:rPr>
          <w:rFonts w:ascii="Georgia" w:eastAsia="Times New Roman" w:hAnsi="Georgia" w:cs="Times New Roman"/>
          <w:color w:val="222222"/>
          <w:sz w:val="23"/>
          <w:szCs w:val="23"/>
          <w:lang w:eastAsia="ru-RU"/>
        </w:rPr>
        <w:t>. 338).</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Аналітики господарської практики виділяють два основні </w:t>
      </w:r>
      <w:proofErr w:type="gramStart"/>
      <w:r w:rsidRPr="00C84D2F">
        <w:rPr>
          <w:rFonts w:ascii="Georgia" w:eastAsia="Times New Roman" w:hAnsi="Georgia" w:cs="Times New Roman"/>
          <w:color w:val="222222"/>
          <w:sz w:val="23"/>
          <w:szCs w:val="23"/>
          <w:lang w:eastAsia="ru-RU"/>
        </w:rPr>
        <w:t>п</w:t>
      </w:r>
      <w:proofErr w:type="gramEnd"/>
      <w:r w:rsidRPr="00C84D2F">
        <w:rPr>
          <w:rFonts w:ascii="Georgia" w:eastAsia="Times New Roman" w:hAnsi="Georgia" w:cs="Times New Roman"/>
          <w:color w:val="222222"/>
          <w:sz w:val="23"/>
          <w:szCs w:val="23"/>
          <w:lang w:eastAsia="ru-RU"/>
        </w:rPr>
        <w:t>ідходи до створення цього документу, який регламентує поведінку працівників компанії.</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За першим </w:t>
      </w:r>
      <w:proofErr w:type="gramStart"/>
      <w:r w:rsidRPr="00C84D2F">
        <w:rPr>
          <w:rFonts w:ascii="Georgia" w:eastAsia="Times New Roman" w:hAnsi="Georgia" w:cs="Times New Roman"/>
          <w:color w:val="222222"/>
          <w:sz w:val="23"/>
          <w:szCs w:val="23"/>
          <w:lang w:eastAsia="ru-RU"/>
        </w:rPr>
        <w:t>п</w:t>
      </w:r>
      <w:proofErr w:type="gramEnd"/>
      <w:r w:rsidRPr="00C84D2F">
        <w:rPr>
          <w:rFonts w:ascii="Georgia" w:eastAsia="Times New Roman" w:hAnsi="Georgia" w:cs="Times New Roman"/>
          <w:color w:val="222222"/>
          <w:sz w:val="23"/>
          <w:szCs w:val="23"/>
          <w:lang w:eastAsia="ru-RU"/>
        </w:rPr>
        <w:t xml:space="preserve">ідходом розробляється невеликий за обсягом (3-5 сторінок) документ, який встановлює основні корпоративні правила взаємовідносин компанії та співробітників, а також включає перелік того, що забороняється. Все, що не забороняється – </w:t>
      </w:r>
      <w:proofErr w:type="gramStart"/>
      <w:r w:rsidRPr="00C84D2F">
        <w:rPr>
          <w:rFonts w:ascii="Georgia" w:eastAsia="Times New Roman" w:hAnsi="Georgia" w:cs="Times New Roman"/>
          <w:color w:val="222222"/>
          <w:sz w:val="23"/>
          <w:szCs w:val="23"/>
          <w:lang w:eastAsia="ru-RU"/>
        </w:rPr>
        <w:t>дозволяється</w:t>
      </w:r>
      <w:proofErr w:type="gramEnd"/>
      <w:r w:rsidRPr="00C84D2F">
        <w:rPr>
          <w:rFonts w:ascii="Georgia" w:eastAsia="Times New Roman" w:hAnsi="Georgia" w:cs="Times New Roman"/>
          <w:color w:val="222222"/>
          <w:sz w:val="23"/>
          <w:szCs w:val="23"/>
          <w:lang w:eastAsia="ru-RU"/>
        </w:rPr>
        <w:t>.</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Інший </w:t>
      </w:r>
      <w:proofErr w:type="gramStart"/>
      <w:r w:rsidRPr="00C84D2F">
        <w:rPr>
          <w:rFonts w:ascii="Georgia" w:eastAsia="Times New Roman" w:hAnsi="Georgia" w:cs="Times New Roman"/>
          <w:color w:val="222222"/>
          <w:sz w:val="23"/>
          <w:szCs w:val="23"/>
          <w:lang w:eastAsia="ru-RU"/>
        </w:rPr>
        <w:t>п</w:t>
      </w:r>
      <w:proofErr w:type="gramEnd"/>
      <w:r w:rsidRPr="00C84D2F">
        <w:rPr>
          <w:rFonts w:ascii="Georgia" w:eastAsia="Times New Roman" w:hAnsi="Georgia" w:cs="Times New Roman"/>
          <w:color w:val="222222"/>
          <w:sz w:val="23"/>
          <w:szCs w:val="23"/>
          <w:lang w:eastAsia="ru-RU"/>
        </w:rPr>
        <w:t>ідхід передбачає детальний опис можливих ситуацій, які можуть виникнути в процесі роботи (30-60 сторінок).</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В </w:t>
      </w:r>
      <w:proofErr w:type="gramStart"/>
      <w:r w:rsidRPr="00C84D2F">
        <w:rPr>
          <w:rFonts w:ascii="Georgia" w:eastAsia="Times New Roman" w:hAnsi="Georgia" w:cs="Times New Roman"/>
          <w:color w:val="222222"/>
          <w:sz w:val="23"/>
          <w:szCs w:val="23"/>
          <w:lang w:eastAsia="ru-RU"/>
        </w:rPr>
        <w:t>невеликих</w:t>
      </w:r>
      <w:proofErr w:type="gramEnd"/>
      <w:r w:rsidRPr="00C84D2F">
        <w:rPr>
          <w:rFonts w:ascii="Georgia" w:eastAsia="Times New Roman" w:hAnsi="Georgia" w:cs="Times New Roman"/>
          <w:color w:val="222222"/>
          <w:sz w:val="23"/>
          <w:szCs w:val="23"/>
          <w:lang w:eastAsia="ru-RU"/>
        </w:rPr>
        <w:t xml:space="preserve"> компаніях Кодекс корпоративної культури розробляється менеджером з персоналу разом з президентом чи директором. Великі компанії, як правило довіряють таку роботу консалтинговим фірмам.</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Документ має видаватися працівнику в його перший робочий день, а його керівник має прийняти залік із його знань.</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lastRenderedPageBreak/>
        <w:t>Існує практика виготовлення красивих буклетів з корпоративними правилами. Але, організації змінюються, і корпоративні правила старіють та потребують зміни. Та витрачені на поліграфію гроші змушують керівництво не змінювати їх. Таким чином, у працівникі</w:t>
      </w:r>
      <w:proofErr w:type="gramStart"/>
      <w:r w:rsidRPr="00C84D2F">
        <w:rPr>
          <w:rFonts w:ascii="Georgia" w:eastAsia="Times New Roman" w:hAnsi="Georgia" w:cs="Times New Roman"/>
          <w:color w:val="222222"/>
          <w:sz w:val="23"/>
          <w:szCs w:val="23"/>
          <w:lang w:eastAsia="ru-RU"/>
        </w:rPr>
        <w:t>в</w:t>
      </w:r>
      <w:proofErr w:type="gramEnd"/>
      <w:r w:rsidRPr="00C84D2F">
        <w:rPr>
          <w:rFonts w:ascii="Georgia" w:eastAsia="Times New Roman" w:hAnsi="Georgia" w:cs="Times New Roman"/>
          <w:color w:val="222222"/>
          <w:sz w:val="23"/>
          <w:szCs w:val="23"/>
          <w:lang w:eastAsia="ru-RU"/>
        </w:rPr>
        <w:t xml:space="preserve"> "</w:t>
      </w:r>
      <w:proofErr w:type="gramStart"/>
      <w:r w:rsidRPr="00C84D2F">
        <w:rPr>
          <w:rFonts w:ascii="Georgia" w:eastAsia="Times New Roman" w:hAnsi="Georgia" w:cs="Times New Roman"/>
          <w:color w:val="222222"/>
          <w:sz w:val="23"/>
          <w:szCs w:val="23"/>
          <w:lang w:eastAsia="ru-RU"/>
        </w:rPr>
        <w:t>на</w:t>
      </w:r>
      <w:proofErr w:type="gramEnd"/>
      <w:r w:rsidRPr="00C84D2F">
        <w:rPr>
          <w:rFonts w:ascii="Georgia" w:eastAsia="Times New Roman" w:hAnsi="Georgia" w:cs="Times New Roman"/>
          <w:color w:val="222222"/>
          <w:sz w:val="23"/>
          <w:szCs w:val="23"/>
          <w:lang w:eastAsia="ru-RU"/>
        </w:rPr>
        <w:t xml:space="preserve"> руках" опиняються красиво виготовлені, але вже не діючі правила. Тому, краще друкувати корпоративні правила на устаткуванні оперативної поліграфії обмеженим тиражем.</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Крім створення корпоративних правил необхідно сформувати і умови для Їхнього виконання, а також розробити механізм контролю за виконанням.</w:t>
      </w:r>
    </w:p>
    <w:p w:rsidR="00C84D2F" w:rsidRPr="00C84D2F" w:rsidRDefault="00C84D2F" w:rsidP="00C84D2F">
      <w:pPr>
        <w:spacing w:before="100" w:beforeAutospacing="1" w:after="100" w:afterAutospacing="1" w:line="240" w:lineRule="auto"/>
        <w:rPr>
          <w:rFonts w:ascii="Georgia" w:eastAsia="Times New Roman" w:hAnsi="Georgia" w:cs="Times New Roman"/>
          <w:color w:val="222222"/>
          <w:sz w:val="23"/>
          <w:szCs w:val="23"/>
          <w:lang w:eastAsia="ru-RU"/>
        </w:rPr>
      </w:pPr>
      <w:r w:rsidRPr="00C84D2F">
        <w:rPr>
          <w:rFonts w:ascii="Georgia" w:eastAsia="Times New Roman" w:hAnsi="Georgia" w:cs="Times New Roman"/>
          <w:color w:val="222222"/>
          <w:sz w:val="23"/>
          <w:szCs w:val="23"/>
          <w:lang w:eastAsia="ru-RU"/>
        </w:rPr>
        <w:t xml:space="preserve">У Корпоративний кодекс (основні правила для працівників) </w:t>
      </w:r>
      <w:proofErr w:type="gramStart"/>
      <w:r w:rsidRPr="00C84D2F">
        <w:rPr>
          <w:rFonts w:ascii="Georgia" w:eastAsia="Times New Roman" w:hAnsi="Georgia" w:cs="Times New Roman"/>
          <w:color w:val="222222"/>
          <w:sz w:val="23"/>
          <w:szCs w:val="23"/>
          <w:lang w:eastAsia="ru-RU"/>
        </w:rPr>
        <w:t>доц</w:t>
      </w:r>
      <w:proofErr w:type="gramEnd"/>
      <w:r w:rsidRPr="00C84D2F">
        <w:rPr>
          <w:rFonts w:ascii="Georgia" w:eastAsia="Times New Roman" w:hAnsi="Georgia" w:cs="Times New Roman"/>
          <w:color w:val="222222"/>
          <w:sz w:val="23"/>
          <w:szCs w:val="23"/>
          <w:lang w:eastAsia="ru-RU"/>
        </w:rPr>
        <w:t>ільно включати таку інформацію:</w:t>
      </w:r>
    </w:p>
    <w:p w:rsidR="00C84D2F" w:rsidRPr="00C84D2F" w:rsidRDefault="00C84D2F" w:rsidP="00C84D2F">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xml:space="preserve">1. Загальну характеристику компанії (її історію, спеціалізацію, місію, філософію, організаційну структуру, дані про ключові </w:t>
      </w:r>
      <w:proofErr w:type="gramStart"/>
      <w:r w:rsidRPr="00C84D2F">
        <w:rPr>
          <w:rFonts w:ascii="Georgia" w:eastAsia="Times New Roman" w:hAnsi="Georgia" w:cs="Times New Roman"/>
          <w:color w:val="242424"/>
          <w:sz w:val="23"/>
          <w:szCs w:val="23"/>
          <w:lang w:eastAsia="ru-RU"/>
        </w:rPr>
        <w:t>п</w:t>
      </w:r>
      <w:proofErr w:type="gramEnd"/>
      <w:r w:rsidRPr="00C84D2F">
        <w:rPr>
          <w:rFonts w:ascii="Georgia" w:eastAsia="Times New Roman" w:hAnsi="Georgia" w:cs="Times New Roman"/>
          <w:color w:val="242424"/>
          <w:sz w:val="23"/>
          <w:szCs w:val="23"/>
          <w:lang w:eastAsia="ru-RU"/>
        </w:rPr>
        <w:t>ідрозділи та їхні функції).</w:t>
      </w:r>
    </w:p>
    <w:p w:rsidR="00C84D2F" w:rsidRPr="00C84D2F" w:rsidRDefault="00C84D2F" w:rsidP="00C84D2F">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xml:space="preserve">2. </w:t>
      </w:r>
      <w:proofErr w:type="gramStart"/>
      <w:r w:rsidRPr="00C84D2F">
        <w:rPr>
          <w:rFonts w:ascii="Georgia" w:eastAsia="Times New Roman" w:hAnsi="Georgia" w:cs="Times New Roman"/>
          <w:color w:val="242424"/>
          <w:sz w:val="23"/>
          <w:szCs w:val="23"/>
          <w:lang w:eastAsia="ru-RU"/>
        </w:rPr>
        <w:t>Основні принципи роботи (графік роботи, можливі причини відсутності та спізнень, технічні та обідні перерви, наднормову працю, святкові дні, корпоративні свята, відпустку, тимчасову непрацездатність, зовнішній вигляд і поведінку, куріння та спиртні напої, правила поведінки в приміщеннях, дисциплінарну відповідальність за документи та інформацію, матеріальну</w:t>
      </w:r>
      <w:proofErr w:type="gramEnd"/>
      <w:r w:rsidRPr="00C84D2F">
        <w:rPr>
          <w:rFonts w:ascii="Georgia" w:eastAsia="Times New Roman" w:hAnsi="Georgia" w:cs="Times New Roman"/>
          <w:color w:val="242424"/>
          <w:sz w:val="23"/>
          <w:szCs w:val="23"/>
          <w:lang w:eastAsia="ru-RU"/>
        </w:rPr>
        <w:t xml:space="preserve"> відповідальність, політику у разі утисків на робочому місці, вирішення трудових спорів, особові справи працівників, загальні збори, обладнання та транспорт, використання комп'ютері</w:t>
      </w:r>
      <w:proofErr w:type="gramStart"/>
      <w:r w:rsidRPr="00C84D2F">
        <w:rPr>
          <w:rFonts w:ascii="Georgia" w:eastAsia="Times New Roman" w:hAnsi="Georgia" w:cs="Times New Roman"/>
          <w:color w:val="242424"/>
          <w:sz w:val="23"/>
          <w:szCs w:val="23"/>
          <w:lang w:eastAsia="ru-RU"/>
        </w:rPr>
        <w:t>в</w:t>
      </w:r>
      <w:proofErr w:type="gramEnd"/>
      <w:r w:rsidRPr="00C84D2F">
        <w:rPr>
          <w:rFonts w:ascii="Georgia" w:eastAsia="Times New Roman" w:hAnsi="Georgia" w:cs="Times New Roman"/>
          <w:color w:val="242424"/>
          <w:sz w:val="23"/>
          <w:szCs w:val="23"/>
          <w:lang w:eastAsia="ru-RU"/>
        </w:rPr>
        <w:t xml:space="preserve"> та електронної пошти, службові витрати, взаємовідносини працівників між собою та клієнтами).</w:t>
      </w:r>
    </w:p>
    <w:p w:rsidR="00C84D2F" w:rsidRPr="00C84D2F" w:rsidRDefault="00C84D2F" w:rsidP="00C84D2F">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3. Відбі</w:t>
      </w:r>
      <w:proofErr w:type="gramStart"/>
      <w:r w:rsidRPr="00C84D2F">
        <w:rPr>
          <w:rFonts w:ascii="Georgia" w:eastAsia="Times New Roman" w:hAnsi="Georgia" w:cs="Times New Roman"/>
          <w:color w:val="242424"/>
          <w:sz w:val="23"/>
          <w:szCs w:val="23"/>
          <w:lang w:eastAsia="ru-RU"/>
        </w:rPr>
        <w:t>р</w:t>
      </w:r>
      <w:proofErr w:type="gramEnd"/>
      <w:r w:rsidRPr="00C84D2F">
        <w:rPr>
          <w:rFonts w:ascii="Georgia" w:eastAsia="Times New Roman" w:hAnsi="Georgia" w:cs="Times New Roman"/>
          <w:color w:val="242424"/>
          <w:sz w:val="23"/>
          <w:szCs w:val="23"/>
          <w:lang w:eastAsia="ru-RU"/>
        </w:rPr>
        <w:t xml:space="preserve"> та найм персоналу (порядок та критерії прийому на роботу, найм на роботу родичів, випробувальний термін, припинення трудового договору чи розірвання контракту).</w:t>
      </w:r>
    </w:p>
    <w:p w:rsidR="00C84D2F" w:rsidRPr="00C84D2F" w:rsidRDefault="00C84D2F" w:rsidP="00C84D2F">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4. Система оплати праці (політика оплати праці, гарантії та компенсації).</w:t>
      </w:r>
    </w:p>
    <w:p w:rsidR="00C84D2F" w:rsidRPr="00C84D2F" w:rsidRDefault="00C84D2F" w:rsidP="00C84D2F">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xml:space="preserve">5. Навчання та розвиток персоналу (навчання, атестація, </w:t>
      </w:r>
      <w:proofErr w:type="gramStart"/>
      <w:r w:rsidRPr="00C84D2F">
        <w:rPr>
          <w:rFonts w:ascii="Georgia" w:eastAsia="Times New Roman" w:hAnsi="Georgia" w:cs="Times New Roman"/>
          <w:color w:val="242424"/>
          <w:sz w:val="23"/>
          <w:szCs w:val="23"/>
          <w:lang w:eastAsia="ru-RU"/>
        </w:rPr>
        <w:t>п</w:t>
      </w:r>
      <w:proofErr w:type="gramEnd"/>
      <w:r w:rsidRPr="00C84D2F">
        <w:rPr>
          <w:rFonts w:ascii="Georgia" w:eastAsia="Times New Roman" w:hAnsi="Georgia" w:cs="Times New Roman"/>
          <w:color w:val="242424"/>
          <w:sz w:val="23"/>
          <w:szCs w:val="23"/>
          <w:lang w:eastAsia="ru-RU"/>
        </w:rPr>
        <w:t>ідвищення кваліфікації, кар'єрний ріст).</w:t>
      </w:r>
    </w:p>
    <w:p w:rsidR="00C84D2F" w:rsidRPr="00C84D2F" w:rsidRDefault="00C84D2F" w:rsidP="00C84D2F">
      <w:pPr>
        <w:numPr>
          <w:ilvl w:val="0"/>
          <w:numId w:val="3"/>
        </w:numPr>
        <w:spacing w:before="100" w:beforeAutospacing="1" w:after="100" w:afterAutospacing="1" w:line="240" w:lineRule="auto"/>
        <w:rPr>
          <w:rFonts w:ascii="Georgia" w:eastAsia="Times New Roman" w:hAnsi="Georgia" w:cs="Times New Roman"/>
          <w:color w:val="242424"/>
          <w:sz w:val="23"/>
          <w:szCs w:val="23"/>
          <w:lang w:eastAsia="ru-RU"/>
        </w:rPr>
      </w:pPr>
      <w:r w:rsidRPr="00C84D2F">
        <w:rPr>
          <w:rFonts w:ascii="Georgia" w:eastAsia="Times New Roman" w:hAnsi="Georgia" w:cs="Times New Roman"/>
          <w:color w:val="242424"/>
          <w:sz w:val="23"/>
          <w:szCs w:val="23"/>
          <w:lang w:eastAsia="ru-RU"/>
        </w:rPr>
        <w:t xml:space="preserve">6. Корпоративні правила (зовнішній вигляд та поведінка персоналу, принципи спілкування </w:t>
      </w:r>
      <w:proofErr w:type="gramStart"/>
      <w:r w:rsidRPr="00C84D2F">
        <w:rPr>
          <w:rFonts w:ascii="Georgia" w:eastAsia="Times New Roman" w:hAnsi="Georgia" w:cs="Times New Roman"/>
          <w:color w:val="242424"/>
          <w:sz w:val="23"/>
          <w:szCs w:val="23"/>
          <w:lang w:eastAsia="ru-RU"/>
        </w:rPr>
        <w:t>між</w:t>
      </w:r>
      <w:proofErr w:type="gramEnd"/>
      <w:r w:rsidRPr="00C84D2F">
        <w:rPr>
          <w:rFonts w:ascii="Georgia" w:eastAsia="Times New Roman" w:hAnsi="Georgia" w:cs="Times New Roman"/>
          <w:color w:val="242424"/>
          <w:sz w:val="23"/>
          <w:szCs w:val="23"/>
          <w:lang w:eastAsia="ru-RU"/>
        </w:rPr>
        <w:t xml:space="preserve"> працівниками, з клієнтами чи діловими партнерами, корпоративні традиції та свята, відповідальність за порушення даних правил, внесення пропозицій до правил).</w:t>
      </w:r>
    </w:p>
    <w:p w:rsidR="005E75A3" w:rsidRDefault="005E75A3"/>
    <w:sectPr w:rsidR="005E75A3" w:rsidSect="005E7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A1F05"/>
    <w:multiLevelType w:val="multilevel"/>
    <w:tmpl w:val="7D22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22902"/>
    <w:multiLevelType w:val="multilevel"/>
    <w:tmpl w:val="BF64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1723F9"/>
    <w:multiLevelType w:val="multilevel"/>
    <w:tmpl w:val="68B0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84D2F"/>
    <w:rsid w:val="00003F46"/>
    <w:rsid w:val="00006F76"/>
    <w:rsid w:val="0001072C"/>
    <w:rsid w:val="00011FF1"/>
    <w:rsid w:val="00012E60"/>
    <w:rsid w:val="00015EE5"/>
    <w:rsid w:val="00017B0E"/>
    <w:rsid w:val="000213A4"/>
    <w:rsid w:val="000272AA"/>
    <w:rsid w:val="00027330"/>
    <w:rsid w:val="0002773B"/>
    <w:rsid w:val="0003072E"/>
    <w:rsid w:val="00031724"/>
    <w:rsid w:val="00031C19"/>
    <w:rsid w:val="000366CC"/>
    <w:rsid w:val="0003752D"/>
    <w:rsid w:val="0004304A"/>
    <w:rsid w:val="000460A8"/>
    <w:rsid w:val="00051759"/>
    <w:rsid w:val="00052F83"/>
    <w:rsid w:val="0005383A"/>
    <w:rsid w:val="00054E2A"/>
    <w:rsid w:val="0005506D"/>
    <w:rsid w:val="0006100C"/>
    <w:rsid w:val="00061B5B"/>
    <w:rsid w:val="00064164"/>
    <w:rsid w:val="000733DA"/>
    <w:rsid w:val="00075C8C"/>
    <w:rsid w:val="000826FC"/>
    <w:rsid w:val="000859AC"/>
    <w:rsid w:val="0009280E"/>
    <w:rsid w:val="000A1EFA"/>
    <w:rsid w:val="000A3F92"/>
    <w:rsid w:val="000B1CE7"/>
    <w:rsid w:val="000B1FE0"/>
    <w:rsid w:val="000B4C81"/>
    <w:rsid w:val="000B5071"/>
    <w:rsid w:val="000B54C5"/>
    <w:rsid w:val="000B76DD"/>
    <w:rsid w:val="000C2A2A"/>
    <w:rsid w:val="000C3FA7"/>
    <w:rsid w:val="000C54CE"/>
    <w:rsid w:val="000C58F8"/>
    <w:rsid w:val="000C596C"/>
    <w:rsid w:val="000C75B0"/>
    <w:rsid w:val="000C782F"/>
    <w:rsid w:val="000D2802"/>
    <w:rsid w:val="000D4AC1"/>
    <w:rsid w:val="000D7833"/>
    <w:rsid w:val="000E0979"/>
    <w:rsid w:val="000E2A1D"/>
    <w:rsid w:val="000E3702"/>
    <w:rsid w:val="000E375C"/>
    <w:rsid w:val="000F4A89"/>
    <w:rsid w:val="000F6044"/>
    <w:rsid w:val="00103D94"/>
    <w:rsid w:val="001113E1"/>
    <w:rsid w:val="00112EC5"/>
    <w:rsid w:val="00117E40"/>
    <w:rsid w:val="00123CDB"/>
    <w:rsid w:val="001275E6"/>
    <w:rsid w:val="001349B6"/>
    <w:rsid w:val="0013571B"/>
    <w:rsid w:val="001360E1"/>
    <w:rsid w:val="00136A76"/>
    <w:rsid w:val="00140EEC"/>
    <w:rsid w:val="00141783"/>
    <w:rsid w:val="00146559"/>
    <w:rsid w:val="001548CD"/>
    <w:rsid w:val="00154C9F"/>
    <w:rsid w:val="00155E05"/>
    <w:rsid w:val="00156F3B"/>
    <w:rsid w:val="00163B8E"/>
    <w:rsid w:val="00165564"/>
    <w:rsid w:val="00171D97"/>
    <w:rsid w:val="00173566"/>
    <w:rsid w:val="00174EDC"/>
    <w:rsid w:val="001750B1"/>
    <w:rsid w:val="00175321"/>
    <w:rsid w:val="0017574E"/>
    <w:rsid w:val="00176E9E"/>
    <w:rsid w:val="00177BB8"/>
    <w:rsid w:val="00191F69"/>
    <w:rsid w:val="001971C9"/>
    <w:rsid w:val="001A2112"/>
    <w:rsid w:val="001A2626"/>
    <w:rsid w:val="001A78DD"/>
    <w:rsid w:val="001B2A98"/>
    <w:rsid w:val="001B34D7"/>
    <w:rsid w:val="001B51DF"/>
    <w:rsid w:val="001B6F14"/>
    <w:rsid w:val="001B7700"/>
    <w:rsid w:val="001C54E3"/>
    <w:rsid w:val="001C63DE"/>
    <w:rsid w:val="001D3988"/>
    <w:rsid w:val="001D4A7C"/>
    <w:rsid w:val="001D62E3"/>
    <w:rsid w:val="001E01AF"/>
    <w:rsid w:val="001F1B34"/>
    <w:rsid w:val="001F3D0A"/>
    <w:rsid w:val="002011F5"/>
    <w:rsid w:val="00204CC9"/>
    <w:rsid w:val="0020642A"/>
    <w:rsid w:val="0020751F"/>
    <w:rsid w:val="00213142"/>
    <w:rsid w:val="00213839"/>
    <w:rsid w:val="00221C32"/>
    <w:rsid w:val="00234DE7"/>
    <w:rsid w:val="00236A24"/>
    <w:rsid w:val="00241460"/>
    <w:rsid w:val="00243151"/>
    <w:rsid w:val="00244832"/>
    <w:rsid w:val="002459D4"/>
    <w:rsid w:val="002469E5"/>
    <w:rsid w:val="0025130E"/>
    <w:rsid w:val="00252D9F"/>
    <w:rsid w:val="00256AA5"/>
    <w:rsid w:val="002607ED"/>
    <w:rsid w:val="002657E0"/>
    <w:rsid w:val="00270F79"/>
    <w:rsid w:val="00273C68"/>
    <w:rsid w:val="00273F0D"/>
    <w:rsid w:val="0027520F"/>
    <w:rsid w:val="00275BE3"/>
    <w:rsid w:val="002802FB"/>
    <w:rsid w:val="00281B4F"/>
    <w:rsid w:val="00282B25"/>
    <w:rsid w:val="0028477C"/>
    <w:rsid w:val="002914DC"/>
    <w:rsid w:val="00291F91"/>
    <w:rsid w:val="002953A0"/>
    <w:rsid w:val="00295779"/>
    <w:rsid w:val="002958B0"/>
    <w:rsid w:val="002A18AE"/>
    <w:rsid w:val="002A2D7F"/>
    <w:rsid w:val="002A3DC6"/>
    <w:rsid w:val="002A405E"/>
    <w:rsid w:val="002A4F07"/>
    <w:rsid w:val="002A571D"/>
    <w:rsid w:val="002A5A6E"/>
    <w:rsid w:val="002A5FD7"/>
    <w:rsid w:val="002B5077"/>
    <w:rsid w:val="002B6D96"/>
    <w:rsid w:val="002C252E"/>
    <w:rsid w:val="002C535E"/>
    <w:rsid w:val="002C7703"/>
    <w:rsid w:val="002D7180"/>
    <w:rsid w:val="002F1523"/>
    <w:rsid w:val="002F1958"/>
    <w:rsid w:val="002F4E41"/>
    <w:rsid w:val="002F6EB1"/>
    <w:rsid w:val="002F6F5E"/>
    <w:rsid w:val="002F6F65"/>
    <w:rsid w:val="002F6FA9"/>
    <w:rsid w:val="0030596F"/>
    <w:rsid w:val="003059C5"/>
    <w:rsid w:val="00312B82"/>
    <w:rsid w:val="00313C4C"/>
    <w:rsid w:val="00313D5E"/>
    <w:rsid w:val="003160D3"/>
    <w:rsid w:val="00321BB5"/>
    <w:rsid w:val="00322476"/>
    <w:rsid w:val="00324A97"/>
    <w:rsid w:val="00326C42"/>
    <w:rsid w:val="00332612"/>
    <w:rsid w:val="00342083"/>
    <w:rsid w:val="003461E2"/>
    <w:rsid w:val="003467FD"/>
    <w:rsid w:val="00350B74"/>
    <w:rsid w:val="003514CC"/>
    <w:rsid w:val="003517CA"/>
    <w:rsid w:val="003564CB"/>
    <w:rsid w:val="00361E75"/>
    <w:rsid w:val="00364A29"/>
    <w:rsid w:val="00367862"/>
    <w:rsid w:val="00375F6B"/>
    <w:rsid w:val="00376FD5"/>
    <w:rsid w:val="00380F58"/>
    <w:rsid w:val="00381804"/>
    <w:rsid w:val="0038253B"/>
    <w:rsid w:val="003831B4"/>
    <w:rsid w:val="003860BF"/>
    <w:rsid w:val="00386887"/>
    <w:rsid w:val="00386A22"/>
    <w:rsid w:val="00390D36"/>
    <w:rsid w:val="003918F3"/>
    <w:rsid w:val="003935F7"/>
    <w:rsid w:val="0039477A"/>
    <w:rsid w:val="003A11B2"/>
    <w:rsid w:val="003A57BA"/>
    <w:rsid w:val="003A6E93"/>
    <w:rsid w:val="003B2C27"/>
    <w:rsid w:val="003B7AC4"/>
    <w:rsid w:val="003C02A7"/>
    <w:rsid w:val="003C0621"/>
    <w:rsid w:val="003C4917"/>
    <w:rsid w:val="003C53EE"/>
    <w:rsid w:val="003D14C6"/>
    <w:rsid w:val="003D2444"/>
    <w:rsid w:val="003D543F"/>
    <w:rsid w:val="003E013E"/>
    <w:rsid w:val="003E4719"/>
    <w:rsid w:val="003E52F6"/>
    <w:rsid w:val="003E671E"/>
    <w:rsid w:val="003E7606"/>
    <w:rsid w:val="003E7EB4"/>
    <w:rsid w:val="003F063D"/>
    <w:rsid w:val="003F5136"/>
    <w:rsid w:val="0040082D"/>
    <w:rsid w:val="004016A2"/>
    <w:rsid w:val="00403655"/>
    <w:rsid w:val="004070D4"/>
    <w:rsid w:val="00407936"/>
    <w:rsid w:val="004101E3"/>
    <w:rsid w:val="00410697"/>
    <w:rsid w:val="004108E3"/>
    <w:rsid w:val="0041134F"/>
    <w:rsid w:val="00423F3C"/>
    <w:rsid w:val="00430158"/>
    <w:rsid w:val="00437864"/>
    <w:rsid w:val="00441F36"/>
    <w:rsid w:val="00447AA2"/>
    <w:rsid w:val="00450A0A"/>
    <w:rsid w:val="00452235"/>
    <w:rsid w:val="00454E0D"/>
    <w:rsid w:val="00457973"/>
    <w:rsid w:val="00467D9A"/>
    <w:rsid w:val="004729FC"/>
    <w:rsid w:val="00474E12"/>
    <w:rsid w:val="00474E35"/>
    <w:rsid w:val="00477376"/>
    <w:rsid w:val="00477D53"/>
    <w:rsid w:val="00480B07"/>
    <w:rsid w:val="00481863"/>
    <w:rsid w:val="00481900"/>
    <w:rsid w:val="00483E21"/>
    <w:rsid w:val="00486E1D"/>
    <w:rsid w:val="004877B5"/>
    <w:rsid w:val="00490227"/>
    <w:rsid w:val="00491065"/>
    <w:rsid w:val="00495489"/>
    <w:rsid w:val="004A29E9"/>
    <w:rsid w:val="004A3244"/>
    <w:rsid w:val="004A43F1"/>
    <w:rsid w:val="004A612C"/>
    <w:rsid w:val="004B2394"/>
    <w:rsid w:val="004C42EC"/>
    <w:rsid w:val="004C49A2"/>
    <w:rsid w:val="004C4DE6"/>
    <w:rsid w:val="004D10C5"/>
    <w:rsid w:val="004D1B01"/>
    <w:rsid w:val="004E1802"/>
    <w:rsid w:val="004E2D49"/>
    <w:rsid w:val="004E5B3F"/>
    <w:rsid w:val="004E67D4"/>
    <w:rsid w:val="004F2FD0"/>
    <w:rsid w:val="004F5D39"/>
    <w:rsid w:val="004F63B7"/>
    <w:rsid w:val="0050311D"/>
    <w:rsid w:val="00505DF0"/>
    <w:rsid w:val="00510234"/>
    <w:rsid w:val="005159C0"/>
    <w:rsid w:val="0051624D"/>
    <w:rsid w:val="005163F7"/>
    <w:rsid w:val="00516DE2"/>
    <w:rsid w:val="00520D04"/>
    <w:rsid w:val="00522882"/>
    <w:rsid w:val="00526136"/>
    <w:rsid w:val="005261F6"/>
    <w:rsid w:val="00532DBD"/>
    <w:rsid w:val="00533002"/>
    <w:rsid w:val="00537CEA"/>
    <w:rsid w:val="005419E1"/>
    <w:rsid w:val="00545917"/>
    <w:rsid w:val="0054599D"/>
    <w:rsid w:val="00546490"/>
    <w:rsid w:val="005473B3"/>
    <w:rsid w:val="005474C1"/>
    <w:rsid w:val="005508F3"/>
    <w:rsid w:val="00553D66"/>
    <w:rsid w:val="00556AB6"/>
    <w:rsid w:val="00556DAC"/>
    <w:rsid w:val="0055762D"/>
    <w:rsid w:val="0056289D"/>
    <w:rsid w:val="00564A3D"/>
    <w:rsid w:val="005655FB"/>
    <w:rsid w:val="00566D3C"/>
    <w:rsid w:val="00573DE3"/>
    <w:rsid w:val="005751D1"/>
    <w:rsid w:val="0058017D"/>
    <w:rsid w:val="00581616"/>
    <w:rsid w:val="0058435D"/>
    <w:rsid w:val="0058651E"/>
    <w:rsid w:val="0058698F"/>
    <w:rsid w:val="00593CD1"/>
    <w:rsid w:val="0059683D"/>
    <w:rsid w:val="00596BF2"/>
    <w:rsid w:val="005A31F7"/>
    <w:rsid w:val="005A3C30"/>
    <w:rsid w:val="005A42FB"/>
    <w:rsid w:val="005B2B70"/>
    <w:rsid w:val="005C117D"/>
    <w:rsid w:val="005C4E5F"/>
    <w:rsid w:val="005D008E"/>
    <w:rsid w:val="005D743C"/>
    <w:rsid w:val="005E00FC"/>
    <w:rsid w:val="005E75A3"/>
    <w:rsid w:val="005F56FA"/>
    <w:rsid w:val="005F5A9A"/>
    <w:rsid w:val="00603FAC"/>
    <w:rsid w:val="00614D69"/>
    <w:rsid w:val="0061651F"/>
    <w:rsid w:val="00616F06"/>
    <w:rsid w:val="00621E4F"/>
    <w:rsid w:val="0063522F"/>
    <w:rsid w:val="00635A87"/>
    <w:rsid w:val="00636737"/>
    <w:rsid w:val="006439F4"/>
    <w:rsid w:val="0064496B"/>
    <w:rsid w:val="0064762E"/>
    <w:rsid w:val="00651CEE"/>
    <w:rsid w:val="00656E74"/>
    <w:rsid w:val="00663AA6"/>
    <w:rsid w:val="0067081C"/>
    <w:rsid w:val="0067215E"/>
    <w:rsid w:val="00675A29"/>
    <w:rsid w:val="0068455F"/>
    <w:rsid w:val="00684AAE"/>
    <w:rsid w:val="00687730"/>
    <w:rsid w:val="0069033C"/>
    <w:rsid w:val="00693156"/>
    <w:rsid w:val="006931B4"/>
    <w:rsid w:val="00693F9E"/>
    <w:rsid w:val="00695055"/>
    <w:rsid w:val="0069771C"/>
    <w:rsid w:val="006A4BDB"/>
    <w:rsid w:val="006A4C15"/>
    <w:rsid w:val="006B026D"/>
    <w:rsid w:val="006B38D4"/>
    <w:rsid w:val="006B646B"/>
    <w:rsid w:val="006D3800"/>
    <w:rsid w:val="006D539B"/>
    <w:rsid w:val="006E2E0F"/>
    <w:rsid w:val="006E7216"/>
    <w:rsid w:val="006F4107"/>
    <w:rsid w:val="006F4D0C"/>
    <w:rsid w:val="00705B84"/>
    <w:rsid w:val="0071034B"/>
    <w:rsid w:val="00713ACA"/>
    <w:rsid w:val="00714425"/>
    <w:rsid w:val="00720BEA"/>
    <w:rsid w:val="00721AA4"/>
    <w:rsid w:val="00727AA6"/>
    <w:rsid w:val="00731D0C"/>
    <w:rsid w:val="0073289A"/>
    <w:rsid w:val="00737B39"/>
    <w:rsid w:val="007408B5"/>
    <w:rsid w:val="00740C49"/>
    <w:rsid w:val="00743C9C"/>
    <w:rsid w:val="00744787"/>
    <w:rsid w:val="0074593B"/>
    <w:rsid w:val="00745FA3"/>
    <w:rsid w:val="00750F85"/>
    <w:rsid w:val="00751197"/>
    <w:rsid w:val="007528E7"/>
    <w:rsid w:val="0075325C"/>
    <w:rsid w:val="00753483"/>
    <w:rsid w:val="0076143B"/>
    <w:rsid w:val="00762EA2"/>
    <w:rsid w:val="00763402"/>
    <w:rsid w:val="007641C5"/>
    <w:rsid w:val="00767305"/>
    <w:rsid w:val="0076782E"/>
    <w:rsid w:val="0076797F"/>
    <w:rsid w:val="007706F6"/>
    <w:rsid w:val="0077159C"/>
    <w:rsid w:val="007757A8"/>
    <w:rsid w:val="00775970"/>
    <w:rsid w:val="00775AA5"/>
    <w:rsid w:val="00780309"/>
    <w:rsid w:val="007843B2"/>
    <w:rsid w:val="0079051D"/>
    <w:rsid w:val="007A1D78"/>
    <w:rsid w:val="007A23F1"/>
    <w:rsid w:val="007A5B25"/>
    <w:rsid w:val="007B0036"/>
    <w:rsid w:val="007B403F"/>
    <w:rsid w:val="007C01F7"/>
    <w:rsid w:val="007C1CCE"/>
    <w:rsid w:val="007C2973"/>
    <w:rsid w:val="007C477F"/>
    <w:rsid w:val="007C73E2"/>
    <w:rsid w:val="007C7644"/>
    <w:rsid w:val="007D4EBD"/>
    <w:rsid w:val="007D5FA1"/>
    <w:rsid w:val="007D680D"/>
    <w:rsid w:val="007D6E44"/>
    <w:rsid w:val="007D78C1"/>
    <w:rsid w:val="007E78B8"/>
    <w:rsid w:val="007F02D0"/>
    <w:rsid w:val="008050ED"/>
    <w:rsid w:val="00813A26"/>
    <w:rsid w:val="0081673A"/>
    <w:rsid w:val="00821EFA"/>
    <w:rsid w:val="0082266C"/>
    <w:rsid w:val="00823AA8"/>
    <w:rsid w:val="00826891"/>
    <w:rsid w:val="008313A7"/>
    <w:rsid w:val="008316E7"/>
    <w:rsid w:val="00831FCF"/>
    <w:rsid w:val="0083462C"/>
    <w:rsid w:val="00835FB8"/>
    <w:rsid w:val="0083737B"/>
    <w:rsid w:val="00837845"/>
    <w:rsid w:val="0084061A"/>
    <w:rsid w:val="0084067E"/>
    <w:rsid w:val="00841644"/>
    <w:rsid w:val="00843E83"/>
    <w:rsid w:val="0084470F"/>
    <w:rsid w:val="00844D7E"/>
    <w:rsid w:val="008467FF"/>
    <w:rsid w:val="00846F32"/>
    <w:rsid w:val="00847E1B"/>
    <w:rsid w:val="00855DF3"/>
    <w:rsid w:val="00856163"/>
    <w:rsid w:val="00856594"/>
    <w:rsid w:val="00867255"/>
    <w:rsid w:val="0086758A"/>
    <w:rsid w:val="00871AD3"/>
    <w:rsid w:val="00871E37"/>
    <w:rsid w:val="00874E21"/>
    <w:rsid w:val="008800C5"/>
    <w:rsid w:val="0088123F"/>
    <w:rsid w:val="00883245"/>
    <w:rsid w:val="008859DC"/>
    <w:rsid w:val="00887CF0"/>
    <w:rsid w:val="008950CB"/>
    <w:rsid w:val="00896B87"/>
    <w:rsid w:val="00897130"/>
    <w:rsid w:val="00897C35"/>
    <w:rsid w:val="008A1E44"/>
    <w:rsid w:val="008A20E1"/>
    <w:rsid w:val="008A44DF"/>
    <w:rsid w:val="008A4CC4"/>
    <w:rsid w:val="008A6458"/>
    <w:rsid w:val="008A7F13"/>
    <w:rsid w:val="008B0D1C"/>
    <w:rsid w:val="008B2366"/>
    <w:rsid w:val="008B424D"/>
    <w:rsid w:val="008B799F"/>
    <w:rsid w:val="008C2C21"/>
    <w:rsid w:val="008C3A6C"/>
    <w:rsid w:val="008C3BD5"/>
    <w:rsid w:val="008D2F31"/>
    <w:rsid w:val="008D369D"/>
    <w:rsid w:val="008D7E6E"/>
    <w:rsid w:val="008E31AC"/>
    <w:rsid w:val="008E4A01"/>
    <w:rsid w:val="008E6B36"/>
    <w:rsid w:val="008F2843"/>
    <w:rsid w:val="008F3B35"/>
    <w:rsid w:val="008F6737"/>
    <w:rsid w:val="008F7D7B"/>
    <w:rsid w:val="00902285"/>
    <w:rsid w:val="0090254A"/>
    <w:rsid w:val="00902B53"/>
    <w:rsid w:val="00902FD6"/>
    <w:rsid w:val="00905925"/>
    <w:rsid w:val="00906A0F"/>
    <w:rsid w:val="00910E22"/>
    <w:rsid w:val="0091570A"/>
    <w:rsid w:val="00916B45"/>
    <w:rsid w:val="00917B9E"/>
    <w:rsid w:val="0092167B"/>
    <w:rsid w:val="009225A8"/>
    <w:rsid w:val="009270C8"/>
    <w:rsid w:val="00931E60"/>
    <w:rsid w:val="009326E0"/>
    <w:rsid w:val="00936A40"/>
    <w:rsid w:val="00936F04"/>
    <w:rsid w:val="009436AB"/>
    <w:rsid w:val="00945E2C"/>
    <w:rsid w:val="00951FEF"/>
    <w:rsid w:val="00954891"/>
    <w:rsid w:val="009553AA"/>
    <w:rsid w:val="009574AA"/>
    <w:rsid w:val="00961F93"/>
    <w:rsid w:val="00963156"/>
    <w:rsid w:val="00964F17"/>
    <w:rsid w:val="00974232"/>
    <w:rsid w:val="0097722D"/>
    <w:rsid w:val="009804B8"/>
    <w:rsid w:val="009823CF"/>
    <w:rsid w:val="0098417A"/>
    <w:rsid w:val="00986199"/>
    <w:rsid w:val="00987A5B"/>
    <w:rsid w:val="009925CF"/>
    <w:rsid w:val="009944FB"/>
    <w:rsid w:val="00997564"/>
    <w:rsid w:val="009A1EEA"/>
    <w:rsid w:val="009A2012"/>
    <w:rsid w:val="009A21B4"/>
    <w:rsid w:val="009C0306"/>
    <w:rsid w:val="009C038E"/>
    <w:rsid w:val="009C2EEB"/>
    <w:rsid w:val="009C3F77"/>
    <w:rsid w:val="009C4973"/>
    <w:rsid w:val="009C70A2"/>
    <w:rsid w:val="009D1F87"/>
    <w:rsid w:val="009E263E"/>
    <w:rsid w:val="009E5E79"/>
    <w:rsid w:val="009E6FBA"/>
    <w:rsid w:val="009F1495"/>
    <w:rsid w:val="009F20A0"/>
    <w:rsid w:val="009F4354"/>
    <w:rsid w:val="009F68A9"/>
    <w:rsid w:val="009F7B5A"/>
    <w:rsid w:val="00A0374C"/>
    <w:rsid w:val="00A04435"/>
    <w:rsid w:val="00A1309C"/>
    <w:rsid w:val="00A131A8"/>
    <w:rsid w:val="00A135C7"/>
    <w:rsid w:val="00A14E0D"/>
    <w:rsid w:val="00A16017"/>
    <w:rsid w:val="00A21C16"/>
    <w:rsid w:val="00A274AB"/>
    <w:rsid w:val="00A30707"/>
    <w:rsid w:val="00A379A5"/>
    <w:rsid w:val="00A41BDE"/>
    <w:rsid w:val="00A42D2A"/>
    <w:rsid w:val="00A47136"/>
    <w:rsid w:val="00A50A8E"/>
    <w:rsid w:val="00A52555"/>
    <w:rsid w:val="00A52AB5"/>
    <w:rsid w:val="00A57EEC"/>
    <w:rsid w:val="00A60732"/>
    <w:rsid w:val="00A61521"/>
    <w:rsid w:val="00A66804"/>
    <w:rsid w:val="00A6734D"/>
    <w:rsid w:val="00A718AC"/>
    <w:rsid w:val="00A71982"/>
    <w:rsid w:val="00A725B8"/>
    <w:rsid w:val="00A73785"/>
    <w:rsid w:val="00A756A1"/>
    <w:rsid w:val="00A76543"/>
    <w:rsid w:val="00A77153"/>
    <w:rsid w:val="00A8246F"/>
    <w:rsid w:val="00A82677"/>
    <w:rsid w:val="00A85947"/>
    <w:rsid w:val="00A8633F"/>
    <w:rsid w:val="00A9299A"/>
    <w:rsid w:val="00A9309A"/>
    <w:rsid w:val="00A93AA5"/>
    <w:rsid w:val="00A95154"/>
    <w:rsid w:val="00A95E23"/>
    <w:rsid w:val="00A96702"/>
    <w:rsid w:val="00A96A9C"/>
    <w:rsid w:val="00A96FA1"/>
    <w:rsid w:val="00AA1F88"/>
    <w:rsid w:val="00AA4F82"/>
    <w:rsid w:val="00AB1533"/>
    <w:rsid w:val="00AB1E28"/>
    <w:rsid w:val="00AB3D0B"/>
    <w:rsid w:val="00AB5698"/>
    <w:rsid w:val="00AB7A28"/>
    <w:rsid w:val="00AC282E"/>
    <w:rsid w:val="00AC3097"/>
    <w:rsid w:val="00AC3B74"/>
    <w:rsid w:val="00AC45C6"/>
    <w:rsid w:val="00AC4907"/>
    <w:rsid w:val="00AC578E"/>
    <w:rsid w:val="00AC5CCF"/>
    <w:rsid w:val="00AC6CC1"/>
    <w:rsid w:val="00AD09C1"/>
    <w:rsid w:val="00AD3606"/>
    <w:rsid w:val="00AE0406"/>
    <w:rsid w:val="00AE1284"/>
    <w:rsid w:val="00AE3C88"/>
    <w:rsid w:val="00AE5095"/>
    <w:rsid w:val="00AF103D"/>
    <w:rsid w:val="00AF2603"/>
    <w:rsid w:val="00AF30FE"/>
    <w:rsid w:val="00AF5568"/>
    <w:rsid w:val="00AF55A2"/>
    <w:rsid w:val="00B02E70"/>
    <w:rsid w:val="00B03288"/>
    <w:rsid w:val="00B036BA"/>
    <w:rsid w:val="00B055A9"/>
    <w:rsid w:val="00B06EA2"/>
    <w:rsid w:val="00B13155"/>
    <w:rsid w:val="00B1331B"/>
    <w:rsid w:val="00B203BD"/>
    <w:rsid w:val="00B24D1D"/>
    <w:rsid w:val="00B31615"/>
    <w:rsid w:val="00B42BE1"/>
    <w:rsid w:val="00B45059"/>
    <w:rsid w:val="00B45164"/>
    <w:rsid w:val="00B457EB"/>
    <w:rsid w:val="00B45956"/>
    <w:rsid w:val="00B45F71"/>
    <w:rsid w:val="00B46BD4"/>
    <w:rsid w:val="00B525B4"/>
    <w:rsid w:val="00B54EBF"/>
    <w:rsid w:val="00B62AB9"/>
    <w:rsid w:val="00B63398"/>
    <w:rsid w:val="00B63471"/>
    <w:rsid w:val="00B64817"/>
    <w:rsid w:val="00B657F4"/>
    <w:rsid w:val="00B703CA"/>
    <w:rsid w:val="00B72EBD"/>
    <w:rsid w:val="00B74C24"/>
    <w:rsid w:val="00B75C46"/>
    <w:rsid w:val="00B75E10"/>
    <w:rsid w:val="00B8092E"/>
    <w:rsid w:val="00B907BD"/>
    <w:rsid w:val="00B90A8F"/>
    <w:rsid w:val="00BA11AD"/>
    <w:rsid w:val="00BA2C35"/>
    <w:rsid w:val="00BA58F5"/>
    <w:rsid w:val="00BA5E2F"/>
    <w:rsid w:val="00BA71B9"/>
    <w:rsid w:val="00BB0D1F"/>
    <w:rsid w:val="00BB1C32"/>
    <w:rsid w:val="00BB2E7C"/>
    <w:rsid w:val="00BB3FF4"/>
    <w:rsid w:val="00BB58F5"/>
    <w:rsid w:val="00BB7DFE"/>
    <w:rsid w:val="00BC0FDB"/>
    <w:rsid w:val="00BC4A08"/>
    <w:rsid w:val="00BC6EFC"/>
    <w:rsid w:val="00BC77CE"/>
    <w:rsid w:val="00BD0B1E"/>
    <w:rsid w:val="00BD2684"/>
    <w:rsid w:val="00BE0A80"/>
    <w:rsid w:val="00BE2F55"/>
    <w:rsid w:val="00BE5AF9"/>
    <w:rsid w:val="00BE7CEF"/>
    <w:rsid w:val="00BF001D"/>
    <w:rsid w:val="00BF22F3"/>
    <w:rsid w:val="00BF340B"/>
    <w:rsid w:val="00BF393E"/>
    <w:rsid w:val="00BF4788"/>
    <w:rsid w:val="00C01827"/>
    <w:rsid w:val="00C024B0"/>
    <w:rsid w:val="00C02CD3"/>
    <w:rsid w:val="00C041A9"/>
    <w:rsid w:val="00C102E9"/>
    <w:rsid w:val="00C11732"/>
    <w:rsid w:val="00C11D57"/>
    <w:rsid w:val="00C12DAC"/>
    <w:rsid w:val="00C146C6"/>
    <w:rsid w:val="00C1561F"/>
    <w:rsid w:val="00C219B8"/>
    <w:rsid w:val="00C23829"/>
    <w:rsid w:val="00C24103"/>
    <w:rsid w:val="00C26927"/>
    <w:rsid w:val="00C346D4"/>
    <w:rsid w:val="00C348F9"/>
    <w:rsid w:val="00C370FB"/>
    <w:rsid w:val="00C40B98"/>
    <w:rsid w:val="00C44D09"/>
    <w:rsid w:val="00C45937"/>
    <w:rsid w:val="00C45BF3"/>
    <w:rsid w:val="00C46322"/>
    <w:rsid w:val="00C476D3"/>
    <w:rsid w:val="00C47810"/>
    <w:rsid w:val="00C52610"/>
    <w:rsid w:val="00C5581C"/>
    <w:rsid w:val="00C579C7"/>
    <w:rsid w:val="00C60858"/>
    <w:rsid w:val="00C60CD3"/>
    <w:rsid w:val="00C63248"/>
    <w:rsid w:val="00C70632"/>
    <w:rsid w:val="00C7073C"/>
    <w:rsid w:val="00C7129E"/>
    <w:rsid w:val="00C811E3"/>
    <w:rsid w:val="00C81D35"/>
    <w:rsid w:val="00C82DD2"/>
    <w:rsid w:val="00C839BD"/>
    <w:rsid w:val="00C84D2F"/>
    <w:rsid w:val="00C8637C"/>
    <w:rsid w:val="00C87AF3"/>
    <w:rsid w:val="00C87E0E"/>
    <w:rsid w:val="00C90BA7"/>
    <w:rsid w:val="00C919B6"/>
    <w:rsid w:val="00C92E10"/>
    <w:rsid w:val="00C93AEB"/>
    <w:rsid w:val="00C9454D"/>
    <w:rsid w:val="00C965B1"/>
    <w:rsid w:val="00CA4151"/>
    <w:rsid w:val="00CA7BE9"/>
    <w:rsid w:val="00CC0FA4"/>
    <w:rsid w:val="00CC36B3"/>
    <w:rsid w:val="00CC6EE3"/>
    <w:rsid w:val="00CD0F8D"/>
    <w:rsid w:val="00CD4CB2"/>
    <w:rsid w:val="00CE003C"/>
    <w:rsid w:val="00CE0165"/>
    <w:rsid w:val="00CE63ED"/>
    <w:rsid w:val="00D0502A"/>
    <w:rsid w:val="00D06390"/>
    <w:rsid w:val="00D0698E"/>
    <w:rsid w:val="00D136CD"/>
    <w:rsid w:val="00D144CE"/>
    <w:rsid w:val="00D147CD"/>
    <w:rsid w:val="00D155E5"/>
    <w:rsid w:val="00D17E28"/>
    <w:rsid w:val="00D22372"/>
    <w:rsid w:val="00D22E7A"/>
    <w:rsid w:val="00D262CC"/>
    <w:rsid w:val="00D30629"/>
    <w:rsid w:val="00D311DB"/>
    <w:rsid w:val="00D31810"/>
    <w:rsid w:val="00D331DF"/>
    <w:rsid w:val="00D33EA5"/>
    <w:rsid w:val="00D36525"/>
    <w:rsid w:val="00D37E3D"/>
    <w:rsid w:val="00D452F1"/>
    <w:rsid w:val="00D456B2"/>
    <w:rsid w:val="00D46B56"/>
    <w:rsid w:val="00D46E24"/>
    <w:rsid w:val="00D60184"/>
    <w:rsid w:val="00D62757"/>
    <w:rsid w:val="00D62D48"/>
    <w:rsid w:val="00D63FCB"/>
    <w:rsid w:val="00D67FF9"/>
    <w:rsid w:val="00D7043B"/>
    <w:rsid w:val="00D71E9C"/>
    <w:rsid w:val="00D74643"/>
    <w:rsid w:val="00D81AE6"/>
    <w:rsid w:val="00D91168"/>
    <w:rsid w:val="00D93175"/>
    <w:rsid w:val="00D9628E"/>
    <w:rsid w:val="00DA4B1D"/>
    <w:rsid w:val="00DB06BD"/>
    <w:rsid w:val="00DB11A0"/>
    <w:rsid w:val="00DB3F9B"/>
    <w:rsid w:val="00DB668E"/>
    <w:rsid w:val="00DB715C"/>
    <w:rsid w:val="00DC5AC1"/>
    <w:rsid w:val="00DD227B"/>
    <w:rsid w:val="00DD2D6F"/>
    <w:rsid w:val="00DD7C7F"/>
    <w:rsid w:val="00DE03EE"/>
    <w:rsid w:val="00DE0A77"/>
    <w:rsid w:val="00DE2442"/>
    <w:rsid w:val="00DE4193"/>
    <w:rsid w:val="00DE614D"/>
    <w:rsid w:val="00DF0080"/>
    <w:rsid w:val="00DF022F"/>
    <w:rsid w:val="00DF1DB9"/>
    <w:rsid w:val="00E00571"/>
    <w:rsid w:val="00E006E2"/>
    <w:rsid w:val="00E017BF"/>
    <w:rsid w:val="00E0227C"/>
    <w:rsid w:val="00E04D49"/>
    <w:rsid w:val="00E062B9"/>
    <w:rsid w:val="00E105BE"/>
    <w:rsid w:val="00E10FA7"/>
    <w:rsid w:val="00E13150"/>
    <w:rsid w:val="00E148F7"/>
    <w:rsid w:val="00E1665D"/>
    <w:rsid w:val="00E21E6C"/>
    <w:rsid w:val="00E22421"/>
    <w:rsid w:val="00E26DE4"/>
    <w:rsid w:val="00E27432"/>
    <w:rsid w:val="00E27523"/>
    <w:rsid w:val="00E2778F"/>
    <w:rsid w:val="00E3364D"/>
    <w:rsid w:val="00E36AE1"/>
    <w:rsid w:val="00E417B6"/>
    <w:rsid w:val="00E42ADF"/>
    <w:rsid w:val="00E45307"/>
    <w:rsid w:val="00E46778"/>
    <w:rsid w:val="00E47E35"/>
    <w:rsid w:val="00E52740"/>
    <w:rsid w:val="00E61A7A"/>
    <w:rsid w:val="00E62BB5"/>
    <w:rsid w:val="00E662EB"/>
    <w:rsid w:val="00E73968"/>
    <w:rsid w:val="00E745B4"/>
    <w:rsid w:val="00E76AB9"/>
    <w:rsid w:val="00E8512B"/>
    <w:rsid w:val="00E94BDB"/>
    <w:rsid w:val="00E94D98"/>
    <w:rsid w:val="00E94F75"/>
    <w:rsid w:val="00E94FD3"/>
    <w:rsid w:val="00E95680"/>
    <w:rsid w:val="00EA2DED"/>
    <w:rsid w:val="00EA7061"/>
    <w:rsid w:val="00EB1DE7"/>
    <w:rsid w:val="00EB3CF6"/>
    <w:rsid w:val="00EB3D3F"/>
    <w:rsid w:val="00EC021B"/>
    <w:rsid w:val="00EC1BF7"/>
    <w:rsid w:val="00EC2933"/>
    <w:rsid w:val="00EC6328"/>
    <w:rsid w:val="00EC6991"/>
    <w:rsid w:val="00ED05DA"/>
    <w:rsid w:val="00ED180C"/>
    <w:rsid w:val="00ED6B3C"/>
    <w:rsid w:val="00EE09BF"/>
    <w:rsid w:val="00EE1F29"/>
    <w:rsid w:val="00EE2E7A"/>
    <w:rsid w:val="00EF1941"/>
    <w:rsid w:val="00EF5247"/>
    <w:rsid w:val="00F0141B"/>
    <w:rsid w:val="00F01450"/>
    <w:rsid w:val="00F0292D"/>
    <w:rsid w:val="00F02BC5"/>
    <w:rsid w:val="00F03943"/>
    <w:rsid w:val="00F05375"/>
    <w:rsid w:val="00F11B01"/>
    <w:rsid w:val="00F12971"/>
    <w:rsid w:val="00F13D45"/>
    <w:rsid w:val="00F16C10"/>
    <w:rsid w:val="00F17C1B"/>
    <w:rsid w:val="00F20C7D"/>
    <w:rsid w:val="00F2391A"/>
    <w:rsid w:val="00F244B0"/>
    <w:rsid w:val="00F273D1"/>
    <w:rsid w:val="00F308FC"/>
    <w:rsid w:val="00F34C4E"/>
    <w:rsid w:val="00F34E55"/>
    <w:rsid w:val="00F360F7"/>
    <w:rsid w:val="00F3673E"/>
    <w:rsid w:val="00F41DD7"/>
    <w:rsid w:val="00F441F2"/>
    <w:rsid w:val="00F44336"/>
    <w:rsid w:val="00F47661"/>
    <w:rsid w:val="00F50E25"/>
    <w:rsid w:val="00F5154B"/>
    <w:rsid w:val="00F54358"/>
    <w:rsid w:val="00F57DD8"/>
    <w:rsid w:val="00F62506"/>
    <w:rsid w:val="00F6344F"/>
    <w:rsid w:val="00F668CA"/>
    <w:rsid w:val="00F66C57"/>
    <w:rsid w:val="00F70DE8"/>
    <w:rsid w:val="00F75979"/>
    <w:rsid w:val="00F7632D"/>
    <w:rsid w:val="00F76ACC"/>
    <w:rsid w:val="00F77D3C"/>
    <w:rsid w:val="00F84111"/>
    <w:rsid w:val="00F857B5"/>
    <w:rsid w:val="00F861FE"/>
    <w:rsid w:val="00F8625E"/>
    <w:rsid w:val="00F87D66"/>
    <w:rsid w:val="00F95A1C"/>
    <w:rsid w:val="00FA304D"/>
    <w:rsid w:val="00FA621A"/>
    <w:rsid w:val="00FB41A3"/>
    <w:rsid w:val="00FB4636"/>
    <w:rsid w:val="00FB5B3C"/>
    <w:rsid w:val="00FB65B3"/>
    <w:rsid w:val="00FB7462"/>
    <w:rsid w:val="00FC13B8"/>
    <w:rsid w:val="00FC2A5F"/>
    <w:rsid w:val="00FC3E5C"/>
    <w:rsid w:val="00FD29B2"/>
    <w:rsid w:val="00FD446F"/>
    <w:rsid w:val="00FD4482"/>
    <w:rsid w:val="00FD6DD5"/>
    <w:rsid w:val="00FE22DF"/>
    <w:rsid w:val="00FE2A81"/>
    <w:rsid w:val="00FE5EA2"/>
    <w:rsid w:val="00FE750E"/>
    <w:rsid w:val="00FF478F"/>
    <w:rsid w:val="00FF4A2B"/>
    <w:rsid w:val="00FF5E7A"/>
    <w:rsid w:val="00FF6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5A3"/>
  </w:style>
  <w:style w:type="paragraph" w:styleId="2">
    <w:name w:val="heading 2"/>
    <w:basedOn w:val="a"/>
    <w:link w:val="20"/>
    <w:uiPriority w:val="9"/>
    <w:qFormat/>
    <w:rsid w:val="00C84D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4D2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84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4D2F"/>
    <w:rPr>
      <w:b/>
      <w:bCs/>
    </w:rPr>
  </w:style>
</w:styles>
</file>

<file path=word/webSettings.xml><?xml version="1.0" encoding="utf-8"?>
<w:webSettings xmlns:r="http://schemas.openxmlformats.org/officeDocument/2006/relationships" xmlns:w="http://schemas.openxmlformats.org/wordprocessingml/2006/main">
  <w:divs>
    <w:div w:id="11229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2790</Words>
  <Characters>15906</Characters>
  <Application>Microsoft Office Word</Application>
  <DocSecurity>0</DocSecurity>
  <Lines>132</Lines>
  <Paragraphs>37</Paragraphs>
  <ScaleCrop>false</ScaleCrop>
  <Company/>
  <LinksUpToDate>false</LinksUpToDate>
  <CharactersWithSpaces>18659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2023-01-29T12:15:00Z</dcterms:created>
  <dcterms:modified xsi:type="dcterms:W3CDTF">2023-03-03T11:35:00Z</dcterms:modified>
</cp:coreProperties>
</file>