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5C" w:rsidRPr="00D43A16" w:rsidRDefault="00D43A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A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 1 </w:t>
      </w:r>
      <w:proofErr w:type="spellStart"/>
      <w:r w:rsidR="005F02F2">
        <w:rPr>
          <w:rFonts w:ascii="Times New Roman" w:hAnsi="Times New Roman" w:cs="Times New Roman"/>
          <w:b/>
          <w:sz w:val="28"/>
          <w:szCs w:val="28"/>
          <w:lang w:val="uk-UA"/>
        </w:rPr>
        <w:t>Шкалування</w:t>
      </w:r>
      <w:proofErr w:type="spellEnd"/>
      <w:r w:rsidR="005F02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соціології</w:t>
      </w:r>
    </w:p>
    <w:p w:rsidR="005F02F2" w:rsidRDefault="005F02F2" w:rsidP="005F02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Оформлення шкали в соціологічному інструментарію, можливості вимірювання та аналізу:</w:t>
      </w:r>
    </w:p>
    <w:p w:rsidR="005F02F2" w:rsidRDefault="005F02F2" w:rsidP="005F02F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Метрична шкала.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Інтервальна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шкала</w:t>
      </w:r>
    </w:p>
    <w:p w:rsidR="003C331F" w:rsidRDefault="005F02F2" w:rsidP="005F02F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F02F2">
        <w:rPr>
          <w:rFonts w:ascii="Times New Roman" w:hAnsi="Times New Roman" w:cs="Times New Roman"/>
          <w:sz w:val="28"/>
          <w:szCs w:val="28"/>
          <w:lang w:val="uk-UA"/>
        </w:rPr>
        <w:t xml:space="preserve">Номінальна </w:t>
      </w:r>
      <w:r>
        <w:rPr>
          <w:rFonts w:ascii="Times New Roman" w:hAnsi="Times New Roman" w:cs="Times New Roman"/>
          <w:sz w:val="28"/>
          <w:szCs w:val="28"/>
          <w:lang w:val="uk-UA"/>
        </w:rPr>
        <w:t>шкала: альтернативна або з сумісними альтернативами (варіантна)</w:t>
      </w:r>
    </w:p>
    <w:p w:rsidR="005F02F2" w:rsidRPr="005F02F2" w:rsidRDefault="005F02F2" w:rsidP="005F02F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Порядкова (рангова) шкала</w:t>
      </w:r>
    </w:p>
    <w:p w:rsidR="00294323" w:rsidRDefault="00294323" w:rsidP="0029432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94323" w:rsidRPr="004515EE" w:rsidRDefault="005F02F2" w:rsidP="00294323">
      <w:pPr>
        <w:pStyle w:val="a3"/>
        <w:ind w:left="1080" w:hanging="796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Сформулюйте до кожного типу шкали приклад</w:t>
      </w:r>
      <w:r w:rsidR="00F749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запитання і варіанту відповіді</w:t>
      </w:r>
    </w:p>
    <w:sectPr w:rsidR="00294323" w:rsidRPr="004515EE" w:rsidSect="00C16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3AA"/>
    <w:multiLevelType w:val="hybridMultilevel"/>
    <w:tmpl w:val="F0745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7457"/>
    <w:multiLevelType w:val="hybridMultilevel"/>
    <w:tmpl w:val="2CA06116"/>
    <w:lvl w:ilvl="0" w:tplc="4050B0F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4C250F"/>
    <w:multiLevelType w:val="hybridMultilevel"/>
    <w:tmpl w:val="680AB414"/>
    <w:lvl w:ilvl="0" w:tplc="72547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6A4681"/>
    <w:multiLevelType w:val="hybridMultilevel"/>
    <w:tmpl w:val="4106F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3A16"/>
    <w:rsid w:val="00294323"/>
    <w:rsid w:val="003C331F"/>
    <w:rsid w:val="004515EE"/>
    <w:rsid w:val="005F02F2"/>
    <w:rsid w:val="00C07020"/>
    <w:rsid w:val="00C1685C"/>
    <w:rsid w:val="00D43A16"/>
    <w:rsid w:val="00F7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16"/>
    <w:pPr>
      <w:ind w:left="720"/>
      <w:contextualSpacing/>
    </w:pPr>
  </w:style>
  <w:style w:type="character" w:styleId="a4">
    <w:name w:val="Emphasis"/>
    <w:basedOn w:val="a0"/>
    <w:uiPriority w:val="20"/>
    <w:qFormat/>
    <w:rsid w:val="00C070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</dc:creator>
  <cp:keywords/>
  <dc:description/>
  <cp:lastModifiedBy>kulik</cp:lastModifiedBy>
  <cp:revision>4</cp:revision>
  <dcterms:created xsi:type="dcterms:W3CDTF">2020-09-29T13:34:00Z</dcterms:created>
  <dcterms:modified xsi:type="dcterms:W3CDTF">2023-03-07T21:14:00Z</dcterms:modified>
</cp:coreProperties>
</file>