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79" w:rsidRPr="005F6315" w:rsidRDefault="009C2D0E" w:rsidP="009C2D0E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</w:pPr>
      <w:r w:rsidRPr="005F6315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>Робота з таблицями</w:t>
      </w:r>
    </w:p>
    <w:p w:rsidR="003054E8" w:rsidRPr="005F6315" w:rsidRDefault="009C2D0E" w:rsidP="005F63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6315">
        <w:rPr>
          <w:rFonts w:ascii="Times New Roman" w:hAnsi="Times New Roman" w:cs="Times New Roman"/>
          <w:sz w:val="24"/>
          <w:szCs w:val="24"/>
          <w:lang w:val="uk-UA"/>
        </w:rPr>
        <w:t>Створіть новий текстовий документ та додайте до нього таблицю.</w:t>
      </w:r>
      <w:r w:rsidRPr="005F6315">
        <w:rPr>
          <w:rFonts w:ascii="Times New Roman" w:hAnsi="Times New Roman" w:cs="Times New Roman"/>
          <w:sz w:val="24"/>
          <w:szCs w:val="24"/>
          <w:lang w:val="uk-UA"/>
        </w:rPr>
        <w:t xml:space="preserve"> (свій розклад)</w:t>
      </w:r>
      <w:r w:rsidR="003054E8" w:rsidRPr="005F6315">
        <w:rPr>
          <w:rFonts w:ascii="Times New Roman" w:hAnsi="Times New Roman" w:cs="Times New Roman"/>
          <w:sz w:val="24"/>
          <w:szCs w:val="24"/>
          <w:lang w:val="uk-UA"/>
        </w:rPr>
        <w:t>, використовуючи різні стилі таблиці та стилі оформлення меж</w:t>
      </w:r>
    </w:p>
    <w:p w:rsidR="003054E8" w:rsidRPr="005F6315" w:rsidRDefault="003054E8" w:rsidP="003054E8">
      <w:pPr>
        <w:pStyle w:val="a4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BF0698" w:rsidRPr="005F6315" w:rsidRDefault="00BF0698" w:rsidP="003054E8">
      <w:pPr>
        <w:pStyle w:val="a4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5F6315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841B7E" w:rsidRPr="005F63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Завантажити</w:t>
      </w:r>
      <w:proofErr w:type="spellEnd"/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текстовий</w:t>
      </w:r>
      <w:proofErr w:type="spellEnd"/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процесор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Word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0698" w:rsidRPr="005F6315" w:rsidRDefault="00BF0698" w:rsidP="00BF0698">
      <w:pPr>
        <w:pStyle w:val="a5"/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before="48" w:after="0" w:line="278" w:lineRule="auto"/>
        <w:ind w:right="12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Установити</w:t>
      </w:r>
      <w:proofErr w:type="spellEnd"/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параметри</w:t>
      </w:r>
      <w:proofErr w:type="spellEnd"/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сторінки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ліве</w:t>
      </w:r>
      <w:proofErr w:type="spellEnd"/>
      <w:r w:rsidRPr="005F631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поле</w:t>
      </w:r>
      <w:r w:rsidRPr="005F631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F631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3;</w:t>
      </w:r>
      <w:r w:rsidRPr="005F631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праве</w:t>
      </w:r>
      <w:r w:rsidRPr="005F631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F631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2,5;</w:t>
      </w:r>
      <w:r w:rsidRPr="005F631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верхнє</w:t>
      </w:r>
      <w:proofErr w:type="spellEnd"/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F631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2,0;</w:t>
      </w:r>
      <w:r w:rsidRPr="005F631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нижнє</w:t>
      </w:r>
      <w:proofErr w:type="spellEnd"/>
      <w:r w:rsidRPr="005F631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2,0;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орієнтація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сторінки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книжкова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F0698" w:rsidRPr="005F6315" w:rsidRDefault="00BF0698" w:rsidP="00BF0698">
      <w:pPr>
        <w:pStyle w:val="a5"/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after="0" w:line="276" w:lineRule="auto"/>
        <w:ind w:right="1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Створити</w:t>
      </w:r>
      <w:proofErr w:type="spellEnd"/>
      <w:r w:rsidRPr="005F631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табл.</w:t>
      </w:r>
      <w:r w:rsidRPr="005F631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№1,</w:t>
      </w:r>
      <w:r w:rsidRPr="005F631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наведену</w:t>
      </w:r>
      <w:proofErr w:type="spellEnd"/>
      <w:r w:rsidRPr="005F631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F631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завданні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5F631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F631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5F631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відповідні</w:t>
      </w:r>
      <w:proofErr w:type="spellEnd"/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засоби</w:t>
      </w:r>
      <w:proofErr w:type="spellEnd"/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Word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0698" w:rsidRPr="005F6315" w:rsidRDefault="00BF0698" w:rsidP="00BF0698">
      <w:pPr>
        <w:pStyle w:val="a5"/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after="0" w:line="276" w:lineRule="auto"/>
        <w:ind w:right="12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Доповнити</w:t>
      </w:r>
      <w:proofErr w:type="spellEnd"/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табл.</w:t>
      </w:r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№1,</w:t>
      </w:r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5F631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вона</w:t>
      </w:r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прийняла</w:t>
      </w:r>
      <w:proofErr w:type="spellEnd"/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вигляд</w:t>
      </w:r>
      <w:proofErr w:type="spellEnd"/>
      <w:r w:rsidRPr="005F631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табл.</w:t>
      </w:r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№2,</w:t>
      </w:r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додавши</w:t>
      </w:r>
      <w:r w:rsidRPr="005F631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proofErr w:type="gram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відсутні</w:t>
      </w:r>
      <w:proofErr w:type="spellEnd"/>
      <w:r w:rsidR="00CB54F7"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елементи</w:t>
      </w:r>
      <w:proofErr w:type="spellEnd"/>
      <w:proofErr w:type="gramEnd"/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відповідне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форматування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F0698" w:rsidRPr="005F6315" w:rsidRDefault="00BF0698" w:rsidP="00BF0698">
      <w:pPr>
        <w:pStyle w:val="a5"/>
        <w:widowControl w:val="0"/>
        <w:numPr>
          <w:ilvl w:val="1"/>
          <w:numId w:val="2"/>
        </w:numPr>
        <w:tabs>
          <w:tab w:val="left" w:pos="964"/>
          <w:tab w:val="left" w:pos="965"/>
        </w:tabs>
        <w:autoSpaceDE w:val="0"/>
        <w:autoSpaceDN w:val="0"/>
        <w:spacing w:after="0" w:line="273" w:lineRule="auto"/>
        <w:ind w:right="12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6315">
        <w:rPr>
          <w:rFonts w:ascii="Times New Roman" w:hAnsi="Times New Roman" w:cs="Times New Roman"/>
          <w:sz w:val="24"/>
          <w:szCs w:val="24"/>
          <w:lang w:val="ru-RU"/>
        </w:rPr>
        <w:t>заголовок</w:t>
      </w:r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таблиці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Times</w:t>
      </w:r>
      <w:r w:rsidRPr="005F631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New</w:t>
      </w:r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Roman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, 14</w:t>
      </w:r>
      <w:r w:rsidRPr="005F631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напівжирний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вирівнювання</w:t>
      </w:r>
      <w:proofErr w:type="spellEnd"/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="00CB54F7"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посередині</w:t>
      </w:r>
      <w:proofErr w:type="spellEnd"/>
      <w:proofErr w:type="gram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сторінки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F0698" w:rsidRPr="005F6315" w:rsidRDefault="00BF0698" w:rsidP="00BF0698">
      <w:pPr>
        <w:pStyle w:val="a5"/>
        <w:widowControl w:val="0"/>
        <w:numPr>
          <w:ilvl w:val="1"/>
          <w:numId w:val="2"/>
        </w:numPr>
        <w:tabs>
          <w:tab w:val="left" w:pos="964"/>
          <w:tab w:val="left" w:pos="965"/>
        </w:tabs>
        <w:autoSpaceDE w:val="0"/>
        <w:autoSpaceDN w:val="0"/>
        <w:spacing w:after="0" w:line="273" w:lineRule="auto"/>
        <w:ind w:right="13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назви</w:t>
      </w:r>
      <w:proofErr w:type="spellEnd"/>
      <w:r w:rsidRPr="005F631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стовпчиків</w:t>
      </w:r>
      <w:proofErr w:type="spellEnd"/>
      <w:r w:rsidRPr="005F6315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5F6315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вміст</w:t>
      </w:r>
      <w:proofErr w:type="spellEnd"/>
      <w:r w:rsidRPr="005F631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першого</w:t>
      </w:r>
      <w:proofErr w:type="spellEnd"/>
      <w:r w:rsidRPr="005F631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стовпчика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F631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Times</w:t>
      </w:r>
      <w:r w:rsidRPr="005F631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New</w:t>
      </w:r>
      <w:r w:rsidRPr="005F6315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Roman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F631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напівжирний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вирівнювання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центру;</w:t>
      </w:r>
    </w:p>
    <w:p w:rsidR="00BF0698" w:rsidRPr="005F6315" w:rsidRDefault="00BF0698" w:rsidP="00BF0698">
      <w:pPr>
        <w:pStyle w:val="a5"/>
        <w:widowControl w:val="0"/>
        <w:numPr>
          <w:ilvl w:val="1"/>
          <w:numId w:val="2"/>
        </w:numPr>
        <w:tabs>
          <w:tab w:val="left" w:pos="964"/>
          <w:tab w:val="left" w:pos="965"/>
        </w:tabs>
        <w:autoSpaceDE w:val="0"/>
        <w:autoSpaceDN w:val="0"/>
        <w:spacing w:after="0" w:line="273" w:lineRule="auto"/>
        <w:ind w:right="12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вміст</w:t>
      </w:r>
      <w:proofErr w:type="spellEnd"/>
      <w:r w:rsidRPr="005F631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r w:rsidRPr="005F631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стовпчика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F631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Times</w:t>
      </w:r>
      <w:r w:rsidRPr="005F631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New</w:t>
      </w:r>
      <w:r w:rsidRPr="005F631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Roman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5F6315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напівжирний</w:t>
      </w:r>
      <w:proofErr w:type="spellEnd"/>
      <w:r w:rsidRPr="005F631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курсив,</w:t>
      </w:r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вирівнювання</w:t>
      </w:r>
      <w:proofErr w:type="spellEnd"/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зліва</w:t>
      </w:r>
      <w:proofErr w:type="spellEnd"/>
      <w:r w:rsidRPr="005F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(по</w:t>
      </w:r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горизонталі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центру</w:t>
      </w:r>
      <w:r w:rsidRPr="005F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(по</w:t>
      </w:r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вертикалі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F0698" w:rsidRPr="005F6315" w:rsidRDefault="00BF0698" w:rsidP="00BF0698">
      <w:pPr>
        <w:pStyle w:val="a5"/>
        <w:widowControl w:val="0"/>
        <w:numPr>
          <w:ilvl w:val="1"/>
          <w:numId w:val="2"/>
        </w:numPr>
        <w:tabs>
          <w:tab w:val="left" w:pos="964"/>
          <w:tab w:val="left" w:pos="965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F63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комірках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F6315">
        <w:rPr>
          <w:rFonts w:ascii="Times New Roman" w:hAnsi="Times New Roman" w:cs="Times New Roman"/>
          <w:sz w:val="24"/>
          <w:szCs w:val="24"/>
        </w:rPr>
        <w:t>Times</w:t>
      </w:r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New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</w:rPr>
        <w:t>Roman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звичайний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центру;</w:t>
      </w:r>
    </w:p>
    <w:p w:rsidR="00BF0698" w:rsidRPr="005F6315" w:rsidRDefault="00BF0698" w:rsidP="00BF0698">
      <w:pPr>
        <w:pStyle w:val="a5"/>
        <w:widowControl w:val="0"/>
        <w:numPr>
          <w:ilvl w:val="1"/>
          <w:numId w:val="2"/>
        </w:numPr>
        <w:tabs>
          <w:tab w:val="left" w:pos="965"/>
        </w:tabs>
        <w:autoSpaceDE w:val="0"/>
        <w:autoSpaceDN w:val="0"/>
        <w:spacing w:before="48" w:after="0" w:line="273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вигляд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ліній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обрамлення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до табл. 2; (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подвійна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лінія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завтовшки</w:t>
      </w:r>
      <w:proofErr w:type="spellEnd"/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1,5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товщина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одинарних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ліній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0,75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; заливка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кольором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шапки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таблиці</w:t>
      </w:r>
      <w:proofErr w:type="spellEnd"/>
      <w:r w:rsidRPr="005F631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25%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сірий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F0698" w:rsidRPr="005F6315" w:rsidRDefault="00BF0698" w:rsidP="00BF0698">
      <w:pPr>
        <w:pStyle w:val="a5"/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315">
        <w:rPr>
          <w:rFonts w:ascii="Times New Roman" w:hAnsi="Times New Roman" w:cs="Times New Roman"/>
          <w:sz w:val="24"/>
          <w:szCs w:val="24"/>
          <w:lang w:val="ru-RU"/>
        </w:rPr>
        <w:t>Розбити</w:t>
      </w:r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табл.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дві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, по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чотири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5F63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п/п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кожній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54F7" w:rsidRPr="005F6315" w:rsidRDefault="00CB54F7" w:rsidP="00BF0698">
      <w:pPr>
        <w:pStyle w:val="a5"/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Зробити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комірки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назв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різнокольоровими</w:t>
      </w:r>
      <w:proofErr w:type="spellEnd"/>
    </w:p>
    <w:p w:rsidR="00BF0698" w:rsidRPr="005F6315" w:rsidRDefault="00BF0698" w:rsidP="00BF0698">
      <w:pPr>
        <w:pStyle w:val="a4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p w:rsidR="00BF0698" w:rsidRPr="005F6315" w:rsidRDefault="00BF0698" w:rsidP="00BF0698">
      <w:pPr>
        <w:pStyle w:val="2"/>
        <w:spacing w:after="50"/>
        <w:ind w:left="0" w:right="2422"/>
        <w:jc w:val="left"/>
        <w:rPr>
          <w:sz w:val="24"/>
          <w:szCs w:val="24"/>
        </w:rPr>
      </w:pPr>
    </w:p>
    <w:p w:rsidR="00BF0698" w:rsidRPr="005F6315" w:rsidRDefault="00BF0698" w:rsidP="00BF0698">
      <w:pPr>
        <w:pStyle w:val="2"/>
        <w:spacing w:after="50"/>
        <w:ind w:left="2410" w:right="2422"/>
        <w:rPr>
          <w:sz w:val="24"/>
          <w:szCs w:val="24"/>
        </w:rPr>
      </w:pPr>
      <w:r w:rsidRPr="005F6315">
        <w:rPr>
          <w:sz w:val="24"/>
          <w:szCs w:val="24"/>
        </w:rPr>
        <w:t>Таблиця</w:t>
      </w:r>
      <w:r w:rsidRPr="005F6315">
        <w:rPr>
          <w:spacing w:val="-4"/>
          <w:sz w:val="24"/>
          <w:szCs w:val="24"/>
        </w:rPr>
        <w:t xml:space="preserve"> </w:t>
      </w:r>
      <w:r w:rsidRPr="005F6315">
        <w:rPr>
          <w:sz w:val="24"/>
          <w:szCs w:val="24"/>
        </w:rPr>
        <w:t>1</w:t>
      </w:r>
      <w:r w:rsidRPr="005F6315">
        <w:rPr>
          <w:spacing w:val="-3"/>
          <w:sz w:val="24"/>
          <w:szCs w:val="24"/>
        </w:rPr>
        <w:t xml:space="preserve"> </w:t>
      </w:r>
      <w:r w:rsidRPr="005F6315">
        <w:rPr>
          <w:sz w:val="24"/>
          <w:szCs w:val="24"/>
        </w:rPr>
        <w:t>–</w:t>
      </w:r>
      <w:r w:rsidRPr="005F6315">
        <w:rPr>
          <w:spacing w:val="-2"/>
          <w:sz w:val="24"/>
          <w:szCs w:val="24"/>
        </w:rPr>
        <w:t xml:space="preserve"> </w:t>
      </w:r>
      <w:r w:rsidRPr="005F6315">
        <w:rPr>
          <w:sz w:val="24"/>
          <w:szCs w:val="24"/>
        </w:rPr>
        <w:t>Вплив</w:t>
      </w:r>
      <w:r w:rsidRPr="005F6315">
        <w:rPr>
          <w:spacing w:val="-4"/>
          <w:sz w:val="24"/>
          <w:szCs w:val="24"/>
        </w:rPr>
        <w:t xml:space="preserve"> </w:t>
      </w:r>
      <w:r w:rsidRPr="005F6315">
        <w:rPr>
          <w:sz w:val="24"/>
          <w:szCs w:val="24"/>
        </w:rPr>
        <w:t>добрив</w:t>
      </w:r>
      <w:r w:rsidRPr="005F6315">
        <w:rPr>
          <w:spacing w:val="-2"/>
          <w:sz w:val="24"/>
          <w:szCs w:val="24"/>
        </w:rPr>
        <w:t xml:space="preserve"> </w:t>
      </w:r>
      <w:r w:rsidRPr="005F6315">
        <w:rPr>
          <w:sz w:val="24"/>
          <w:szCs w:val="24"/>
        </w:rPr>
        <w:t>на</w:t>
      </w:r>
      <w:r w:rsidRPr="005F6315">
        <w:rPr>
          <w:spacing w:val="-2"/>
          <w:sz w:val="24"/>
          <w:szCs w:val="24"/>
        </w:rPr>
        <w:t xml:space="preserve"> </w:t>
      </w:r>
      <w:r w:rsidRPr="005F6315">
        <w:rPr>
          <w:sz w:val="24"/>
          <w:szCs w:val="24"/>
        </w:rPr>
        <w:t>показники</w:t>
      </w:r>
      <w:r w:rsidRPr="005F6315">
        <w:rPr>
          <w:spacing w:val="-3"/>
          <w:sz w:val="24"/>
          <w:szCs w:val="24"/>
        </w:rPr>
        <w:t xml:space="preserve"> </w:t>
      </w:r>
      <w:r w:rsidRPr="005F6315">
        <w:rPr>
          <w:sz w:val="24"/>
          <w:szCs w:val="24"/>
        </w:rPr>
        <w:t>рослин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702"/>
        <w:gridCol w:w="1558"/>
        <w:gridCol w:w="1701"/>
      </w:tblGrid>
      <w:tr w:rsidR="00BF0698" w:rsidRPr="005F6315" w:rsidTr="005D7062">
        <w:trPr>
          <w:trHeight w:val="369"/>
        </w:trPr>
        <w:tc>
          <w:tcPr>
            <w:tcW w:w="3953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1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BF0698" w:rsidRPr="005F6315" w:rsidRDefault="00BF0698" w:rsidP="005D7062">
            <w:pPr>
              <w:pStyle w:val="TableParagraph"/>
              <w:spacing w:line="240" w:lineRule="auto"/>
              <w:ind w:left="1024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Варіант</w:t>
            </w:r>
            <w:r w:rsidRPr="005F6315">
              <w:rPr>
                <w:spacing w:val="-5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досліду</w:t>
            </w:r>
          </w:p>
        </w:tc>
        <w:tc>
          <w:tcPr>
            <w:tcW w:w="4961" w:type="dxa"/>
            <w:gridSpan w:val="3"/>
          </w:tcPr>
          <w:p w:rsidR="00BF0698" w:rsidRPr="005F6315" w:rsidRDefault="00BF0698" w:rsidP="005D7062">
            <w:pPr>
              <w:pStyle w:val="TableParagraph"/>
              <w:ind w:left="636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Фаза</w:t>
            </w:r>
            <w:r w:rsidRPr="005F6315">
              <w:rPr>
                <w:spacing w:val="-1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росту</w:t>
            </w:r>
            <w:r w:rsidRPr="005F6315">
              <w:rPr>
                <w:spacing w:val="-3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та розвитку</w:t>
            </w:r>
            <w:r w:rsidRPr="005F6315">
              <w:rPr>
                <w:spacing w:val="-3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рослин</w:t>
            </w:r>
          </w:p>
        </w:tc>
      </w:tr>
      <w:tr w:rsidR="00BF0698" w:rsidRPr="005F6315" w:rsidTr="005D7062">
        <w:trPr>
          <w:trHeight w:val="741"/>
        </w:trPr>
        <w:tc>
          <w:tcPr>
            <w:tcW w:w="3953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spacing w:before="177" w:line="240" w:lineRule="auto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Кущення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Вихід у</w:t>
            </w:r>
          </w:p>
          <w:p w:rsidR="00BF0698" w:rsidRPr="005F6315" w:rsidRDefault="00BF0698" w:rsidP="005D7062">
            <w:pPr>
              <w:pStyle w:val="TableParagraph"/>
              <w:spacing w:before="47" w:line="240" w:lineRule="auto"/>
              <w:ind w:left="36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трубку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8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Повна</w:t>
            </w:r>
          </w:p>
          <w:p w:rsidR="00BF0698" w:rsidRPr="005F6315" w:rsidRDefault="00BF0698" w:rsidP="005D7062">
            <w:pPr>
              <w:pStyle w:val="TableParagraph"/>
              <w:spacing w:before="47" w:line="240" w:lineRule="auto"/>
              <w:ind w:left="278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стиглість</w:t>
            </w:r>
          </w:p>
        </w:tc>
      </w:tr>
      <w:tr w:rsidR="00BF0698" w:rsidRPr="005F6315" w:rsidTr="005D7062">
        <w:trPr>
          <w:trHeight w:val="369"/>
        </w:trPr>
        <w:tc>
          <w:tcPr>
            <w:tcW w:w="3953" w:type="dxa"/>
            <w:vMerge w:val="restart"/>
          </w:tcPr>
          <w:p w:rsidR="00BF0698" w:rsidRPr="005F6315" w:rsidRDefault="00BF0698" w:rsidP="005D7062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Без</w:t>
            </w:r>
            <w:r w:rsidRPr="005F6315">
              <w:rPr>
                <w:spacing w:val="-5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добрив</w:t>
            </w:r>
          </w:p>
          <w:p w:rsidR="00BF0698" w:rsidRPr="005F6315" w:rsidRDefault="00BF0698" w:rsidP="005D7062">
            <w:pPr>
              <w:pStyle w:val="TableParagraph"/>
              <w:spacing w:before="48" w:line="240" w:lineRule="auto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(контроль)</w:t>
            </w: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37,5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26,8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20,4</w:t>
            </w:r>
          </w:p>
        </w:tc>
      </w:tr>
      <w:tr w:rsidR="00BF0698" w:rsidRPr="005F6315" w:rsidTr="005D7062">
        <w:trPr>
          <w:trHeight w:val="371"/>
        </w:trPr>
        <w:tc>
          <w:tcPr>
            <w:tcW w:w="3953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30,2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18,3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8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9,9</w:t>
            </w:r>
          </w:p>
        </w:tc>
      </w:tr>
      <w:tr w:rsidR="00BF0698" w:rsidRPr="005F6315" w:rsidTr="005D7062">
        <w:trPr>
          <w:trHeight w:val="369"/>
        </w:trPr>
        <w:tc>
          <w:tcPr>
            <w:tcW w:w="3953" w:type="dxa"/>
            <w:vMerge w:val="restart"/>
          </w:tcPr>
          <w:p w:rsidR="00BF0698" w:rsidRPr="005F6315" w:rsidRDefault="00BF0698" w:rsidP="005D7062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Буре</w:t>
            </w:r>
            <w:r w:rsidRPr="005F6315">
              <w:rPr>
                <w:spacing w:val="-3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вугілля</w:t>
            </w:r>
          </w:p>
          <w:p w:rsidR="00BF0698" w:rsidRPr="005F6315" w:rsidRDefault="00BF0698" w:rsidP="005D7062">
            <w:pPr>
              <w:pStyle w:val="TableParagraph"/>
              <w:spacing w:before="47" w:line="240" w:lineRule="auto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(1,5</w:t>
            </w:r>
            <w:r w:rsidRPr="005F6315">
              <w:rPr>
                <w:spacing w:val="-1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т/га)</w:t>
            </w: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39,1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27,3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20,8</w:t>
            </w:r>
          </w:p>
        </w:tc>
      </w:tr>
      <w:tr w:rsidR="00BF0698" w:rsidRPr="005F6315" w:rsidTr="005D7062">
        <w:trPr>
          <w:trHeight w:val="371"/>
        </w:trPr>
        <w:tc>
          <w:tcPr>
            <w:tcW w:w="3953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31,1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18,8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10,7</w:t>
            </w:r>
          </w:p>
        </w:tc>
      </w:tr>
      <w:tr w:rsidR="00BF0698" w:rsidRPr="005F6315" w:rsidTr="005D7062">
        <w:trPr>
          <w:trHeight w:val="369"/>
        </w:trPr>
        <w:tc>
          <w:tcPr>
            <w:tcW w:w="3953" w:type="dxa"/>
            <w:vMerge w:val="restart"/>
          </w:tcPr>
          <w:p w:rsidR="00BF0698" w:rsidRPr="005F6315" w:rsidRDefault="00BF0698" w:rsidP="005D7062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Органо-мінеральне</w:t>
            </w:r>
          </w:p>
          <w:p w:rsidR="00BF0698" w:rsidRPr="005F6315" w:rsidRDefault="00BF0698" w:rsidP="005D7062">
            <w:pPr>
              <w:pStyle w:val="TableParagraph"/>
              <w:spacing w:before="47" w:line="240" w:lineRule="auto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добриво</w:t>
            </w:r>
            <w:r w:rsidRPr="005F6315">
              <w:rPr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(1,5</w:t>
            </w:r>
            <w:r w:rsidRPr="005F6315">
              <w:rPr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т/га)</w:t>
            </w: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77,8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52,8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38,4</w:t>
            </w:r>
          </w:p>
        </w:tc>
      </w:tr>
      <w:tr w:rsidR="00BF0698" w:rsidRPr="005F6315" w:rsidTr="005D7062">
        <w:trPr>
          <w:trHeight w:val="369"/>
        </w:trPr>
        <w:tc>
          <w:tcPr>
            <w:tcW w:w="3953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59,6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39,5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30,2</w:t>
            </w:r>
          </w:p>
        </w:tc>
      </w:tr>
      <w:tr w:rsidR="00BF0698" w:rsidRPr="005F6315" w:rsidTr="005D7062">
        <w:trPr>
          <w:trHeight w:val="371"/>
        </w:trPr>
        <w:tc>
          <w:tcPr>
            <w:tcW w:w="3953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185" w:line="240" w:lineRule="auto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position w:val="4"/>
                <w:sz w:val="24"/>
                <w:szCs w:val="24"/>
              </w:rPr>
              <w:t>N</w:t>
            </w:r>
            <w:r w:rsidRPr="005F6315">
              <w:rPr>
                <w:sz w:val="24"/>
                <w:szCs w:val="24"/>
              </w:rPr>
              <w:t>30</w:t>
            </w:r>
            <w:r w:rsidRPr="005F6315">
              <w:rPr>
                <w:position w:val="4"/>
                <w:sz w:val="24"/>
                <w:szCs w:val="24"/>
              </w:rPr>
              <w:t>P</w:t>
            </w:r>
            <w:r w:rsidRPr="005F6315">
              <w:rPr>
                <w:sz w:val="24"/>
                <w:szCs w:val="24"/>
              </w:rPr>
              <w:t>40</w:t>
            </w:r>
            <w:r w:rsidRPr="005F6315">
              <w:rPr>
                <w:position w:val="4"/>
                <w:sz w:val="24"/>
                <w:szCs w:val="24"/>
              </w:rPr>
              <w:t>K</w:t>
            </w:r>
            <w:r w:rsidRPr="005F6315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spacing w:line="317" w:lineRule="exact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76,2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spacing w:line="317" w:lineRule="exact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51,3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spacing w:line="317" w:lineRule="exact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37,4</w:t>
            </w:r>
          </w:p>
        </w:tc>
      </w:tr>
      <w:tr w:rsidR="00BF0698" w:rsidRPr="005F6315" w:rsidTr="005D7062">
        <w:trPr>
          <w:trHeight w:val="369"/>
        </w:trPr>
        <w:tc>
          <w:tcPr>
            <w:tcW w:w="3953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57,7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38,8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29,0</w:t>
            </w:r>
          </w:p>
        </w:tc>
      </w:tr>
      <w:tr w:rsidR="00BF0698" w:rsidRPr="005F6315" w:rsidTr="005D7062">
        <w:trPr>
          <w:trHeight w:val="371"/>
        </w:trPr>
        <w:tc>
          <w:tcPr>
            <w:tcW w:w="3953" w:type="dxa"/>
            <w:vMerge w:val="restart"/>
          </w:tcPr>
          <w:p w:rsidR="00BF0698" w:rsidRPr="005F6315" w:rsidRDefault="00BF0698" w:rsidP="005D7062">
            <w:pPr>
              <w:pStyle w:val="TableParagraph"/>
              <w:tabs>
                <w:tab w:val="left" w:pos="2856"/>
              </w:tabs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Органо-мінеральне</w:t>
            </w:r>
            <w:r w:rsidRPr="005F6315">
              <w:rPr>
                <w:sz w:val="24"/>
                <w:szCs w:val="24"/>
              </w:rPr>
              <w:tab/>
              <w:t>добриво</w:t>
            </w:r>
          </w:p>
          <w:p w:rsidR="00BF0698" w:rsidRPr="005F6315" w:rsidRDefault="00BF0698" w:rsidP="005D7062">
            <w:pPr>
              <w:pStyle w:val="TableParagraph"/>
              <w:spacing w:before="50" w:line="240" w:lineRule="auto"/>
              <w:ind w:left="10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(3,0</w:t>
            </w:r>
            <w:r w:rsidRPr="005F6315">
              <w:rPr>
                <w:spacing w:val="-1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т/га)</w:t>
            </w:r>
          </w:p>
          <w:p w:rsidR="003054E8" w:rsidRPr="005F6315" w:rsidRDefault="003054E8" w:rsidP="003054E8">
            <w:pPr>
              <w:pStyle w:val="TableParagraph"/>
              <w:spacing w:before="5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94,9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6</w:t>
            </w:r>
            <w:r w:rsidR="003054E8" w:rsidRPr="005F6315">
              <w:rPr>
                <w:sz w:val="24"/>
                <w:szCs w:val="24"/>
              </w:rPr>
              <w:t>сти</w:t>
            </w:r>
            <w:r w:rsidRPr="005F6315"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44,1</w:t>
            </w:r>
          </w:p>
        </w:tc>
      </w:tr>
      <w:tr w:rsidR="00BF0698" w:rsidRPr="005F6315" w:rsidTr="005D7062">
        <w:trPr>
          <w:trHeight w:val="369"/>
        </w:trPr>
        <w:tc>
          <w:tcPr>
            <w:tcW w:w="3953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0698" w:rsidRPr="005F6315" w:rsidRDefault="00BF0698" w:rsidP="005D7062">
            <w:pPr>
              <w:pStyle w:val="TableParagraph"/>
              <w:ind w:left="282" w:right="274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63,6</w:t>
            </w:r>
          </w:p>
        </w:tc>
        <w:tc>
          <w:tcPr>
            <w:tcW w:w="1558" w:type="dxa"/>
          </w:tcPr>
          <w:p w:rsidR="00BF0698" w:rsidRPr="005F6315" w:rsidRDefault="00BF0698" w:rsidP="005D7062">
            <w:pPr>
              <w:pStyle w:val="TableParagraph"/>
              <w:ind w:left="512" w:right="505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42,3</w:t>
            </w:r>
          </w:p>
        </w:tc>
        <w:tc>
          <w:tcPr>
            <w:tcW w:w="1701" w:type="dxa"/>
          </w:tcPr>
          <w:p w:rsidR="00BF0698" w:rsidRPr="005F6315" w:rsidRDefault="00BF0698" w:rsidP="005D7062">
            <w:pPr>
              <w:pStyle w:val="TableParagraph"/>
              <w:ind w:left="277" w:right="268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34,2</w:t>
            </w:r>
          </w:p>
        </w:tc>
      </w:tr>
    </w:tbl>
    <w:p w:rsidR="003054E8" w:rsidRPr="005F6315" w:rsidRDefault="003054E8" w:rsidP="00BF0698">
      <w:pPr>
        <w:spacing w:before="71" w:after="48"/>
        <w:ind w:left="2410" w:right="242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054E8" w:rsidRPr="005F6315" w:rsidRDefault="003054E8" w:rsidP="00BF0698">
      <w:pPr>
        <w:spacing w:before="71" w:after="48"/>
        <w:ind w:left="2410" w:right="242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F0698" w:rsidRPr="005F6315" w:rsidRDefault="00BF0698" w:rsidP="00BF0698">
      <w:pPr>
        <w:spacing w:before="71" w:after="48"/>
        <w:ind w:left="2410" w:right="242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Таблиця</w:t>
      </w:r>
      <w:proofErr w:type="spellEnd"/>
      <w:r w:rsidRPr="005F6315">
        <w:rPr>
          <w:rFonts w:ascii="Times New Roman" w:hAnsi="Times New Roman" w:cs="Times New Roman"/>
          <w:b/>
          <w:i/>
          <w:spacing w:val="-4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t>2</w:t>
      </w:r>
      <w:r w:rsidRPr="005F6315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t>–</w:t>
      </w:r>
      <w:r w:rsidRPr="005F6315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t>Вплив</w:t>
      </w:r>
      <w:proofErr w:type="spellEnd"/>
      <w:r w:rsidRPr="005F6315">
        <w:rPr>
          <w:rFonts w:ascii="Times New Roman" w:hAnsi="Times New Roman" w:cs="Times New Roman"/>
          <w:b/>
          <w:i/>
          <w:spacing w:val="-4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t>добрив</w:t>
      </w:r>
      <w:r w:rsidRPr="005F6315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r w:rsidRPr="005F6315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показники</w:t>
      </w:r>
      <w:proofErr w:type="spellEnd"/>
      <w:r w:rsidRPr="005F6315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b/>
          <w:i/>
          <w:sz w:val="24"/>
          <w:szCs w:val="24"/>
          <w:lang w:val="ru-RU"/>
        </w:rPr>
        <w:t>рослин</w:t>
      </w:r>
      <w:proofErr w:type="spellEnd"/>
    </w:p>
    <w:tbl>
      <w:tblPr>
        <w:tblStyle w:val="TableNormal"/>
        <w:tblW w:w="0" w:type="auto"/>
        <w:tblInd w:w="7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017"/>
        <w:gridCol w:w="1315"/>
        <w:gridCol w:w="1379"/>
        <w:gridCol w:w="1171"/>
        <w:gridCol w:w="1398"/>
      </w:tblGrid>
      <w:tr w:rsidR="00BF0698" w:rsidRPr="005F6315" w:rsidTr="005D7062">
        <w:trPr>
          <w:trHeight w:val="362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BF0698" w:rsidRPr="005F6315" w:rsidRDefault="00BF0698" w:rsidP="005D7062">
            <w:pPr>
              <w:pStyle w:val="TableParagraph"/>
              <w:spacing w:before="201" w:line="278" w:lineRule="auto"/>
              <w:ind w:left="263" w:right="206" w:firstLine="55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№</w:t>
            </w:r>
            <w:r w:rsidRPr="005F6315">
              <w:rPr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п/п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BF0698" w:rsidRPr="005F6315" w:rsidRDefault="00BF0698" w:rsidP="005D7062">
            <w:pPr>
              <w:pStyle w:val="TableParagraph"/>
              <w:spacing w:before="9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BF0698" w:rsidRPr="005F6315" w:rsidRDefault="00BF0698" w:rsidP="005D7062">
            <w:pPr>
              <w:pStyle w:val="TableParagraph"/>
              <w:spacing w:line="240" w:lineRule="auto"/>
              <w:ind w:left="555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Варіант</w:t>
            </w:r>
            <w:r w:rsidRPr="005F6315">
              <w:rPr>
                <w:spacing w:val="-5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досліду</w:t>
            </w:r>
          </w:p>
        </w:tc>
        <w:tc>
          <w:tcPr>
            <w:tcW w:w="1315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177" w:line="276" w:lineRule="auto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Глибина</w:t>
            </w:r>
            <w:r w:rsidRPr="005F6315">
              <w:rPr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відбору</w:t>
            </w:r>
            <w:r w:rsidRPr="005F6315">
              <w:rPr>
                <w:spacing w:val="1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зразків,</w:t>
            </w:r>
            <w:r w:rsidRPr="005F6315">
              <w:rPr>
                <w:spacing w:val="1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см</w:t>
            </w:r>
          </w:p>
        </w:tc>
        <w:tc>
          <w:tcPr>
            <w:tcW w:w="3948" w:type="dxa"/>
            <w:gridSpan w:val="3"/>
            <w:tcBorders>
              <w:bottom w:val="double" w:sz="1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29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Фаза</w:t>
            </w:r>
            <w:r w:rsidRPr="005F6315">
              <w:rPr>
                <w:spacing w:val="-1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росту</w:t>
            </w:r>
            <w:r w:rsidRPr="005F6315">
              <w:rPr>
                <w:spacing w:val="-3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та розвитку</w:t>
            </w:r>
            <w:r w:rsidRPr="005F6315">
              <w:rPr>
                <w:spacing w:val="-3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рослин</w:t>
            </w:r>
          </w:p>
        </w:tc>
      </w:tr>
      <w:tr w:rsidR="00BF0698" w:rsidRPr="005F6315" w:rsidTr="005D7062">
        <w:trPr>
          <w:trHeight w:val="1438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double" w:sz="1" w:space="0" w:color="000000"/>
            </w:tcBorders>
            <w:textDirection w:val="btLr"/>
          </w:tcPr>
          <w:p w:rsidR="00BF0698" w:rsidRPr="005F6315" w:rsidRDefault="00BF0698" w:rsidP="005D7062">
            <w:pPr>
              <w:pStyle w:val="TableParagraph"/>
              <w:spacing w:before="4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BF0698" w:rsidRPr="005F6315" w:rsidRDefault="00BF0698" w:rsidP="005D7062">
            <w:pPr>
              <w:pStyle w:val="TableParagraph"/>
              <w:spacing w:before="1" w:line="240" w:lineRule="auto"/>
              <w:ind w:left="16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Кущення</w:t>
            </w:r>
          </w:p>
        </w:tc>
        <w:tc>
          <w:tcPr>
            <w:tcW w:w="1171" w:type="dxa"/>
            <w:tcBorders>
              <w:top w:val="double" w:sz="1" w:space="0" w:color="000000"/>
            </w:tcBorders>
            <w:textDirection w:val="btLr"/>
          </w:tcPr>
          <w:p w:rsidR="00BF0698" w:rsidRPr="005F6315" w:rsidRDefault="00BF0698" w:rsidP="005D7062">
            <w:pPr>
              <w:pStyle w:val="TableParagraph"/>
              <w:spacing w:before="206" w:line="285" w:lineRule="auto"/>
              <w:ind w:left="303" w:hanging="44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Вихід у</w:t>
            </w:r>
            <w:r w:rsidRPr="005F6315">
              <w:rPr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трубку</w:t>
            </w:r>
          </w:p>
        </w:tc>
        <w:tc>
          <w:tcPr>
            <w:tcW w:w="1398" w:type="dxa"/>
            <w:tcBorders>
              <w:top w:val="double" w:sz="1" w:space="0" w:color="000000"/>
            </w:tcBorders>
            <w:textDirection w:val="btLr"/>
          </w:tcPr>
          <w:p w:rsidR="00BF0698" w:rsidRPr="005F6315" w:rsidRDefault="00BF0698" w:rsidP="005D7062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BF0698" w:rsidRPr="005F6315" w:rsidRDefault="00BF0698" w:rsidP="005D7062">
            <w:pPr>
              <w:pStyle w:val="TableParagraph"/>
              <w:spacing w:line="285" w:lineRule="auto"/>
              <w:ind w:left="162" w:right="167" w:firstLine="177"/>
              <w:jc w:val="lef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Повна</w:t>
            </w:r>
            <w:r w:rsidRPr="005F6315">
              <w:rPr>
                <w:spacing w:val="1"/>
                <w:sz w:val="24"/>
                <w:szCs w:val="24"/>
              </w:rPr>
              <w:t xml:space="preserve"> </w:t>
            </w:r>
            <w:r w:rsidRPr="005F6315">
              <w:rPr>
                <w:sz w:val="24"/>
                <w:szCs w:val="24"/>
              </w:rPr>
              <w:t>стиглість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3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line="276" w:lineRule="auto"/>
              <w:ind w:left="107" w:right="1516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Без добрив</w:t>
            </w:r>
            <w:r w:rsidRPr="005F631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(контроль)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37,5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26,8</w:t>
            </w:r>
          </w:p>
        </w:tc>
        <w:tc>
          <w:tcPr>
            <w:tcW w:w="1398" w:type="dxa"/>
            <w:tcBorders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20,4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30,2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18,3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right="476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9,9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4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line="276" w:lineRule="auto"/>
              <w:ind w:left="107" w:right="1414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Буре вугілля</w:t>
            </w:r>
            <w:r w:rsidRPr="005F631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(1,5</w:t>
            </w:r>
            <w:r w:rsidRPr="005F631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т/га)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7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7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39,1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7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27,3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7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20,8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31,1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18,8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10,7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3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line="276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spacing w:val="-1"/>
                <w:sz w:val="24"/>
                <w:szCs w:val="24"/>
              </w:rPr>
              <w:t>Органо-мінеральне</w:t>
            </w:r>
            <w:r w:rsidRPr="005F631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добриво</w:t>
            </w:r>
            <w:r w:rsidRPr="005F631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(1,5</w:t>
            </w:r>
            <w:r w:rsidRPr="005F631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т/га)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77,8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52,8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38,4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59,6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39,5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30,2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3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4"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position w:val="4"/>
                <w:sz w:val="24"/>
                <w:szCs w:val="24"/>
              </w:rPr>
              <w:t>N</w:t>
            </w:r>
            <w:r w:rsidRPr="005F6315">
              <w:rPr>
                <w:i/>
                <w:sz w:val="24"/>
                <w:szCs w:val="24"/>
              </w:rPr>
              <w:t>30</w:t>
            </w:r>
            <w:r w:rsidRPr="005F6315">
              <w:rPr>
                <w:i/>
                <w:position w:val="4"/>
                <w:sz w:val="24"/>
                <w:szCs w:val="24"/>
              </w:rPr>
              <w:t>P</w:t>
            </w:r>
            <w:r w:rsidRPr="005F6315">
              <w:rPr>
                <w:i/>
                <w:sz w:val="24"/>
                <w:szCs w:val="24"/>
              </w:rPr>
              <w:t>40</w:t>
            </w:r>
            <w:r w:rsidRPr="005F6315">
              <w:rPr>
                <w:i/>
                <w:position w:val="4"/>
                <w:sz w:val="24"/>
                <w:szCs w:val="24"/>
              </w:rPr>
              <w:t>K</w:t>
            </w:r>
            <w:r w:rsidRPr="005F6315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76,2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51,3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37,4</w:t>
            </w:r>
          </w:p>
        </w:tc>
      </w:tr>
      <w:tr w:rsidR="00BF0698" w:rsidRPr="005F6315" w:rsidTr="005D7062">
        <w:trPr>
          <w:trHeight w:val="372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57,7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38,8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6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29,0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1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line="278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spacing w:val="-1"/>
                <w:sz w:val="24"/>
                <w:szCs w:val="24"/>
              </w:rPr>
              <w:t>Органо-мінеральне</w:t>
            </w:r>
            <w:r w:rsidRPr="005F631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добриво</w:t>
            </w:r>
            <w:r w:rsidRPr="005F631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(3,0</w:t>
            </w:r>
            <w:r w:rsidRPr="005F631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т/га)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94,9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63,5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44,1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63,6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42,3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34,2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1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2"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position w:val="4"/>
                <w:sz w:val="24"/>
                <w:szCs w:val="24"/>
              </w:rPr>
              <w:t>N</w:t>
            </w:r>
            <w:r w:rsidRPr="005F6315">
              <w:rPr>
                <w:i/>
                <w:sz w:val="24"/>
                <w:szCs w:val="24"/>
              </w:rPr>
              <w:t>60</w:t>
            </w:r>
            <w:r w:rsidRPr="005F6315">
              <w:rPr>
                <w:i/>
                <w:position w:val="4"/>
                <w:sz w:val="24"/>
                <w:szCs w:val="24"/>
              </w:rPr>
              <w:t>P</w:t>
            </w:r>
            <w:r w:rsidRPr="005F6315">
              <w:rPr>
                <w:i/>
                <w:sz w:val="24"/>
                <w:szCs w:val="24"/>
              </w:rPr>
              <w:t>80</w:t>
            </w:r>
            <w:r w:rsidRPr="005F6315">
              <w:rPr>
                <w:i/>
                <w:position w:val="4"/>
                <w:sz w:val="24"/>
                <w:szCs w:val="24"/>
              </w:rPr>
              <w:t>K</w:t>
            </w:r>
            <w:r w:rsidRPr="005F6315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93,0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61,8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42,6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61,9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41,8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33,6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201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line="278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spacing w:val="-1"/>
                <w:sz w:val="24"/>
                <w:szCs w:val="24"/>
              </w:rPr>
              <w:t>Органо-мінеральне</w:t>
            </w:r>
            <w:r w:rsidRPr="005F631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добриво</w:t>
            </w:r>
            <w:r w:rsidRPr="005F631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(4,5</w:t>
            </w:r>
            <w:r w:rsidRPr="005F631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6315">
              <w:rPr>
                <w:i/>
                <w:sz w:val="24"/>
                <w:szCs w:val="24"/>
              </w:rPr>
              <w:t>т/га)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421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110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78,8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59,9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75,0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50,3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39,9</w:t>
            </w:r>
          </w:p>
        </w:tc>
      </w:tr>
      <w:tr w:rsidR="00BF0698" w:rsidRPr="005F6315" w:rsidTr="005D7062">
        <w:trPr>
          <w:trHeight w:val="370"/>
        </w:trPr>
        <w:tc>
          <w:tcPr>
            <w:tcW w:w="912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177" w:line="240" w:lineRule="auto"/>
              <w:ind w:left="63"/>
              <w:rPr>
                <w:b/>
                <w:sz w:val="24"/>
                <w:szCs w:val="24"/>
              </w:rPr>
            </w:pPr>
            <w:r w:rsidRPr="005F631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17" w:type="dxa"/>
            <w:vMerge w:val="restart"/>
          </w:tcPr>
          <w:p w:rsidR="00BF0698" w:rsidRPr="005F6315" w:rsidRDefault="00BF0698" w:rsidP="005D7062">
            <w:pPr>
              <w:pStyle w:val="TableParagraph"/>
              <w:spacing w:before="177"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5F6315">
              <w:rPr>
                <w:i/>
                <w:position w:val="4"/>
                <w:sz w:val="24"/>
                <w:szCs w:val="24"/>
              </w:rPr>
              <w:t>N</w:t>
            </w:r>
            <w:r w:rsidRPr="005F6315">
              <w:rPr>
                <w:i/>
                <w:sz w:val="24"/>
                <w:szCs w:val="24"/>
              </w:rPr>
              <w:t>90</w:t>
            </w:r>
            <w:r w:rsidRPr="005F6315">
              <w:rPr>
                <w:i/>
                <w:position w:val="4"/>
                <w:sz w:val="24"/>
                <w:szCs w:val="24"/>
              </w:rPr>
              <w:t>P</w:t>
            </w:r>
            <w:r w:rsidRPr="005F6315">
              <w:rPr>
                <w:i/>
                <w:sz w:val="24"/>
                <w:szCs w:val="24"/>
              </w:rPr>
              <w:t>120</w:t>
            </w:r>
            <w:r w:rsidRPr="005F6315">
              <w:rPr>
                <w:i/>
                <w:position w:val="4"/>
                <w:sz w:val="24"/>
                <w:szCs w:val="24"/>
              </w:rPr>
              <w:t>K</w:t>
            </w:r>
            <w:r w:rsidRPr="005F6315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140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0–25</w:t>
            </w:r>
          </w:p>
        </w:tc>
        <w:tc>
          <w:tcPr>
            <w:tcW w:w="13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421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105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76,8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14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57,5</w:t>
            </w:r>
          </w:p>
        </w:tc>
      </w:tr>
      <w:tr w:rsidR="00BF0698" w:rsidRPr="005F6315" w:rsidTr="005D7062">
        <w:trPr>
          <w:trHeight w:val="322"/>
        </w:trPr>
        <w:tc>
          <w:tcPr>
            <w:tcW w:w="912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BF0698" w:rsidRPr="005F6315" w:rsidRDefault="00BF0698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0698" w:rsidRPr="005F6315" w:rsidRDefault="00BF0698" w:rsidP="005D7062">
            <w:pPr>
              <w:pStyle w:val="TableParagraph"/>
              <w:spacing w:line="302" w:lineRule="exact"/>
              <w:ind w:left="145" w:right="10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25–50</w:t>
            </w:r>
          </w:p>
        </w:tc>
        <w:tc>
          <w:tcPr>
            <w:tcW w:w="1379" w:type="dxa"/>
            <w:tcBorders>
              <w:top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02" w:lineRule="exact"/>
              <w:ind w:left="423" w:right="387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72,2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02" w:lineRule="exact"/>
              <w:ind w:left="327" w:right="283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48,5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</w:tcBorders>
          </w:tcPr>
          <w:p w:rsidR="00BF0698" w:rsidRPr="005F6315" w:rsidRDefault="00BF0698" w:rsidP="005D7062">
            <w:pPr>
              <w:pStyle w:val="TableParagraph"/>
              <w:spacing w:line="302" w:lineRule="exact"/>
              <w:ind w:right="407"/>
              <w:jc w:val="right"/>
              <w:rPr>
                <w:sz w:val="24"/>
                <w:szCs w:val="24"/>
              </w:rPr>
            </w:pPr>
            <w:r w:rsidRPr="005F6315">
              <w:rPr>
                <w:sz w:val="24"/>
                <w:szCs w:val="24"/>
              </w:rPr>
              <w:t>37,4</w:t>
            </w:r>
          </w:p>
        </w:tc>
      </w:tr>
    </w:tbl>
    <w:p w:rsidR="00841B7E" w:rsidRPr="005F6315" w:rsidRDefault="00841B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04CE" w:rsidRPr="005F6315" w:rsidRDefault="009904CE" w:rsidP="003054E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F6315">
        <w:rPr>
          <w:rFonts w:ascii="Times New Roman" w:hAnsi="Times New Roman" w:cs="Times New Roman"/>
          <w:sz w:val="24"/>
          <w:szCs w:val="24"/>
          <w:lang w:val="ru-RU"/>
        </w:rPr>
        <w:t>Намалюйте</w:t>
      </w:r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таблицю</w:t>
      </w:r>
      <w:proofErr w:type="spellEnd"/>
      <w:r w:rsidRPr="005F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взірця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Заповніть</w:t>
      </w:r>
      <w:proofErr w:type="spellEnd"/>
    </w:p>
    <w:p w:rsidR="009904CE" w:rsidRPr="005F6315" w:rsidRDefault="009904CE" w:rsidP="009904CE">
      <w:pPr>
        <w:pStyle w:val="a4"/>
        <w:spacing w:before="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31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21"/>
        <w:gridCol w:w="1578"/>
        <w:gridCol w:w="848"/>
        <w:gridCol w:w="844"/>
        <w:gridCol w:w="842"/>
        <w:gridCol w:w="843"/>
        <w:gridCol w:w="1328"/>
        <w:gridCol w:w="609"/>
        <w:gridCol w:w="1524"/>
      </w:tblGrid>
      <w:tr w:rsidR="009904CE" w:rsidRPr="005F6315" w:rsidTr="005D7062">
        <w:trPr>
          <w:trHeight w:val="310"/>
        </w:trPr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triple" w:sz="6" w:space="0" w:color="000000"/>
              <w:left w:val="single" w:sz="4" w:space="0" w:color="000000"/>
              <w:bottom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ind w:left="-1" w:right="-44"/>
              <w:rPr>
                <w:sz w:val="24"/>
                <w:szCs w:val="24"/>
              </w:rPr>
            </w:pPr>
            <w:r w:rsidRPr="005F631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BA2CC85" wp14:editId="2F8D1397">
                  <wp:extent cx="942464" cy="196024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464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CE" w:rsidRPr="005F6315" w:rsidTr="005D7062">
        <w:trPr>
          <w:trHeight w:val="321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ind w:left="4" w:right="-29"/>
              <w:rPr>
                <w:sz w:val="24"/>
                <w:szCs w:val="24"/>
              </w:rPr>
            </w:pPr>
            <w:r w:rsidRPr="005F631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235496B" wp14:editId="614E653C">
                  <wp:extent cx="969020" cy="200691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20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04CE" w:rsidRPr="005F6315" w:rsidTr="005D7062">
        <w:trPr>
          <w:trHeight w:val="306"/>
        </w:trPr>
        <w:tc>
          <w:tcPr>
            <w:tcW w:w="622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87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107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105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112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2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106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2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104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105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105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spacing w:line="287" w:lineRule="exact"/>
              <w:ind w:left="89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52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textDirection w:val="tbRl"/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  <w:p w:rsidR="009904CE" w:rsidRPr="005F6315" w:rsidRDefault="009904CE" w:rsidP="005D706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904CE" w:rsidRPr="005F6315" w:rsidRDefault="009904CE" w:rsidP="005D7062">
            <w:pPr>
              <w:pStyle w:val="TableParagraph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рисунок</w:t>
            </w:r>
          </w:p>
        </w:tc>
      </w:tr>
      <w:tr w:rsidR="009904CE" w:rsidRPr="005F6315" w:rsidTr="005D7062">
        <w:trPr>
          <w:trHeight w:val="312"/>
        </w:trPr>
        <w:tc>
          <w:tcPr>
            <w:tcW w:w="1243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textDirection w:val="btLr"/>
          </w:tcPr>
          <w:p w:rsidR="009904CE" w:rsidRPr="005F6315" w:rsidRDefault="009904CE" w:rsidP="005D706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04CE" w:rsidRPr="005F6315" w:rsidRDefault="009904CE" w:rsidP="005D7062">
            <w:pPr>
              <w:pStyle w:val="TableParagraph"/>
              <w:spacing w:before="1"/>
              <w:ind w:left="279"/>
              <w:rPr>
                <w:i/>
                <w:sz w:val="24"/>
                <w:szCs w:val="24"/>
              </w:rPr>
            </w:pPr>
            <w:r w:rsidRPr="005F6315">
              <w:rPr>
                <w:i/>
                <w:sz w:val="24"/>
                <w:szCs w:val="24"/>
              </w:rPr>
              <w:t>зображення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thinThickMediumGap" w:sz="12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textDirection w:val="tbRl"/>
          </w:tcPr>
          <w:p w:rsidR="009904CE" w:rsidRPr="005F6315" w:rsidRDefault="009904CE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CE" w:rsidRPr="005F6315" w:rsidTr="005D7062">
        <w:trPr>
          <w:trHeight w:val="321"/>
        </w:trPr>
        <w:tc>
          <w:tcPr>
            <w:tcW w:w="1243" w:type="dxa"/>
            <w:gridSpan w:val="2"/>
            <w:vMerge/>
            <w:tcBorders>
              <w:top w:val="nil"/>
              <w:right w:val="single" w:sz="24" w:space="0" w:color="000000"/>
            </w:tcBorders>
            <w:textDirection w:val="btLr"/>
          </w:tcPr>
          <w:p w:rsidR="009904CE" w:rsidRPr="005F6315" w:rsidRDefault="009904CE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thinThickMediumGap" w:sz="12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textDirection w:val="tbRl"/>
          </w:tcPr>
          <w:p w:rsidR="009904CE" w:rsidRPr="005F6315" w:rsidRDefault="009904CE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CE" w:rsidRPr="005F6315" w:rsidTr="005D7062">
        <w:trPr>
          <w:trHeight w:val="360"/>
        </w:trPr>
        <w:tc>
          <w:tcPr>
            <w:tcW w:w="1243" w:type="dxa"/>
            <w:gridSpan w:val="2"/>
            <w:vMerge/>
            <w:tcBorders>
              <w:top w:val="nil"/>
              <w:right w:val="single" w:sz="24" w:space="0" w:color="000000"/>
            </w:tcBorders>
            <w:textDirection w:val="btLr"/>
          </w:tcPr>
          <w:p w:rsidR="009904CE" w:rsidRPr="005F6315" w:rsidRDefault="009904CE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thinThickMediumGap" w:sz="12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04CE" w:rsidRPr="005F6315" w:rsidTr="005D7062">
        <w:trPr>
          <w:trHeight w:val="309"/>
        </w:trPr>
        <w:tc>
          <w:tcPr>
            <w:tcW w:w="1243" w:type="dxa"/>
            <w:gridSpan w:val="2"/>
            <w:vMerge/>
            <w:tcBorders>
              <w:top w:val="nil"/>
              <w:right w:val="single" w:sz="24" w:space="0" w:color="000000"/>
            </w:tcBorders>
            <w:textDirection w:val="btLr"/>
          </w:tcPr>
          <w:p w:rsidR="009904CE" w:rsidRPr="005F6315" w:rsidRDefault="009904CE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MediumGap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thinThickMediumGap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thinThickMediumGap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04CE" w:rsidRPr="005F6315" w:rsidTr="005D7062">
        <w:trPr>
          <w:trHeight w:val="322"/>
        </w:trPr>
        <w:tc>
          <w:tcPr>
            <w:tcW w:w="1243" w:type="dxa"/>
            <w:gridSpan w:val="2"/>
            <w:vMerge/>
            <w:tcBorders>
              <w:top w:val="nil"/>
              <w:right w:val="single" w:sz="24" w:space="0" w:color="000000"/>
            </w:tcBorders>
            <w:textDirection w:val="btLr"/>
          </w:tcPr>
          <w:p w:rsidR="009904CE" w:rsidRPr="005F6315" w:rsidRDefault="009904CE" w:rsidP="005D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ind w:left="3" w:right="-58"/>
              <w:rPr>
                <w:sz w:val="24"/>
                <w:szCs w:val="24"/>
              </w:rPr>
            </w:pPr>
            <w:r w:rsidRPr="005F631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78EA70F" wp14:editId="56ABB261">
                  <wp:extent cx="986036" cy="204787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36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24" w:space="0" w:color="000000"/>
              <w:left w:val="single" w:sz="4" w:space="0" w:color="000000"/>
            </w:tcBorders>
          </w:tcPr>
          <w:p w:rsidR="009904CE" w:rsidRPr="005F6315" w:rsidRDefault="009904CE" w:rsidP="005D7062">
            <w:pPr>
              <w:pStyle w:val="TableParagraph"/>
              <w:ind w:left="-1" w:right="-44"/>
              <w:rPr>
                <w:sz w:val="24"/>
                <w:szCs w:val="24"/>
              </w:rPr>
            </w:pPr>
            <w:r w:rsidRPr="005F631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3E71B77" wp14:editId="2415711C">
                  <wp:extent cx="950580" cy="204787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80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CE" w:rsidRPr="005F6315" w:rsidRDefault="009904CE" w:rsidP="009904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4CE" w:rsidRPr="005F6315" w:rsidRDefault="009904CE" w:rsidP="009904CE">
      <w:pPr>
        <w:pStyle w:val="a5"/>
        <w:widowControl w:val="0"/>
        <w:numPr>
          <w:ilvl w:val="1"/>
          <w:numId w:val="3"/>
        </w:numPr>
        <w:tabs>
          <w:tab w:val="left" w:pos="1481"/>
          <w:tab w:val="left" w:pos="1943"/>
          <w:tab w:val="left" w:pos="2870"/>
          <w:tab w:val="left" w:pos="4047"/>
          <w:tab w:val="left" w:pos="4455"/>
          <w:tab w:val="left" w:pos="5676"/>
          <w:tab w:val="left" w:pos="7638"/>
          <w:tab w:val="left" w:pos="8794"/>
        </w:tabs>
        <w:autoSpaceDE w:val="0"/>
        <w:autoSpaceDN w:val="0"/>
        <w:spacing w:after="0" w:line="240" w:lineRule="auto"/>
        <w:ind w:left="760" w:right="606" w:firstLine="35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63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комірку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ab/>
        <w:t>«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зображення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вставте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ab/>
        <w:t>будь-яке</w:t>
      </w:r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зображення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04CE" w:rsidRPr="005F6315" w:rsidRDefault="009904CE" w:rsidP="009904CE">
      <w:pPr>
        <w:pStyle w:val="a5"/>
        <w:widowControl w:val="0"/>
        <w:numPr>
          <w:ilvl w:val="1"/>
          <w:numId w:val="3"/>
        </w:numPr>
        <w:tabs>
          <w:tab w:val="left" w:pos="1481"/>
        </w:tabs>
        <w:autoSpaceDE w:val="0"/>
        <w:autoSpaceDN w:val="0"/>
        <w:spacing w:after="0" w:line="240" w:lineRule="auto"/>
        <w:ind w:left="760" w:right="615" w:firstLine="35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63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F631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комірку</w:t>
      </w:r>
      <w:proofErr w:type="spellEnd"/>
      <w:r w:rsidRPr="005F631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«рисунок»</w:t>
      </w:r>
      <w:r w:rsidRPr="005F631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вставте</w:t>
      </w:r>
      <w:proofErr w:type="spellEnd"/>
      <w:r w:rsidRPr="005F631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створений</w:t>
      </w:r>
      <w:proofErr w:type="spellEnd"/>
      <w:r w:rsidRPr="005F631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власноруч</w:t>
      </w:r>
      <w:proofErr w:type="spellEnd"/>
      <w:r w:rsidRPr="005F631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рисунок,</w:t>
      </w:r>
      <w:r w:rsidRPr="005F631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proofErr w:type="gram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9169A" w:rsidRPr="005F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складається</w:t>
      </w:r>
      <w:proofErr w:type="spellEnd"/>
      <w:proofErr w:type="gramEnd"/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згрупованих</w:t>
      </w:r>
      <w:proofErr w:type="spellEnd"/>
      <w:r w:rsidRPr="005F63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автофігур</w:t>
      </w:r>
      <w:proofErr w:type="spellEnd"/>
      <w:r w:rsidRPr="005F63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04CE" w:rsidRPr="005F6315" w:rsidRDefault="009904CE" w:rsidP="0009169A">
      <w:pPr>
        <w:pStyle w:val="a5"/>
        <w:widowControl w:val="0"/>
        <w:numPr>
          <w:ilvl w:val="1"/>
          <w:numId w:val="3"/>
        </w:numPr>
        <w:tabs>
          <w:tab w:val="left" w:pos="1481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Збережіть</w:t>
      </w:r>
      <w:proofErr w:type="spellEnd"/>
      <w:r w:rsidRPr="005F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5F6315">
        <w:rPr>
          <w:rFonts w:ascii="Times New Roman" w:hAnsi="Times New Roman" w:cs="Times New Roman"/>
          <w:sz w:val="24"/>
          <w:szCs w:val="24"/>
          <w:lang w:val="ru-RU"/>
        </w:rPr>
        <w:t>створений</w:t>
      </w:r>
      <w:proofErr w:type="spellEnd"/>
      <w:r w:rsidRPr="005F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6315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Pr="005F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sectPr w:rsidR="009904CE" w:rsidRPr="005F6315" w:rsidSect="003054E8">
      <w:pgSz w:w="12240" w:h="15840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0F91"/>
    <w:multiLevelType w:val="hybridMultilevel"/>
    <w:tmpl w:val="3ADEBB30"/>
    <w:lvl w:ilvl="0" w:tplc="A30C82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4D00C7"/>
    <w:multiLevelType w:val="hybridMultilevel"/>
    <w:tmpl w:val="5D18DE20"/>
    <w:lvl w:ilvl="0" w:tplc="13E6D3C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533706"/>
    <w:multiLevelType w:val="hybridMultilevel"/>
    <w:tmpl w:val="3FDE7D60"/>
    <w:lvl w:ilvl="0" w:tplc="361428A6">
      <w:start w:val="1"/>
      <w:numFmt w:val="decimal"/>
      <w:lvlText w:val="%1."/>
      <w:lvlJc w:val="left"/>
      <w:pPr>
        <w:ind w:left="7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7204EA6">
      <w:start w:val="1"/>
      <w:numFmt w:val="decimal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A9F6CBEC">
      <w:numFmt w:val="bullet"/>
      <w:lvlText w:val="•"/>
      <w:lvlJc w:val="left"/>
      <w:pPr>
        <w:ind w:left="2476" w:hanging="360"/>
      </w:pPr>
      <w:rPr>
        <w:rFonts w:hint="default"/>
        <w:lang w:val="uk-UA" w:eastAsia="en-US" w:bidi="ar-SA"/>
      </w:rPr>
    </w:lvl>
    <w:lvl w:ilvl="3" w:tplc="A8A2BCA0">
      <w:numFmt w:val="bullet"/>
      <w:lvlText w:val="•"/>
      <w:lvlJc w:val="left"/>
      <w:pPr>
        <w:ind w:left="3472" w:hanging="360"/>
      </w:pPr>
      <w:rPr>
        <w:rFonts w:hint="default"/>
        <w:lang w:val="uk-UA" w:eastAsia="en-US" w:bidi="ar-SA"/>
      </w:rPr>
    </w:lvl>
    <w:lvl w:ilvl="4" w:tplc="00F031E0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  <w:lvl w:ilvl="5" w:tplc="E3468EB8">
      <w:numFmt w:val="bullet"/>
      <w:lvlText w:val="•"/>
      <w:lvlJc w:val="left"/>
      <w:pPr>
        <w:ind w:left="5465" w:hanging="360"/>
      </w:pPr>
      <w:rPr>
        <w:rFonts w:hint="default"/>
        <w:lang w:val="uk-UA" w:eastAsia="en-US" w:bidi="ar-SA"/>
      </w:rPr>
    </w:lvl>
    <w:lvl w:ilvl="6" w:tplc="99A6EA00">
      <w:numFmt w:val="bullet"/>
      <w:lvlText w:val="•"/>
      <w:lvlJc w:val="left"/>
      <w:pPr>
        <w:ind w:left="6461" w:hanging="360"/>
      </w:pPr>
      <w:rPr>
        <w:rFonts w:hint="default"/>
        <w:lang w:val="uk-UA" w:eastAsia="en-US" w:bidi="ar-SA"/>
      </w:rPr>
    </w:lvl>
    <w:lvl w:ilvl="7" w:tplc="8AA421E2">
      <w:numFmt w:val="bullet"/>
      <w:lvlText w:val="•"/>
      <w:lvlJc w:val="left"/>
      <w:pPr>
        <w:ind w:left="7457" w:hanging="360"/>
      </w:pPr>
      <w:rPr>
        <w:rFonts w:hint="default"/>
        <w:lang w:val="uk-UA" w:eastAsia="en-US" w:bidi="ar-SA"/>
      </w:rPr>
    </w:lvl>
    <w:lvl w:ilvl="8" w:tplc="5E2A0194">
      <w:numFmt w:val="bullet"/>
      <w:lvlText w:val="•"/>
      <w:lvlJc w:val="left"/>
      <w:pPr>
        <w:ind w:left="8453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ECD595F"/>
    <w:multiLevelType w:val="hybridMultilevel"/>
    <w:tmpl w:val="CC5C640A"/>
    <w:lvl w:ilvl="0" w:tplc="593CA680">
      <w:start w:val="1"/>
      <w:numFmt w:val="decimal"/>
      <w:lvlText w:val="%1."/>
      <w:lvlJc w:val="left"/>
      <w:pPr>
        <w:ind w:left="644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4F200F"/>
    <w:multiLevelType w:val="hybridMultilevel"/>
    <w:tmpl w:val="34FC2E42"/>
    <w:lvl w:ilvl="0" w:tplc="14F44D64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EE2498">
      <w:numFmt w:val="bullet"/>
      <w:lvlText w:val=""/>
      <w:lvlJc w:val="left"/>
      <w:pPr>
        <w:ind w:left="9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1DF80216">
      <w:numFmt w:val="bullet"/>
      <w:lvlText w:val="•"/>
      <w:lvlJc w:val="left"/>
      <w:pPr>
        <w:ind w:left="2045" w:hanging="360"/>
      </w:pPr>
      <w:rPr>
        <w:rFonts w:hint="default"/>
        <w:lang w:val="uk-UA" w:eastAsia="en-US" w:bidi="ar-SA"/>
      </w:rPr>
    </w:lvl>
    <w:lvl w:ilvl="3" w:tplc="8266FD0E">
      <w:numFmt w:val="bullet"/>
      <w:lvlText w:val="•"/>
      <w:lvlJc w:val="left"/>
      <w:pPr>
        <w:ind w:left="3130" w:hanging="360"/>
      </w:pPr>
      <w:rPr>
        <w:rFonts w:hint="default"/>
        <w:lang w:val="uk-UA" w:eastAsia="en-US" w:bidi="ar-SA"/>
      </w:rPr>
    </w:lvl>
    <w:lvl w:ilvl="4" w:tplc="C660F6E0">
      <w:numFmt w:val="bullet"/>
      <w:lvlText w:val="•"/>
      <w:lvlJc w:val="left"/>
      <w:pPr>
        <w:ind w:left="4215" w:hanging="360"/>
      </w:pPr>
      <w:rPr>
        <w:rFonts w:hint="default"/>
        <w:lang w:val="uk-UA" w:eastAsia="en-US" w:bidi="ar-SA"/>
      </w:rPr>
    </w:lvl>
    <w:lvl w:ilvl="5" w:tplc="A0B6E200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B540C7AC">
      <w:numFmt w:val="bullet"/>
      <w:lvlText w:val="•"/>
      <w:lvlJc w:val="left"/>
      <w:pPr>
        <w:ind w:left="6385" w:hanging="360"/>
      </w:pPr>
      <w:rPr>
        <w:rFonts w:hint="default"/>
        <w:lang w:val="uk-UA" w:eastAsia="en-US" w:bidi="ar-SA"/>
      </w:rPr>
    </w:lvl>
    <w:lvl w:ilvl="7" w:tplc="B9B4AAEA">
      <w:numFmt w:val="bullet"/>
      <w:lvlText w:val="•"/>
      <w:lvlJc w:val="left"/>
      <w:pPr>
        <w:ind w:left="7470" w:hanging="360"/>
      </w:pPr>
      <w:rPr>
        <w:rFonts w:hint="default"/>
        <w:lang w:val="uk-UA" w:eastAsia="en-US" w:bidi="ar-SA"/>
      </w:rPr>
    </w:lvl>
    <w:lvl w:ilvl="8" w:tplc="7F404376">
      <w:numFmt w:val="bullet"/>
      <w:lvlText w:val="•"/>
      <w:lvlJc w:val="left"/>
      <w:pPr>
        <w:ind w:left="8556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5C"/>
    <w:rsid w:val="0009169A"/>
    <w:rsid w:val="003054E8"/>
    <w:rsid w:val="004E6C5C"/>
    <w:rsid w:val="005031C9"/>
    <w:rsid w:val="005F6315"/>
    <w:rsid w:val="00841B7E"/>
    <w:rsid w:val="008D4179"/>
    <w:rsid w:val="009904CE"/>
    <w:rsid w:val="009C2D0E"/>
    <w:rsid w:val="00BF0698"/>
    <w:rsid w:val="00CB54F7"/>
    <w:rsid w:val="00E60644"/>
    <w:rsid w:val="00F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39AD"/>
  <w15:chartTrackingRefBased/>
  <w15:docId w15:val="{7BCFA20F-A475-481B-A3B7-9EF56AFD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BF0698"/>
    <w:pPr>
      <w:widowControl w:val="0"/>
      <w:autoSpaceDE w:val="0"/>
      <w:autoSpaceDN w:val="0"/>
      <w:spacing w:after="0" w:line="240" w:lineRule="auto"/>
      <w:ind w:left="11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C2D0E"/>
    <w:rPr>
      <w:rFonts w:ascii="Century Schoolbook" w:hAnsi="Century Schoolbook"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9C2D0E"/>
    <w:pPr>
      <w:shd w:val="clear" w:color="auto" w:fill="FFFFFF"/>
      <w:spacing w:after="0" w:line="185" w:lineRule="exact"/>
    </w:pPr>
    <w:rPr>
      <w:rFonts w:ascii="Century Schoolbook" w:hAnsi="Century Schoolbook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9C2D0E"/>
  </w:style>
  <w:style w:type="paragraph" w:styleId="a5">
    <w:name w:val="List Paragraph"/>
    <w:basedOn w:val="a"/>
    <w:uiPriority w:val="1"/>
    <w:qFormat/>
    <w:rsid w:val="00841B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BF069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F069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698"/>
    <w:pPr>
      <w:widowControl w:val="0"/>
      <w:autoSpaceDE w:val="0"/>
      <w:autoSpaceDN w:val="0"/>
      <w:spacing w:after="0" w:line="315" w:lineRule="exact"/>
      <w:jc w:val="center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192</Words>
  <Characters>2502</Characters>
  <Application>Microsoft Office Word</Application>
  <DocSecurity>0</DocSecurity>
  <Lines>2502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2023-03-08T22:55:00Z</dcterms:created>
  <dcterms:modified xsi:type="dcterms:W3CDTF">2023-03-08T23:32:00Z</dcterms:modified>
</cp:coreProperties>
</file>