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3BD" w:rsidRPr="004C63BD" w:rsidRDefault="004C63BD" w:rsidP="004C63BD">
      <w:pPr>
        <w:pStyle w:val="Pa15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складний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багатоплановий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контактів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людьми,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породжується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потребами у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спільній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обмін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інформацією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сприймання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розуміння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іншої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вироблення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єдиної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стратегії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взаємо</w:t>
      </w:r>
      <w:r w:rsidRPr="004C63BD">
        <w:rPr>
          <w:rFonts w:ascii="Times New Roman" w:hAnsi="Times New Roman" w:cs="Times New Roman"/>
          <w:color w:val="000000"/>
          <w:sz w:val="28"/>
          <w:szCs w:val="28"/>
        </w:rPr>
        <w:softHyphen/>
        <w:t>дії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взаємодія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суб’єктів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спрямована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поведінці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особистісно-смислових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особливостях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партнера. 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Ураховуючи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складність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соціально-психологічного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визначимо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комунікативну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перцеп</w:t>
      </w:r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тивну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інтерактивну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Комунікативна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функція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обмін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інформацією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особами,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спілкуються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Перцептивна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функція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сприймання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один одно</w:t>
      </w:r>
      <w:r w:rsidRPr="004C63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партнерами по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цій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взаєморозуміння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26D5C" w:rsidRPr="004C63BD" w:rsidRDefault="004C63BD" w:rsidP="004C63B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Інтерактивна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функція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взаємодії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парт</w:t>
      </w:r>
      <w:r w:rsidRPr="004C63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нерами,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обмін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знаннями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ідеями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діями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вчинками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Складність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різноманітність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Класифікацію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різними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суб’єктом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міжособистісне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безпосередніх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контактах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групове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іншою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первісною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групою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окремим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представником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соціальне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суб’єктом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виступає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велика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група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спільнота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людей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суспільство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бути: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матеріальним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трудових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виконують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додаткову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комунікативну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функцію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знаковим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знакових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систем (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азбуки Морзе, азбуки Брайля для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глухонімих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4C63BD" w:rsidRPr="004C63BD" w:rsidRDefault="004C63BD" w:rsidP="004C63BD">
      <w:pPr>
        <w:pStyle w:val="Pa16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позазнаковим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смисловим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– 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жестів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мімі</w:t>
      </w:r>
      <w:r w:rsidRPr="004C63BD">
        <w:rPr>
          <w:rFonts w:ascii="Times New Roman" w:hAnsi="Times New Roman" w:cs="Times New Roman"/>
          <w:color w:val="000000"/>
          <w:sz w:val="28"/>
          <w:szCs w:val="28"/>
        </w:rPr>
        <w:softHyphen/>
        <w:t>ки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пантоміміки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ознакою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наявності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посередників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між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комунікантами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spellStart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співрозмовниками</w:t>
      </w:r>
      <w:proofErr w:type="spellEnd"/>
      <w:r w:rsidRPr="004C63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буває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опосередкованим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безпо</w:t>
      </w:r>
      <w:r w:rsidRPr="004C63BD">
        <w:rPr>
          <w:rFonts w:ascii="Times New Roman" w:hAnsi="Times New Roman" w:cs="Times New Roman"/>
          <w:color w:val="000000"/>
          <w:sz w:val="28"/>
          <w:szCs w:val="28"/>
        </w:rPr>
        <w:softHyphen/>
        <w:t>середнім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Безпосереднє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(«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віч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>-на-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віч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»)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історично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виникло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раніше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міміки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жестикуляції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пізніше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розви</w:t>
      </w:r>
      <w:r w:rsidRPr="004C63BD">
        <w:rPr>
          <w:rFonts w:ascii="Times New Roman" w:hAnsi="Times New Roman" w:cs="Times New Roman"/>
          <w:color w:val="000000"/>
          <w:sz w:val="28"/>
          <w:szCs w:val="28"/>
        </w:rPr>
        <w:softHyphen/>
        <w:t>нулась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мова;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опосередковане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стало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появою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писемності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технічних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провідним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мовне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вербальна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комунікація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реалізується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мовлення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pStyle w:val="Pa3"/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історичного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виникли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зовнішня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внутрішня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причому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перша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усну (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діалог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монолог)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письмову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3BD" w:rsidRPr="004C63BD" w:rsidRDefault="004C63BD" w:rsidP="004C63B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Діалог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безпосереднє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3BD">
        <w:rPr>
          <w:rFonts w:ascii="Times New Roman" w:hAnsi="Times New Roman" w:cs="Times New Roman"/>
          <w:color w:val="000000"/>
          <w:sz w:val="28"/>
          <w:szCs w:val="28"/>
        </w:rPr>
        <w:t>суб’єктів</w:t>
      </w:r>
      <w:proofErr w:type="spellEnd"/>
      <w:r w:rsidRPr="004C63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4C63BD" w:rsidRPr="004C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BD"/>
    <w:rsid w:val="004C63BD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0D80"/>
  <w15:chartTrackingRefBased/>
  <w15:docId w15:val="{20A73644-2DF9-4CE3-8002-E4EF1807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5">
    <w:name w:val="Pa15"/>
    <w:basedOn w:val="a"/>
    <w:next w:val="a"/>
    <w:uiPriority w:val="99"/>
    <w:rsid w:val="004C63BD"/>
    <w:pPr>
      <w:autoSpaceDE w:val="0"/>
      <w:autoSpaceDN w:val="0"/>
      <w:adjustRightInd w:val="0"/>
      <w:spacing w:after="0" w:line="221" w:lineRule="atLeast"/>
    </w:pPr>
    <w:rPr>
      <w:rFonts w:ascii="Literaturnaya" w:hAnsi="Literaturnaya"/>
      <w:kern w:val="0"/>
      <w:sz w:val="24"/>
      <w:szCs w:val="24"/>
      <w:lang w:val="ru-UA"/>
    </w:rPr>
  </w:style>
  <w:style w:type="paragraph" w:customStyle="1" w:styleId="Pa16">
    <w:name w:val="Pa16"/>
    <w:basedOn w:val="a"/>
    <w:next w:val="a"/>
    <w:uiPriority w:val="99"/>
    <w:rsid w:val="004C63BD"/>
    <w:pPr>
      <w:autoSpaceDE w:val="0"/>
      <w:autoSpaceDN w:val="0"/>
      <w:adjustRightInd w:val="0"/>
      <w:spacing w:after="0" w:line="211" w:lineRule="atLeast"/>
    </w:pPr>
    <w:rPr>
      <w:rFonts w:ascii="Literaturnaya" w:hAnsi="Literaturnaya"/>
      <w:kern w:val="0"/>
      <w:sz w:val="24"/>
      <w:szCs w:val="24"/>
      <w:lang w:val="ru-UA"/>
    </w:rPr>
  </w:style>
  <w:style w:type="paragraph" w:customStyle="1" w:styleId="Pa3">
    <w:name w:val="Pa3"/>
    <w:basedOn w:val="a"/>
    <w:next w:val="a"/>
    <w:uiPriority w:val="99"/>
    <w:rsid w:val="004C63BD"/>
    <w:pPr>
      <w:autoSpaceDE w:val="0"/>
      <w:autoSpaceDN w:val="0"/>
      <w:adjustRightInd w:val="0"/>
      <w:spacing w:after="0" w:line="211" w:lineRule="atLeast"/>
    </w:pPr>
    <w:rPr>
      <w:rFonts w:ascii="Literaturnaya" w:hAnsi="Literaturnaya"/>
      <w:kern w:val="0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2023-03-12T23:02:00Z</dcterms:created>
  <dcterms:modified xsi:type="dcterms:W3CDTF">2023-03-12T23:05:00Z</dcterms:modified>
</cp:coreProperties>
</file>