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30" w:rsidRPr="007F7D74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F7D74">
        <w:rPr>
          <w:rFonts w:ascii="Times New Roman" w:hAnsi="Times New Roman" w:cs="Times New Roman"/>
          <w:sz w:val="28"/>
          <w:szCs w:val="28"/>
          <w:lang w:val="uk-UA"/>
        </w:rPr>
        <w:t xml:space="preserve">Максима </w:t>
      </w:r>
      <w:proofErr w:type="spellStart"/>
      <w:r w:rsidRPr="007F7D74">
        <w:rPr>
          <w:rFonts w:ascii="Times New Roman" w:hAnsi="Times New Roman" w:cs="Times New Roman"/>
          <w:sz w:val="28"/>
          <w:szCs w:val="28"/>
          <w:lang w:val="uk-UA"/>
        </w:rPr>
        <w:t>Гудзя</w:t>
      </w:r>
      <w:proofErr w:type="spellEnd"/>
      <w:r w:rsidRPr="007F7D74">
        <w:rPr>
          <w:rFonts w:ascii="Times New Roman" w:hAnsi="Times New Roman" w:cs="Times New Roman"/>
          <w:sz w:val="28"/>
          <w:szCs w:val="28"/>
          <w:lang w:val="uk-UA"/>
        </w:rPr>
        <w:t xml:space="preserve"> на селі називали…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142BD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батька Чіпки, під яким його знали в Пісках…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 щодо Остапа Хруща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волості надійшов з…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Хресними батьками Чіпки були…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Дітвора дражнила Чіпку…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що прогнав Бородай Чіпку?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Секретарем суду був…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Грицько потрапив до діда Уласа в підпасичі?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Грицько заробив гроші на землю й хату 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Мирон вирішив одружити Івана лише після…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Гудзь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дався характером в…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торгувала Явдоха, « як жид крамом»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Максим отримав «чисту»?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Чіпці не вдалося порушити питання про повернення своєї землі , бо…</w:t>
      </w:r>
    </w:p>
    <w:p w:rsidR="00AE0C30" w:rsidRPr="00DB729B" w:rsidRDefault="00AE0C30" w:rsidP="00A51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B729B">
        <w:rPr>
          <w:rFonts w:ascii="Times New Roman" w:hAnsi="Times New Roman" w:cs="Times New Roman"/>
          <w:sz w:val="28"/>
          <w:szCs w:val="28"/>
          <w:lang w:val="uk-UA"/>
        </w:rPr>
        <w:t>На яких умовах і чому Чіпка пропонує Грицькові свій хліб, що залишився на току?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Аби написати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прошеніє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суду Чіпка звернувся до…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Матню, Пацюка,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Лушню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звати…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Чіпка просив відступитися від Галі…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Привід усунути Чіпку із земства знайшли (хто?)…</w:t>
      </w:r>
    </w:p>
    <w:p w:rsidR="00AE0C30" w:rsidRDefault="00AE0C30" w:rsidP="00AE0C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Чипчину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хату…</w:t>
      </w:r>
    </w:p>
    <w:p w:rsidR="00AE0C30" w:rsidRDefault="00AE0C30" w:rsidP="00AE0C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E0C30" w:rsidRDefault="00AE0C30" w:rsidP="00AE0C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E0C30" w:rsidRPr="00C91C06" w:rsidRDefault="00AE0C30" w:rsidP="00AE0C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E0C30" w:rsidRDefault="00AE0C30" w:rsidP="00AE0C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E0C30" w:rsidRPr="007F7D74" w:rsidRDefault="00AE0C30" w:rsidP="00AE0C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27E7" w:rsidRPr="00AE0C30" w:rsidRDefault="009327E7">
      <w:pPr>
        <w:rPr>
          <w:lang w:val="uk-UA"/>
        </w:rPr>
      </w:pPr>
    </w:p>
    <w:sectPr w:rsidR="009327E7" w:rsidRPr="00AE0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4E0A"/>
    <w:multiLevelType w:val="hybridMultilevel"/>
    <w:tmpl w:val="050053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2A"/>
    <w:rsid w:val="002109A4"/>
    <w:rsid w:val="0021322A"/>
    <w:rsid w:val="009327E7"/>
    <w:rsid w:val="00A510C3"/>
    <w:rsid w:val="00AE0C30"/>
    <w:rsid w:val="00DB729B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6</cp:revision>
  <dcterms:created xsi:type="dcterms:W3CDTF">2023-03-16T19:52:00Z</dcterms:created>
  <dcterms:modified xsi:type="dcterms:W3CDTF">2023-03-16T20:07:00Z</dcterms:modified>
</cp:coreProperties>
</file>