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1. Вступ. Сутність явища «стратегічні комунікації».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 як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ізновид стратегічного менеджменту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Поняття «комунікація». PR-комунікації: специфіка реалізації.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PR як управлінська функція.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Стратегія і тактика: суть понять та їх осмислення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сфері паблік рилейшнз (зв’язки з громадськістю).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Місія, філософія та цілі як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ідґрунтя організації PR- стратегії.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Стратегічні комунікації: інтерпретація явища, визначення поняття.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Домінантні характеристики стратегічних комунікацій.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Основна: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 Березенко В. Зв’язок з громадськістю як стратегічний менеджмент комунікацій. Інформація і право. № 1(1) / 2011. С. 50-54.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 Березенко В. В. Стратегічне управління комунікаціями як головний напрям PR-діяльності. Держава та регіони. Серія Гуманітарні науки. 2012. № 1 (28). С. 83-86. 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www.nbuv.gov.ua/old_jrn/Soc.../GN112_17.pdf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Коник Д. Стратегічні комунікації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ібник для держслужбовців. Київ : б/в., 2016. 256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Королько В. Г. Зв’язки з громадськістю. Наукові основи, методика, практика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ідручник.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Видавничий дім «Скарби», 2001. 400 с.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Почепцов Г. Г. Стратегічні комунікації в політиці, бізнесі та державному управлінні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іб. Київ : Альтерпрес, 2008. 216 с.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6. Почепцов Г. Стратегія як мистецтво і особливий вид аналітики. Політичний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менеджмент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. 2004. № 2.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. 3-27.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http://nbuv.gov.ua/UJRN/ PoMe_2004_2_3http://www.irbis-nbuv.gov.ua/cgi-bin/irbis_nbuv/cgiirbis_64.exe?I 21DBN=LINK&amp;P21DBN=UJRN&amp;Z21ID=&amp;S21REF=10&amp;S21CNR=20&amp;S21STN=1&amp;S21FMT=ASP_meta&amp;C21COM=S&amp;2_S21P03=FILA=&amp;2_S21STR=PoMe_2004_2_3)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Тихомирова Є. Б. Зв’язки з громадськістю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іб. Київ : НМЦВО, 2001. 560 с. URL : http://esnuir.eenu.edu.ua/bitstream/123456789/419/1/PR_ Tikhomirova.pdf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Додаткова: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9. Баранецька А. Д. Стратегічні основи PR-комунікації. Держава та регіони. Серія: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іальні комунікації. 2018. № 2 (34). С 81-84.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11. Довгань Л. Є., Каракай Ю. В., Артеменко Л. П. Стратегічне управління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Київ : Центр учбової літератури, 2009. 440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13. Основи реклами і зв’язків із громадськістю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ідручник / за заг. ред. В. Ф. Іванова, В. В. Різуна. Київ : Вид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полігр. центр «Київ. ун-т», 2011. 431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14. Попова Т. В., Ліпкан В. А. Стратегічні комунікації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словник / за заг. ред. В. А. Ліпкана.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ФОП О. С. Ліпкан, 2016. 416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15. Примак Т. О. Маркетингові комунікації на сучасному ринку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Київ : МАУП, 2003. 200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16. Романовський О. Г., Середа Н. В., Воробйова Є. В. Основи паблік рилейшнз : навчально-методичний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Харків : НТУ «ХПІ», 2015. 176 с. URL : http://repository.kpi.kharkov.ua/bitstream/KhPI-Press/24307/1/Romanovskyi_ Osnovy_pablik_2015.pdf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17. Слісаренко І. Ю. Паблік рилейшнз у системі комунікації та управління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Київ : МАУП, 2001. 104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18. Соловйов С. Г. Основні характеристики стратегічних комунікацій.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Вісник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Національного університету цивільного захисту України. Серія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Державне управління. 2016. Вип. 1. С. 165-170.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http://nbuv.gov.ua/UJRN/ VNUCZUDU_2016_1_26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Вказівки до виконання завдань: вивчаючи курс, насамперед, варто переглянути подану до теми основну літературу, за бажанням, з метою поглибити свої знання з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конкретного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питання, студент може скористатися додатковою літературою. Важливо у процесі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ідготовки послуговуватися словниками, а також звертатися до словника основних термінів та понять. Запропоновані завдання для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самостійної роботи слід виконувати відповідно до рекомендацій викладача курсу.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Завдання для самостійної роботи студента: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Подайте визначення поняття стратегія (не менше 5 тлумачень) і інтерпретуйте його з позиції паблік рилейшнз.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Опишіть характеристики PR, які вказують на його єдність зі стратегічним менеджментом. Запропонуйте визначення PR, в яких чітко простежується стратегічність PR-комунікацій.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Спробуйте візуалізувати ідею «PR-діяльність як стратегічне управління комунікаціями».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Сформуйте категорійний апарат щодо вивченої теми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І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н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терпретуйте поняття.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Відстежте філософію/місію будь-якої організації, охарактеризуйте актуалізовані цінності. Опишіть шляхи ї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х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відтворення в організованих комунікаціях.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Запропонуйте власний варіант філософії (місії, цінностей) умовної чи реальної структури представте основний месидж їх втілення.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sym w:font="Symbol" w:char="F0FC"/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Контрольні питання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Охарактеризуйте поняття «комунікація» в контексті сфери зв’язків із громадськістю.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Чому паблік рилейшнз розглядають як функцію управління?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Поясніть розуміння комунікаційного менеджменту.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Дайте визначення понять стратегія та тактика.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Розкрийте поняття стратегії в контексті PR.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Що собою становлять тактичні дії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сфері паблік рилейшнз?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7.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Поясніть суть стратегічного менеджменту. Інтерпретуйте розуміння паблік рилейшнз як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ізновиду стратегічного менеджменту.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Охарактеризуйте складники PR як стратегічної комунікації.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9.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Чому, на вашу думку, функція зв’язків із громадськістю полягає в управлінні саме сприйманням?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10.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Охарактеризуйте суть стратегічних комунікацій.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Чому філософію фірми, її місію називають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ідґрунтям для реалізації паблік рилейшнз?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Що означає стратегічне управління комунікаціями?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13.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Опишіть типові риси стратегічних комунікацій.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14.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На вашу думку, чому стратегічні комунікації відносять до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м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’якої сили?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Тема 2. Планування PR-діяльності.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Розбудова комунікаційної стратегії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Поняття комунікаційної корпоративної концепції. Комунікаційна стратегія та стратегічне планування: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- стратегічне планування;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- тактичне планування;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- ситуативне планування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SWOT-аналіз та стратегії комунікаційної діяльності організації.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3. Мі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ія PR-стратегії.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4. Формулювання цілей у PR-плануванні.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5. Програмування. Стратегії й тактики. Елементи програмування.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6. Визначення цільових аудиторій. Модель зміни поведінки Б. Дж. Фогга.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Роль стейкхолдерів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організації комунікаційної стратегії.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8. Організація ключових повідомлень. Модель AIDA.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Основна: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1. Коник Д. Стратегічні комунікації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ібник для держслужбовців. Київ : б/в. 2016. 256 с. (Або див.: 1а. Коник Д. Л. Роль стратегічної комунікації в забезпеченні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ідтримки населенням реформ уряду.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http://ekmair.ukma.edu.ua/bitstream/handle/123456789/11441/Konyk_Rol%27_stratehichnoyi_komunikatsiyi.pdf?sequence=1&amp;isAllowed=y)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Королько В. Г. Зв’язки з громадськістю. Наукові основи, методика, практика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ідручник.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Видавничий дім «Скарби», 2001. 400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Курбан О. Базові основи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системного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PR-планування.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Вісник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Книжкової палати. 2014. № 12. С. 36-38.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http://nbuv.gov.ua/UJRN/vkp_2014_12_13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Курбан О. В. PR у маркетингових комунікаціях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Київ : Кондор-Видавництво, 2014. 246 с. URL : http://elibrary.kubg.edu.ua/id/ eprint/7623/1/Kurban_%20PR_v_marketungovih_komunikaciyah_%D1%81_246.pdf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Братко О. С. Маркетингова політика комунікацій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Тернопіль: Карт-бланш, 2006. 275 с.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https://www.nung.edu.ua/files/attachments/ mpk_posibnyk.pdf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9. Комунікаційний інструментарій для державних службовців. Київ. 2018 (Єршихіна Л. Ключові повідомлення).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https://eu-ua.org/sites/default/files/ communication-toolkit-a4u-mip-ukr.pdf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11. Олтаржевський Д. О. Основи та методи діяльності сучасних корпоративних медіа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монографія. Київ : Центр вільної преси, 2013. 312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12. Примак Т. О. PR для менеджерів і маркетологів.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https://pidruchniki. com/1594102446631/marketing/yaki_dokumenti_pidgotuvati_informatsiyniy_privid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Завдання для самостійної роботи студента: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 Запропонуйте свою ідею для  розробки комунікаційної концепції, визначте мету, цільову аудиторію, стейкхолдері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основний месидж. Спробуйте окреслити три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івні планування в PR.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На прикладі обраної Вами організації/фірми сформулюйте місію та цілі комунікації, охарактеризуйте актуалізовані цінності.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Тема 3. Медіарилейшнз. Робота з новинами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Інформаційний привід як важливий критерій публікації новини.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Основні вимоги до повідомлень для мас-медіа.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Порядок денний.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Основна: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Комунікаційний інструментарій для державних службовців.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https://eu-ua.org/sites/default/files/communication-toolkit-a4u-mip-ukr.pdf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Коник Д. Стратегічні комунікації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ібник для держслужбовців. Київ : б/в, 2016. 256 с.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Королько В. Г. Зв’язки з громадськістю. Наукові основи, методика, практика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ідручник.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Видавничий дім «Скарби», 2001. 400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Примак Т. О. PR для менеджерів і маркетологів.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https://pidruchniki. com/1594102446631/marketing/yaki_dokumenti_pidgotuvati_informatsiyniy_privid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Основи реклами і зв’язків із громадськістю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ідручник / за заг. ред.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В. Ф. Іванова, В. В.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ізуна. Київ : Вид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полігр. центр «Київ. ун-т», 2011. 431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Тихомирова Є. Б. Зв’язки з громадськістю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іб. Київ : НМЦВО, 2001.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560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URL : http://esnuir.eenu.edu.ua/bitstream/123456789/419/1/PR_ Tikhomirova.pdf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8.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Почепцов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політиці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бізнесі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та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державному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управлінні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Київ : Альтерпрес, 2008. 216 с.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Завдання для самостійної роботи студента: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Запропонуйте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св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ій варіант інформаційного приводу для Вашої ідеї.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2. Пригадайте зразки псевдоподій. Чи є це явище поширеним у сучасному медійному просторі? Запропонуйте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свої іде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ї щодо створення псевдоподії.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Перегляньте будь-який блок новин. Охарактеризуйте його розбудову,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посл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ідовність подачі сюжетів. Чи виявили Ви сюжет, який, на Вашу думку, можна розглядати як формування інформаційного приводу, «прив’язування» тих чи інших питань організації/особи до актуальної сучасної проблеми? Поясніть.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4. Знайдіть або самостійно напишіть повідомлення фахівця з комунікацій із дотриманням відповідних критеріїв новинності.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Покажіть як матриця формування PR-текстів зумовлює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ідготовку повідомлень для ЗМІ?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Прогляньте будь-який блок новин, поясніть його розбудову.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Тема 4. Організація роботи зі ЗМІ. Іvent-менеджмент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План 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Особливості організації роботи зі ЗМІ.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Іvent-менеджмент.  Поняття псевдоподії.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Форми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спец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іальних подій.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Документація для ЗМІ.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План корпоративних пабліситі. Моніторинг медіа.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іальні мережі в роботі фахівця з PR-комунікацій.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Основна: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Комунікаційний інструментарій для державних службовців. Київ, 2018. (Шамонова О., Вейгандт М.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іальні мережі &amp; блоги. С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68-…).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https://eu-ua.org/sites/default/files/communication-toolkit-a4u-mip-ukr.pdf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Королько В. Г. Зв’язки з громадськістю. Наукові основи, методика, практика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ідручник.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Видавничий дім «Скарби», 2001. 400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Курбан О. В. PR у маркетингових комунікаціях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Київ : Кондор-Видавництво, 2014. 246 с. http://elibrary.kubg.edu.ua/id/eprint/7623/1/ Kurban_%20PR_v_marketungovih_komunikaciyah_%D1%81_246.pdf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Примак Т. О. PR для менеджерів і маркетологів.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 pidruchniki.com/1594102446631/marketing/yaki_dokumenti_pidgotuvati_informatsiyniy_privid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Основи реклами і зв’язків із громадськістю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ідручник / за заг. ред.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В. Ф. Іванова, В. В.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ізуна. Київ : Вид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полігр. центр «Київ. ун-т», 2011. 431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Тихомирова Є. Б.  Зв’язки з громадськістю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іб. Київ : НМЦВО, 2001.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560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URL : http://esnuir.eenu.edu.ua/bitstream/123456789/419/1/PR_ Tikhomirova.pdf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9. Коник Д. Стратегічні комунікації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ібник для держслужбовців. Київ : б/в, 2016. 256 с.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Завдання для самостійної роботи студента: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Сформулюйте прес-реліз для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мед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іа щодо будь-якої події (реальної чи уявної).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 Промоніторте види документі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ЗМІ.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Сформуйте план корпоративних пабліситі для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будь-яко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ї місцевої організації.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Оберіть, на власний розсуд, будь-яку форму спеціальної PR-події (прес-тур, прес-брифінг, прес-клуб, «круглий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ст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іл», конференція, прес-презентація) та представте специфіку її реалізації на конкретному (вигаданому чи реальному) прикладі.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Спираючись на власний досвід/практику, прокоментуйте, які форми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спец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іальних подій зустрічаються в нашому місті.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Спробуйте організувати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будь-яку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подію для ЗМІ. Представте алгоритм дії (робота у групах).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Тема 5. Комунікативний інструментарій в інформаційному просторі. Менеджмент новин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План    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Менеджмент новин. Спіндокторинг: інтерпретація комунікативного інструментарію.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Специфіка роботи з новиною: технологія спіндокторства. Робота з помилками інтерпретації подій.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Фреймінг та наративи як комунікативний інструментарій.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Основна: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 Зражевська Н. І.  Комунікаційні технології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лекції. Черкаси: Брама-Україна, 2010.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224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http://er.ucu.edu.ua/bitstream/handle/1/1026/%20% 20%20%20%20%20%20%20%20%20_%20._%20._%20%20%20%20_%20%20%20%20%20%20,_%20%20%20%20%20%20%20%20%20%20%20%20%20_%20%20%20%20%20%20%20%20%20%20%20(1).pdf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?sequence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=1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Коник Д. Стратегічні комунікації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ібник для держслужбовців. Київ : б/в, 2016. 256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Основи реклами і зв’язків із громадськістю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ідручник / за заг. ред.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В. Ф. Іванова, В. В.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ізуна. Київ : Вид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полігр. центр «Київ. ун-т», 2011. 431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Почепцов Г. Г. Стратегічні комунікації в політиці, бізнесі та державному управлінні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іб. Київ : Альтерпрес, 2008. 216 с.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Тихомирова Є. Б.  Зв’язки з громадськістю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іб. Київ : НМЦВО, 2001. 560 с.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Тихомирової Є. Б. Державне управління новинами як фактор інформаційної безпеки.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http://academy.gov.ua/ej/ej3/txts/GALUZEVE/03-TIXOMIROVA.pdf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Завдання для самостійної роботи студента: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Простежте протягом тижня за новинними блоками в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мас-мед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іа та інтерпретуйте, як саме втілюється теорія порядку денного.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 Чи зустрічалися вам  факти застосування спіндокторингу?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6. Імідж-менеджмент як спосіб втілення/реалізації комунікативного інструментарію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Імідж як стратегічна одиниця комунікації.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Аспекти формування/розбудови іміджу. Види та структура і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м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іджу організації.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Стратегії і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м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іджмейкінгу.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іальна відповідальність бізнесу як важливий складник імідж-менеджменту.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Основна: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 Зражевська Н. І.  Комунікаційні технології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лекції. Черкаси: Брама-Україна, 2010.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224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http://er.ucu.edu.ua/bitstream/handle/1/1026/%20%20% 20%20%20%20%20%20%20%20_%20._%20._%20%20%20%20_%20%20%20%20%20%20,_%20%20%20%20%20%20%20%20%20%20%20%20%20_%20%20%20%20%20%20%20%20%20%20%20(1).pdf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?sequence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=1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Королько В. Г. Зв’язки з громадськістю. Наукові основи, методика, практика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ідручник.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Видавничий дім «Скарби», 2001. 400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Тихомирова Є. Б.  Зв’язки з громадськістю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Київ : НМЦВО, 2001. 560 с. URL : http://esnuir.eenu.edu.ua/bitstream/123456789/419/1/PR_ Tikhomirova.pdf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Додаткова: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6. Березенко В. В. PR в Україні: наукове осмислення феномену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монографія / за загал. ред. В. М. Владимирова. Київ : Академія Української Преси, Центр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ільної Преси, 2013. 360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9. Почепцов Г. Г. Стратегічні комунікації в політиці, бізнесі та державному управлінні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іб. Київ : Альтерпрес, 2008. 216 с.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Завдання для самостійної роботи студента: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Наведіть приклади із реальної практики діяльності організацій/установ, що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св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ідчать про їх соціальну відповідальність. Проаналізуйте основні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напрямки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її реалізації.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Тема 8. Оцінювання ефективності реалізації комунікацій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Складники оціночного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досл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ідження.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Критерії оцінки PR-програми.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Формули читабельності Р. Френча та Р. Ганнінга. 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4. Особливості оцінки ходу реалізації та виконання PR-програми.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Основна: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Братко О. С. Маркетингова політика комунікацій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Тернопіль : Карт-бланш, 2006. 275 с.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https://www.nung.edu.ua/files/attachments/ mpk_posibnyk.pdf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 Комунікаційний інструментарій для державних службовців.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б/в., 2018.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https://eu-ua.org/sites/default/files/communication-toolkit-a4u-mip-ukr.pdf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Коник Д. Стратегічні комунікації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ібник для держслужбовців. Київ : б/в., 2016. 256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Королько В. Г. Зв’язки з громадськістю. Наукові основи, методика, практика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ідручник.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Видавничий дім «Скарби», 2001. 400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Примак Т. О. PR для менеджерів і маркетологів.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https://pidruchniki.com/1594102446631/marketing/yaki_dokumenti_pidgotuvati_informatsiyniy_privid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Додаткова: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7. Олтаржевський Д. О. Основи та методи діяльності сучасних корпоративних медіа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монографія. Київ : Центр вільної преси, 2013. 312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Курбан О. В. PR у маркетингових комунікаціях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Київ : Кондор-Видавництво, 2014. 246 с. URL : http://elibrary.kubg.edu.ua/id/eprint/ 7623/1/Kurban_%20PR_v_marketungovih_komunikaciyah_%D1%81_246.pdf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9. Оливер С. Стратегия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паблик рилейшнз.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https://www.studmed. ru/view/oliver-sandra-strategiya-v-pablik-rileyshnz_f29cda00145.html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Завдання для самостійної роботи студента: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Продемонструйте будь-який метод оцінки будь-якого напрямку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досл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ідження.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>Здійсність моніторинг медіа (предмет вивчення обираєте на власний розсуд).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9.  Кризові комунікації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Поняття криза/кризові ситуації та PR-комунікації.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 Типологія криз.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3. Управління кризами. Кризові/антикризові комунікації. Посткризові комунікації.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- етапи управління кризовими комунікаціями;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- вимоги до повідомлень в кризових комунікаціях.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4. Функціональні завдання PR-служб у кризових комунікаціях.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5. Антикризові комунікаційні стратегії.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Основна: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Королько В. Г. Зв’язки з громадськістю. Наукові основи, методика, практика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ідручник.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Видавничий дім «Скарби», 2001. 400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Почепцов Г. Г. Стратегічні комунікації в політиці, бізнесі та державному управлінні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іб. Київ : Альтерпрес, 2008. 216 с.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Тихомирова Є. Б.  Зв’язки з громадськістю : навч.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іб. Київ : НМЦВО, 2001. 560 с. URL : http://esnuir.eenu.edu.ua/bitstream/123456789/419/1/PR_ Tikhomirova.pdf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Додаткова: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6. Зражевська Н. І.  Комунікаційні технології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лекції. Черкаси: Брама-Україна, 2010.  224 с.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http://er.ucu.edu.ua/bitstream/handle/1/1026/%20% 20%20%20%20%20%20%20%20%20_%20._%20._%20%20%20%20_%20%20%20%20%20%20,_%20%20%20%20%20%20%20%20%20%20%20%20%20_%20%20%20%20%20%20%20%20%20%20%20(1).pdf?sequence=1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7. Комунікаційний інструментарій для державних службовців. Київ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б/в., 2018. URL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https://eu-ua.org/sites/default/files/communication-toolkit-a4u-mip-ukr.pdf 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Коник Д. Стратегічні комунікації :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ібник для держслужбовців. Київ : б/в., 2016. 256 с.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10. Романовський О. Г., Середа Н. В., Воробйова Є. В.  Основи паблік рилейшнз : навч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метод. посіб. Харків : НТУ «ХПІ», 2015. 176 с. URL : http://repository.kpi.kharkov.ua/bitstream/KhPI-Press/24307/1/Romanovskyi_Osnovy_pablik_2015.pdf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Завдання для самостійної роботи студента: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Наведіть приклади кризових ситуацій та проаналізуйте проведену кризову комунікацію (у разі її наявності) або запропонуйте власний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ідхід до організації такого типу комунікацій із громадськістю. Охарактеризуйте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доц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ільність використання тих чи інших комунікаційних засобів. Запропонуйте додаткові можливі варіанти.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Запропонуйте власний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ідхід до кризових комунікацій. </w:t>
      </w:r>
    </w:p>
    <w:p w:rsidR="00297C5C" w:rsidRPr="00297C5C" w:rsidRDefault="00297C5C" w:rsidP="0029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Ознайомтесь із працею Джона Дейтона «Интегрированные маркетинговые коммуникации на практике» URL : http://www. williamspublishing.com/PDF/5-8459-0831-0/part.pdf. Із наведеного прикладу застосування системи маркетингових комунікацій у кризовій ситуації проаналізуйте використані засоби маркетингових комунікацій, які були реалізовані 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ід час комунікацій із громадськістю з метою відновлення довіри, імі</w:t>
      </w:r>
      <w:proofErr w:type="gramStart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>джу та</w:t>
      </w:r>
      <w:proofErr w:type="gramEnd"/>
      <w:r w:rsidRPr="00297C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репутації.</w:t>
      </w:r>
    </w:p>
    <w:p w:rsidR="00F178C5" w:rsidRDefault="00F178C5"/>
    <w:sectPr w:rsidR="00F1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297C5C"/>
    <w:rsid w:val="00297C5C"/>
    <w:rsid w:val="00F1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97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C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2845</Words>
  <Characters>16222</Characters>
  <Application>Microsoft Office Word</Application>
  <DocSecurity>0</DocSecurity>
  <Lines>135</Lines>
  <Paragraphs>38</Paragraphs>
  <ScaleCrop>false</ScaleCrop>
  <Company/>
  <LinksUpToDate>false</LinksUpToDate>
  <CharactersWithSpaces>19029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2023-03-19T23:10:00Z</dcterms:created>
  <dcterms:modified xsi:type="dcterms:W3CDTF">2023-03-19T23:13:00Z</dcterms:modified>
</cp:coreProperties>
</file>