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C0" w:rsidRDefault="004772C0" w:rsidP="004772C0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4772C0">
        <w:rPr>
          <w:rFonts w:ascii="Times New Roman" w:hAnsi="Times New Roman" w:cs="Times New Roman"/>
          <w:b/>
          <w:bCs/>
          <w:sz w:val="24"/>
          <w:szCs w:val="24"/>
        </w:rPr>
        <w:t>Навчальні</w:t>
      </w:r>
      <w:proofErr w:type="spellEnd"/>
      <w:r w:rsidRPr="00477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b/>
          <w:bCs/>
          <w:sz w:val="24"/>
          <w:szCs w:val="24"/>
        </w:rPr>
        <w:t>матеріали</w:t>
      </w:r>
      <w:proofErr w:type="spellEnd"/>
      <w:r w:rsidRPr="004772C0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4772C0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4772C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курсу </w:t>
      </w:r>
      <w:r w:rsidRPr="00E8627C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E862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Технології </w:t>
      </w:r>
      <w:proofErr w:type="spellStart"/>
      <w:r w:rsidRPr="00E8627C">
        <w:rPr>
          <w:rFonts w:ascii="Times New Roman" w:hAnsi="Times New Roman" w:cs="Times New Roman"/>
          <w:b/>
          <w:i/>
          <w:sz w:val="24"/>
          <w:szCs w:val="24"/>
          <w:lang w:val="uk-UA"/>
        </w:rPr>
        <w:t>мікро-</w:t>
      </w:r>
      <w:proofErr w:type="spellEnd"/>
      <w:r w:rsidRPr="00E862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</w:t>
      </w:r>
      <w:proofErr w:type="spellStart"/>
      <w:r w:rsidRPr="00E8627C">
        <w:rPr>
          <w:rFonts w:ascii="Times New Roman" w:hAnsi="Times New Roman" w:cs="Times New Roman"/>
          <w:b/>
          <w:i/>
          <w:sz w:val="24"/>
          <w:szCs w:val="24"/>
          <w:lang w:val="uk-UA"/>
        </w:rPr>
        <w:t>наносистемної</w:t>
      </w:r>
      <w:proofErr w:type="spellEnd"/>
      <w:r w:rsidRPr="00E862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техніки»</w:t>
      </w:r>
    </w:p>
    <w:p w:rsidR="004772C0" w:rsidRPr="004772C0" w:rsidRDefault="004772C0" w:rsidP="004772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72C0" w:rsidRPr="004772C0" w:rsidRDefault="004772C0" w:rsidP="004772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772C0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477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4772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72C0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Стребежев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Юрійчук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І.М.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субмікронної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нанотехнології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Ч.1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2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Чернівці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Чернівецький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Юрія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, 2021. – 120 с.</w:t>
      </w:r>
      <w:r w:rsidRPr="004772C0">
        <w:rPr>
          <w:rFonts w:ascii="Times New Roman" w:hAnsi="Times New Roman" w:cs="Times New Roman"/>
          <w:sz w:val="24"/>
          <w:szCs w:val="24"/>
        </w:rPr>
        <w:br/>
        <w:t xml:space="preserve">2. Кузьмичев А. І., Писаренко Л. Д.,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Цибульский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Л. Ю.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мікросхем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КПІ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Ігоря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Сікорського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, 2019. – 127 с. </w:t>
      </w:r>
    </w:p>
    <w:p w:rsidR="00000000" w:rsidRPr="004772C0" w:rsidRDefault="004772C0" w:rsidP="004772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І. П. ,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Технологічні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напівпровідникових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інтегральних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мікросхем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Сумський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, 2015. – 65 с.</w:t>
      </w:r>
      <w:r w:rsidRPr="004772C0">
        <w:rPr>
          <w:rFonts w:ascii="Times New Roman" w:hAnsi="Times New Roman" w:cs="Times New Roman"/>
          <w:sz w:val="24"/>
          <w:szCs w:val="24"/>
        </w:rPr>
        <w:br/>
        <w:t xml:space="preserve">4. Зайцев Р.В., Дроздов А.М., Зайцева Л.В., Хрипунов Г.С.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Технологічні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електроніки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Ч.1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НТУ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ХПІ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», 2021. – 64 с.</w:t>
      </w:r>
      <w:r w:rsidRPr="004772C0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Опанасюк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Однодворець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Л.В., Степаненко А. О. , Проценко С.І.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Технологічні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електроніки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, 2013.– 105 с.</w:t>
      </w:r>
    </w:p>
    <w:p w:rsidR="004772C0" w:rsidRPr="004772C0" w:rsidRDefault="004772C0" w:rsidP="004772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772C0">
        <w:rPr>
          <w:rFonts w:ascii="Times New Roman" w:hAnsi="Times New Roman" w:cs="Times New Roman"/>
          <w:b/>
          <w:bCs/>
          <w:sz w:val="24"/>
          <w:szCs w:val="24"/>
        </w:rPr>
        <w:t>Додаткова</w:t>
      </w:r>
      <w:proofErr w:type="spellEnd"/>
      <w:r w:rsidRPr="00477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4772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72C0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Поплавко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Ю.М., Борисов О. В., Якименко Ю. І.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Нанофізика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наноматеріали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,</w:t>
      </w:r>
      <w:r w:rsidRPr="004772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наноелектроніка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НТУУ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КПІ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», 2012. – 300 с.</w:t>
      </w:r>
      <w:r w:rsidRPr="004772C0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Михайлін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В. М.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Технологічні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електроніки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консп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. лекций.–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ЗДІА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, 2005.–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2C0">
        <w:rPr>
          <w:rFonts w:ascii="Times New Roman" w:hAnsi="Times New Roman" w:cs="Times New Roman"/>
          <w:sz w:val="24"/>
          <w:szCs w:val="24"/>
        </w:rPr>
        <w:t xml:space="preserve">104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.</w:t>
      </w:r>
      <w:r w:rsidRPr="004772C0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Готра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З.Ю.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Т.1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політехніка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», 2010.- 888 с.</w:t>
      </w:r>
      <w:r w:rsidRPr="004772C0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Готра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З.Ю.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Фізичні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Т.2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політехніка</w:t>
      </w:r>
      <w:proofErr w:type="spellEnd"/>
      <w:r w:rsidRPr="004772C0">
        <w:rPr>
          <w:rFonts w:ascii="Times New Roman" w:hAnsi="Times New Roman" w:cs="Times New Roman"/>
          <w:sz w:val="24"/>
          <w:szCs w:val="24"/>
        </w:rPr>
        <w:t>» , 2010.- 884 с.</w:t>
      </w:r>
    </w:p>
    <w:p w:rsidR="004772C0" w:rsidRPr="004772C0" w:rsidRDefault="004772C0" w:rsidP="004772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Мачулянський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О.В., Татарчук Д.Д. Моделювання технології та ІМС – К.: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НТУУ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„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КПІ”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>, 2009.– 32 с.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br/>
        <w:t xml:space="preserve">6.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Майструк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Е.В.,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Козярський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І.П.,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Козярський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Д.П.,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Мар’янчук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П.Д. Фізико-хімічні основи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напівпровідникового матеріалознавства: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. посібник.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-Чернівці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>: Чернівецький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br/>
        <w:t>національний університет, 2020. -120 с.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br/>
        <w:t xml:space="preserve">7.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Новосядлий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С.П. Фізико-технологічні основи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субмі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кронної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 великих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br/>
        <w:t xml:space="preserve">інтегральних схем. –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Івано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Франківськ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Сімик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>, 2003. - 350с.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br/>
        <w:t xml:space="preserve">8.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Орлецький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І.Г. Конструювання та технологія виготовлення сонячних елементів: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посібник–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Чернівці: Чернівецький нац. ун-т, 2017. – 183 с.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br/>
        <w:t xml:space="preserve">9.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Мещанінов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С.К. Проектування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біомедичної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апаратури: навчальний посібник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Кам’янське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ДДТУ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>, 2018. - 266 с.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10.Омельчук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, Н. А.Технологічні основи електроніки - Запоріжжя: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ЗДІА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, 2007. - 76 </w:t>
      </w:r>
      <w:proofErr w:type="spellStart"/>
      <w:r w:rsidRPr="004772C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br/>
        <w:t xml:space="preserve">11.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Готра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З.Ю.,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Лопатинський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І. Є.,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Лукіянець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Б. А.,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Микитюк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З. М. Фізичні основи електронної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t>техніки - Львів : «Бескид Біт», 2004.-554 с.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br/>
        <w:t xml:space="preserve">12.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Фарафонов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О.Ю.,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Фурманова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 Н.І. Дослідження технологій виготовлення друкованих плат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2C0">
        <w:rPr>
          <w:rFonts w:ascii="Times New Roman" w:hAnsi="Times New Roman" w:cs="Times New Roman"/>
          <w:sz w:val="24"/>
          <w:szCs w:val="24"/>
          <w:lang w:val="uk-UA"/>
        </w:rPr>
        <w:t xml:space="preserve">- Запоріжжя: </w:t>
      </w:r>
      <w:proofErr w:type="spellStart"/>
      <w:r w:rsidRPr="004772C0">
        <w:rPr>
          <w:rFonts w:ascii="Times New Roman" w:hAnsi="Times New Roman" w:cs="Times New Roman"/>
          <w:sz w:val="24"/>
          <w:szCs w:val="24"/>
          <w:lang w:val="uk-UA"/>
        </w:rPr>
        <w:t>ЗНТУ</w:t>
      </w:r>
      <w:proofErr w:type="spellEnd"/>
      <w:r w:rsidRPr="004772C0">
        <w:rPr>
          <w:rFonts w:ascii="Times New Roman" w:hAnsi="Times New Roman" w:cs="Times New Roman"/>
          <w:sz w:val="24"/>
          <w:szCs w:val="24"/>
          <w:lang w:val="uk-UA"/>
        </w:rPr>
        <w:t>, 2014. – 46 с.</w:t>
      </w:r>
    </w:p>
    <w:sectPr w:rsidR="004772C0" w:rsidRPr="0047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savePreviewPicture/>
  <w:compat>
    <w:useFELayout/>
  </w:compat>
  <w:rsids>
    <w:rsidRoot w:val="004772C0"/>
    <w:rsid w:val="004772C0"/>
    <w:rsid w:val="00E8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>KrotySOFT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2023-03-19T19:31:00Z</dcterms:created>
  <dcterms:modified xsi:type="dcterms:W3CDTF">2023-03-19T19:31:00Z</dcterms:modified>
</cp:coreProperties>
</file>