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20D" w:rsidRPr="009A10AE" w:rsidRDefault="0096520D" w:rsidP="009652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Psychosocial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Health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Work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Language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International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Perspectives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Towards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Their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Categorizations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Work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S.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Cassilde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A.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Gilson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Cham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Springer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2017. 197 p. URL: </w:t>
      </w:r>
      <w:hyperlink r:id="rId5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http://ebooks.znu.edu.ua/files/Bibliobooks/Inshi65/0048060.pdf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Default="0096520D" w:rsidP="009652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Psychosocial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Job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Dimensions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Distress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/Well-Being: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Issues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Challenges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Occupational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Health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Psychology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A. J.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Montgomery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R.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Pisanti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J.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Campbell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Quick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.).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2018. 259 p. URL: </w:t>
      </w:r>
      <w:hyperlink r:id="rId6" w:history="1">
        <w:r w:rsidRPr="00730A3F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http://ebooks.znu.edu.ua/files/Bibliobooks/Inshi68/0050210.PDF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A10AE">
        <w:rPr>
          <w:rFonts w:ascii="Times New Roman" w:hAnsi="Times New Roman"/>
          <w:sz w:val="24"/>
          <w:szCs w:val="24"/>
          <w:lang w:val="uk-UA"/>
        </w:rPr>
        <w:t xml:space="preserve">Католик Г., Калька Н.  Психологія особистості (в схемах, презентаціях і таблицях). Львів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ЛьвДУВС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2022. 158 с. URL: </w:t>
      </w:r>
      <w:hyperlink r:id="rId7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http://ebooks.znu.edu.ua/files/Bibliobooks/Inshi68/0049668.pdf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Occupational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Health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Psychology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From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Burnout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to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Well-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being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Work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S. P.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Goncalves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SA, 2022. 242 p. URL: </w:t>
      </w:r>
      <w:hyperlink r:id="rId8" w:history="1">
        <w:r w:rsidRPr="00730A3F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http://files.znu.edu.ua/files/Bibliobooks/Inshi71/0051233.PDF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Холковська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І. Л., Волошина О. В., Губіна С. І.  Основи педагогічної майстерності : практикум. Вінниця : Твори, 2019. 240 с. URL: </w:t>
      </w:r>
      <w:hyperlink r:id="rId9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http://ebooks.znu.edu.ua/files/Bibliobooks/Inshi59/0044081%20.pdf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6520D" w:rsidRDefault="0096520D" w:rsidP="0096520D">
      <w:pPr>
        <w:tabs>
          <w:tab w:val="left" w:pos="252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Professionalism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Future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Work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Interdisciplinary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Perspectives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on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Transformations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Business-Health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Relationships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G.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Giorgi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N.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Mucci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>, A. 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Di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> 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Fabio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A. Ariza-Montes.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SA, 2019. 118 p. URL: </w:t>
      </w:r>
      <w:hyperlink r:id="rId10" w:history="1">
        <w:r w:rsidRPr="0096520D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http://files.znu.edu.ua/files/Bibliobooks/Inshi71/0051207.PDF</w:t>
        </w:r>
      </w:hyperlink>
      <w:r w:rsidRPr="0096520D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6520D" w:rsidRDefault="0096520D" w:rsidP="0096520D">
      <w:pPr>
        <w:tabs>
          <w:tab w:val="left" w:pos="2525"/>
        </w:tabs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Psychological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Distress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Burnout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Quality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Life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Wellness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Among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Healthcare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Workers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/ L.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Galiana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K.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Kowalczuk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N.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Sanso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eds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.).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SA, 2022. 140 p. URL: </w:t>
      </w:r>
      <w:hyperlink r:id="rId11" w:history="1">
        <w:r w:rsidRPr="0096520D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http://files.znu.edu.ua/files/Bibliobooks/Inshi71/0051212.PDF</w:t>
        </w:r>
      </w:hyperlink>
      <w:r w:rsidRPr="0096520D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Career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Job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Satisfaction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J. Fahed-Sreih.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London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IntechOpen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2020. 87 p. URL: </w:t>
      </w:r>
      <w:hyperlink r:id="rId12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http://ebooks.znu.edu.ua/files/Bibliobooks/Inshi68/0050211.pdf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Emotion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Proactivity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Work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Prospects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Dialogues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K. Z.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Peng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>, Chia-Huei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Wu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Bristol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Bristol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University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Press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2021. 334 p. URL: </w:t>
      </w:r>
      <w:hyperlink r:id="rId13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http://ebooks.znu.edu.ua/files/Bibliobooks/Inshi68/0050209.pdf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Emotions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Workplace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Advances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Research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Well-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being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M.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del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Carmen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Perez-Fuentes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SA, 2022. 190 p. URL: </w:t>
      </w:r>
      <w:hyperlink r:id="rId14" w:history="1">
        <w:r w:rsidRPr="00730A3F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http://files.znu.edu.ua/files/Bibliobooks/Inshi71/0051229.PDF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Managing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Generation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Z 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Motivation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Engagement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Loyalty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A. 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Niemczynowicz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R. A.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Kycia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J.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Niezurawska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New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York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Routledge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2023. 125 p. URL: </w:t>
      </w:r>
      <w:hyperlink r:id="rId15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http://files.znu.edu.ua/files/Bibliobooks/Inshi71/0051285.pdf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lastRenderedPageBreak/>
        <w:t>Guillen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M. 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Motivation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Organisations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Searching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a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Meaningful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Work-Life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Balance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London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Routledge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2021. 255 p. URL: </w:t>
      </w:r>
      <w:hyperlink r:id="rId16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http://ebooks.znu.edu.ua/files/Bibliobooks/Inshi68/0049686.pdf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Human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Flourishing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: A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Multidisciplinary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Perspective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Neuroscience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Health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Organizations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Arts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/ M.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Las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Heras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M.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Grau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Grau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Y.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Rofcanin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(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eds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.).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Cham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Springer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2023. 234 p. URL: </w:t>
      </w:r>
      <w:hyperlink r:id="rId17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http://files.znu.edu.ua/files/Bibliobooks/Inshi71/0051203.pdf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A10AE" w:rsidRDefault="0096520D" w:rsidP="0096520D">
      <w:pPr>
        <w:autoSpaceDE w:val="0"/>
        <w:autoSpaceDN w:val="0"/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Kodden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B. 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The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Art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of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Sustainable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Performance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: A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Model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for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Recruiting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Selection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 Professional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Development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Cham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A10AE">
        <w:rPr>
          <w:rFonts w:ascii="Times New Roman" w:hAnsi="Times New Roman"/>
          <w:sz w:val="24"/>
          <w:szCs w:val="24"/>
          <w:lang w:val="uk-UA"/>
        </w:rPr>
        <w:t>Springer</w:t>
      </w:r>
      <w:proofErr w:type="spellEnd"/>
      <w:r w:rsidRPr="009A10AE">
        <w:rPr>
          <w:rFonts w:ascii="Times New Roman" w:hAnsi="Times New Roman"/>
          <w:sz w:val="24"/>
          <w:szCs w:val="24"/>
          <w:lang w:val="uk-UA"/>
        </w:rPr>
        <w:t xml:space="preserve">, 2020. 120 p. URL: </w:t>
      </w:r>
      <w:hyperlink r:id="rId18" w:history="1">
        <w:r w:rsidRPr="009A10AE">
          <w:rPr>
            <w:rStyle w:val="a3"/>
            <w:rFonts w:ascii="Times New Roman" w:hAnsi="Times New Roman"/>
            <w:sz w:val="24"/>
            <w:szCs w:val="24"/>
            <w:lang w:val="uk-UA"/>
          </w:rPr>
          <w:t>http://ebooks.znu.edu.ua/files/Bibliobooks/Inshi68/0050204.pdf</w:t>
        </w:r>
      </w:hyperlink>
      <w:r w:rsidRPr="009A10AE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6520D" w:rsidRDefault="0096520D" w:rsidP="009652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Neuromanagement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and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Neuromarketing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/ V.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Russo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et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al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>. (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eds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.).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SA, 2022. 170 p. URL: </w:t>
      </w:r>
      <w:hyperlink r:id="rId19" w:history="1">
        <w:r w:rsidRPr="0096520D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http://files.znu.edu.ua/files/Bibliobooks/Inshi71/0051211.PDF</w:t>
        </w:r>
      </w:hyperlink>
      <w:r w:rsidRPr="0096520D">
        <w:rPr>
          <w:rFonts w:ascii="Times New Roman" w:hAnsi="Times New Roman"/>
          <w:sz w:val="24"/>
          <w:szCs w:val="24"/>
          <w:lang w:val="uk-UA"/>
        </w:rPr>
        <w:t>.</w:t>
      </w:r>
    </w:p>
    <w:p w:rsidR="0096520D" w:rsidRPr="0096520D" w:rsidRDefault="0096520D" w:rsidP="0096520D">
      <w:pPr>
        <w:spacing w:after="0" w:line="360" w:lineRule="auto"/>
        <w:ind w:firstLine="851"/>
        <w:jc w:val="both"/>
        <w:rPr>
          <w:rFonts w:ascii="Times New Roman" w:hAnsi="Times New Roman"/>
          <w:sz w:val="24"/>
          <w:szCs w:val="24"/>
          <w:lang w:val="uk-UA"/>
        </w:rPr>
      </w:pPr>
      <w:r w:rsidRPr="0096520D">
        <w:rPr>
          <w:rFonts w:ascii="Times New Roman" w:hAnsi="Times New Roman"/>
          <w:sz w:val="24"/>
          <w:szCs w:val="24"/>
          <w:lang w:val="uk-UA"/>
        </w:rPr>
        <w:t xml:space="preserve">.Well-being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in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Organizations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/ 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edited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by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E.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Wuttke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B.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Schmitz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, W. K.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Hou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.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Lausanne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 :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Frontiers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Pr="0096520D">
        <w:rPr>
          <w:rFonts w:ascii="Times New Roman" w:hAnsi="Times New Roman"/>
          <w:sz w:val="24"/>
          <w:szCs w:val="24"/>
          <w:lang w:val="uk-UA"/>
        </w:rPr>
        <w:t>Media</w:t>
      </w:r>
      <w:proofErr w:type="spellEnd"/>
      <w:r w:rsidRPr="0096520D">
        <w:rPr>
          <w:rFonts w:ascii="Times New Roman" w:hAnsi="Times New Roman"/>
          <w:sz w:val="24"/>
          <w:szCs w:val="24"/>
          <w:lang w:val="uk-UA"/>
        </w:rPr>
        <w:t xml:space="preserve"> SA, 2022. 216 p. URL: </w:t>
      </w:r>
      <w:hyperlink r:id="rId20" w:history="1">
        <w:r w:rsidRPr="0096520D">
          <w:rPr>
            <w:rStyle w:val="a3"/>
            <w:rFonts w:ascii="Times New Roman" w:hAnsi="Times New Roman"/>
            <w:sz w:val="24"/>
            <w:szCs w:val="24"/>
            <w:lang w:val="uk-UA"/>
          </w:rPr>
          <w:t>http://files.znu.edu.ua/files/Bibliobooks/Inshi71/0051234.PDF</w:t>
        </w:r>
      </w:hyperlink>
      <w:r w:rsidRPr="0096520D">
        <w:rPr>
          <w:rFonts w:ascii="Times New Roman" w:hAnsi="Times New Roman"/>
          <w:sz w:val="24"/>
          <w:szCs w:val="24"/>
          <w:lang w:val="uk-UA"/>
        </w:rPr>
        <w:t>.</w:t>
      </w:r>
    </w:p>
    <w:p w:rsidR="00B04609" w:rsidRPr="0096520D" w:rsidRDefault="00B04609">
      <w:pPr>
        <w:rPr>
          <w:lang w:val="uk-UA"/>
        </w:rPr>
      </w:pPr>
    </w:p>
    <w:sectPr w:rsidR="00B04609" w:rsidRPr="00965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63678"/>
    <w:multiLevelType w:val="hybridMultilevel"/>
    <w:tmpl w:val="BB98310C"/>
    <w:lvl w:ilvl="0" w:tplc="12EE753E">
      <w:start w:val="1"/>
      <w:numFmt w:val="decimal"/>
      <w:lvlText w:val="%1.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9F02DF8"/>
    <w:multiLevelType w:val="hybridMultilevel"/>
    <w:tmpl w:val="A4FA73F2"/>
    <w:lvl w:ilvl="0" w:tplc="1E26F13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8CC5CAE"/>
    <w:multiLevelType w:val="hybridMultilevel"/>
    <w:tmpl w:val="CE3EDC34"/>
    <w:lvl w:ilvl="0" w:tplc="CD941DF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F80B93"/>
    <w:multiLevelType w:val="hybridMultilevel"/>
    <w:tmpl w:val="9D2631E2"/>
    <w:lvl w:ilvl="0" w:tplc="A90010E6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96520D"/>
    <w:rsid w:val="0096520D"/>
    <w:rsid w:val="00B046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520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9652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iles.znu.edu.ua/files/Bibliobooks/Inshi71/0051233.PDF" TargetMode="External"/><Relationship Id="rId13" Type="http://schemas.openxmlformats.org/officeDocument/2006/relationships/hyperlink" Target="http://ebooks.znu.edu.ua/files/Bibliobooks/Inshi68/0050209.pdf" TargetMode="External"/><Relationship Id="rId18" Type="http://schemas.openxmlformats.org/officeDocument/2006/relationships/hyperlink" Target="http://ebooks.znu.edu.ua/files/Bibliobooks/Inshi68/0050204.pdf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ebooks.znu.edu.ua/files/Bibliobooks/Inshi68/0049668.pdf" TargetMode="External"/><Relationship Id="rId12" Type="http://schemas.openxmlformats.org/officeDocument/2006/relationships/hyperlink" Target="http://ebooks.znu.edu.ua/files/Bibliobooks/Inshi68/0050211.pdf" TargetMode="External"/><Relationship Id="rId17" Type="http://schemas.openxmlformats.org/officeDocument/2006/relationships/hyperlink" Target="http://files.znu.edu.ua/files/Bibliobooks/Inshi71/0051203.pdf" TargetMode="External"/><Relationship Id="rId2" Type="http://schemas.openxmlformats.org/officeDocument/2006/relationships/styles" Target="styles.xml"/><Relationship Id="rId16" Type="http://schemas.openxmlformats.org/officeDocument/2006/relationships/hyperlink" Target="http://ebooks.znu.edu.ua/files/Bibliobooks/Inshi68/0049686.pdf" TargetMode="External"/><Relationship Id="rId20" Type="http://schemas.openxmlformats.org/officeDocument/2006/relationships/hyperlink" Target="http://files.znu.edu.ua/files/Bibliobooks/Inshi71/0051234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ebooks.znu.edu.ua/files/Bibliobooks/Inshi68/0050210.PDF" TargetMode="External"/><Relationship Id="rId11" Type="http://schemas.openxmlformats.org/officeDocument/2006/relationships/hyperlink" Target="http://files.znu.edu.ua/files/Bibliobooks/Inshi71/0051212.PDF" TargetMode="External"/><Relationship Id="rId5" Type="http://schemas.openxmlformats.org/officeDocument/2006/relationships/hyperlink" Target="http://ebooks.znu.edu.ua/files/Bibliobooks/Inshi65/0048060.pdf" TargetMode="External"/><Relationship Id="rId15" Type="http://schemas.openxmlformats.org/officeDocument/2006/relationships/hyperlink" Target="http://files.znu.edu.ua/files/Bibliobooks/Inshi71/0051285.pdf" TargetMode="External"/><Relationship Id="rId10" Type="http://schemas.openxmlformats.org/officeDocument/2006/relationships/hyperlink" Target="http://files.znu.edu.ua/files/Bibliobooks/Inshi71/0051207.PDF" TargetMode="External"/><Relationship Id="rId19" Type="http://schemas.openxmlformats.org/officeDocument/2006/relationships/hyperlink" Target="http://files.znu.edu.ua/files/Bibliobooks/Inshi71/0051211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books.znu.edu.ua/files/Bibliobooks/Inshi59/0044081%20.pdf" TargetMode="External"/><Relationship Id="rId14" Type="http://schemas.openxmlformats.org/officeDocument/2006/relationships/hyperlink" Target="http://files.znu.edu.ua/files/Bibliobooks/Inshi71/0051229.PDF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706</Words>
  <Characters>4030</Characters>
  <Application>Microsoft Office Word</Application>
  <DocSecurity>0</DocSecurity>
  <Lines>33</Lines>
  <Paragraphs>9</Paragraphs>
  <ScaleCrop>false</ScaleCrop>
  <Company>SPecialiST RePack</Company>
  <LinksUpToDate>false</LinksUpToDate>
  <CharactersWithSpaces>4727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2023-03-22T13:28:00Z</dcterms:created>
  <dcterms:modified xsi:type="dcterms:W3CDTF">2023-03-22T13:33:00Z</dcterms:modified>
</cp:coreProperties>
</file>