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Посилання на біографії філософів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http://nitshe.ru/biography-zhizn-idei-filosofiya-59.html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5</Words>
  <Characters>85</Characters>
  <CharactersWithSpaces>89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2023-03-27T15:04:29Z</dcterms:created>
  <dc:creator/>
  <dc:description/>
  <dc:language>uk-UA</dc:language>
  <cp:lastModifiedBy/>
  <dcterms:modified xsi:type="dcterms:W3CDTF">2023-03-27T15:06:05Z</dcterms:modified>
  <cp:revision>1</cp:revision>
  <dc:subject/>
  <dc:title/>
</cp:coreProperties>
</file>