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E6BAA" w14:textId="0C9EDEF3" w:rsidR="00CD2142" w:rsidRPr="004774B5" w:rsidRDefault="00CD2142" w:rsidP="004774B5">
      <w:pPr>
        <w:spacing w:line="360" w:lineRule="auto"/>
        <w:ind w:left="57" w:right="5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85209E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774B5">
        <w:rPr>
          <w:rFonts w:ascii="Times New Roman" w:hAnsi="Times New Roman"/>
          <w:b/>
          <w:sz w:val="28"/>
          <w:szCs w:val="28"/>
          <w:lang w:val="uk-UA"/>
        </w:rPr>
        <w:t>Тема 6. Технології управління конфліктами</w:t>
      </w:r>
    </w:p>
    <w:p w14:paraId="2E41084B" w14:textId="76609E3A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>Управління конфліктами можна розглядати у двох аспектах: внутрішньому та зовнішньому. Перший полягає в управлінні власною поведінкою в конфліктній взаємодії. Цей аспект носить психологічний характер і знаходить своє відображення у темі практикуму. Зовнішній аспект управління конфліктами відбиває організаційно-технологічні сторони цього складного процесу, у якому суб'єктом управління може бути керівник (менеджер), лідер чи посередник (медіатор). Саме в цьому аспекті ми розглядаємо цю проблему.</w:t>
      </w:r>
    </w:p>
    <w:p w14:paraId="0FE7F63F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>Матеріал для самостійного вивчення</w:t>
      </w:r>
    </w:p>
    <w:p w14:paraId="50DE8FEC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>Поняття управління конфліктом</w:t>
      </w:r>
    </w:p>
    <w:p w14:paraId="0544440E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 xml:space="preserve">Поняття «управління» має дуже широку сферу застосування: «управління систем, що </w:t>
      </w:r>
      <w:proofErr w:type="spellStart"/>
      <w:r w:rsidRPr="004774B5">
        <w:rPr>
          <w:rFonts w:ascii="Times New Roman" w:hAnsi="Times New Roman"/>
          <w:sz w:val="28"/>
          <w:szCs w:val="28"/>
          <w:lang w:val="uk-UA"/>
        </w:rPr>
        <w:t>самоорганізуються</w:t>
      </w:r>
      <w:proofErr w:type="spellEnd"/>
      <w:r w:rsidRPr="004774B5">
        <w:rPr>
          <w:rFonts w:ascii="Times New Roman" w:hAnsi="Times New Roman"/>
          <w:sz w:val="28"/>
          <w:szCs w:val="28"/>
          <w:lang w:val="uk-UA"/>
        </w:rPr>
        <w:t>», «управління технічними системами», «управління суспільством» тощо.</w:t>
      </w:r>
    </w:p>
    <w:p w14:paraId="26F36F1B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>Стосовно соціальних систем управління є цілеспрямований процес оптимізації цих систем відповідно до об'єктивних законів. Що ж до поняття «управління конфліктом», можна дати таке його визначення:</w:t>
      </w:r>
    </w:p>
    <w:p w14:paraId="63FA241E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>Управління конфліктом — це цілеспрямоване, обумовлене об'єктивними законами вплив з його динаміку у сфері розвитку чи руйнації тієї соціальної системи, до якої має відношення цей конфлікт.</w:t>
      </w:r>
    </w:p>
    <w:p w14:paraId="0E486D6A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>У запропонованому нами визначенні вимагає пояснення вказівку на цілеспрямоване вплив у сфері розвитку чи руйнації соціальної системи. Справа в тому, що у функціональному плані конфлікти відрізняються суперечливістю. Одні з них мають конструктивний характер і сприяють розвитку пов'язаної з ними соціальної системи, за умови адекватної динаміки конфліктів. Інші ж носять деструктивний характер і сприяють руйнуванню соціальної системи окремої галузі конфліктології – деструктивної конфліктології.</w:t>
      </w:r>
    </w:p>
    <w:p w14:paraId="0B9A3F2C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 xml:space="preserve">Для нас важливим є конструктивний аспект управління конфліктами. Інакше кажучи, основна мета управління конфліктами полягатиме в тому, </w:t>
      </w:r>
      <w:r w:rsidRPr="004774B5">
        <w:rPr>
          <w:rFonts w:ascii="Times New Roman" w:hAnsi="Times New Roman"/>
          <w:sz w:val="28"/>
          <w:szCs w:val="28"/>
          <w:lang w:val="uk-UA"/>
        </w:rPr>
        <w:lastRenderedPageBreak/>
        <w:t>щоб запобігати деструктивним конфліктам та сприяти адекватному вирішенню конструктивних конфліктів.</w:t>
      </w:r>
    </w:p>
    <w:p w14:paraId="37762F49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>Зміст управління конфліктами</w:t>
      </w:r>
    </w:p>
    <w:p w14:paraId="4C00D51E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>Управління конфліктами як складний процес включає такі види діяльності</w:t>
      </w:r>
    </w:p>
    <w:p w14:paraId="56FCB252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>• прогнозування конфліктів та оцінка їх функціональної спрямованості;</w:t>
      </w:r>
    </w:p>
    <w:p w14:paraId="3751C623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>• попередження чи стимулювання конфлікту;</w:t>
      </w:r>
    </w:p>
    <w:p w14:paraId="572AF817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>• регулювання конфлікту;</w:t>
      </w:r>
    </w:p>
    <w:p w14:paraId="267C8038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>• вирішення конфлікту.</w:t>
      </w:r>
    </w:p>
    <w:p w14:paraId="114FB379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>Зміст управління конфліктами знаходиться у суворій відповідності до їх динаміки, яка відображена в табл. 4.1.</w:t>
      </w:r>
    </w:p>
    <w:p w14:paraId="39A4D53E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>Прогнозування конфлікту — це один із найважливіших видів діяльності суб'єкта управління, воно спрямоване на виявлення причин даного конфлікту у потенційному розвитку.</w:t>
      </w:r>
    </w:p>
    <w:p w14:paraId="03956C6A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>Основними джерелами прогнозування конфліктів є вивчення об'єктивних та суб'єктивних умов та факторів взаємодії між людьми, а також їх індивідуально-психологічних особливостей. У колективі, наприклад, такими умовами та факторами можуть бути: стиль управління; рівень соціальної напруги; соціально-психологічний клімат, лідерство та мікрогрупи та інші соціально-психологічні явища.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3110"/>
        <w:gridCol w:w="3694"/>
      </w:tblGrid>
      <w:tr w:rsidR="00213DF2" w:rsidRPr="004774B5" w14:paraId="697B2E4D" w14:textId="77777777" w:rsidTr="008F5FE4">
        <w:trPr>
          <w:trHeight w:val="950"/>
        </w:trPr>
        <w:tc>
          <w:tcPr>
            <w:tcW w:w="73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6CDD86" w14:textId="77777777" w:rsidR="00213DF2" w:rsidRPr="004774B5" w:rsidRDefault="00213DF2" w:rsidP="004774B5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Таблиця 6.1 Зміст управління конфліктом та його динаміка</w:t>
            </w:r>
          </w:p>
        </w:tc>
      </w:tr>
      <w:tr w:rsidR="00213DF2" w:rsidRPr="004774B5" w14:paraId="4D1BAAE5" w14:textId="77777777" w:rsidTr="008F5FE4">
        <w:trPr>
          <w:trHeight w:val="45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C2AE5" w14:textId="77777777" w:rsidR="00213DF2" w:rsidRPr="004774B5" w:rsidRDefault="00213DF2" w:rsidP="004774B5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674C0" w14:textId="77777777" w:rsidR="00213DF2" w:rsidRPr="004774B5" w:rsidRDefault="00213DF2" w:rsidP="004774B5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Етап конфлікту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E9B043" w14:textId="77777777" w:rsidR="00213DF2" w:rsidRPr="004774B5" w:rsidRDefault="00213DF2" w:rsidP="004774B5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Зміст управління (вид діяльності)</w:t>
            </w:r>
          </w:p>
        </w:tc>
      </w:tr>
      <w:tr w:rsidR="00213DF2" w:rsidRPr="004774B5" w14:paraId="6EFB7DEF" w14:textId="77777777" w:rsidTr="008F5FE4">
        <w:trPr>
          <w:trHeight w:val="73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7E1A4" w14:textId="77777777" w:rsidR="00213DF2" w:rsidRPr="004774B5" w:rsidRDefault="00213DF2" w:rsidP="004774B5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8313C" w14:textId="77777777" w:rsidR="00213DF2" w:rsidRPr="004774B5" w:rsidRDefault="00213DF2" w:rsidP="004774B5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Виникнення та розвиток конфліктної ситуації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5B0C7" w14:textId="77777777" w:rsidR="00213DF2" w:rsidRPr="004774B5" w:rsidRDefault="00213DF2" w:rsidP="004774B5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Прогнозування Попередження (стимулювання)</w:t>
            </w:r>
          </w:p>
        </w:tc>
      </w:tr>
      <w:tr w:rsidR="00213DF2" w:rsidRPr="004774B5" w14:paraId="3BE3D4A4" w14:textId="77777777" w:rsidTr="008F5FE4">
        <w:trPr>
          <w:trHeight w:val="73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B2A24" w14:textId="77777777" w:rsidR="00213DF2" w:rsidRPr="004774B5" w:rsidRDefault="00213DF2" w:rsidP="004774B5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C8BB5" w14:textId="77777777" w:rsidR="00213DF2" w:rsidRPr="004774B5" w:rsidRDefault="00213DF2" w:rsidP="004774B5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Усвідомлення конфліктної ситуації хоча б одним із учасників соціальної </w:t>
            </w: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взаємодії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8766C" w14:textId="77777777" w:rsidR="00213DF2" w:rsidRPr="004774B5" w:rsidRDefault="00213DF2" w:rsidP="004774B5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Попередження (стимулювання)</w:t>
            </w:r>
          </w:p>
        </w:tc>
      </w:tr>
      <w:tr w:rsidR="00213DF2" w:rsidRPr="004774B5" w14:paraId="0CADA597" w14:textId="77777777" w:rsidTr="008F5FE4">
        <w:trPr>
          <w:trHeight w:val="52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17564" w14:textId="77777777" w:rsidR="00213DF2" w:rsidRPr="004774B5" w:rsidRDefault="00213DF2" w:rsidP="004774B5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140B0" w14:textId="77777777" w:rsidR="00213DF2" w:rsidRPr="004774B5" w:rsidRDefault="00213DF2" w:rsidP="004774B5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Початок відкритої конфліктної взаємодії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B8517" w14:textId="77777777" w:rsidR="00213DF2" w:rsidRPr="004774B5" w:rsidRDefault="00213DF2" w:rsidP="004774B5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Регулювання</w:t>
            </w:r>
          </w:p>
        </w:tc>
      </w:tr>
      <w:tr w:rsidR="00213DF2" w:rsidRPr="004774B5" w14:paraId="29F1DBCB" w14:textId="77777777" w:rsidTr="008F5FE4">
        <w:trPr>
          <w:trHeight w:val="31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64A59" w14:textId="77777777" w:rsidR="00213DF2" w:rsidRPr="004774B5" w:rsidRDefault="00213DF2" w:rsidP="004774B5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F36E2" w14:textId="77777777" w:rsidR="00213DF2" w:rsidRPr="004774B5" w:rsidRDefault="00213DF2" w:rsidP="004774B5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Розвиток відкритого конфлікту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9745D" w14:textId="77777777" w:rsidR="00213DF2" w:rsidRPr="004774B5" w:rsidRDefault="00213DF2" w:rsidP="004774B5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Регулювання</w:t>
            </w:r>
          </w:p>
        </w:tc>
      </w:tr>
      <w:tr w:rsidR="00213DF2" w:rsidRPr="004774B5" w14:paraId="0FEA7481" w14:textId="77777777" w:rsidTr="008F5FE4">
        <w:trPr>
          <w:trHeight w:val="3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9C394" w14:textId="77777777" w:rsidR="00213DF2" w:rsidRPr="004774B5" w:rsidRDefault="00213DF2" w:rsidP="004774B5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0CD85" w14:textId="77777777" w:rsidR="00213DF2" w:rsidRPr="004774B5" w:rsidRDefault="00213DF2" w:rsidP="004774B5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Вирішення конфлікту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94F77" w14:textId="77777777" w:rsidR="00213DF2" w:rsidRPr="004774B5" w:rsidRDefault="00213DF2" w:rsidP="004774B5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Дозвіл</w:t>
            </w:r>
          </w:p>
        </w:tc>
      </w:tr>
    </w:tbl>
    <w:p w14:paraId="30843E79" w14:textId="73A3043D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>Особливе місце в прогнозуванні конфліктів займає постійний аналіз як загальних, так і приватних причин конфліктів.</w:t>
      </w:r>
    </w:p>
    <w:p w14:paraId="5C5D77FB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>Попередження конфлікту - це вид діяльності суб'єкта управління, спрямований на недопущення конфлікту. Попередження конфліктів ґрунтується на їхньому прогнозуванні. У цьому випадку на основі отриманої інформації про причини небажаного конфлікту, що зріє, робиться активна діяльність з нейтралізації дії всього комплексу детермінуючих його факторів. Це так звана вимушена форма запобігання конфлікту.</w:t>
      </w:r>
    </w:p>
    <w:p w14:paraId="08D0B1BA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>Але конфлікти можна попереджати, здійснюючи загалом ефективне управління соціальної системою. У разі управління конфліктом (зокрема і попередження конфлікту) є складовою загального процесу управління у цій системі. Основними шляхами такого запобігання конфліктам в організаціях можуть бути:</w:t>
      </w:r>
    </w:p>
    <w:p w14:paraId="493EE25E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>• постійна турбота про задоволення потреб та запитів працівників;</w:t>
      </w:r>
    </w:p>
    <w:p w14:paraId="0C7F1A07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>• підбір та розстановка співробітників з урахуванням їх індивідуально-психологічних особливостей;</w:t>
      </w:r>
    </w:p>
    <w:p w14:paraId="031624E9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>• дотримання принципу соціальної справедливості в будь-яких рішеннях, що стосуються інтересів колективу та особистості;</w:t>
      </w:r>
    </w:p>
    <w:p w14:paraId="0392B220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>• виховання співробітників, формування в них високої психолого-педагогічної культури спілкування та ін.</w:t>
      </w:r>
    </w:p>
    <w:p w14:paraId="2DC820F0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>Подібну форму запобігання конфліктам на відміну від попередньої можна назвати превентивною.</w:t>
      </w:r>
    </w:p>
    <w:p w14:paraId="71A46134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 xml:space="preserve">Стимулювання конфлікту - це вид діяльності суб'єкта управління, </w:t>
      </w:r>
      <w:r w:rsidRPr="004774B5">
        <w:rPr>
          <w:rFonts w:ascii="Times New Roman" w:hAnsi="Times New Roman"/>
          <w:sz w:val="28"/>
          <w:szCs w:val="28"/>
          <w:lang w:val="uk-UA"/>
        </w:rPr>
        <w:lastRenderedPageBreak/>
        <w:t>спрямований на провокацію, виклик конфлікту. Стимулювання виправдане стосовно конструктивних конфліктів. Засоби стимулювання конфліктів можуть бути різними: винесення проблемного питання для обговорення на зборах, нараді, семінарі тощо; критика ситуації, що склалася на нараді; виступ із критичним матеріалом у засобах масової інформації і т. д. Але при стимулюванні того чи іншого конфлікту керівник повинен бути готовий до конструктивного управління ним. Ця умова в управлінні конфліктами, порушення його, як правило, призводить до сумних наслідків.</w:t>
      </w:r>
    </w:p>
    <w:p w14:paraId="4A320A87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>Регулювання конфлікту - це вид діяльності суб'єкта управління, спрямований на ослаблення та обмеження конфлікту, забезпечення його розвитку у бік вирішення. Регулювання як складний процес передбачає низку етапів, які важливо враховувати в управлінській діяльності.</w:t>
      </w:r>
    </w:p>
    <w:p w14:paraId="7CCABE39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>І етап. Визнання реальності конфлікту конфліктуючими сторонами.</w:t>
      </w:r>
    </w:p>
    <w:p w14:paraId="08F0811A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>ІІ етап. Легітимізація конфлікту, тобто досягнення угоди між конфліктуючими сторонами щодо визнання та дотримання встановлених норм та правил конфліктної взаємодії.</w:t>
      </w:r>
    </w:p>
    <w:p w14:paraId="0D95879C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 xml:space="preserve">ІІІ етап. </w:t>
      </w:r>
      <w:proofErr w:type="spellStart"/>
      <w:r w:rsidRPr="004774B5">
        <w:rPr>
          <w:rFonts w:ascii="Times New Roman" w:hAnsi="Times New Roman"/>
          <w:sz w:val="28"/>
          <w:szCs w:val="28"/>
          <w:lang w:val="uk-UA"/>
        </w:rPr>
        <w:t>Інституціалізація</w:t>
      </w:r>
      <w:proofErr w:type="spellEnd"/>
      <w:r w:rsidRPr="004774B5">
        <w:rPr>
          <w:rFonts w:ascii="Times New Roman" w:hAnsi="Times New Roman"/>
          <w:sz w:val="28"/>
          <w:szCs w:val="28"/>
          <w:lang w:val="uk-UA"/>
        </w:rPr>
        <w:t xml:space="preserve"> конфлікту, тобто створення відповідних органів, робочих груп щодо регулювання конфліктної взаємодії.</w:t>
      </w:r>
    </w:p>
    <w:p w14:paraId="3C8011E3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>З іншого боку, у процесі регулювання конфліктів важливо враховувати деякі технології, які у табл. 4.2.</w:t>
      </w:r>
    </w:p>
    <w:p w14:paraId="183AFD5F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>Вирішення конфлікту - це вид діяльності суб'єкта управління, пов'язаний із завершенням конфлікту. Дозвіл – це заключний етап управління конфліктом.</w:t>
      </w:r>
    </w:p>
    <w:p w14:paraId="2A16D910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>Вирішення конфлікту може бути повним та неповним. Повне вирішення конфлікту досягається при усуненні причин, предмета конфлікту та конфліктних ситуацій. Неповне вирішення конфлікту відбувається тоді, коли усуваються в повному обсязі причини чи конфліктні ситуації. У такому разі неповне вирішення конфлікту може бути етапом на шляху його повного вирішення.</w:t>
      </w:r>
    </w:p>
    <w:p w14:paraId="49921374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>Таблиця 6.2</w:t>
      </w:r>
    </w:p>
    <w:p w14:paraId="04011E6A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>Технології регулювання конфлікту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1"/>
        <w:gridCol w:w="6043"/>
      </w:tblGrid>
      <w:tr w:rsidR="00213DF2" w:rsidRPr="004774B5" w14:paraId="1D38E623" w14:textId="77777777" w:rsidTr="004774B5">
        <w:trPr>
          <w:trHeight w:val="307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870BF" w14:textId="77777777" w:rsidR="00213DF2" w:rsidRPr="004774B5" w:rsidRDefault="00213DF2" w:rsidP="004774B5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Назва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A179F" w14:textId="77777777" w:rsidR="00213DF2" w:rsidRPr="004774B5" w:rsidRDefault="00213DF2" w:rsidP="004774B5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Основний зміст</w:t>
            </w:r>
          </w:p>
        </w:tc>
      </w:tr>
      <w:tr w:rsidR="00213DF2" w:rsidRPr="004774B5" w14:paraId="58D09956" w14:textId="77777777" w:rsidTr="004774B5">
        <w:trPr>
          <w:trHeight w:val="100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1891C" w14:textId="77777777" w:rsidR="00213DF2" w:rsidRPr="004774B5" w:rsidRDefault="00213DF2" w:rsidP="004774B5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Інформаційні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5BA16" w14:textId="77777777" w:rsidR="00213DF2" w:rsidRPr="004774B5" w:rsidRDefault="00213DF2" w:rsidP="004774B5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Ліквідація дефіциту інформації у конфлікті; вилучення з інформаційного поля хибної, спотвореної інформації; усунення чуток тощо.</w:t>
            </w:r>
          </w:p>
        </w:tc>
      </w:tr>
      <w:tr w:rsidR="00213DF2" w:rsidRPr="004774B5" w14:paraId="641AB83C" w14:textId="77777777" w:rsidTr="004774B5">
        <w:trPr>
          <w:trHeight w:val="99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74CAF" w14:textId="77777777" w:rsidR="00213DF2" w:rsidRPr="004774B5" w:rsidRDefault="00213DF2" w:rsidP="004774B5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Комунікативні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5CA9D" w14:textId="77777777" w:rsidR="00213DF2" w:rsidRPr="004774B5" w:rsidRDefault="00213DF2" w:rsidP="004774B5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спілкування між суб'єктами конфліктної взаємодії та їх прихильниками; забезпечення ефективного спілкування</w:t>
            </w:r>
          </w:p>
        </w:tc>
      </w:tr>
      <w:tr w:rsidR="00213DF2" w:rsidRPr="004774B5" w14:paraId="7D3D8D41" w14:textId="77777777" w:rsidTr="004774B5">
        <w:trPr>
          <w:trHeight w:val="101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AAF69" w14:textId="77777777" w:rsidR="00213DF2" w:rsidRPr="004774B5" w:rsidRDefault="00213DF2" w:rsidP="004774B5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Соціально-психологічні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83246" w14:textId="77777777" w:rsidR="00213DF2" w:rsidRPr="004774B5" w:rsidRDefault="00213DF2" w:rsidP="004774B5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Робота з неформальними лідерами та мікрогрупами, зниження соціальної напруженості та зміцнення соціально-психологічного клімату в колективі</w:t>
            </w:r>
          </w:p>
        </w:tc>
      </w:tr>
      <w:tr w:rsidR="00213DF2" w:rsidRPr="004774B5" w14:paraId="2CF58A22" w14:textId="77777777" w:rsidTr="004774B5">
        <w:trPr>
          <w:trHeight w:val="101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0F10C" w14:textId="77777777" w:rsidR="00213DF2" w:rsidRPr="004774B5" w:rsidRDefault="00213DF2" w:rsidP="004774B5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Організаційні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C2BB5" w14:textId="77777777" w:rsidR="00213DF2" w:rsidRPr="004774B5" w:rsidRDefault="00213DF2" w:rsidP="004774B5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Вирішення кадрових питань; використання методів заохочення та покарання; зміна умов взаємодії співробітників тощо.</w:t>
            </w:r>
          </w:p>
        </w:tc>
      </w:tr>
    </w:tbl>
    <w:p w14:paraId="62C109D9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>У реальній практиці з управління конфліктами важливо враховувати передумови, форми та способи їх вирішення.</w:t>
      </w:r>
    </w:p>
    <w:p w14:paraId="22A3BF52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>Передумови вирішення конфлікту:</w:t>
      </w:r>
    </w:p>
    <w:p w14:paraId="7EEF7F6E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>• достатня зрілість конфлікту;</w:t>
      </w:r>
    </w:p>
    <w:p w14:paraId="44F8AC93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>• потреба суб'єктів конфлікту у його вирішенні;</w:t>
      </w:r>
    </w:p>
    <w:p w14:paraId="130168EF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>• наявність необхідних коштів та ресурсів для вирішення конфлікту.</w:t>
      </w:r>
    </w:p>
    <w:p w14:paraId="38235105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>Форми дозволу:</w:t>
      </w:r>
    </w:p>
    <w:p w14:paraId="3DE80F7F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>• знищення або повне підпорядкування однієї зі сторін (поступка);</w:t>
      </w:r>
    </w:p>
    <w:p w14:paraId="0AA75D72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>• узгодження інтересів та позицій конфліктуючих сторін на новій основі (компроміс, консенсус);</w:t>
      </w:r>
    </w:p>
    <w:p w14:paraId="51B89DE1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>• взаємне примирення конфліктуючих сторін (догляд);</w:t>
      </w:r>
    </w:p>
    <w:p w14:paraId="328D94CF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>• переведення боротьби в русло співробітництва щодо спільного подолання протиріч (співпраця).</w:t>
      </w:r>
    </w:p>
    <w:p w14:paraId="7C929B64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>Способи вирішення:</w:t>
      </w:r>
    </w:p>
    <w:p w14:paraId="1F605580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>• адміністративний (звільнення, переведення на іншу роботу, рішення суду тощо);</w:t>
      </w:r>
    </w:p>
    <w:p w14:paraId="4DBCC0E1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lastRenderedPageBreak/>
        <w:t>• педагогічний (бесіда, переконання, прохання, роз'яснення тощо).</w:t>
      </w:r>
    </w:p>
    <w:p w14:paraId="5D40461D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>Алгоритм діяльності керівника у процесі управління конфліктами</w:t>
      </w:r>
    </w:p>
    <w:p w14:paraId="05CEA03A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>Алгоритм діяльності керівника в процесі управління конфліктами залежить від багатьох факторів - змісту самого конфлікту, умов його виникнення та розвитку та багатьох інших.</w:t>
      </w:r>
    </w:p>
    <w:p w14:paraId="62E594CE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>Тому універсального алгоритму діяльності керівника управління конфліктами запропонувати неможливо. Але якісь основні доцільні кроки в такому алгоритмі можна виділити. Їх ми представимо у табл. 4.3.</w:t>
      </w:r>
    </w:p>
    <w:p w14:paraId="1C8A8478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>Таблиця 6.3 Алгоритм управління конфліктом</w:t>
      </w:r>
    </w:p>
    <w:tbl>
      <w:tblPr>
        <w:tblW w:w="94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256"/>
        <w:gridCol w:w="6608"/>
      </w:tblGrid>
      <w:tr w:rsidR="00213DF2" w:rsidRPr="004774B5" w14:paraId="7B05314F" w14:textId="77777777" w:rsidTr="004774B5">
        <w:trPr>
          <w:trHeight w:val="59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8BD13" w14:textId="77777777" w:rsidR="00213DF2" w:rsidRPr="004774B5" w:rsidRDefault="00213DF2" w:rsidP="004774B5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Крок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A2E56" w14:textId="77777777" w:rsidR="00213DF2" w:rsidRPr="004774B5" w:rsidRDefault="00213DF2" w:rsidP="004774B5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Зміст діяльності</w:t>
            </w:r>
          </w:p>
        </w:tc>
        <w:tc>
          <w:tcPr>
            <w:tcW w:w="6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06811" w14:textId="77777777" w:rsidR="00213DF2" w:rsidRPr="004774B5" w:rsidRDefault="00213DF2" w:rsidP="004774B5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Способи (методи) реалізації</w:t>
            </w:r>
          </w:p>
        </w:tc>
      </w:tr>
      <w:tr w:rsidR="00213DF2" w:rsidRPr="004774B5" w14:paraId="47C453FB" w14:textId="77777777" w:rsidTr="004774B5">
        <w:trPr>
          <w:trHeight w:val="123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19B70" w14:textId="77777777" w:rsidR="00213DF2" w:rsidRPr="004774B5" w:rsidRDefault="00213DF2" w:rsidP="004774B5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4D55B" w14:textId="77777777" w:rsidR="00213DF2" w:rsidRPr="004774B5" w:rsidRDefault="00213DF2" w:rsidP="004774B5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Вивчення причин виникнення конфлікту</w:t>
            </w:r>
          </w:p>
        </w:tc>
        <w:tc>
          <w:tcPr>
            <w:tcW w:w="6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9CA57" w14:textId="77777777" w:rsidR="00213DF2" w:rsidRPr="004774B5" w:rsidRDefault="00213DF2" w:rsidP="004774B5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Спостереження, аналіз результатів діяльності; бесіда; вивчення документів; біографічний метод, тобто вивчення біографічних даних учасників конфлікту та ін.</w:t>
            </w:r>
          </w:p>
        </w:tc>
      </w:tr>
      <w:tr w:rsidR="00213DF2" w:rsidRPr="004774B5" w14:paraId="4FF1648E" w14:textId="77777777" w:rsidTr="004774B5">
        <w:trPr>
          <w:trHeight w:val="10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69F12" w14:textId="77777777" w:rsidR="00213DF2" w:rsidRPr="004774B5" w:rsidRDefault="00213DF2" w:rsidP="004774B5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5C0B" w14:textId="77777777" w:rsidR="00213DF2" w:rsidRPr="004774B5" w:rsidRDefault="00213DF2" w:rsidP="004774B5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Обмеження кількості учасників</w:t>
            </w:r>
          </w:p>
        </w:tc>
        <w:tc>
          <w:tcPr>
            <w:tcW w:w="6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D80F" w14:textId="77777777" w:rsidR="00213DF2" w:rsidRPr="004774B5" w:rsidRDefault="00213DF2" w:rsidP="004774B5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Робота з лідерами у мікрогрупах; перерозподіл функціональних обов'язків; заохочення чи покарання тощо.</w:t>
            </w:r>
          </w:p>
        </w:tc>
      </w:tr>
      <w:tr w:rsidR="00213DF2" w:rsidRPr="004774B5" w14:paraId="5F2A72D2" w14:textId="77777777" w:rsidTr="004774B5">
        <w:trPr>
          <w:trHeight w:val="78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82C2" w14:textId="77777777" w:rsidR="00213DF2" w:rsidRPr="004774B5" w:rsidRDefault="00213DF2" w:rsidP="004774B5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45140" w14:textId="77777777" w:rsidR="00213DF2" w:rsidRPr="004774B5" w:rsidRDefault="00213DF2" w:rsidP="004774B5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Додатковий аналіз конфлікту за допомогою експертів</w:t>
            </w:r>
          </w:p>
        </w:tc>
        <w:tc>
          <w:tcPr>
            <w:tcW w:w="6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DD8FF" w14:textId="77777777" w:rsidR="00213DF2" w:rsidRPr="004774B5" w:rsidRDefault="00213DF2" w:rsidP="004774B5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Опитування експертів; залучення медіатора, психолога, переговорний процес (медіація) та ін.</w:t>
            </w:r>
          </w:p>
        </w:tc>
      </w:tr>
      <w:tr w:rsidR="00213DF2" w:rsidRPr="004774B5" w14:paraId="2FA3AEA9" w14:textId="77777777" w:rsidTr="004774B5">
        <w:trPr>
          <w:trHeight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3C75D" w14:textId="77777777" w:rsidR="00213DF2" w:rsidRPr="004774B5" w:rsidRDefault="00213DF2" w:rsidP="004774B5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43C43" w14:textId="77777777" w:rsidR="00213DF2" w:rsidRPr="004774B5" w:rsidRDefault="00213DF2" w:rsidP="004774B5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Прийняття рішення</w:t>
            </w:r>
          </w:p>
        </w:tc>
        <w:tc>
          <w:tcPr>
            <w:tcW w:w="6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8AB62" w14:textId="77777777" w:rsidR="00213DF2" w:rsidRPr="004774B5" w:rsidRDefault="00213DF2" w:rsidP="004774B5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Адміністративні методи; педагогічні методи</w:t>
            </w:r>
          </w:p>
        </w:tc>
      </w:tr>
    </w:tbl>
    <w:p w14:paraId="35705DFD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>У процесі управлінської діяльності з вирішення конфліктів та у виборі алгоритму такої діяльності для керівника важливо враховувати такі принципи управління конфліктами:</w:t>
      </w:r>
    </w:p>
    <w:p w14:paraId="32D28F86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>• об'єктивності та адекватності оцінки конфлікту;</w:t>
      </w:r>
    </w:p>
    <w:p w14:paraId="52D8CEA3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>• конкретно-ситуаційний підхід;</w:t>
      </w:r>
    </w:p>
    <w:p w14:paraId="627C1D94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>• гласності;</w:t>
      </w:r>
    </w:p>
    <w:p w14:paraId="4E8792DA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lastRenderedPageBreak/>
        <w:t>• демократичного впливу, опори на громадську думку;</w:t>
      </w:r>
    </w:p>
    <w:p w14:paraId="4219981A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 xml:space="preserve">• комплексного використання способів та прийомів впливу. p </w:t>
      </w:r>
      <w:proofErr w:type="spellStart"/>
      <w:r w:rsidRPr="004774B5">
        <w:rPr>
          <w:rFonts w:ascii="Times New Roman" w:hAnsi="Times New Roman"/>
          <w:sz w:val="28"/>
          <w:szCs w:val="28"/>
          <w:lang w:val="uk-UA"/>
        </w:rPr>
        <w:t>align</w:t>
      </w:r>
      <w:proofErr w:type="spellEnd"/>
      <w:r w:rsidRPr="004774B5">
        <w:rPr>
          <w:rFonts w:ascii="Times New Roman" w:hAnsi="Times New Roman"/>
          <w:sz w:val="28"/>
          <w:szCs w:val="28"/>
          <w:lang w:val="uk-UA"/>
        </w:rPr>
        <w:t>="</w:t>
      </w:r>
      <w:proofErr w:type="spellStart"/>
      <w:r w:rsidRPr="004774B5">
        <w:rPr>
          <w:rFonts w:ascii="Times New Roman" w:hAnsi="Times New Roman"/>
          <w:sz w:val="28"/>
          <w:szCs w:val="28"/>
          <w:lang w:val="uk-UA"/>
        </w:rPr>
        <w:t>justify</w:t>
      </w:r>
      <w:proofErr w:type="spellEnd"/>
      <w:r w:rsidRPr="004774B5">
        <w:rPr>
          <w:rFonts w:ascii="Times New Roman" w:hAnsi="Times New Roman"/>
          <w:sz w:val="28"/>
          <w:szCs w:val="28"/>
          <w:lang w:val="uk-UA"/>
        </w:rPr>
        <w:t xml:space="preserve">"&gt; Не менш важливим для керівника в управлінні конфліктами є облік деяких негативних факторів прийняття конструктивних рішень, які представлені в табл. 4.4, а також використання різних видів психологічної влади щодо вирішення конфліктів, розроблених X. </w:t>
      </w:r>
      <w:proofErr w:type="spellStart"/>
      <w:r w:rsidRPr="004774B5">
        <w:rPr>
          <w:rFonts w:ascii="Times New Roman" w:hAnsi="Times New Roman"/>
          <w:sz w:val="28"/>
          <w:szCs w:val="28"/>
          <w:lang w:val="uk-UA"/>
        </w:rPr>
        <w:t>Корнеліус</w:t>
      </w:r>
      <w:proofErr w:type="spellEnd"/>
      <w:r w:rsidRPr="004774B5">
        <w:rPr>
          <w:rFonts w:ascii="Times New Roman" w:hAnsi="Times New Roman"/>
          <w:sz w:val="28"/>
          <w:szCs w:val="28"/>
          <w:lang w:val="uk-UA"/>
        </w:rPr>
        <w:t xml:space="preserve"> і Ш. </w:t>
      </w:r>
      <w:proofErr w:type="spellStart"/>
      <w:r w:rsidRPr="004774B5">
        <w:rPr>
          <w:rFonts w:ascii="Times New Roman" w:hAnsi="Times New Roman"/>
          <w:sz w:val="28"/>
          <w:szCs w:val="28"/>
          <w:lang w:val="uk-UA"/>
        </w:rPr>
        <w:t>Фейр</w:t>
      </w:r>
      <w:proofErr w:type="spellEnd"/>
      <w:r w:rsidRPr="004774B5">
        <w:rPr>
          <w:rFonts w:ascii="Times New Roman" w:hAnsi="Times New Roman"/>
          <w:sz w:val="28"/>
          <w:szCs w:val="28"/>
          <w:lang w:val="uk-UA"/>
        </w:rPr>
        <w:t>, відображені в табл. 4.5.</w:t>
      </w:r>
    </w:p>
    <w:p w14:paraId="6AECEE4A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>Таблиця 6.4</w:t>
      </w:r>
    </w:p>
    <w:p w14:paraId="1E7E8CB6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>Негативні фактори прийняття конструктивних рішень щодо конфлікту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4241"/>
      </w:tblGrid>
      <w:tr w:rsidR="00213DF2" w:rsidRPr="004774B5" w14:paraId="6A106FF2" w14:textId="77777777" w:rsidTr="004774B5">
        <w:trPr>
          <w:trHeight w:val="298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8F775" w14:textId="77777777" w:rsidR="00213DF2" w:rsidRPr="004774B5" w:rsidRDefault="00213DF2" w:rsidP="004774B5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Зміст </w:t>
            </w:r>
            <w:proofErr w:type="spellStart"/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фактора</w:t>
            </w:r>
            <w:proofErr w:type="spellEnd"/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A3F70" w14:textId="77777777" w:rsidR="00213DF2" w:rsidRPr="004774B5" w:rsidRDefault="00213DF2" w:rsidP="004774B5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Наслідки</w:t>
            </w:r>
          </w:p>
        </w:tc>
      </w:tr>
      <w:tr w:rsidR="00213DF2" w:rsidRPr="004774B5" w14:paraId="7D3C14D6" w14:textId="77777777" w:rsidTr="004774B5">
        <w:trPr>
          <w:trHeight w:val="95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382F7" w14:textId="77777777" w:rsidR="00213DF2" w:rsidRPr="004774B5" w:rsidRDefault="00213DF2" w:rsidP="004774B5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Одностороннє судження керівника про підлеглих (як правило, тільки з погляду того, як вони виконують його вказівки)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EE5D" w14:textId="77777777" w:rsidR="00213DF2" w:rsidRPr="004774B5" w:rsidRDefault="00213DF2" w:rsidP="004774B5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Заважає зрозуміти мотиви конфліктуючих та оцінити динаміку конфлікту</w:t>
            </w:r>
          </w:p>
        </w:tc>
      </w:tr>
      <w:tr w:rsidR="00213DF2" w:rsidRPr="004774B5" w14:paraId="732B0E3D" w14:textId="77777777" w:rsidTr="004774B5">
        <w:trPr>
          <w:trHeight w:val="739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858A6" w14:textId="77777777" w:rsidR="00213DF2" w:rsidRPr="004774B5" w:rsidRDefault="00213DF2" w:rsidP="004774B5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Інтереси керівника у конфлікті як члена колективу та як особистості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D88EF" w14:textId="77777777" w:rsidR="00213DF2" w:rsidRPr="004774B5" w:rsidRDefault="00213DF2" w:rsidP="004774B5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Помилкові рішення, пов'язані із суб'єктивною оцінкою предмета конфлікту</w:t>
            </w:r>
          </w:p>
        </w:tc>
      </w:tr>
      <w:tr w:rsidR="00213DF2" w:rsidRPr="004774B5" w14:paraId="5423CCD4" w14:textId="77777777" w:rsidTr="004774B5">
        <w:trPr>
          <w:trHeight w:val="95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E3D0F" w14:textId="62192156" w:rsidR="00213DF2" w:rsidRPr="004774B5" w:rsidRDefault="00213DF2" w:rsidP="004774B5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Прагнення як</w:t>
            </w:r>
            <w:r w:rsidR="00976C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найшвидше погасити конфлікт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94EE0" w14:textId="77777777" w:rsidR="00213DF2" w:rsidRPr="004774B5" w:rsidRDefault="00213DF2" w:rsidP="004774B5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Помилкові рішення, які часто призводять до покарання «правих» і «винних»</w:t>
            </w:r>
          </w:p>
        </w:tc>
      </w:tr>
      <w:tr w:rsidR="00213DF2" w:rsidRPr="004774B5" w14:paraId="3D5C891B" w14:textId="77777777" w:rsidTr="004774B5">
        <w:trPr>
          <w:trHeight w:val="12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5B89A" w14:textId="77777777" w:rsidR="00213DF2" w:rsidRPr="004774B5" w:rsidRDefault="00213DF2" w:rsidP="004774B5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Міжособистісні стосунки з конфліктуючими (симпатії, антипатії дружба тощо)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F91C" w14:textId="77777777" w:rsidR="00213DF2" w:rsidRPr="004774B5" w:rsidRDefault="00213DF2" w:rsidP="004774B5">
            <w:pPr>
              <w:spacing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Помилкові рішення, які виявляються у упередженому ставленні до одного з учасників конфлікту</w:t>
            </w:r>
          </w:p>
        </w:tc>
      </w:tr>
    </w:tbl>
    <w:p w14:paraId="220493CC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>Таблиця 6.5</w:t>
      </w:r>
    </w:p>
    <w:p w14:paraId="24A6BB6C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 xml:space="preserve">Відмінності у підходах до застосування влади щодо вирішення конфліктів щодо X. </w:t>
      </w:r>
      <w:proofErr w:type="spellStart"/>
      <w:r w:rsidRPr="004774B5">
        <w:rPr>
          <w:rFonts w:ascii="Times New Roman" w:hAnsi="Times New Roman"/>
          <w:sz w:val="28"/>
          <w:szCs w:val="28"/>
          <w:lang w:val="uk-UA"/>
        </w:rPr>
        <w:t>Корнеліуса</w:t>
      </w:r>
      <w:proofErr w:type="spellEnd"/>
      <w:r w:rsidRPr="004774B5">
        <w:rPr>
          <w:rFonts w:ascii="Times New Roman" w:hAnsi="Times New Roman"/>
          <w:sz w:val="28"/>
          <w:szCs w:val="28"/>
          <w:lang w:val="uk-UA"/>
        </w:rPr>
        <w:t xml:space="preserve"> та Ш. Фейр1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0"/>
        <w:gridCol w:w="3110"/>
      </w:tblGrid>
      <w:tr w:rsidR="00213DF2" w:rsidRPr="004774B5" w14:paraId="267CB300" w14:textId="77777777" w:rsidTr="008F5FE4">
        <w:trPr>
          <w:trHeight w:val="336"/>
        </w:trPr>
        <w:tc>
          <w:tcPr>
            <w:tcW w:w="6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0EE8F" w14:textId="77777777" w:rsidR="00213DF2" w:rsidRPr="004774B5" w:rsidRDefault="00213DF2" w:rsidP="004774B5">
            <w:pPr>
              <w:spacing w:line="360" w:lineRule="auto"/>
              <w:ind w:left="57" w:right="57" w:firstLine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Вигляд влади та її прояви</w:t>
            </w:r>
          </w:p>
        </w:tc>
      </w:tr>
      <w:tr w:rsidR="00213DF2" w:rsidRPr="004774B5" w14:paraId="1573A35A" w14:textId="77777777" w:rsidTr="008F5FE4">
        <w:trPr>
          <w:trHeight w:val="317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BD2AE" w14:textId="77777777" w:rsidR="00213DF2" w:rsidRPr="004774B5" w:rsidRDefault="00213DF2" w:rsidP="004774B5">
            <w:pPr>
              <w:spacing w:line="360" w:lineRule="auto"/>
              <w:ind w:left="57" w:right="57" w:firstLine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Маніпулювання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E2239" w14:textId="77777777" w:rsidR="00213DF2" w:rsidRPr="004774B5" w:rsidRDefault="00213DF2" w:rsidP="004774B5">
            <w:pPr>
              <w:spacing w:line="360" w:lineRule="auto"/>
              <w:ind w:left="57" w:right="57" w:firstLine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Вплив</w:t>
            </w:r>
          </w:p>
        </w:tc>
      </w:tr>
      <w:tr w:rsidR="00213DF2" w:rsidRPr="004774B5" w14:paraId="1E7B9ABC" w14:textId="77777777" w:rsidTr="008F5FE4">
        <w:trPr>
          <w:trHeight w:val="557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E617B" w14:textId="77777777" w:rsidR="00213DF2" w:rsidRPr="004774B5" w:rsidRDefault="00213DF2" w:rsidP="004774B5">
            <w:pPr>
              <w:spacing w:line="360" w:lineRule="auto"/>
              <w:ind w:left="57" w:right="57" w:firstLine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Результат конфлікту найчастіше зачіпає інтереси впливає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E5E7D" w14:textId="77777777" w:rsidR="00213DF2" w:rsidRPr="004774B5" w:rsidRDefault="00213DF2" w:rsidP="004774B5">
            <w:pPr>
              <w:spacing w:line="360" w:lineRule="auto"/>
              <w:ind w:left="57" w:right="57" w:firstLine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Вихід, як правило, не торкається інтересів впливає</w:t>
            </w:r>
          </w:p>
        </w:tc>
      </w:tr>
      <w:tr w:rsidR="00213DF2" w:rsidRPr="004774B5" w14:paraId="5741EBD9" w14:textId="77777777" w:rsidTr="008F5FE4">
        <w:trPr>
          <w:trHeight w:val="787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BD00E" w14:textId="77777777" w:rsidR="00213DF2" w:rsidRPr="004774B5" w:rsidRDefault="00213DF2" w:rsidP="004774B5">
            <w:pPr>
              <w:spacing w:line="360" w:lineRule="auto"/>
              <w:ind w:left="57" w:right="57" w:firstLine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Часто результат виявляється небажаним для об'єкта впливу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94D94" w14:textId="77777777" w:rsidR="00213DF2" w:rsidRPr="004774B5" w:rsidRDefault="00213DF2" w:rsidP="004774B5">
            <w:pPr>
              <w:spacing w:line="360" w:lineRule="auto"/>
              <w:ind w:left="57" w:right="57" w:firstLine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Враховується згода та її відсутність у об'єкта впливу</w:t>
            </w:r>
          </w:p>
        </w:tc>
      </w:tr>
      <w:tr w:rsidR="00213DF2" w:rsidRPr="004774B5" w14:paraId="4D1E8E76" w14:textId="77777777" w:rsidTr="008F5FE4">
        <w:trPr>
          <w:trHeight w:val="547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1CFCE" w14:textId="77777777" w:rsidR="00213DF2" w:rsidRPr="004774B5" w:rsidRDefault="00213DF2" w:rsidP="004774B5">
            <w:pPr>
              <w:spacing w:line="360" w:lineRule="auto"/>
              <w:ind w:left="57" w:right="57" w:firstLine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Інформація, неугодна суб'єкту впливу, приховується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DE1DC" w14:textId="77777777" w:rsidR="00213DF2" w:rsidRPr="004774B5" w:rsidRDefault="00213DF2" w:rsidP="004774B5">
            <w:pPr>
              <w:spacing w:line="360" w:lineRule="auto"/>
              <w:ind w:left="57" w:right="57" w:firstLine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Об'єкту впливу надається повна інформація</w:t>
            </w:r>
          </w:p>
        </w:tc>
      </w:tr>
      <w:tr w:rsidR="00213DF2" w:rsidRPr="004774B5" w14:paraId="78D61C98" w14:textId="77777777" w:rsidTr="008F5FE4">
        <w:trPr>
          <w:trHeight w:val="797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C2108" w14:textId="77777777" w:rsidR="00213DF2" w:rsidRPr="004774B5" w:rsidRDefault="00213DF2" w:rsidP="004774B5">
            <w:pPr>
              <w:spacing w:line="360" w:lineRule="auto"/>
              <w:ind w:left="57" w:right="57" w:firstLine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Об'єкту впливу не надається можливість вільного вибору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BF36C" w14:textId="77777777" w:rsidR="00213DF2" w:rsidRPr="004774B5" w:rsidRDefault="00213DF2" w:rsidP="004774B5">
            <w:pPr>
              <w:spacing w:line="360" w:lineRule="auto"/>
              <w:ind w:left="57" w:right="57" w:firstLine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74B5">
              <w:rPr>
                <w:rFonts w:ascii="Times New Roman" w:hAnsi="Times New Roman"/>
                <w:sz w:val="28"/>
                <w:szCs w:val="28"/>
                <w:lang w:val="uk-UA"/>
              </w:rPr>
              <w:t>Об'єкту впливу дається свобода вибору</w:t>
            </w:r>
          </w:p>
        </w:tc>
      </w:tr>
    </w:tbl>
    <w:p w14:paraId="4913F36C" w14:textId="77777777" w:rsidR="00213DF2" w:rsidRPr="004774B5" w:rsidRDefault="00213DF2" w:rsidP="004774B5">
      <w:pPr>
        <w:spacing w:line="360" w:lineRule="auto"/>
        <w:ind w:left="57" w:right="57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774B5">
        <w:rPr>
          <w:rFonts w:ascii="Times New Roman" w:hAnsi="Times New Roman"/>
          <w:sz w:val="28"/>
          <w:szCs w:val="28"/>
          <w:lang w:val="uk-UA"/>
        </w:rPr>
        <w:t>Примітка. Для конструктивного вирішення конфліктів слід використовувати лише владу впливу.</w:t>
      </w:r>
    </w:p>
    <w:p w14:paraId="1D6E47FC" w14:textId="77777777" w:rsidR="00214728" w:rsidRPr="004774B5" w:rsidRDefault="00214728" w:rsidP="004774B5">
      <w:pPr>
        <w:spacing w:line="360" w:lineRule="auto"/>
        <w:ind w:left="57" w:right="57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214728" w:rsidRPr="00477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DF2"/>
    <w:rsid w:val="00213DF2"/>
    <w:rsid w:val="00214728"/>
    <w:rsid w:val="004774B5"/>
    <w:rsid w:val="00976C2E"/>
    <w:rsid w:val="00CD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729C"/>
  <w15:chartTrackingRefBased/>
  <w15:docId w15:val="{AAF554BB-6EDD-4E54-8255-A9BF5A4F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DF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1630</Words>
  <Characters>9293</Characters>
  <Application>Microsoft Office Word</Application>
  <DocSecurity>0</DocSecurity>
  <Lines>77</Lines>
  <Paragraphs>21</Paragraphs>
  <ScaleCrop>false</ScaleCrop>
  <Company/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Lepskiy</dc:creator>
  <cp:keywords/>
  <dc:description/>
  <cp:lastModifiedBy>Maxim Lepskiy</cp:lastModifiedBy>
  <cp:revision>3</cp:revision>
  <dcterms:created xsi:type="dcterms:W3CDTF">2023-03-27T19:36:00Z</dcterms:created>
  <dcterms:modified xsi:type="dcterms:W3CDTF">2023-03-27T19:36:00Z</dcterms:modified>
</cp:coreProperties>
</file>