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05D25" w14:textId="51A11FE3" w:rsidR="00FA1525" w:rsidRDefault="00FA1525" w:rsidP="00FA1525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Дати розширені відповіді на наступні питання</w:t>
      </w:r>
    </w:p>
    <w:p w14:paraId="2D5133F6" w14:textId="77777777" w:rsidR="00FA1525" w:rsidRDefault="00FA1525" w:rsidP="00FA1525">
      <w:pPr>
        <w:rPr>
          <w:color w:val="000000"/>
          <w:sz w:val="24"/>
          <w:lang w:val="uk-UA"/>
        </w:rPr>
      </w:pPr>
    </w:p>
    <w:p w14:paraId="261E9651" w14:textId="77777777" w:rsidR="004F7FF1" w:rsidRDefault="002C70B0" w:rsidP="002C70B0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 xml:space="preserve">перелічити та дати визначення </w:t>
      </w:r>
      <w:r w:rsidRPr="00735490">
        <w:rPr>
          <w:color w:val="000000"/>
          <w:sz w:val="24"/>
          <w:lang w:val="uk-UA"/>
        </w:rPr>
        <w:t>основних компонентів методичної системи навчання інформатики в школі</w:t>
      </w:r>
      <w:r>
        <w:rPr>
          <w:color w:val="000000"/>
          <w:sz w:val="24"/>
          <w:lang w:val="uk-UA"/>
        </w:rPr>
        <w:t>,</w:t>
      </w:r>
    </w:p>
    <w:p w14:paraId="12BD50EF" w14:textId="77777777" w:rsidR="004F7FF1" w:rsidRDefault="004F7FF1" w:rsidP="002C70B0">
      <w:pPr>
        <w:rPr>
          <w:color w:val="000000"/>
          <w:sz w:val="24"/>
          <w:lang w:val="uk-UA"/>
        </w:rPr>
      </w:pPr>
    </w:p>
    <w:p w14:paraId="393B1C55" w14:textId="7E7968FB" w:rsidR="003C61FC" w:rsidRPr="00FA1525" w:rsidRDefault="002C70B0" w:rsidP="002C70B0">
      <w:pPr>
        <w:rPr>
          <w:lang w:val="uk-UA"/>
        </w:rPr>
      </w:pPr>
      <w:bookmarkStart w:id="0" w:name="_GoBack"/>
      <w:bookmarkEnd w:id="0"/>
      <w:r>
        <w:rPr>
          <w:color w:val="000000"/>
          <w:sz w:val="24"/>
          <w:lang w:val="uk-UA"/>
        </w:rPr>
        <w:t>посилаючись на навчальну програму знайти у змісті навчання інформатики підтвердження системності</w:t>
      </w:r>
    </w:p>
    <w:sectPr w:rsidR="003C61FC" w:rsidRPr="00FA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5F"/>
    <w:rsid w:val="000D3946"/>
    <w:rsid w:val="002C70B0"/>
    <w:rsid w:val="003C61FC"/>
    <w:rsid w:val="004961DA"/>
    <w:rsid w:val="004F7FF1"/>
    <w:rsid w:val="00750B4F"/>
    <w:rsid w:val="00845931"/>
    <w:rsid w:val="00944B5B"/>
    <w:rsid w:val="0099799F"/>
    <w:rsid w:val="00BA365F"/>
    <w:rsid w:val="00CA5FFE"/>
    <w:rsid w:val="00D8235F"/>
    <w:rsid w:val="00F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56E4"/>
  <w15:chartTrackingRefBased/>
  <w15:docId w15:val="{FF7E074B-F703-4EC5-AD34-942CEC26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9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3</cp:revision>
  <dcterms:created xsi:type="dcterms:W3CDTF">2023-03-31T11:19:00Z</dcterms:created>
  <dcterms:modified xsi:type="dcterms:W3CDTF">2023-03-31T11:19:00Z</dcterms:modified>
</cp:coreProperties>
</file>