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A0" w:rsidRPr="00233104" w:rsidRDefault="00233104" w:rsidP="00A47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33104">
        <w:rPr>
          <w:rFonts w:ascii="Times New Roman" w:hAnsi="Times New Roman"/>
          <w:b/>
          <w:sz w:val="24"/>
          <w:szCs w:val="24"/>
          <w:lang w:val="uk-UA"/>
        </w:rPr>
        <w:t xml:space="preserve">Таблиця 1 – Розрахунок індексу </w:t>
      </w:r>
      <w:r w:rsidRPr="00233104">
        <w:rPr>
          <w:rFonts w:ascii="Times New Roman" w:hAnsi="Times New Roman"/>
          <w:b/>
          <w:sz w:val="24"/>
          <w:szCs w:val="24"/>
          <w:lang w:val="en-US"/>
        </w:rPr>
        <w:t>TBI</w:t>
      </w:r>
    </w:p>
    <w:p w:rsidR="00233104" w:rsidRDefault="00233104" w:rsidP="00A47E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7E09">
        <w:drawing>
          <wp:inline distT="0" distB="0" distL="0" distR="0" wp14:anchorId="5E34A1E3" wp14:editId="24336113">
            <wp:extent cx="8613775" cy="662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931" cy="66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13" w:rsidRPr="00233104" w:rsidRDefault="00865813" w:rsidP="00A47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3104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Таблиця 2 </w:t>
      </w:r>
      <w:r w:rsidR="00233104" w:rsidRPr="00233104">
        <w:rPr>
          <w:rFonts w:ascii="Times New Roman" w:hAnsi="Times New Roman"/>
          <w:b/>
          <w:sz w:val="24"/>
          <w:szCs w:val="24"/>
          <w:lang w:val="uk-UA"/>
        </w:rPr>
        <w:t xml:space="preserve">– Індикаторні групи </w:t>
      </w:r>
      <w:proofErr w:type="spellStart"/>
      <w:r w:rsidR="00233104" w:rsidRPr="00233104">
        <w:rPr>
          <w:rFonts w:ascii="Times New Roman" w:hAnsi="Times New Roman"/>
          <w:b/>
          <w:sz w:val="24"/>
          <w:szCs w:val="24"/>
          <w:lang w:val="uk-UA"/>
        </w:rPr>
        <w:t>макрозообентосу</w:t>
      </w:r>
      <w:proofErr w:type="spellEnd"/>
      <w:r w:rsidR="00233104" w:rsidRPr="00233104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33104" w:rsidRPr="005B184E" w:rsidRDefault="00633335" w:rsidP="0081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335">
        <w:drawing>
          <wp:inline distT="0" distB="0" distL="0" distR="0">
            <wp:extent cx="5286298" cy="6496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57" cy="656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104" w:rsidRPr="005B184E" w:rsidSect="00732F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E512A"/>
    <w:multiLevelType w:val="hybridMultilevel"/>
    <w:tmpl w:val="970AE076"/>
    <w:lvl w:ilvl="0" w:tplc="93280108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08"/>
    <w:rsid w:val="000307C6"/>
    <w:rsid w:val="00233104"/>
    <w:rsid w:val="003254C1"/>
    <w:rsid w:val="003B19C2"/>
    <w:rsid w:val="003D1AB9"/>
    <w:rsid w:val="005B184E"/>
    <w:rsid w:val="00633335"/>
    <w:rsid w:val="00732FC4"/>
    <w:rsid w:val="007A3E6C"/>
    <w:rsid w:val="0081053C"/>
    <w:rsid w:val="00833DF1"/>
    <w:rsid w:val="00865813"/>
    <w:rsid w:val="009A26A0"/>
    <w:rsid w:val="00A47E09"/>
    <w:rsid w:val="00B6765E"/>
    <w:rsid w:val="00D3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4E2C2-FC0A-4A1B-9091-6986F5BC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2023-04-11T16:53:00Z</dcterms:created>
  <dcterms:modified xsi:type="dcterms:W3CDTF">2023-04-13T17:31:00Z</dcterms:modified>
</cp:coreProperties>
</file>