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A4A18" w14:textId="5C4A3EC9" w:rsidR="00C51772" w:rsidRDefault="00C51772" w:rsidP="00C51772">
      <w:pPr>
        <w:rPr>
          <w:color w:val="000000"/>
          <w:szCs w:val="28"/>
          <w:lang w:val="uk-UA"/>
        </w:rPr>
      </w:pPr>
      <w:r w:rsidRPr="00C51772">
        <w:rPr>
          <w:color w:val="000000"/>
          <w:szCs w:val="28"/>
          <w:lang w:val="uk-UA"/>
        </w:rPr>
        <w:t>Тема Планування навчання інформатики та синхронізація з навчальними програмами</w:t>
      </w:r>
    </w:p>
    <w:p w14:paraId="27577FAF" w14:textId="62CA2E2B" w:rsidR="00C51772" w:rsidRDefault="00C51772" w:rsidP="00C51772">
      <w:pPr>
        <w:rPr>
          <w:color w:val="000000"/>
          <w:szCs w:val="28"/>
          <w:lang w:val="uk-UA"/>
        </w:rPr>
      </w:pPr>
    </w:p>
    <w:p w14:paraId="015A2069" w14:textId="77777777" w:rsidR="00C51772" w:rsidRPr="00C51772" w:rsidRDefault="00C51772" w:rsidP="00C51772">
      <w:pPr>
        <w:rPr>
          <w:color w:val="000000"/>
          <w:szCs w:val="28"/>
          <w:lang w:val="uk-UA"/>
        </w:rPr>
      </w:pPr>
    </w:p>
    <w:p w14:paraId="3C72E230" w14:textId="77777777" w:rsidR="00C51772" w:rsidRDefault="00C51772" w:rsidP="00C51772">
      <w:pPr>
        <w:rPr>
          <w:color w:val="000000"/>
          <w:szCs w:val="28"/>
          <w:lang w:val="uk-UA"/>
        </w:rPr>
      </w:pPr>
      <w:r w:rsidRPr="00C51772">
        <w:rPr>
          <w:color w:val="000000"/>
          <w:szCs w:val="28"/>
          <w:lang w:val="uk-UA"/>
        </w:rPr>
        <w:t>Завдання:</w:t>
      </w:r>
    </w:p>
    <w:p w14:paraId="1D153C21" w14:textId="2536A55F" w:rsidR="003C61FC" w:rsidRPr="00C51772" w:rsidRDefault="00C51772" w:rsidP="00C51772">
      <w:pPr>
        <w:rPr>
          <w:szCs w:val="28"/>
        </w:rPr>
      </w:pPr>
      <w:bookmarkStart w:id="0" w:name="_GoBack"/>
      <w:bookmarkEnd w:id="0"/>
      <w:r w:rsidRPr="00C51772">
        <w:rPr>
          <w:color w:val="000000"/>
          <w:szCs w:val="28"/>
          <w:lang w:val="uk-UA"/>
        </w:rPr>
        <w:t>дослідити приклади КТП та планів конспектів занять з інформатики, виокремити ключові питання, які визначаються цими документами, заповнити таблицю інформацією за відповідними умовами</w:t>
      </w:r>
    </w:p>
    <w:p w14:paraId="3ADDE20A" w14:textId="77777777" w:rsidR="00C51772" w:rsidRPr="00C51772" w:rsidRDefault="00C51772">
      <w:pPr>
        <w:rPr>
          <w:szCs w:val="28"/>
        </w:rPr>
      </w:pPr>
    </w:p>
    <w:p w14:paraId="5A5E8574" w14:textId="16730123" w:rsidR="00C51772" w:rsidRPr="00C51772" w:rsidRDefault="00C51772" w:rsidP="00C51772">
      <w:pPr>
        <w:rPr>
          <w:szCs w:val="28"/>
          <w:lang w:val="uk-UA"/>
        </w:rPr>
      </w:pPr>
      <w:r>
        <w:rPr>
          <w:szCs w:val="28"/>
          <w:lang w:val="uk-UA"/>
        </w:rPr>
        <w:t>1</w:t>
      </w:r>
      <w:r w:rsidRPr="00C51772">
        <w:rPr>
          <w:szCs w:val="28"/>
          <w:lang w:val="uk-UA"/>
        </w:rPr>
        <w:t xml:space="preserve">.Для роботи додається декілька документів з прикладами </w:t>
      </w:r>
      <w:proofErr w:type="spellStart"/>
      <w:r w:rsidRPr="00C51772">
        <w:rPr>
          <w:szCs w:val="28"/>
          <w:lang w:val="uk-UA"/>
        </w:rPr>
        <w:t>ктп</w:t>
      </w:r>
      <w:proofErr w:type="spellEnd"/>
      <w:r w:rsidRPr="00C51772">
        <w:rPr>
          <w:szCs w:val="28"/>
          <w:lang w:val="uk-UA"/>
        </w:rPr>
        <w:t>. Ознайомтеся з цими прикладами уважно.</w:t>
      </w:r>
    </w:p>
    <w:p w14:paraId="77328FF9" w14:textId="77777777" w:rsidR="00C51772" w:rsidRPr="00C51772" w:rsidRDefault="00C51772" w:rsidP="00C51772">
      <w:pPr>
        <w:rPr>
          <w:szCs w:val="28"/>
          <w:lang w:val="uk-UA"/>
        </w:rPr>
      </w:pPr>
      <w:r w:rsidRPr="00C51772">
        <w:rPr>
          <w:szCs w:val="28"/>
          <w:lang w:val="uk-UA"/>
        </w:rPr>
        <w:t xml:space="preserve">Зробіть у вашому документі Робота4 розділ </w:t>
      </w:r>
      <w:r w:rsidRPr="00C51772">
        <w:rPr>
          <w:szCs w:val="28"/>
          <w:highlight w:val="yellow"/>
          <w:lang w:val="uk-UA"/>
        </w:rPr>
        <w:t xml:space="preserve">аналіз прикладів </w:t>
      </w:r>
      <w:proofErr w:type="spellStart"/>
      <w:r w:rsidRPr="00C51772">
        <w:rPr>
          <w:szCs w:val="28"/>
          <w:highlight w:val="yellow"/>
          <w:lang w:val="uk-UA"/>
        </w:rPr>
        <w:t>ктп</w:t>
      </w:r>
      <w:proofErr w:type="spellEnd"/>
    </w:p>
    <w:p w14:paraId="69CA45AE" w14:textId="77777777" w:rsidR="00C51772" w:rsidRPr="00C51772" w:rsidRDefault="00C51772" w:rsidP="00C51772">
      <w:pPr>
        <w:rPr>
          <w:szCs w:val="28"/>
          <w:lang w:val="uk-UA"/>
        </w:rPr>
      </w:pPr>
      <w:r w:rsidRPr="00C51772">
        <w:rPr>
          <w:szCs w:val="28"/>
          <w:lang w:val="uk-UA"/>
        </w:rPr>
        <w:t>Порівняйте з навчальною програмою – чи відповідають</w:t>
      </w:r>
    </w:p>
    <w:p w14:paraId="0FE018BA" w14:textId="77777777" w:rsidR="00C51772" w:rsidRPr="00C51772" w:rsidRDefault="00C51772" w:rsidP="00C51772">
      <w:pPr>
        <w:rPr>
          <w:szCs w:val="28"/>
          <w:lang w:val="uk-UA"/>
        </w:rPr>
      </w:pPr>
      <w:r w:rsidRPr="00C51772">
        <w:rPr>
          <w:szCs w:val="28"/>
          <w:lang w:val="uk-UA"/>
        </w:rPr>
        <w:t>Для кожного прикладу зробіть таблицю</w:t>
      </w:r>
    </w:p>
    <w:p w14:paraId="23215C5B" w14:textId="77777777" w:rsidR="00C51772" w:rsidRPr="00C51772" w:rsidRDefault="00C51772" w:rsidP="00C51772">
      <w:pPr>
        <w:rPr>
          <w:szCs w:val="28"/>
          <w:lang w:val="uk-UA"/>
        </w:rPr>
      </w:pPr>
      <w:r w:rsidRPr="00C51772">
        <w:rPr>
          <w:szCs w:val="28"/>
          <w:lang w:val="uk-UA"/>
        </w:rPr>
        <w:t>Для якого класу, за якою програмою, чого на вашу думку не вистачає</w:t>
      </w:r>
    </w:p>
    <w:p w14:paraId="4DB60159" w14:textId="54FF5EC6" w:rsidR="00C51772" w:rsidRDefault="00C51772">
      <w:pPr>
        <w:rPr>
          <w:szCs w:val="28"/>
          <w:lang w:val="uk-UA"/>
        </w:rPr>
      </w:pPr>
    </w:p>
    <w:p w14:paraId="63E3C192" w14:textId="16350FF0" w:rsidR="00C51772" w:rsidRDefault="00C51772">
      <w:pPr>
        <w:rPr>
          <w:szCs w:val="28"/>
          <w:lang w:val="uk-UA"/>
        </w:rPr>
      </w:pPr>
      <w:r>
        <w:rPr>
          <w:szCs w:val="28"/>
          <w:lang w:val="uk-UA"/>
        </w:rPr>
        <w:t xml:space="preserve">2.До роботи додаються приклади планів-конспектів та Шаблон (пуста схема для заповнення). </w:t>
      </w:r>
    </w:p>
    <w:p w14:paraId="0CB12EC0" w14:textId="68DD64E7" w:rsidR="00C51772" w:rsidRDefault="00C51772">
      <w:pPr>
        <w:rPr>
          <w:szCs w:val="28"/>
          <w:lang w:val="uk-UA"/>
        </w:rPr>
      </w:pPr>
      <w:r>
        <w:rPr>
          <w:szCs w:val="28"/>
          <w:lang w:val="uk-UA"/>
        </w:rPr>
        <w:t xml:space="preserve">Проаналізуйте приклади конспектів. Зробіть порівняльну таблицю – для якого класу, яка тема, мета, тип уроку, ключові питання що вивчаються на </w:t>
      </w:r>
      <w:proofErr w:type="spellStart"/>
      <w:r>
        <w:rPr>
          <w:szCs w:val="28"/>
          <w:lang w:val="uk-UA"/>
        </w:rPr>
        <w:t>уроці</w:t>
      </w:r>
      <w:proofErr w:type="spellEnd"/>
      <w:r>
        <w:rPr>
          <w:szCs w:val="28"/>
          <w:lang w:val="uk-UA"/>
        </w:rPr>
        <w:t>, чи гарно підібрано хронометраж етапів уроку</w:t>
      </w:r>
    </w:p>
    <w:p w14:paraId="1074E5C3" w14:textId="1A4175A0" w:rsidR="00C51772" w:rsidRPr="00C51772" w:rsidRDefault="00C51772">
      <w:pPr>
        <w:rPr>
          <w:szCs w:val="28"/>
          <w:lang w:val="uk-UA"/>
        </w:rPr>
      </w:pPr>
      <w:r>
        <w:rPr>
          <w:szCs w:val="28"/>
          <w:lang w:val="uk-UA"/>
        </w:rPr>
        <w:t>Скористайтеся Шаблоном і  зробіть свій перший план-конспект. Клас, тему заняття та тип уроку оберіть самостійно.</w:t>
      </w:r>
    </w:p>
    <w:sectPr w:rsidR="00C51772" w:rsidRPr="00C51772" w:rsidSect="0083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98"/>
    <w:rsid w:val="003C61FC"/>
    <w:rsid w:val="00835E0E"/>
    <w:rsid w:val="00AF5698"/>
    <w:rsid w:val="00C51772"/>
    <w:rsid w:val="00C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3FC7"/>
  <w15:chartTrackingRefBased/>
  <w15:docId w15:val="{059B95AB-B3E7-4542-8201-1B4EEE0B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7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6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2</cp:revision>
  <dcterms:created xsi:type="dcterms:W3CDTF">2023-04-15T09:54:00Z</dcterms:created>
  <dcterms:modified xsi:type="dcterms:W3CDTF">2023-04-15T10:00:00Z</dcterms:modified>
</cp:coreProperties>
</file>