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42" w:rsidRPr="00A47E70" w:rsidRDefault="00EB3F42" w:rsidP="00EB3F42">
      <w:pPr>
        <w:suppressAutoHyphens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</w:t>
      </w:r>
      <w:r w:rsidRPr="00A47E70">
        <w:rPr>
          <w:b/>
          <w:bCs/>
          <w:szCs w:val="28"/>
          <w:lang w:val="uk-UA"/>
        </w:rPr>
        <w:t>ВИДИ КОНТРОЛЮ І СИСТЕМА НАКОПИЧЕННЯ БАЛІВ</w:t>
      </w:r>
      <w:r w:rsidRPr="00A47E70">
        <w:rPr>
          <w:b/>
          <w:szCs w:val="28"/>
          <w:lang w:val="uk-UA"/>
        </w:rPr>
        <w:t xml:space="preserve">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09"/>
        <w:gridCol w:w="4111"/>
        <w:gridCol w:w="1985"/>
      </w:tblGrid>
      <w:tr w:rsidR="00EB3F42" w:rsidRPr="00A47E70" w:rsidTr="007230C3">
        <w:trPr>
          <w:trHeight w:val="803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№ змістового модуля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Вид контролю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Зміст контрольного заходу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EB3F42" w:rsidRPr="00A47E70" w:rsidTr="007230C3">
        <w:trPr>
          <w:trHeight w:val="344"/>
        </w:trPr>
        <w:tc>
          <w:tcPr>
            <w:tcW w:w="9781" w:type="dxa"/>
            <w:gridSpan w:val="4"/>
          </w:tcPr>
          <w:p w:rsidR="00EB3F42" w:rsidRPr="00A47E70" w:rsidRDefault="00EB3F42" w:rsidP="007230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47E70">
              <w:rPr>
                <w:b/>
                <w:bCs/>
                <w:sz w:val="22"/>
                <w:szCs w:val="22"/>
                <w:lang w:val="uk-UA"/>
              </w:rPr>
              <w:t>ПОТОЧНИЙ</w:t>
            </w:r>
          </w:p>
        </w:tc>
      </w:tr>
      <w:tr w:rsidR="00EB3F42" w:rsidRPr="00A47E70" w:rsidTr="007230C3">
        <w:trPr>
          <w:trHeight w:val="220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№1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606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№2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90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252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№3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65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Лабораторна робота №4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Відповіді на завдання</w:t>
            </w:r>
          </w:p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Оформлення у вигляді файлу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rPr>
          <w:trHeight w:val="301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9" w:type="dxa"/>
          </w:tcPr>
          <w:p w:rsidR="00EB3F42" w:rsidRPr="00A47E70" w:rsidRDefault="00EB3F42" w:rsidP="007230C3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</w:t>
            </w:r>
          </w:p>
        </w:tc>
        <w:tc>
          <w:tcPr>
            <w:tcW w:w="4111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</w:t>
            </w:r>
          </w:p>
        </w:tc>
      </w:tr>
      <w:tr w:rsidR="00EB3F42" w:rsidRPr="00A47E70" w:rsidTr="007230C3">
        <w:tc>
          <w:tcPr>
            <w:tcW w:w="1276" w:type="dxa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</w:tcPr>
          <w:p w:rsidR="00EB3F42" w:rsidRPr="00A47E70" w:rsidRDefault="00EB3F42" w:rsidP="007230C3">
            <w:pPr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i/>
                <w:color w:val="000000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60</w:t>
            </w:r>
          </w:p>
        </w:tc>
      </w:tr>
      <w:tr w:rsidR="00EB3F42" w:rsidRPr="00A47E70" w:rsidTr="007230C3">
        <w:tc>
          <w:tcPr>
            <w:tcW w:w="9781" w:type="dxa"/>
            <w:gridSpan w:val="4"/>
          </w:tcPr>
          <w:p w:rsidR="00EB3F42" w:rsidRPr="00A47E70" w:rsidRDefault="00EB3F42" w:rsidP="007230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47E70">
              <w:rPr>
                <w:b/>
                <w:bCs/>
                <w:sz w:val="22"/>
                <w:szCs w:val="22"/>
                <w:lang w:val="uk-UA"/>
              </w:rPr>
              <w:t>ПІДСУМКОВИЙ</w:t>
            </w:r>
          </w:p>
        </w:tc>
      </w:tr>
      <w:tr w:rsidR="00EB3F42" w:rsidRPr="00A47E70" w:rsidTr="007230C3">
        <w:trPr>
          <w:trHeight w:val="654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Залік, у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A47E7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40</w:t>
            </w:r>
          </w:p>
        </w:tc>
      </w:tr>
      <w:tr w:rsidR="00EB3F42" w:rsidRPr="00A47E70" w:rsidTr="007230C3">
        <w:trPr>
          <w:trHeight w:val="279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EB3F42" w:rsidRPr="00A47E70" w:rsidRDefault="00EB3F42" w:rsidP="007230C3">
            <w:pPr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 xml:space="preserve">Тестування у системі </w:t>
            </w:r>
            <w:proofErr w:type="spellStart"/>
            <w:r w:rsidRPr="00A47E70">
              <w:rPr>
                <w:sz w:val="22"/>
                <w:szCs w:val="22"/>
                <w:lang w:val="uk-UA"/>
              </w:rPr>
              <w:t>Moodle</w:t>
            </w:r>
            <w:proofErr w:type="spellEnd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20</w:t>
            </w:r>
          </w:p>
        </w:tc>
      </w:tr>
      <w:tr w:rsidR="00EB3F42" w:rsidRPr="00A47E70" w:rsidTr="007230C3">
        <w:trPr>
          <w:trHeight w:val="279"/>
        </w:trPr>
        <w:tc>
          <w:tcPr>
            <w:tcW w:w="1276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851BEA" w:rsidRPr="00851BEA" w:rsidRDefault="00851BEA" w:rsidP="00851BEA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Розробка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інтегрального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критерія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базі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часткових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критеріїв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оцінки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ефективності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складної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економічної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1BEA">
              <w:rPr>
                <w:i/>
                <w:iCs/>
                <w:sz w:val="22"/>
                <w:szCs w:val="22"/>
                <w:lang w:val="ru-RU"/>
              </w:rPr>
              <w:t>системи</w:t>
            </w:r>
            <w:proofErr w:type="spellEnd"/>
            <w:r w:rsidRPr="00851B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EB3F42" w:rsidRPr="00851BEA" w:rsidRDefault="00EB3F42" w:rsidP="007230C3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20</w:t>
            </w:r>
          </w:p>
        </w:tc>
      </w:tr>
      <w:tr w:rsidR="00EB3F42" w:rsidRPr="00A47E70" w:rsidTr="007230C3">
        <w:trPr>
          <w:trHeight w:val="190"/>
        </w:trPr>
        <w:tc>
          <w:tcPr>
            <w:tcW w:w="7796" w:type="dxa"/>
            <w:gridSpan w:val="3"/>
          </w:tcPr>
          <w:p w:rsidR="00EB3F42" w:rsidRPr="00A47E70" w:rsidRDefault="00EB3F42" w:rsidP="007230C3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985" w:type="dxa"/>
          </w:tcPr>
          <w:p w:rsidR="00EB3F42" w:rsidRPr="00A47E70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40</w:t>
            </w:r>
          </w:p>
        </w:tc>
      </w:tr>
      <w:tr w:rsidR="00EB3F42" w:rsidRPr="00C71259" w:rsidTr="007230C3">
        <w:tc>
          <w:tcPr>
            <w:tcW w:w="7796" w:type="dxa"/>
            <w:gridSpan w:val="3"/>
          </w:tcPr>
          <w:p w:rsidR="00EB3F42" w:rsidRPr="00A47E70" w:rsidRDefault="00EB3F42" w:rsidP="007230C3">
            <w:pPr>
              <w:widowControl w:val="0"/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985" w:type="dxa"/>
          </w:tcPr>
          <w:p w:rsidR="00EB3F42" w:rsidRPr="00C71259" w:rsidRDefault="00EB3F42" w:rsidP="007230C3">
            <w:pPr>
              <w:jc w:val="center"/>
              <w:rPr>
                <w:sz w:val="22"/>
                <w:szCs w:val="22"/>
                <w:lang w:val="uk-UA"/>
              </w:rPr>
            </w:pPr>
            <w:r w:rsidRPr="00A47E70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EB3F42" w:rsidRPr="00C71259" w:rsidRDefault="00EB3F42" w:rsidP="00EB3F42">
      <w:pPr>
        <w:rPr>
          <w:b/>
          <w:i/>
          <w:sz w:val="20"/>
          <w:szCs w:val="20"/>
          <w:lang w:val="uk-UA"/>
        </w:rPr>
      </w:pPr>
    </w:p>
    <w:p w:rsidR="008D7D5B" w:rsidRDefault="008D7D5B"/>
    <w:sectPr w:rsidR="008D7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392"/>
    <w:multiLevelType w:val="hybridMultilevel"/>
    <w:tmpl w:val="64A20B82"/>
    <w:lvl w:ilvl="0" w:tplc="D91C919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87"/>
    <w:rsid w:val="00851BEA"/>
    <w:rsid w:val="008D7D5B"/>
    <w:rsid w:val="00EB3F42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CA16A-C16B-4EB4-9BC9-34AAA9B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2023-04-19T08:53:00Z</dcterms:created>
  <dcterms:modified xsi:type="dcterms:W3CDTF">2023-04-19T09:31:00Z</dcterms:modified>
</cp:coreProperties>
</file>