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uk-UA"/>
          <w14:ligatures w14:val="none"/>
        </w:rPr>
        <w:t>Тема 2. Час менеджера та принципи його ефективного використання</w:t>
      </w:r>
    </w:p>
    <w:p w:rsidR="00304A32" w:rsidRDefault="00304A32" w:rsidP="00304A32">
      <w:pPr>
        <w:pStyle w:val="a3"/>
        <w:spacing w:before="5"/>
        <w:ind w:left="0"/>
        <w:jc w:val="left"/>
      </w:pPr>
    </w:p>
    <w:p w:rsidR="00304A32" w:rsidRDefault="00304A32" w:rsidP="00304A32">
      <w:pPr>
        <w:pStyle w:val="2"/>
        <w:spacing w:line="274" w:lineRule="exact"/>
        <w:jc w:val="left"/>
      </w:pPr>
      <w:r>
        <w:t>План</w:t>
      </w:r>
      <w:r>
        <w:rPr>
          <w:spacing w:val="-2"/>
        </w:rPr>
        <w:t xml:space="preserve"> </w:t>
      </w:r>
      <w:r>
        <w:t>лекції</w:t>
      </w:r>
      <w:r>
        <w:rPr>
          <w:spacing w:val="-2"/>
        </w:rPr>
        <w:t xml:space="preserve"> </w:t>
      </w:r>
      <w:r>
        <w:t>(навчальні</w:t>
      </w:r>
      <w:r>
        <w:rPr>
          <w:spacing w:val="-2"/>
        </w:rPr>
        <w:t xml:space="preserve"> </w:t>
      </w:r>
      <w:r>
        <w:t>питання):</w:t>
      </w:r>
    </w:p>
    <w:p w:rsidR="00304A32" w:rsidRDefault="00304A32" w:rsidP="00304A32">
      <w:pPr>
        <w:pStyle w:val="a7"/>
        <w:numPr>
          <w:ilvl w:val="0"/>
          <w:numId w:val="82"/>
        </w:numPr>
        <w:tabs>
          <w:tab w:val="left" w:pos="822"/>
        </w:tabs>
        <w:spacing w:before="1"/>
        <w:rPr>
          <w:sz w:val="24"/>
        </w:rPr>
      </w:pPr>
      <w:r>
        <w:rPr>
          <w:sz w:val="24"/>
        </w:rPr>
        <w:t>Індивідуальний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перспективи.</w:t>
      </w:r>
    </w:p>
    <w:p w:rsidR="00304A32" w:rsidRDefault="00304A32" w:rsidP="00304A32">
      <w:pPr>
        <w:pStyle w:val="a7"/>
        <w:numPr>
          <w:ilvl w:val="0"/>
          <w:numId w:val="82"/>
        </w:numPr>
        <w:tabs>
          <w:tab w:val="left" w:pos="822"/>
        </w:tabs>
        <w:rPr>
          <w:sz w:val="24"/>
        </w:rPr>
      </w:pPr>
      <w:r>
        <w:rPr>
          <w:sz w:val="24"/>
        </w:rPr>
        <w:t>Внутрішні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304A32" w:rsidRDefault="00304A32" w:rsidP="00304A32">
      <w:pPr>
        <w:pStyle w:val="a7"/>
        <w:numPr>
          <w:ilvl w:val="0"/>
          <w:numId w:val="82"/>
        </w:numPr>
        <w:tabs>
          <w:tab w:val="left" w:pos="822"/>
        </w:tabs>
        <w:rPr>
          <w:sz w:val="24"/>
        </w:rPr>
      </w:pPr>
      <w:r>
        <w:rPr>
          <w:sz w:val="24"/>
        </w:rPr>
        <w:t>Прийоми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розкладу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плануванні.</w:t>
      </w:r>
    </w:p>
    <w:p w:rsidR="00304A32" w:rsidRDefault="00304A32" w:rsidP="00304A32">
      <w:pPr>
        <w:pStyle w:val="a7"/>
        <w:numPr>
          <w:ilvl w:val="0"/>
          <w:numId w:val="82"/>
        </w:numPr>
        <w:tabs>
          <w:tab w:val="left" w:pos="822"/>
        </w:tabs>
        <w:spacing w:line="275" w:lineRule="exact"/>
        <w:rPr>
          <w:sz w:val="24"/>
        </w:rPr>
      </w:pP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біоритміки.</w:t>
      </w:r>
    </w:p>
    <w:p w:rsidR="00304A32" w:rsidRDefault="00304A32" w:rsidP="00304A32">
      <w:pPr>
        <w:pStyle w:val="a7"/>
        <w:numPr>
          <w:ilvl w:val="0"/>
          <w:numId w:val="82"/>
        </w:numPr>
        <w:tabs>
          <w:tab w:val="left" w:pos="822"/>
        </w:tabs>
        <w:spacing w:line="275" w:lineRule="exact"/>
        <w:rPr>
          <w:sz w:val="24"/>
        </w:rPr>
      </w:pPr>
      <w:r>
        <w:rPr>
          <w:sz w:val="24"/>
        </w:rPr>
        <w:t>Індивідуальний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стиль.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рамкового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дня.</w:t>
      </w:r>
    </w:p>
    <w:p w:rsidR="00304A32" w:rsidRDefault="00304A32" w:rsidP="009A5868">
      <w:pPr>
        <w:widowControl w:val="0"/>
        <w:autoSpaceDE w:val="0"/>
        <w:autoSpaceDN w:val="0"/>
        <w:spacing w:after="0" w:line="240" w:lineRule="auto"/>
        <w:ind w:right="67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="009A28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1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. Індивідуальний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фонд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структура.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Поняття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перспективи.</w:t>
      </w: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Буквально – втрати часу найчастіше трапляються не через навмисний саботажу, 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низької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кваліфікації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працівника, поганий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самоорганізації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 та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т.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Внерабочєє</w:t>
      </w:r>
      <w:proofErr w:type="spellEnd"/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умовно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може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поділено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чотири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підвиди:</w:t>
      </w:r>
    </w:p>
    <w:p w:rsidR="009A5868" w:rsidRPr="009A5868" w:rsidRDefault="009A5868" w:rsidP="009A5868">
      <w:pPr>
        <w:widowControl w:val="0"/>
        <w:numPr>
          <w:ilvl w:val="0"/>
          <w:numId w:val="78"/>
        </w:numPr>
        <w:tabs>
          <w:tab w:val="left" w:pos="1540"/>
        </w:tabs>
        <w:autoSpaceDE w:val="0"/>
        <w:autoSpaceDN w:val="0"/>
        <w:spacing w:before="1" w:after="0" w:line="240" w:lineRule="auto"/>
        <w:ind w:right="671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пов’язане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дорога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місця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підготовка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 xml:space="preserve">(включаючи підготовку інструментів , обладнання, місця роботи і т. п.);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доделиваніе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 xml:space="preserve"> 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перероблення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раніше завершеної роботи;</w:t>
      </w:r>
    </w:p>
    <w:p w:rsidR="009A5868" w:rsidRPr="009A5868" w:rsidRDefault="009A5868" w:rsidP="009A5868">
      <w:pPr>
        <w:widowControl w:val="0"/>
        <w:numPr>
          <w:ilvl w:val="0"/>
          <w:numId w:val="78"/>
        </w:numPr>
        <w:tabs>
          <w:tab w:val="left" w:pos="1523"/>
        </w:tabs>
        <w:autoSpaceDE w:val="0"/>
        <w:autoSpaceDN w:val="0"/>
        <w:spacing w:after="0" w:line="240" w:lineRule="auto"/>
        <w:ind w:right="663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домашня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праця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прибирання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квартири;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покупки;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ремонт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(плановий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позаплановий); турбота, догляд, виховання про безпорадних членах сім’ї (діти, старі,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хворі), включаючи, наприклад, приготування їжі; інші «разові» види робіт, наприклад,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вскапиваніе</w:t>
      </w:r>
      <w:proofErr w:type="spellEnd"/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городу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дачній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ділянці та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ін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;</w:t>
      </w:r>
    </w:p>
    <w:p w:rsidR="009A5868" w:rsidRPr="009A5868" w:rsidRDefault="009A5868" w:rsidP="009A5868">
      <w:pPr>
        <w:widowControl w:val="0"/>
        <w:numPr>
          <w:ilvl w:val="0"/>
          <w:numId w:val="78"/>
        </w:numPr>
        <w:tabs>
          <w:tab w:val="left" w:pos="1564"/>
        </w:tabs>
        <w:autoSpaceDE w:val="0"/>
        <w:autoSpaceDN w:val="0"/>
        <w:spacing w:after="0" w:line="240" w:lineRule="auto"/>
        <w:ind w:right="668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самообслуговування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догляд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собою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(особиста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гігієна,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оформлення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зовнішності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 т.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п.);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харчування; пасивний відпочинок (у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тому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числі сон);</w:t>
      </w:r>
    </w:p>
    <w:p w:rsidR="009A5868" w:rsidRPr="009A5868" w:rsidRDefault="009A5868" w:rsidP="009A5868">
      <w:pPr>
        <w:widowControl w:val="0"/>
        <w:numPr>
          <w:ilvl w:val="0"/>
          <w:numId w:val="78"/>
        </w:numPr>
        <w:tabs>
          <w:tab w:val="left" w:pos="1545"/>
        </w:tabs>
        <w:autoSpaceDE w:val="0"/>
        <w:autoSpaceDN w:val="0"/>
        <w:spacing w:after="0" w:line="240" w:lineRule="auto"/>
        <w:ind w:right="668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вільний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спілкування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родичами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друзями,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всі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види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активного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відпочинку,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різного роду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непрофесійні заняття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«для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душі».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відобразити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зразкове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співвідношення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внерабочего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соціології праці використовується так звана «структурна схема індивідуального фонду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часу»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(див.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малюнок).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 розгляді структури індивідуального фонду часу важливо звернути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увагу 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те, що весь час життя можна поділити на час праці, тобто витрачання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умственньж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відпочинку,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тобто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відновлення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фізкабінет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Поняття</w:t>
      </w:r>
      <w:r w:rsidRPr="009A5868">
        <w:rPr>
          <w:rFonts w:ascii="Times New Roman" w:eastAsia="Times New Roman" w:hAnsi="Times New Roman" w:cs="Times New Roman"/>
          <w:spacing w:val="6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часової  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перспективи  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психологію  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було  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введено  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К.  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Левіним</w:t>
      </w:r>
      <w:proofErr w:type="spellEnd"/>
      <w:r w:rsidRPr="009A5868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,  </w:t>
      </w:r>
      <w:r w:rsidRPr="009A5868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всезагальність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поглядів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психологічне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майбутнє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психологічне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минуле,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існуюче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реальному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ірреальних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рівнях».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Б.В.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Зейгарник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писала: «Часова перспектива – це і є включення майбутнього і минулого,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реального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ідеального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життя 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 даного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моменту».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наслідків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порушення (або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навіть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деструкція) часової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особистості,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крах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життєвих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дезорганізація суб’єкта. Клінічні дослідження показують зв’язок часової 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наявністю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роду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психічних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розладів,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мають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виражену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соціогенну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природу (депресії, неврози, алкоголізація,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суїцидальні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тенденції). Наприклад,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патопсихологічні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групи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досліджуваних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характеризуються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обмеженими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перспективі, «мізерними» перспективними планами, які містять дуже мало майбутніх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можливостей. При депресивних станах спостерігається стійке скорочення протяжності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 перспективи особистості, а також включення у часову перспективу особистості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домінуючих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елементів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суб’єкта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(змішування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ретроспективи).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хворих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властива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нездатність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відмовитись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просуватись до майбутнього. Ці пацієнти бачать майбутнє як «безформну карту» і 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можуть використовувати теперішнє як міст між минулим та майбутнім. Протяжність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актуального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хворих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вища, ніж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нормі.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симптому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виділяється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званий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«невроз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антиципації»,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очікуванням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конфліктів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раннього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травматичного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досвіду.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Він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тісно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тривожності,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спеціальне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дослідження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показало,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викликає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порушення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зв’язку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узгодженості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теперішнього,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відсутність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майбутньої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домінанти.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Відзначається,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почуття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деперсоналізації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нереальності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пов’язане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нездатністю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бачити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себе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майбутньому.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Схожа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структура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відзначається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стресу,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фокус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зміщується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сьогодення.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алкоголізації відбуваються порушення не тільки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перспективи майбутнього, а й структури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теперішнього.</w:t>
      </w:r>
      <w:r w:rsidRPr="009A5868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</w:t>
      </w:r>
      <w:r w:rsidRPr="009A5868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ранньої</w:t>
      </w:r>
      <w:r w:rsidRPr="009A5868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підліткової</w:t>
      </w:r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алкоголізації</w:t>
      </w:r>
      <w:r w:rsidRPr="009A5868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характерний</w:t>
      </w:r>
      <w:r w:rsidRPr="009A5868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феномен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дезактуалізації</w:t>
      </w:r>
      <w:proofErr w:type="spellEnd"/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сьогодення»,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той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нормальні</w:t>
      </w:r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школярі</w:t>
      </w:r>
      <w:r w:rsidRPr="009A5868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переживають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сьогодення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 більш актуальне. Зміни часової перспективи особистості по параметру узгодженості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минулого,</w:t>
      </w:r>
      <w:r w:rsidRPr="009A5868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сьогодення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</w:t>
      </w:r>
      <w:r w:rsidRPr="009A5868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знайдено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групі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суїцидентів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Pr="009A5868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дослідженні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часової перспективи у людей, що робили замах на самогубство, отримані дані, що мають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діагностичне значення. Викривлення часової перспективи особистості виявились тісно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пов’язані з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суїцидальними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уявленнями, а негативні часові атитюди значимо впливали 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схильність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суїциду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тривоги,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виступаючи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індикаторами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потенційного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суїциду.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Часова перспектива пов’язана з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соціогенними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психічними порушеннями двояким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чином: не тільки хворобливі стани накладають слід на її структуру, але й порушення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провокують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психічні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розлади.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 не тільки схильна до впливу кризових моментів життя соціуму, але й здатна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активно протистояти їх негативному впливу, тобто виступати як більш–менш адекватна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захисна стратегія. Вперше ця особливість часової перспективи особистості була виділена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рамках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психоаналітичного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підходу.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активне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(хоча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фантастичне)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виступає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 якості одного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 захисних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механізмів.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Можливість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детермінуватись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майбутнім як умова вільного відношення людини до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життєвих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даностей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стала предметом дослідження В.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Франкла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 В його роботах здатність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сенс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актуальних,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смислодефіцитних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розглядається як умова збереження особистісної цілісності та передумова особистісного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розвитку.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Представники психоаналітичного підходу наголошували на особливому значенні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досвіду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здоров’я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Стрижневою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ідеєю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гуманістичного підходу стала теза про неповторність кожної людини та унікальність 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життєвого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шляху.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центрі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уваги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екзистенціалістів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були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психології життєвого шляху, як ставлення людини до часу, власного життя і смерті,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проблеми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свободи,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відповідальності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життєвого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вибору,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проблеми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спілкування, любові, віри і самотності, а також психологічні проблеми сенсу життя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абсурду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існування, осмисленого 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беззмістовного буття.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Ф.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Зімбардо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і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Дж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Бойд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зазначають, що часова перспектива може змінюватися під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впливом таких ситуативних чинників, як загроза життю, соціальні зміни, зміни статусу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 тощо. Однак вона також може стати відносно стабільною диспозиційною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характеристикою, коли певна часова орієнтація починає домінувати в ієрархії поглядів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реакцій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Індивідуальна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тенденція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акцентувати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іншу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часову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виробляє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стійке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уподобання,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внаслідок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деякі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орієнтовані на майбутнє, інші більше орієнтовані на теперішнє чи минуле. Поєднання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часових орієнтацій буде адаптивним і оптимальним для психологічного і фізіологічного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здоров’я індивіда лише у випадку гнучких переходів від однієї часової орієнтації 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іншої.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Зімбардо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вводить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поняття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збалансованої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компоненти минулого, теперішнього і майбутнього є змішаними і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гнучко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залучаються 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залежності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вимог ситуації,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 наших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 і цінностей.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Актуальним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профілю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збалансованої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перспективи, 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отже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фізіологічному здоров’ю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дотриманню ним орієнтованої на здоров’я поведінки. У психологічних дослідженнях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було декілька спроб дати визначення збалансованої часової перспективи. Г.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Літвіновіц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говорила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орієнтацію,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включає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себе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оцінку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відсутність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фіксації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переживання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неперервності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минулим,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теперішнім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майбутнім.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Е.Шостром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виділяв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поняття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часової компетентності як необхідної характеристики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самоактуалізованої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особистості,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яка найбільш повно живе тут і тепер, може пов’язати минуле з майбутнім в усвідомленій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неперервності, не обтяжена почуттям провини, шкодуванням і образами з минулого, а 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прагнення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послідовно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пов’язані</w:t>
      </w:r>
      <w:r w:rsidRPr="009A586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цілями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</w:t>
      </w:r>
      <w:r w:rsidRPr="009A586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теперішньому;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такої</w:t>
      </w:r>
      <w:r w:rsidRPr="009A586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є ясна віра в майбутнє без ригідних або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надідеальних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цілей. Автор також підкреслював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недоліки домінування однієї із часових орієнтацій: індивід, орієнтований на майбутнє,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ідентифікує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себе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зі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своїми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цілями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приймає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себе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таким,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яким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він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є;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орієнтований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минуле не бачить, що вирішення будь–якої проблеми може бути знайдене лише “тут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тепер”.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 думку А. Маслоу, орієнтація на теперішнє є важливою умовою психологічного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здоров’я індивіда. Підтвердженням цього можуть бути дослідження Е.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Дінера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яким було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виявлено позитивні кореляційні зв’язки орієнтації на теперішнє і задоволеності життям.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Є.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Казакіна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виявила зв’язок між позитивним сприйняттям теперішнього і позитивною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афективністю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а також між орієнтацією на позитивне минуле і задоволеністю життям.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Вона також стверджує, що орієнтація на майбутнє – необхідна умова благополуччя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позитивного функціонування. Згідно 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Є.І.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Головахою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задоволеність життям не можна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розглядати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лише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ситуативне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переживання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повноти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теперішнього.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відміну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задоволення, яке індивід отримує від актуальної ситуації, задоволеність життям охоплює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 минуле і майбутнє, тобто “перспективу, яка нерідко дозволяє індивіду відчути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високе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почуття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задоволеності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життям,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навіть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тоді,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він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знаходиться 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тяжкому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стані.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Ф.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Зімбардо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та його колеги вказують, що для збалансованої часової 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висока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орієнтація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минуле,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помірно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висока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вираженість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орієнтації на майбутнє, середня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представленність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у свідомості орієнтації на гедоністичне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теперішнє, низький рівень орієнтацій на негативне минуле і фаталістичне теперішнє.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Збалансована часова перспектива характеризується наявністю життєвих цілей, почуттям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осмисленості існування, відчуттям цінності того, що було в минулому, відбувається 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відбуватись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майбутньому.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людей,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притаманна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збалансована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перспектива,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емоційні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стани: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щастя,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задоволеність життям, психологічне благополуччя, переживання потоку життя, надія,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оптимізм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ін.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Такі люди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вважають,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найкращий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спосіб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знайти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цікаве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цінне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себе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активна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участь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всьому,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відбувається.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Шляхом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боротьби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зазвичай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намагаються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вплинути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наслідки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подій,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навколо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них.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вважають, що найбільшого задоволення можна досягти, навчаючись на власному, 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негативному,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досвіді.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життєва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допомогає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знизити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легше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переносити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онтологічну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тривогу, пов’язану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 вибором майбутнього.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відображає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стійкі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відмінності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людьми,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незалежно від статі чи їхньої етнічної приналежності, тобто виявляються стійкі зв’язки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певними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особистісними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характеристиками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поведінковими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патернами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 Наприклад, індивіди, орієнтовані на позитивне минуле, більше залучені 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 своєї сім’ї, вони частіше провідують своїх родичів, більше задіяні у сімейних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традиційних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подіях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налаштовані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дотримуватися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традицій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майбутньому.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порівнянні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орієнтованими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негативне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минуле,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менш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агресивні,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депресивні,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стабільні,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енергійні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дружелюбні,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щасливі,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сором’язливі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вищий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рівень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самоповаги.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Еммонс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МакКаллоу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виявили, що позитивне відношення до минулого є джерелом вдячності, яке виникає 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особистості. Однак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застрягання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у минулому стає перешкодою на шляху до змін, пошуку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нових друзів, вражень і можливостей. Орієнтація лише на теперішнє відображає звужену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часову перспективу, яка є свідченням так званої “примітивної поведінки”, незалежно 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культури. Така поведінка зазвичай притаманна представникам малорозвинених культур,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 рішення приймається без врахування його довгострокових наслідків. В контексті 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високо розвинених культур вона стає свідченням регресії, переходу індивіда на нижчий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рівень функціонування і виникає, як правило, внаслідок впливу емоційного стресу. Було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показано, що в ситуації невпевненості або фрустрації продуктивність дій п’ятирічної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дитини може знижуватися до рівня трирічної дитини. Одна з причин такої регресії 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звуження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 перспективи дитини.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 орієнтація лише на майбутнє перешкоджає індивідам радіти щоденному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залишається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спілкування,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сім’ю,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друзів,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секс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задоволення. Індивіди, орієнтовані виключно на майбутнє, також часто скаржаться на те,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їхнє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життя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“пустим”.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ситуації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гострої</w:t>
      </w:r>
      <w:r w:rsidRPr="009A5868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кризи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краще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бути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орієнтованими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дозволяє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вирішувати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актуальні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задачі.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навчання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слушною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дозволяє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працювати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продуктивно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допускає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ступінь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самоефективності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і підтримує оптимізм щодо майбутніх досягнень. Проводячи час зі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своєю сім’єю і друзями, можна бути орієнтованими на спільне минуле. А на відпочинку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знову зануритися у часову перспективу теперішнього, що дозволяє відновити душевні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сили,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відчуваючи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провини,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 робота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стоїть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місці.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Отже, спосіб, у який індивід структурує власний час життя, його ставлення 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теперішнього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нерозривно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різними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аспектами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фізіологічного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здоров’я.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Орієнтація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відображає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ставлення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орієнтованої 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здоров’я поведінки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дотримання.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тенденція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застрягати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орієнтацій є свідченням розбалансованої часової перспективи, що може зашкодити 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психологічному, а отже, і фізіологічному здоров’ю. Тому важливою характеристикою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збалансованої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перспективи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гнучкість,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дозволяє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переключатися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однієї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часової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орієнтації</w:t>
      </w:r>
      <w:r w:rsidRPr="009A586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іншу</w:t>
      </w:r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оперувати</w:t>
      </w:r>
      <w:r w:rsidRPr="009A586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часовому</w:t>
      </w:r>
      <w:r w:rsidRPr="009A5868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режимі,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який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підходить</w:t>
      </w:r>
      <w:r w:rsidRPr="009A5868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ситуації, 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якій знаходиться індивід.</w:t>
      </w:r>
    </w:p>
    <w:p w:rsidR="009A5868" w:rsidRPr="009A5868" w:rsidRDefault="009A5868" w:rsidP="009A5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="00465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2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.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Внутрішні концепції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uk-UA"/>
          <w14:ligatures w14:val="none"/>
        </w:rPr>
        <w:t>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Тайм–менеджмент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поділяється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особистий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тайм–менеджмент,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командний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менеджмент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корпоративний тайм–менеджмент.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Згідно 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концепцією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Г.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Архангельського, можна виділити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рівнів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часом:</w:t>
      </w:r>
    </w:p>
    <w:p w:rsidR="009A5868" w:rsidRPr="009A5868" w:rsidRDefault="009A5868" w:rsidP="009A586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br w:type="column"/>
      </w:r>
    </w:p>
    <w:p w:rsidR="009A5868" w:rsidRPr="009A5868" w:rsidRDefault="009A5868" w:rsidP="009A5868">
      <w:pPr>
        <w:widowControl w:val="0"/>
        <w:numPr>
          <w:ilvl w:val="0"/>
          <w:numId w:val="77"/>
        </w:numPr>
        <w:tabs>
          <w:tab w:val="left" w:pos="179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спроба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уривчастого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упорядкування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(записки,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пам’ятки);</w:t>
      </w:r>
    </w:p>
    <w:p w:rsidR="009A5868" w:rsidRPr="009A5868" w:rsidRDefault="009A5868" w:rsidP="009A5868">
      <w:pPr>
        <w:widowControl w:val="0"/>
        <w:numPr>
          <w:ilvl w:val="0"/>
          <w:numId w:val="77"/>
        </w:numPr>
        <w:tabs>
          <w:tab w:val="left" w:pos="179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спроба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перспективного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(календарі,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щоденники);</w:t>
      </w:r>
    </w:p>
    <w:p w:rsidR="009A5868" w:rsidRPr="009A5868" w:rsidRDefault="009A5868" w:rsidP="009A5868">
      <w:pPr>
        <w:widowControl w:val="0"/>
        <w:numPr>
          <w:ilvl w:val="0"/>
          <w:numId w:val="77"/>
        </w:numPr>
        <w:tabs>
          <w:tab w:val="left" w:pos="187"/>
        </w:tabs>
        <w:autoSpaceDE w:val="0"/>
        <w:autoSpaceDN w:val="0"/>
        <w:spacing w:before="1" w:after="0" w:line="240" w:lineRule="auto"/>
        <w:ind w:left="186" w:hanging="189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розстановка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ціннісних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пріоритетів,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короткострокове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довгострокове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стратегічне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sectPr w:rsidR="009A5868" w:rsidRPr="009A5868">
          <w:type w:val="continuous"/>
          <w:pgSz w:w="11910" w:h="16840"/>
          <w:pgMar w:top="1040" w:right="320" w:bottom="280" w:left="1240" w:header="720" w:footer="720" w:gutter="0"/>
          <w:cols w:num="2" w:space="720" w:equalWidth="0">
            <w:col w:w="1132" w:space="40"/>
            <w:col w:w="9178"/>
          </w:cols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Критерії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успішного управління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Г.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Архангельського: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матеріалізованность</w:t>
      </w:r>
      <w:proofErr w:type="spellEnd"/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(всі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повинні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винесені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матеріальний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носій);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410"/>
        </w:tabs>
        <w:autoSpaceDE w:val="0"/>
        <w:autoSpaceDN w:val="0"/>
        <w:spacing w:after="0" w:line="240" w:lineRule="auto"/>
        <w:ind w:right="673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вимірність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(необхідно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ставити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перед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собою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реальні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терміни,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невизначеності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бути не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повинно);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системність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(розумне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протистояння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хаосу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плануванні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гнучкість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(уміння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реагувати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обставини,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змінюються);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целеоріентірованность</w:t>
      </w:r>
      <w:proofErr w:type="spellEnd"/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(планування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відповідно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особистими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цілями);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96"/>
        </w:tabs>
        <w:autoSpaceDE w:val="0"/>
        <w:autoSpaceDN w:val="0"/>
        <w:spacing w:after="0" w:line="240" w:lineRule="auto"/>
        <w:ind w:right="669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пріорітезірованность</w:t>
      </w:r>
      <w:proofErr w:type="spellEnd"/>
      <w:r w:rsidRPr="009A5868">
        <w:rPr>
          <w:rFonts w:ascii="Times New Roman" w:eastAsia="Times New Roman" w:hAnsi="Times New Roman" w:cs="Times New Roman"/>
          <w:spacing w:val="4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(чітка</w:t>
      </w:r>
      <w:r w:rsidRPr="009A5868">
        <w:rPr>
          <w:rFonts w:ascii="Times New Roman" w:eastAsia="Times New Roman" w:hAnsi="Times New Roman" w:cs="Times New Roman"/>
          <w:spacing w:val="4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розстановка</w:t>
      </w:r>
      <w:r w:rsidRPr="009A5868">
        <w:rPr>
          <w:rFonts w:ascii="Times New Roman" w:eastAsia="Times New Roman" w:hAnsi="Times New Roman" w:cs="Times New Roman"/>
          <w:spacing w:val="4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пріоритетів,</w:t>
      </w:r>
      <w:r w:rsidRPr="009A5868">
        <w:rPr>
          <w:rFonts w:ascii="Times New Roman" w:eastAsia="Times New Roman" w:hAnsi="Times New Roman" w:cs="Times New Roman"/>
          <w:spacing w:val="4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відділення</w:t>
      </w:r>
      <w:r w:rsidRPr="009A5868">
        <w:rPr>
          <w:rFonts w:ascii="Times New Roman" w:eastAsia="Times New Roman" w:hAnsi="Times New Roman" w:cs="Times New Roman"/>
          <w:spacing w:val="4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головного</w:t>
      </w:r>
      <w:r w:rsidRPr="009A5868">
        <w:rPr>
          <w:rFonts w:ascii="Times New Roman" w:eastAsia="Times New Roman" w:hAnsi="Times New Roman" w:cs="Times New Roman"/>
          <w:spacing w:val="4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другорядного);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інвестиційні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(необхідно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постійно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«інвестувати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майбутнє»);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контрольованість;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before="1"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легкість.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«Заповіді»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тайм–менеджменту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Г.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Архангельського: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матеріалізувати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мети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завдання;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голові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вони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неконтрольовані;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потрібно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управляти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основі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фактів,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думок;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систематизація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структурування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максимально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гнучко</w:t>
      </w:r>
      <w:proofErr w:type="spellEnd"/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просто;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реагувати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зміни;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будь–яка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співвідносити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внеском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досягнення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цілей;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потрібно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постійно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робити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«інвестиції»</w:t>
      </w:r>
      <w:r w:rsidRPr="009A5868">
        <w:rPr>
          <w:rFonts w:ascii="Times New Roman" w:eastAsia="Times New Roman" w:hAnsi="Times New Roman" w:cs="Times New Roman"/>
          <w:spacing w:val="-1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майбутнє;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треба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«ловити»</w:t>
      </w:r>
      <w:r w:rsidRPr="009A5868">
        <w:rPr>
          <w:rFonts w:ascii="Times New Roman" w:eastAsia="Times New Roman" w:hAnsi="Times New Roman" w:cs="Times New Roman"/>
          <w:spacing w:val="-1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вдалі можливості;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599"/>
          <w:tab w:val="left" w:pos="1600"/>
          <w:tab w:val="left" w:pos="2745"/>
          <w:tab w:val="left" w:pos="4025"/>
          <w:tab w:val="left" w:pos="5139"/>
          <w:tab w:val="left" w:pos="7021"/>
          <w:tab w:val="left" w:pos="8369"/>
          <w:tab w:val="left" w:pos="9336"/>
        </w:tabs>
        <w:autoSpaceDE w:val="0"/>
        <w:autoSpaceDN w:val="0"/>
        <w:spacing w:after="0" w:line="240" w:lineRule="auto"/>
        <w:ind w:left="1599" w:hanging="43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потрібно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управляти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робочим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навантаженням;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працювати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менше,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але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«розумнішими»;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необхідний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постійний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огляд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делегованих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завдань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моніторинг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їх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виконання;</w:t>
      </w:r>
    </w:p>
    <w:p w:rsidR="009A5868" w:rsidRPr="009A5868" w:rsidRDefault="009A5868" w:rsidP="009A5868">
      <w:pPr>
        <w:widowControl w:val="0"/>
        <w:numPr>
          <w:ilvl w:val="0"/>
          <w:numId w:val="76"/>
        </w:numPr>
        <w:tabs>
          <w:tab w:val="left" w:pos="1552"/>
        </w:tabs>
        <w:autoSpaceDE w:val="0"/>
        <w:autoSpaceDN w:val="0"/>
        <w:spacing w:after="0" w:line="240" w:lineRule="auto"/>
        <w:ind w:left="1551" w:hanging="382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допомагає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вироблення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почуття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почуття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ефективності.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sectPr w:rsidR="009A5868" w:rsidRPr="009A5868">
          <w:type w:val="continuous"/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528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У</w:t>
      </w:r>
      <w:r w:rsidRPr="009A586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книзі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«Тайм–драйв.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встигати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жити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працювати»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Гліб</w:t>
      </w:r>
      <w:r w:rsidRPr="009A586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Архангельський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дає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сегментованих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рекомендацій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ресурсами.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628"/>
          <w:tab w:val="left" w:pos="1629"/>
          <w:tab w:val="left" w:pos="2904"/>
          <w:tab w:val="left" w:pos="3544"/>
          <w:tab w:val="left" w:pos="4995"/>
          <w:tab w:val="left" w:pos="6350"/>
          <w:tab w:val="left" w:pos="7794"/>
          <w:tab w:val="left" w:pos="8168"/>
        </w:tabs>
        <w:autoSpaceDE w:val="0"/>
        <w:autoSpaceDN w:val="0"/>
        <w:spacing w:after="0" w:line="240" w:lineRule="auto"/>
        <w:ind w:right="671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дня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необхідний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ритмічний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відпочинок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  <w:t>з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ab/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>максимальним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перемиканням.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10"/>
        </w:tabs>
        <w:autoSpaceDE w:val="0"/>
        <w:autoSpaceDN w:val="0"/>
        <w:spacing w:before="1" w:after="0" w:line="240" w:lineRule="auto"/>
        <w:ind w:left="1410" w:hanging="24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підвищувати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ефективність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сну.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77"/>
        </w:tabs>
        <w:autoSpaceDE w:val="0"/>
        <w:autoSpaceDN w:val="0"/>
        <w:spacing w:after="0" w:line="240" w:lineRule="auto"/>
        <w:ind w:left="1476" w:hanging="3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налаштування</w:t>
      </w:r>
      <w:r w:rsidRPr="009A5868">
        <w:rPr>
          <w:rFonts w:ascii="Times New Roman" w:eastAsia="Times New Roman" w:hAnsi="Times New Roman" w:cs="Times New Roman"/>
          <w:spacing w:val="6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6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різні</w:t>
      </w:r>
      <w:r w:rsidRPr="009A5868">
        <w:rPr>
          <w:rFonts w:ascii="Times New Roman" w:eastAsia="Times New Roman" w:hAnsi="Times New Roman" w:cs="Times New Roman"/>
          <w:spacing w:val="6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6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6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відпочинок</w:t>
      </w:r>
      <w:r w:rsidRPr="009A5868">
        <w:rPr>
          <w:rFonts w:ascii="Times New Roman" w:eastAsia="Times New Roman" w:hAnsi="Times New Roman" w:cs="Times New Roman"/>
          <w:spacing w:val="6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допомагає</w:t>
      </w:r>
      <w:r w:rsidRPr="009A5868">
        <w:rPr>
          <w:rFonts w:ascii="Times New Roman" w:eastAsia="Times New Roman" w:hAnsi="Times New Roman" w:cs="Times New Roman"/>
          <w:spacing w:val="6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використання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«якорів».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97"/>
        </w:tabs>
        <w:autoSpaceDE w:val="0"/>
        <w:autoSpaceDN w:val="0"/>
        <w:spacing w:after="0" w:line="240" w:lineRule="auto"/>
        <w:ind w:right="663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Корисно</w:t>
      </w:r>
      <w:r w:rsidRPr="009A5868">
        <w:rPr>
          <w:rFonts w:ascii="Times New Roman" w:eastAsia="Times New Roman" w:hAnsi="Times New Roman" w:cs="Times New Roman"/>
          <w:spacing w:val="2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застосування</w:t>
      </w:r>
      <w:r w:rsidRPr="009A5868">
        <w:rPr>
          <w:rFonts w:ascii="Times New Roman" w:eastAsia="Times New Roman" w:hAnsi="Times New Roman" w:cs="Times New Roman"/>
          <w:spacing w:val="3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«методу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швейцарського</w:t>
      </w:r>
      <w:r w:rsidRPr="009A5868">
        <w:rPr>
          <w:rFonts w:ascii="Times New Roman" w:eastAsia="Times New Roman" w:hAnsi="Times New Roman" w:cs="Times New Roman"/>
          <w:spacing w:val="2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сиру»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(підхід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2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великому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сторін).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10"/>
        </w:tabs>
        <w:autoSpaceDE w:val="0"/>
        <w:autoSpaceDN w:val="0"/>
        <w:spacing w:after="0" w:line="240" w:lineRule="auto"/>
        <w:ind w:left="1410" w:hanging="24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обов’язковому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порядку</w:t>
      </w:r>
      <w:r w:rsidRPr="009A5868">
        <w:rPr>
          <w:rFonts w:ascii="Times New Roman" w:eastAsia="Times New Roman" w:hAnsi="Times New Roman" w:cs="Times New Roman"/>
          <w:spacing w:val="-1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повинен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складений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список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щоденних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10"/>
        </w:tabs>
        <w:autoSpaceDE w:val="0"/>
        <w:autoSpaceDN w:val="0"/>
        <w:spacing w:after="0" w:line="240" w:lineRule="auto"/>
        <w:ind w:left="1410" w:hanging="24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виявити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визначитися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особистісними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цінностями.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10"/>
        </w:tabs>
        <w:autoSpaceDE w:val="0"/>
        <w:autoSpaceDN w:val="0"/>
        <w:spacing w:after="0" w:line="240" w:lineRule="auto"/>
        <w:ind w:left="1410" w:hanging="24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стратегічного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особистісного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сформулювати особисту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місію.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39"/>
        </w:tabs>
        <w:autoSpaceDE w:val="0"/>
        <w:autoSpaceDN w:val="0"/>
        <w:spacing w:after="0" w:line="240" w:lineRule="auto"/>
        <w:ind w:right="672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Виділити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5–7</w:t>
      </w:r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ключових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областей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життя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визначитися</w:t>
      </w:r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зі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своїми</w:t>
      </w:r>
      <w:r w:rsidRPr="009A5868">
        <w:rPr>
          <w:rFonts w:ascii="Times New Roman" w:eastAsia="Times New Roman" w:hAnsi="Times New Roman" w:cs="Times New Roman"/>
          <w:spacing w:val="2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цілями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2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цих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областях.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410"/>
        </w:tabs>
        <w:autoSpaceDE w:val="0"/>
        <w:autoSpaceDN w:val="0"/>
        <w:spacing w:after="0" w:line="240" w:lineRule="auto"/>
        <w:ind w:left="1410" w:hanging="24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Найбільш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близькі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зрозумілі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зробити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вимірними.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30"/>
        </w:tabs>
        <w:autoSpaceDE w:val="0"/>
        <w:autoSpaceDN w:val="0"/>
        <w:spacing w:after="0" w:line="240" w:lineRule="auto"/>
        <w:ind w:left="1530" w:hanging="3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Щодня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створювати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повну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оглядову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картину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наступний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день.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648"/>
        </w:tabs>
        <w:autoSpaceDE w:val="0"/>
        <w:autoSpaceDN w:val="0"/>
        <w:spacing w:after="0" w:line="240" w:lineRule="auto"/>
        <w:ind w:right="671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5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плануванні</w:t>
      </w:r>
      <w:r w:rsidRPr="009A5868">
        <w:rPr>
          <w:rFonts w:ascii="Times New Roman" w:eastAsia="Times New Roman" w:hAnsi="Times New Roman" w:cs="Times New Roman"/>
          <w:spacing w:val="5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5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щоденнику</w:t>
      </w:r>
      <w:r w:rsidRPr="009A5868">
        <w:rPr>
          <w:rFonts w:ascii="Times New Roman" w:eastAsia="Times New Roman" w:hAnsi="Times New Roman" w:cs="Times New Roman"/>
          <w:spacing w:val="4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використовувати</w:t>
      </w:r>
      <w:r w:rsidRPr="009A5868">
        <w:rPr>
          <w:rFonts w:ascii="Times New Roman" w:eastAsia="Times New Roman" w:hAnsi="Times New Roman" w:cs="Times New Roman"/>
          <w:spacing w:val="5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ручки</w:t>
      </w:r>
      <w:r w:rsidRPr="009A5868">
        <w:rPr>
          <w:rFonts w:ascii="Times New Roman" w:eastAsia="Times New Roman" w:hAnsi="Times New Roman" w:cs="Times New Roman"/>
          <w:spacing w:val="5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5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кольорів,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закладки,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стікери.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30"/>
        </w:tabs>
        <w:autoSpaceDE w:val="0"/>
        <w:autoSpaceDN w:val="0"/>
        <w:spacing w:after="0" w:line="240" w:lineRule="auto"/>
        <w:ind w:left="1530" w:hanging="3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Використовувати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«стратегічну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картонку»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 xml:space="preserve">–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ятати</w:t>
      </w:r>
      <w:proofErr w:type="spellEnd"/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довгостроковими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цілями.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30"/>
        </w:tabs>
        <w:autoSpaceDE w:val="0"/>
        <w:autoSpaceDN w:val="0"/>
        <w:spacing w:after="0" w:line="240" w:lineRule="auto"/>
        <w:ind w:left="1530" w:hanging="3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Розділяти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«жорсткі»,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«гнучкі»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 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бюджетувати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».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30"/>
        </w:tabs>
        <w:autoSpaceDE w:val="0"/>
        <w:autoSpaceDN w:val="0"/>
        <w:spacing w:before="1" w:after="0" w:line="240" w:lineRule="auto"/>
        <w:ind w:left="1530" w:hanging="3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Планувати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методом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«день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тиждень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місяць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рік».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45"/>
        </w:tabs>
        <w:autoSpaceDE w:val="0"/>
        <w:autoSpaceDN w:val="0"/>
        <w:spacing w:after="0" w:line="240" w:lineRule="auto"/>
        <w:ind w:right="668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Розвивати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корисна</w:t>
      </w:r>
      <w:r w:rsidRPr="009A5868">
        <w:rPr>
          <w:rFonts w:ascii="Times New Roman" w:eastAsia="Times New Roman" w:hAnsi="Times New Roman" w:cs="Times New Roman"/>
          <w:spacing w:val="1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навичка</w:t>
      </w:r>
      <w:r w:rsidRPr="009A5868">
        <w:rPr>
          <w:rFonts w:ascii="Times New Roman" w:eastAsia="Times New Roman" w:hAnsi="Times New Roman" w:cs="Times New Roman"/>
          <w:spacing w:val="1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вміння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делегувати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завдання,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мати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різні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стратегії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відмови.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30"/>
        </w:tabs>
        <w:autoSpaceDE w:val="0"/>
        <w:autoSpaceDN w:val="0"/>
        <w:spacing w:after="0" w:line="240" w:lineRule="auto"/>
        <w:ind w:left="1530" w:hanging="3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Важливий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фактор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ефективної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правильно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організоване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робоче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місце.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78"/>
        </w:tabs>
        <w:autoSpaceDE w:val="0"/>
        <w:autoSpaceDN w:val="0"/>
        <w:spacing w:after="0" w:line="240" w:lineRule="auto"/>
        <w:ind w:right="669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Виявлення</w:t>
      </w:r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«поглиначів</w:t>
      </w:r>
      <w:r w:rsidRPr="009A5868">
        <w:rPr>
          <w:rFonts w:ascii="Times New Roman" w:eastAsia="Times New Roman" w:hAnsi="Times New Roman" w:cs="Times New Roman"/>
          <w:spacing w:val="4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часу»</w:t>
      </w:r>
      <w:r w:rsidRPr="009A5868">
        <w:rPr>
          <w:rFonts w:ascii="Times New Roman" w:eastAsia="Times New Roman" w:hAnsi="Times New Roman" w:cs="Times New Roman"/>
          <w:spacing w:val="4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4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невід’ємна</w:t>
      </w:r>
      <w:r w:rsidRPr="009A5868">
        <w:rPr>
          <w:rFonts w:ascii="Times New Roman" w:eastAsia="Times New Roman" w:hAnsi="Times New Roman" w:cs="Times New Roman"/>
          <w:spacing w:val="4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умова</w:t>
      </w:r>
      <w:r w:rsidRPr="009A5868">
        <w:rPr>
          <w:rFonts w:ascii="Times New Roman" w:eastAsia="Times New Roman" w:hAnsi="Times New Roman" w:cs="Times New Roman"/>
          <w:spacing w:val="4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підвищення</w:t>
      </w:r>
      <w:r w:rsidRPr="009A5868">
        <w:rPr>
          <w:rFonts w:ascii="Times New Roman" w:eastAsia="Times New Roman" w:hAnsi="Times New Roman" w:cs="Times New Roman"/>
          <w:spacing w:val="4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ефективності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роботи.</w:t>
      </w:r>
    </w:p>
    <w:p w:rsidR="009A5868" w:rsidRPr="009A5868" w:rsidRDefault="009A5868" w:rsidP="009A5868">
      <w:pPr>
        <w:widowControl w:val="0"/>
        <w:numPr>
          <w:ilvl w:val="0"/>
          <w:numId w:val="75"/>
        </w:numPr>
        <w:tabs>
          <w:tab w:val="left" w:pos="1595"/>
        </w:tabs>
        <w:autoSpaceDE w:val="0"/>
        <w:autoSpaceDN w:val="0"/>
        <w:spacing w:after="0" w:line="240" w:lineRule="auto"/>
        <w:ind w:right="665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Необхідно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заздалегідь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планувати</w:t>
      </w:r>
      <w:r w:rsidRPr="009A5868">
        <w:rPr>
          <w:rFonts w:ascii="Times New Roman" w:eastAsia="Times New Roman" w:hAnsi="Times New Roman" w:cs="Times New Roman"/>
          <w:spacing w:val="1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«наповнення»</w:t>
      </w:r>
      <w:r w:rsidRPr="009A5868">
        <w:rPr>
          <w:rFonts w:ascii="Times New Roman" w:eastAsia="Times New Roman" w:hAnsi="Times New Roman" w:cs="Times New Roman"/>
          <w:spacing w:val="5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транспортного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відряджень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 у своїй книзі «Час на відпочинок» Г. Архангельський дає рекомендації, 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стосуються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якісного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відпочинку,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залежить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спільне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 і «смак до життя». Автор розглядає як відпочинок в «глобальному сенсі»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(відпустка),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вихідні, свята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вечірній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будні дні.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 думку автора, щоб відпочити ввечері робочого дня, потрібно не брати роботу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додому,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максимально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«перемикатися»,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інакше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створюється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враження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відсутності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кордонів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часу.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Раз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тиждень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рекомендується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використовувати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полувиходной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максимальним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перемиканням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(похід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кіно,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прогулянки,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т.д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.).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Вихідні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слід,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всупереч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поширеній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думці,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ретельно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було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відчуття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втраченого часу. При цьому бажано подбати про організацію та оптимізації побутової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сторони життя.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Рекомендації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ефективного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проведення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відпустки:</w:t>
      </w:r>
    </w:p>
    <w:p w:rsidR="009A5868" w:rsidRPr="009A5868" w:rsidRDefault="009A5868" w:rsidP="009A5868">
      <w:pPr>
        <w:widowControl w:val="0"/>
        <w:numPr>
          <w:ilvl w:val="0"/>
          <w:numId w:val="74"/>
        </w:numPr>
        <w:tabs>
          <w:tab w:val="left" w:pos="1437"/>
        </w:tabs>
        <w:autoSpaceDE w:val="0"/>
        <w:autoSpaceDN w:val="0"/>
        <w:spacing w:after="0" w:line="240" w:lineRule="auto"/>
        <w:ind w:right="670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створіть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свій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ритм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відпусток;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обов’язково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використовувати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28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робочих</w:t>
      </w:r>
      <w:r w:rsidRPr="009A5868">
        <w:rPr>
          <w:rFonts w:ascii="Times New Roman" w:eastAsia="Times New Roman" w:hAnsi="Times New Roman" w:cs="Times New Roman"/>
          <w:spacing w:val="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днів,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може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чотири тижневих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відрізка;</w:t>
      </w:r>
    </w:p>
    <w:p w:rsidR="009A5868" w:rsidRPr="009A5868" w:rsidRDefault="009A5868" w:rsidP="009A5868">
      <w:pPr>
        <w:widowControl w:val="0"/>
        <w:numPr>
          <w:ilvl w:val="0"/>
          <w:numId w:val="74"/>
        </w:numPr>
        <w:tabs>
          <w:tab w:val="left" w:pos="1430"/>
        </w:tabs>
        <w:autoSpaceDE w:val="0"/>
        <w:autoSpaceDN w:val="0"/>
        <w:spacing w:after="0" w:line="240" w:lineRule="auto"/>
        <w:ind w:left="1429" w:hanging="2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закладіть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режим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«входу»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«виходу»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відпустки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кілька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днів;</w:t>
      </w:r>
    </w:p>
    <w:p w:rsidR="009A5868" w:rsidRPr="009A5868" w:rsidRDefault="009A5868" w:rsidP="009A5868">
      <w:pPr>
        <w:widowControl w:val="0"/>
        <w:numPr>
          <w:ilvl w:val="0"/>
          <w:numId w:val="74"/>
        </w:numPr>
        <w:tabs>
          <w:tab w:val="left" w:pos="1432"/>
        </w:tabs>
        <w:autoSpaceDE w:val="0"/>
        <w:autoSpaceDN w:val="0"/>
        <w:spacing w:after="0" w:line="240" w:lineRule="auto"/>
        <w:ind w:right="671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продумувати і святкові дні, які часто займають 3–4 дня; це відмінна можливість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перемикання.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Особливий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інтерес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представляє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матриця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С.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Кові</w:t>
      </w:r>
      <w:proofErr w:type="spellEnd"/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(рис.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2.4).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Вона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містить чотири квадрати.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noProof/>
          <w:kern w:val="0"/>
          <w:sz w:val="20"/>
          <w:szCs w:val="24"/>
          <w:lang w:val="uk-UA"/>
          <w14:ligatures w14:val="none"/>
        </w:rPr>
        <w:lastRenderedPageBreak/>
        <w:drawing>
          <wp:inline distT="0" distB="0" distL="0" distR="0" wp14:anchorId="3CCDAFE5" wp14:editId="39E1C66C">
            <wp:extent cx="4756959" cy="3234404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959" cy="323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68" w:rsidRPr="009A5868" w:rsidRDefault="009A5868" w:rsidP="009A5868">
      <w:pPr>
        <w:widowControl w:val="0"/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Рис.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3.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Матриця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часом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С.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Кові</w:t>
      </w:r>
      <w:proofErr w:type="spellEnd"/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квадрат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термінові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важливі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(критичні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нагальні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проблеми,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проекти з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палаючим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терміном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виконання).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Другий квадрат – важливі і нетермінові справи (профілактичні дії, встановлення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зв’язків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пошук нових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можливостей, планування, відновлення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Третій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квадрат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неважливі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термінові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(сторонні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розмови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телефонні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дзвінки,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невідкладні справи, зустрічі).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Четвертий квадрат – неважливі і нетермінові справи (дрібниці, віднімають час,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кореспонденція,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дзвінки, марна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трата часу).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Результат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частого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«перебування»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1–му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квадраті,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правило,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стрес,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самоспалення,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умовах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кризи.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Переважне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2–му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квадраті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означає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стратегічне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бачення,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рівновагу,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дисципліну,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контроль,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рідкісне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виникнення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кризових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ситуацій.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рамках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3–го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квадрата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передбачає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зосередження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короткостроковому,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умовах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кризи,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відчуття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неволодіння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собою».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Знаходження особистості в 3–м, 4–м квадратах має на увазі повну безвідповідальність,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залежність 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основних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питаннях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осіб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організацій.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чином,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підвищення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бажано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допускати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тривалого перебування в 3–м, 4–м квадратах, і, по можливості, зміщувати всю основну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діяльність до 2–го квадрату, оскільки він пов’язаний з тим, що не є терміновим, але 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важливим. Цей квадрат, згідно з концепцією С.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Кові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включає в себе таку діяльність, 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будівництво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відносин,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написання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місії,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довгострокове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вправи,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профілактика,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підготовка.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«Перебування» в 1–м, 2–м квадратах включає чотири основних види діяльності.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Визначення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ролей. Перше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полягає</w:t>
      </w:r>
      <w:r w:rsidRPr="009A5868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тому,</w:t>
      </w:r>
      <w:r w:rsidRPr="009A5868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виписати</w:t>
      </w:r>
      <w:r w:rsidRPr="009A5868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ваші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основні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ролі.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Вибір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цілей. Наступний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крок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полягає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тому,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подумати</w:t>
      </w:r>
      <w:r w:rsidRPr="009A586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двох</w:t>
      </w:r>
      <w:r w:rsidRPr="009A586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трьох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важливих результатах для кожної з ролей, яких ви хотіли б досягти протягом семи днів.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результати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записані як цілі.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Планування. Тепер, знаючи мети на наступний тиждень, ви можете спланувати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ваш час таким чином, щоб ці цілі були досягнуті. Наприклад, якщо метою є розробка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першого начерку особистої місії, ви можете зарезервувати для цього двогодинний блок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недільного часу.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Далі йдуть безпосередньо дії, згідно з вашим планом з обов’язковою «зворотним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зв’язком»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критичною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оцінкою.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12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Стівен</w:t>
      </w:r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Кові</w:t>
      </w:r>
      <w:proofErr w:type="spellEnd"/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рекомендує</w:t>
      </w:r>
      <w:r w:rsidRPr="009A5868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виділяти</w:t>
      </w:r>
      <w:r w:rsidRPr="009A5868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основні</w:t>
      </w:r>
      <w:r w:rsidRPr="009A5868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особистісні</w:t>
      </w:r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ролі</w:t>
      </w:r>
      <w:r w:rsidRPr="009A5868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формулювати</w:t>
      </w:r>
      <w:r w:rsidRPr="009A5868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них,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використовуючи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потижнево,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помісячне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річне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С.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Кові</w:t>
      </w:r>
      <w:proofErr w:type="spellEnd"/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виділяє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 управлінні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часом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недоліки: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before="1"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нездатність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вірно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розставляти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пріоритети;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нездатність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небажання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організовувати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себе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основі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цих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пріоритетів;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недостатня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дисциплінованість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того,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діяти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основі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пріоритетів.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905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Д.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Вігер</w:t>
      </w:r>
      <w:proofErr w:type="spellEnd"/>
      <w:r w:rsidRPr="009A5868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рекомендує</w:t>
      </w:r>
      <w:r w:rsidRPr="009A586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наступні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дієві</w:t>
      </w:r>
      <w:r w:rsidRPr="009A5868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прийоми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економії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ефективної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діяльності:</w:t>
      </w:r>
    </w:p>
    <w:p w:rsidR="009A5868" w:rsidRPr="009A5868" w:rsidRDefault="009A5868" w:rsidP="009A5868">
      <w:pPr>
        <w:widowControl w:val="0"/>
        <w:numPr>
          <w:ilvl w:val="0"/>
          <w:numId w:val="73"/>
        </w:numPr>
        <w:tabs>
          <w:tab w:val="left" w:pos="1441"/>
        </w:tabs>
        <w:autoSpaceDE w:val="0"/>
        <w:autoSpaceDN w:val="0"/>
        <w:spacing w:after="0" w:line="240" w:lineRule="auto"/>
        <w:ind w:right="672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цілепокладання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(чіткі</w:t>
      </w:r>
      <w:r w:rsidRPr="009A5868">
        <w:rPr>
          <w:rFonts w:ascii="Times New Roman" w:eastAsia="Times New Roman" w:hAnsi="Times New Roman" w:cs="Times New Roman"/>
          <w:spacing w:val="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формулювання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цілей);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диференціація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короткострокові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довгострокові, великі і малі цілі;</w:t>
      </w:r>
    </w:p>
    <w:p w:rsidR="009A5868" w:rsidRPr="009A5868" w:rsidRDefault="009A5868" w:rsidP="009A5868">
      <w:pPr>
        <w:widowControl w:val="0"/>
        <w:numPr>
          <w:ilvl w:val="0"/>
          <w:numId w:val="73"/>
        </w:numPr>
        <w:tabs>
          <w:tab w:val="left" w:pos="1430"/>
        </w:tabs>
        <w:autoSpaceDE w:val="0"/>
        <w:autoSpaceDN w:val="0"/>
        <w:spacing w:after="0" w:line="240" w:lineRule="auto"/>
        <w:ind w:left="1429" w:hanging="2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облік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планів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індивідуальних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біоритмів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людини;</w:t>
      </w:r>
    </w:p>
    <w:p w:rsidR="009A5868" w:rsidRPr="009A5868" w:rsidRDefault="009A5868" w:rsidP="009A5868">
      <w:pPr>
        <w:widowControl w:val="0"/>
        <w:numPr>
          <w:ilvl w:val="0"/>
          <w:numId w:val="73"/>
        </w:numPr>
        <w:tabs>
          <w:tab w:val="left" w:pos="1504"/>
        </w:tabs>
        <w:autoSpaceDE w:val="0"/>
        <w:autoSpaceDN w:val="0"/>
        <w:spacing w:after="0" w:line="240" w:lineRule="auto"/>
        <w:ind w:right="673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продуктивне</w:t>
      </w:r>
      <w:r w:rsidRPr="009A5868">
        <w:rPr>
          <w:rFonts w:ascii="Times New Roman" w:eastAsia="Times New Roman" w:hAnsi="Times New Roman" w:cs="Times New Roman"/>
          <w:spacing w:val="1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використання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очікування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(в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громадському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транспорті,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черзі, 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пробках);</w:t>
      </w:r>
    </w:p>
    <w:p w:rsidR="009A5868" w:rsidRPr="009A5868" w:rsidRDefault="009A5868" w:rsidP="009A5868">
      <w:pPr>
        <w:widowControl w:val="0"/>
        <w:numPr>
          <w:ilvl w:val="0"/>
          <w:numId w:val="73"/>
        </w:numPr>
        <w:tabs>
          <w:tab w:val="left" w:pos="1451"/>
        </w:tabs>
        <w:autoSpaceDE w:val="0"/>
        <w:autoSpaceDN w:val="0"/>
        <w:spacing w:after="0" w:line="240" w:lineRule="auto"/>
        <w:ind w:right="670" w:firstLine="70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фотографування,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переписування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документів,</w:t>
      </w:r>
      <w:r w:rsidRPr="009A5868">
        <w:rPr>
          <w:rFonts w:ascii="Times New Roman" w:eastAsia="Times New Roman" w:hAnsi="Times New Roman" w:cs="Times New Roman"/>
          <w:spacing w:val="1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схем,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матеріалів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(непогано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завести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«зошит для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всього»,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оскільки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замітки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папірцях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часто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губляться);</w:t>
      </w:r>
    </w:p>
    <w:p w:rsidR="009A5868" w:rsidRPr="009A5868" w:rsidRDefault="009A5868" w:rsidP="009A5868">
      <w:pPr>
        <w:widowControl w:val="0"/>
        <w:numPr>
          <w:ilvl w:val="0"/>
          <w:numId w:val="73"/>
        </w:numPr>
        <w:tabs>
          <w:tab w:val="left" w:pos="1430"/>
        </w:tabs>
        <w:autoSpaceDE w:val="0"/>
        <w:autoSpaceDN w:val="0"/>
        <w:spacing w:after="0" w:line="240" w:lineRule="auto"/>
        <w:ind w:left="1429" w:hanging="26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створення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мережі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контактів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 xml:space="preserve">(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networking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чином,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максимально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конкретна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постановка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завдань,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короткострокове щоденне планування, облік використаного часу і оцінка ефективності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допоможуть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успішно втілювати 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практично будь–які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Найбільш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популярною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світі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методика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Getting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Things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Done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(GTD),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запропонував американець Девід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Аллен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 Її основна ідея: перестати зберігати справи «в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голові», а вести їх облік, складаючи так звані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to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do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–списки. Як тільки людина отримує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 на виконання, він повинен її тут же помістити «в кошик» – тимчасове сховище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інформації. Кошиком може бути як реальний лоток для паперів, так і просто блокнот для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запису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надходять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призначення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«кошиків»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упустити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корисну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інформацію і одержувані завдання. Відповідно до даної методики, «кошика» необхідно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регулярно «розгрібати». Під час цього процесу кожен елемент кошика розглядається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може переноситися в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to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do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–списки, в календар, передоручати або просто віддалятися.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Автор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пропонує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організовувати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проекти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принципом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ієрархії.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Кожне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деталізувати,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розбиваючи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дрібні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кроки.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 GTD вводить поняття контекстного планування, існуючого в прив’язці до людей,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місць і подій. Наприклад, деякі завдання можуть бути виконані тільки на роботі або,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навпаки, тільки вдома. Групуючи справи по контексту «телефон» можна відразу скласти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список телефонних дзвінків. Методика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Getting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Things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Done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дуже суворо ставиться 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планування, але дуже детально розписує систему тайм–менеджменту, включаючи туди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 персональною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інформацією.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На Заході більшої популярності набуває методика Марка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Форстера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Автофокус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Вона являє собою, скоріше, не систему організації завдань, а спосіб їх виконання. Суть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версії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Автофокуса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полягає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складанні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списку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всіх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декількох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сторінках, які проглядаються один за одним. Як тільки на сторінці виявляється завдання,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яка виділяється по відчуттях як справа, яке хочеться зробити, то вона виконується. Якщо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 при цьому не завершується до кінця, то вона викреслюється і дописується 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кінець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списку.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сторінці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пір,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перестануть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виділятися. Решта завдання викреслюються зі списку. Таким чином опрацьовуються всі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сторінки. Дана технологія дозволяє виконувати ті справи, які дійсно хочеться зробити,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будь–яка задача здається легшою,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якщо необхідно зробити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вибір між нею і рештою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завданнями. Система дозволяє знайти баланс між раціональністю та інтуїцією і добре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підходить тим людям, які не люблять заздалегідь розписувати великі плани. Як зазначає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автор, багато так захоплюються виконанням завдань зі списку, що їм складно буває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зупинитися. Прихильники даної методології намагаються її постійно покращувати, і 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момент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 неї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чотири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версії.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 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версіях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залишається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однаковою,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трохи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змінюється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тільки</w:t>
      </w:r>
      <w:r w:rsidRPr="009A586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алгоритм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відбору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завдань.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Автофокус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 не зв’язується з життєвими цілями, але пропонує дуже докладний і чіткий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алгоритм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оперативного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тайм–менеджменту.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Таким чином, ми бачимо, що існує безліч різноманітних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методик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організації часу.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Вони не є взаємовиключними, і при бажанні можна використовувати комбінації різних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вибираючи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найбільш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менеджменту,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 розвитком інформаційних технологій з’являється все більше гнучких, швидких і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зручних систем особистого тайм–менеджменту. При цьому розвиток інтернет–сервісів, 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популярність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надтонких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клієнтів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(програм,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працюють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через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браузер)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призводить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онлайн–засобів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обганяє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окремо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встановлюваних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комп’ютер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чином,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формуванні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комплекту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інструментальних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засобів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використовувати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реальні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предмети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(блокноти, лотки для паперів), інтернет–сервіси і працюють незалежно від наявності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мережі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Паперові гроші, перш за все, зручні своєю простотою, зрозумілістю і відчутність.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 кожен прожитий день може фіксуватися на окремому аркуші в щоденнику,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форма запису може бути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практично будь–який: все залежить від того,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 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здатні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намалювати.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гідністю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інструментів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незалежність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енергозабезпечення,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мінімальний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час,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витрачається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навчання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невисокі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вимоги,</w:t>
      </w:r>
      <w:r w:rsidRPr="009A5868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пред’являються до технічних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навичок.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боку,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інтернет–сервіси,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належному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вмінні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правильному підборі електронних інструментів для своїх потреб, відкривають величезні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можливості. Наприклад, перенесення зустрічей, справ або інших заходів відбувається 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лічені секунди і не вимагає стирань і закреслень рядків в щоденнику. Програми 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ведення списку справ дають можливість створити ієрархію завдань, а потім проводити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необхідні вибірки з створеної бази. Наприклад, можна розписати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покроково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всі свої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поточні проекти, ставлячи їх в залежність від життєвих цілей, а потім з цього списку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вивести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тільки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врегулювання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телефону.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інтернеті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сайтів,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управляти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найважливіших елементів тайм–менеджменту – списком справ. Є як сервіси з великою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функціональністю, повністю відповідають методиці GTD, так і зовсім прості, але зате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дуже зручні у використанні. Також набирають обертів проекти, які реалізують окремі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інструменти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самомотивації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пропонують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деякі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додаткові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«смакоту»,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оффлайн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–програми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паперові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гроші.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 сайт worktrek.com дозволяє не тільки вести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календарик–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пінарік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(засіб 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підвищення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ощущаемость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кожного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прожитого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дня),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переглядати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усереднену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статистику по всім користувачам. Проект для введення регулярних справ в звичку 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advirtus.com – крім виконання своєї основної функції пропонує і цікавий соціальний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інструмент – можливість брати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участь в загальному рейтингу і брати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собі завдання,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створені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користувачами.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Перевагою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окремо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встановлюваних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відсутність необхідності в доступі до Інтернету. Також вони надають кращі графічні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можливості, а часто і більш швидкий та зручний інтерфейс. Наприклад, програма 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ведення списку справ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MyLifeOrganized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має величезні функціональні можливості, якими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 може похвалитися жоден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онлайн–сервіс, 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бажанні непотрібні елементи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просто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заховати.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Великим недоліком сучасних технічних засобів тайм менеджменту можна назвати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слабку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мобільність.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багато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сервіси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спрощені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версії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телефонів,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просто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роздруковувати матеріали. В цілому, дивлячись на розвиток електронних інструментів,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можна сказати, що вони вже зараз дозволяють різним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соціотипів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зробити вибір найбільш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зручних для себе засобів і якщо не повністю, то хоча б частково відійти від традиційного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паперового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вигравши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 швидкості,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зручність 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7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lastRenderedPageBreak/>
        <w:t>Питання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="00465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3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.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Прийоми</w:t>
      </w:r>
      <w:r w:rsidRPr="009A586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виконання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розкладу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простому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плануванні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менеджера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здійснюватися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урахуванням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раціональної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черговості проблем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Спочатку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фіксованим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терміном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виконання;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неприємні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відкладання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потім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небажано.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Далі планується рутинна робота і виконання повсякденних обов’язків. Третє місце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відводиться другорядним і епізодичним справам (наприклад, ознайомленню з поточною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кореспонденцією,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обходу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місць).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 будь–якому випадку при плануванні встановлюється точний термін завершення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роботи. Якщо у визначені терміни вона не може бути виконана, в плані передбачається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можливість перенесення її 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пізній період.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Передумовами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ретельне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документування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контроль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використання, що дозволяє отримати точне уявлення про нього, краще розподіляти 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здійснення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інших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робіт,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узгодження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підлеглими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колегами.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розкладу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пріоритетному</w:t>
      </w:r>
      <w:r w:rsidRPr="009A586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управління робочим часом менеджеру необхідно дотримуватися таких правил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 дня: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Правила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початку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розпочинайте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день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хорошим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настроєм;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добре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поснідайте і без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поспіху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– 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роботу;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розпочинайте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можливості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один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той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самий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повторно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ознайомтеся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планом;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погоджуйте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із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секретарем;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right="671" w:firstLine="707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вирішивши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відносно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просте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самим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створите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собі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гарний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настрій;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right="673" w:firstLine="707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вранці краще вирішувати важливі і складні завдання. Правила, що стосуються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ходу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робочого дня: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фіксуйте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терміни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виконання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завдань;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уникайте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дій,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викликають зворотну</w:t>
      </w:r>
      <w:r w:rsidRPr="009A5868">
        <w:rPr>
          <w:rFonts w:ascii="Times New Roman" w:eastAsia="Times New Roman" w:hAnsi="Times New Roman" w:cs="Times New Roman"/>
          <w:spacing w:val="-10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реакцію;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уникайте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додаткових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невідкладних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проблем;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уникайте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незапланованих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імпульсивних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дій;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вчасно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робіть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паузи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дотримуйтеся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розміреного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темпу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виконуйте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невеликі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однорідні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серіями;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використовуйте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паузи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між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серйозними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справами;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виділяйте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«для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себе»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менше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однієї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години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170" w:right="5557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контролюйте час і плани.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Правила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завершення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завершуйте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розпочате;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здійснюйте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контроль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результатів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самоконтроль;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складайте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наступного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right="668" w:firstLine="707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відправляйтеся додому з гарним настроєм: для цього визначте найважливішу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позитивну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подію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Раціоналізація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регулярно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повторювані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Аналізуючи свою щоденну роботу й осягаючи характер кожної операції, керівник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знайти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безліч шляхів для економії часу.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Систематична, повсякденна, цілеспрямована робота відповідно до розкладу, чітке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проведення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зборів,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нарад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засідань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детальною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підготовкою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обговорюваних і розв’язуваних питань, їх регламентованість, ритмічність дозволяють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значно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зменшити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32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Треба домагатися, щоб підлеглі знали години, дні й час прийому, коли і з ким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вирішувати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питання за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відсутності керівника.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Щоденна практична діяльність керівника має бути спрямована на удосконалення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порядку і методів виконуваних робіт. Менеджеру слід проаналізувати типову схему його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щоденної роботи і визначити, чи важлива саме така послідовність для результатів 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виконання. Чи не витрачає він першу ранкову годину марно на вирішення завдань, які не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 терміновими чи важливими? Чи вміє він зачекати з виконанням чергової поточної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 доти, доки не виконає якусь важливішу справу? Чи виробив він у собі звичку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готуватися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 будь–якої діяльності?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Класики праксеології справедливо відзначають, що секрет гарної імпровізації 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ретельній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підготовці.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Звичайна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практика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підтверджує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частину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підготовки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розвитку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будь–якого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удосконалення.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Менеджеру необхідно проаналізувати, чи не надто він захоплюється засіданнями,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 в перші години роботи. Чи не проводить їх для «галочки» чи за вказівкою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зверху. Слід пам’ятати, що це характерно для слабких керівників, що мають невисокі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ділові якості.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Раціоналізація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нерегулярні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непередбачені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Витрати часу на короткочасні нерегулярні роботи доцільно включати в резерв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 плану і розкладу, не порушуючи при цьому виконання запланованих робіт.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 ж, що призводять до порушення графіка на тривалий час, доцільно виконувати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так, щоб вони могли дати максимальні результати, наприклад, в області перспективних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рішень,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аналізу власної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минулої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пошуку нових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шляхів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удосконалення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 та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управління. При цьому, корегуючи графік попереднього чи наступного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дня, рекомендується перекладати менш важливі завдання на заступника і секретаря. 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систематичному характері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понаднормових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робіт, обумовлених збільшенням завдання,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вихід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удосконаленні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робіт,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розподілі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функцій,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поліпшенні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методів і техніки роботи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менеджера.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="00465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4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.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Значення</w:t>
      </w:r>
      <w:r w:rsidRPr="009A586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використання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біоритміки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</w:t>
      </w:r>
      <w:r w:rsidRPr="009A5868">
        <w:rPr>
          <w:rFonts w:ascii="Times New Roman" w:eastAsia="Times New Roman" w:hAnsi="Times New Roman" w:cs="Times New Roman"/>
          <w:spacing w:val="6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людини  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протягом  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дня  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характеризується  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фазним  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розвитком.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Основними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фазами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є: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впрацювання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наростаючої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перебудова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фізіологічних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функцій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попереднього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виду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поточного.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Залежно від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індивідуальних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особливостей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кількох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хвилин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 1,5 години.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 стійкої високої працездатності. Для неї характерно, що в організмі людини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установлюється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відносна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стабільність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навіть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деяке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напруженості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фізіологічних функцій. Цей стан поєднується з високою працездатністю. Фаза стійкої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може утримуватися протягом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2–2,5 і більше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 розвитку стомлення і пов’язаного з ним падіння працездатності триває 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кількох хвилин до 1–1,5 години і характеризується погіршенням функціонального стану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організму.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Динаміка</w:t>
      </w:r>
      <w:r w:rsidRPr="009A586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графічно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являє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собою</w:t>
      </w:r>
      <w:r w:rsidRPr="009A586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криву,</w:t>
      </w:r>
      <w:r w:rsidRPr="009A5868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наростає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проходить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потім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досягнутому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високому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знижується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обідньої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перерви.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Описані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повторюються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після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обіду.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спрацьовування протікає швидше, а фаза стійкої працездатності нижче за рівнем і менш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тривала, ніж до обіду. В другій половині зміни зниження працездатності настає раніше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розвивається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сильніше у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зв’язку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 глибоким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стомленням.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динаміки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доби,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тижня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закономірність,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різний</w:t>
      </w:r>
      <w:r w:rsidRPr="009A5868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доби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організм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людини по–різному реагує на фізичне і нервово–психічне навантаження. Відповідно 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добового циклу працездатності найвищий її рівень відзначається в ранкових і денних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годинах: з 8 до 12 години першої половини дня і з 14 до 17 години другої. У вечірні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знижується,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досягаючи свого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мінімуму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вночі.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 денний час найменша працездатність, як правило, відзначається в період між 12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14 годинами, 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нічний час – з 3 до 4 години.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Розробляти свій режим праці і відпочинку слід виходячи з особливостей зміни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працездатності. Якщо час роботи буде збігатися з періодами найвищої працездатності,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максимум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мінімальній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мінімальному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стомленні.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того, щоб визначити свій індивідуальний денний ритм, слід систематично 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усвідомлено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спостерігати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собою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 10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днів та визначити: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маєте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найбільший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приплив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енергії?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краще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сприймаєте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інформацію?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відчувається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втома,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види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діяльності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особливо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важко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робити?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відчувається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втома?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Коли Ви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починаєте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боротьбу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сном?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лягаєте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спати?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Який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період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дійсно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Вашим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робочим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часом?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займаєтеся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найбільш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важливими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справами?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8"/>
        </w:tabs>
        <w:autoSpaceDE w:val="0"/>
        <w:autoSpaceDN w:val="0"/>
        <w:spacing w:before="1" w:after="0" w:line="240" w:lineRule="auto"/>
        <w:ind w:left="1357" w:hanging="188"/>
        <w:jc w:val="both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виконуєте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менш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важливу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роботу?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 підставі спостережень за собою і відповіді на перелічені вище питання слід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намилювати свій особистий графік працездатності і враховувати його при плануванні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Загальні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рекомендації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режиму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біоритміки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Менеджеру потрібно працювати і жити не всупереч, а відповідно до біологічного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поряд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регулярними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коливаннями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спостерігаються інші біологічні закономірності протягом більш тривалих періодів часу 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 людини має регулярні фази активності і розслаблення. Основою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науки про біоритми є об’єктивна істина, відповідно до якої в організмі людини постійно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процес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будівництва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руйнування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кліток,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істотно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фізичний стан і активність. Подібні зміни клітин ведуть до підвищення чи зниження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змісту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крові живильних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речовин, 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свою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чергу,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впливає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наш потенціал.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теорії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народження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знаходиться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трьох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постійно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мінливих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потоків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Віддача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означає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активність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(підйом),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поглинання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відпочинок (спад).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Розрізняють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окремих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ритми: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(фізичний</w:t>
      </w:r>
      <w:r w:rsidRPr="009A5868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ритм)</w:t>
      </w:r>
      <w:r w:rsidRPr="009A5868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тривалість</w:t>
      </w:r>
      <w:r w:rsidRPr="009A5868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періоду</w:t>
      </w:r>
      <w:r w:rsidRPr="009A5868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23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дні,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перепад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кожні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11,5</w:t>
      </w:r>
      <w:r w:rsidRPr="009A586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  <w:r w:rsidRPr="009A586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Впливає</w:t>
      </w:r>
      <w:r w:rsidRPr="009A5868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волі.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 (психічний ритм) – тривалість періоду – 28 днів, перепад – що 14 днів. Впливає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динаміку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почуттів, настроїв,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творчих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(інтелектуальний</w:t>
      </w:r>
      <w:r w:rsidRPr="009A5868">
        <w:rPr>
          <w:rFonts w:ascii="Times New Roman" w:eastAsia="Times New Roman" w:hAnsi="Times New Roman" w:cs="Times New Roman"/>
          <w:spacing w:val="6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ритм)</w:t>
      </w:r>
      <w:r w:rsidRPr="009A5868">
        <w:rPr>
          <w:rFonts w:ascii="Times New Roman" w:eastAsia="Times New Roman" w:hAnsi="Times New Roman" w:cs="Times New Roman"/>
          <w:spacing w:val="7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6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тривалість</w:t>
      </w:r>
      <w:r w:rsidRPr="009A5868">
        <w:rPr>
          <w:rFonts w:ascii="Times New Roman" w:eastAsia="Times New Roman" w:hAnsi="Times New Roman" w:cs="Times New Roman"/>
          <w:spacing w:val="6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періоду</w:t>
      </w:r>
      <w:r w:rsidRPr="009A5868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7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33</w:t>
      </w:r>
      <w:r w:rsidRPr="009A5868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дні,</w:t>
      </w:r>
      <w:r w:rsidRPr="009A5868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перепад</w:t>
      </w:r>
      <w:r w:rsidRPr="009A5868">
        <w:rPr>
          <w:rFonts w:ascii="Times New Roman" w:eastAsia="Times New Roman" w:hAnsi="Times New Roman" w:cs="Times New Roman"/>
          <w:spacing w:val="7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16,5</w:t>
      </w:r>
      <w:r w:rsidRPr="009A5868">
        <w:rPr>
          <w:rFonts w:ascii="Times New Roman" w:eastAsia="Times New Roman" w:hAnsi="Times New Roman" w:cs="Times New Roman"/>
          <w:spacing w:val="6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Впливає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розумові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здібності,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концентрацію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цілковите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самовладання.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уваги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заслуговують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перепадів,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біоритмів.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називають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 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можуть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відбуватися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спонтанні порушення нормальних фізіологічних функцій, працездатності, контролю над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волею і розумом. Подібні зміни фаз тривають 24 години, їхнє настання залежить від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години народження, тобто вони можуть захоплювати як попередній, так і наступний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день.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Важливо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знати: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кожен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критичний</w:t>
      </w:r>
      <w:r w:rsidRPr="009A586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приводить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критичного</w:t>
      </w:r>
      <w:r w:rsidRPr="009A586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стану,</w:t>
      </w:r>
      <w:r w:rsidRPr="009A586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</w:t>
      </w:r>
      <w:r w:rsidRPr="009A5868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 дні треба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обережним.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Коли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збігається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нульовою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точкою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вважається «поганим днем». Коли в цій точці сходяться два ритми (циклу), цей день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оцінюється як «дуже поганий» (таких днів шість у році). А коли сходяться три цикли 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день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вважається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«небезпечним»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(буває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тільки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раз 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рік).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Звернемо</w:t>
      </w:r>
      <w:r w:rsidRPr="009A5868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увагу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сферу</w:t>
      </w:r>
      <w:r w:rsidRPr="009A586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впливу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наслідки</w:t>
      </w:r>
      <w:r w:rsidRPr="009A586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кожного</w:t>
      </w:r>
      <w:r w:rsidRPr="009A586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трьох</w:t>
      </w:r>
      <w:r w:rsidRPr="009A586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біоритмів</w:t>
      </w:r>
      <w:r w:rsidRPr="009A5868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різних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фазах.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Фізичний</w:t>
      </w:r>
      <w:r w:rsidRPr="009A5868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біоритм.</w:t>
      </w:r>
      <w:r w:rsidRPr="009A5868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Сфера</w:t>
      </w:r>
      <w:r w:rsidRPr="009A5868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впливу:</w:t>
      </w:r>
      <w:r w:rsidRPr="009A5868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фізична</w:t>
      </w:r>
      <w:r w:rsidRPr="009A5868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активність,</w:t>
      </w:r>
      <w:r w:rsidRPr="009A5868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витривалість,</w:t>
      </w:r>
      <w:r w:rsidRPr="009A5868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витримка,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опірність,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впевненість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собі,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жадання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Підйом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(витрата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енергії)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характеризується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припливом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витривалості.</w:t>
      </w:r>
      <w:r w:rsidRPr="009A5868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Сприятливий</w:t>
      </w:r>
      <w:r w:rsidRPr="009A5868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подорожей,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операцій,</w:t>
      </w:r>
      <w:r w:rsidRPr="009A5868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видалення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зубів,</w:t>
      </w:r>
      <w:r w:rsidRPr="009A5868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щеплень.</w:t>
      </w:r>
      <w:r w:rsidRPr="009A5868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цей період опірність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організму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найвища.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Спад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(нагромадження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енергії)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спокою,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утоми,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небажання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працювати,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схильності до захворювань. У цей період відзначається сильний вплив медикаментів,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чутливість до болю.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точки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(стан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нестабільності)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небажання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працювати,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незадоволення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собою,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загострення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захворювань,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виражені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наслідки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алкоголю.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нещасні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випадки,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нанесення збитку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здоров’ю.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Психічний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Сфера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впливу: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сфера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психіки,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духовний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світ,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підсвідомість,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інтуїція,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комунікабельність,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гармонія,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здатність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співробітництва,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моральні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сили, творчі сили,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настрій, самовладання.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Підйом: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позитивний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настрій,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гармонія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навколишнім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світом,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контактність.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Сприятливий час для здачі іспитів, знайомств, участі в змаганнях, публічних виступах.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Радість від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спілкування.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Спад: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негативні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емоції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обтяжують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команді»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співробітництво.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Схильність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замкнутості,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монотонності,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іноді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депресії.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Варто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контролювати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відносини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 оточуючими.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точки: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гострі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суперечки,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безглузда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нервозність.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Погіршення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хворобливого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стану. Уповільнена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реакція.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Інтелектуальний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біоритм.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Сфера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впливу: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інтелектуальні,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здібності,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пристосовність, логіка; розум. Увага, здатність до реагування, пам’ять (життєва сила,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життєствердження).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Підйом: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духовна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розкутість,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сприйнятливість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гарна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пам’ять,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пристосовність.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Сприятливий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задач,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закордонних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поїздок,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вивчення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важких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предметів,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планів,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прийняття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рішень,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здачі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іспитів.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Спад: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здібностей,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сконцентрованості,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погіршення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пам’яті,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виразності.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Сприятливий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рутинної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збори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упорядкування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інформації, повторень (репетицій).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Критичні точки: слабка пам’ять, схильність до помилок. Духовний дискомфорт,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 цілковитого самовладання, здатність до реагування. Схильність до нещасливих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випадків.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Одночасно помітно, що іноді корисно враховувати не тільки місячні біоритми, але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 більш тривалі. Відзначається також зв’язок розумових і фізичних процесів, можливих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навантажень і більш високих результатів із внутрішніми біологічними ритмами. І задача,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природно, полягає в тому, щоб вони співпадали з відповідним ритмом, можливостями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збігу, тобто оптимальною програмою діяльності й обліку при розробці усіх внутрішніх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ритмів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із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зовнішніми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факторами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специфічними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умовами роботи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менеджера.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Питання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="00465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5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.</w:t>
      </w:r>
      <w:r w:rsidRPr="009A586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Індивідуальний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стиль.</w:t>
      </w:r>
      <w:r w:rsidRPr="009A586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рамкового</w:t>
      </w:r>
      <w:r w:rsidRPr="009A586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плану</w:t>
      </w:r>
      <w:r w:rsidRPr="009A586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забезпечення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раціональної,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треба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організувати так, щоб передбачати зміну різних видів діяльності протягом робочого дня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того,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змінюється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працездатність.</w:t>
      </w:r>
      <w:r w:rsidRPr="009A586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Так,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початку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роботи</w:t>
      </w:r>
      <w:r w:rsidRPr="009A586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працездатність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нижча за звичайні середні показники; наприкінці першої години вона досягає найвищого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тримається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другої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третьої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потім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починає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знижуватись. Тому для людей розумової праці особливо важливо основну, найважчу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обдумуванням,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узагальненнями,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засвоєнням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чогось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половині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Допоміжні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операції,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незначного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напруження, бажано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наприкінці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Якщо з якоїсь причини людина не працювала певний час, то навантаження треба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збільшувати поступово,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особливо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старшому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віці.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 людина починає займатися новою, незнайомою діяльністю або приступає до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неї після досить великої перерви, то входити в роботу також потрібно поступово.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працівник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відчуває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втому,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іноді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тремтять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м’язи,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загальне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нездужання.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Потім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мірі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звикання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втягування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він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стомлюється,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продуктивність</w:t>
      </w:r>
      <w:r w:rsidRPr="009A586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поступово зростає.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діяльність,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фізичну,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можна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розпочинати,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напружуючись з останніх сил. Про це треба пам’ятати ще й тому, що при фізичній праці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людина швидше призвичаюється, ніж при розумовій. Поступове входження в робочий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процес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сприяє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поліпшенню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вдосконаленню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працездатності,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виробленню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трудової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вправності,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пам’яті,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уваги й мислення.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була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постійне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тренування,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велике значення для розвитку і використання трудових та функціональних можливостей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організму.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Тренованість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забезпечує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економніше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витрачання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функціональних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мобілізує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приховані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резерви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окремих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систем,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 тому виникає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потреба.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мобілізація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сил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важливе значення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період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великого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(під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звітів,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екзаменів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ін.).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Важливу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роль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відіграє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профілактиці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хвороб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інтенсивною працею. У стані спокою в тренованих людей рівень функції кровообігу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нижчий, ніж у нетренованих. Однак при фізичних навантаженням або при великому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нервово–емоційному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напруженні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тренованих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показник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досягає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значно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вищого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фізіологічних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можливостей.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Індивідуальний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стиль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визначається: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властивостями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характеру,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схильністю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 чогось, звичками.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зміни свого робочого стилю слід усвідомити сильні та слабкі сторони свого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стилю роботи; стимулювати сильні сторони та працювати над подоланням особистих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недоліків.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рамкового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(вправа)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заключній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вправі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повинні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допомогою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розроблених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розділі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організаційних принципів і методів «накидати» зразковий робочий день. Навіть якщо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«ідеальний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день»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навряд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можливий,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можете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використовувати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його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целеустановку</w:t>
      </w:r>
      <w:proofErr w:type="spellEnd"/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або орієнтир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 складанні свого плану</w:t>
      </w:r>
      <w:r w:rsidRPr="009A586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 і його організації.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905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Зробіть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свій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рамковий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інструментом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денного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розпорядку!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Пам’ятайте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 цьому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 наступні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моменти: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початок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роботи;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спокійний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час;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графік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денний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продуктивності;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регулювання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пауз;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графік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денних «перешкод»;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контроль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результатами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дня;</w:t>
      </w:r>
    </w:p>
    <w:p w:rsidR="009A5868" w:rsidRPr="009A5868" w:rsidRDefault="009A5868" w:rsidP="009A5868">
      <w:pPr>
        <w:widowControl w:val="0"/>
        <w:numPr>
          <w:ilvl w:val="1"/>
          <w:numId w:val="77"/>
        </w:numPr>
        <w:tabs>
          <w:tab w:val="left" w:pos="1350"/>
        </w:tabs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попереднє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наступного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905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допомогою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вправи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корисно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скласти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тижневий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рамковий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план,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причому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 придбаєте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навик в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розподілі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 окремих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днях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тижня.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9A5868" w:rsidRDefault="009A5868" w:rsidP="009A5868">
      <w:pPr>
        <w:widowControl w:val="0"/>
        <w:autoSpaceDE w:val="0"/>
        <w:autoSpaceDN w:val="0"/>
        <w:spacing w:before="66"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lastRenderedPageBreak/>
        <w:t>Інтегруйте в свій «ідеальний день» і «ідеальну тиждень» також особисті справи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стосуються,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наприклад,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сім’ї,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занять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спортом,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відпочинку,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культурно–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мистецьких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заходів,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хобі, спілкування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 друзями 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т.д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.!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uk-UA"/>
          <w14:ligatures w14:val="none"/>
        </w:rPr>
      </w:pPr>
    </w:p>
    <w:p w:rsidR="009A5868" w:rsidRPr="009A5868" w:rsidRDefault="009A5868" w:rsidP="009A5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Cs w:val="24"/>
          <w:lang w:val="uk-UA"/>
          <w14:ligatures w14:val="none"/>
        </w:rPr>
      </w:pPr>
    </w:p>
    <w:p w:rsidR="009A5868" w:rsidRPr="009A5868" w:rsidRDefault="009A5868" w:rsidP="009A5868">
      <w:pPr>
        <w:widowControl w:val="0"/>
        <w:autoSpaceDE w:val="0"/>
        <w:autoSpaceDN w:val="0"/>
        <w:spacing w:after="0" w:line="274" w:lineRule="exact"/>
        <w:ind w:right="69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Висновки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Тайм-менеджмент (від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англ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.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time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management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) – сукупність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методик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оптимальної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виконання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поточних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задач,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проектів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календарних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подій.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викладання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навчальної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дисципліни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забезпечення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достатнього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теоретичних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практичних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навичок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здобувачів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вищої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освіти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управлінської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спеціальності,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майбутніх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фахівців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питань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управління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шляхом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цілепокладання,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самоконтролю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самомотивації</w:t>
      </w:r>
      <w:proofErr w:type="spellEnd"/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підвищення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власної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командної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ефективності.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Основними завданнями вивчення навчальної дисципліни «Тайм–менеджмент» є: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здобувачам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вищої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освіти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ясного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чіткого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уявлення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теоретичні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методологічні засади сучасного тайм–менеджменту; виробити навички самоорганізації,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мотивації,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цілепокладання,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розстановки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пріоритетів,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делегування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повноважень,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контролю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оцінки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особистих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показників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діяльності,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освоїти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навички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володіння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методами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організації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часу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раціонального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використання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ресурсів;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сформувати навички самостійної, творчої роботи; вміння організовувати свою працю,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розвинути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здібності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породжувати нові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ідеї,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знаходити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нові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підходи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їх реалізації.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Завдання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менеджменту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полягає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тому,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вчасно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визначити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головну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справу.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Розстановка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пріоритетів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дозволяє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управляти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списком</w:t>
      </w:r>
      <w:r w:rsidRPr="009A586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намічених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справ,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надаючи кожній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задачі свій рівень важливості.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менеджмент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сьогодні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досить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актуальною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темою,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оскільки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роль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керівника у діяльності організації є чималою. Крім того, управління часом актуальне 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решти працівників,</w:t>
      </w:r>
      <w:r w:rsidRPr="009A586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забезпечує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більш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ефективну</w:t>
      </w:r>
      <w:r w:rsidRPr="009A586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роботу</w:t>
      </w:r>
      <w:r w:rsidRPr="009A586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всього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колективу.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Однак, управління часом – завдання не з легких, як може здатися на перший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погляд. Слід розуміти, що ефективність в управлінні часу полягає не в тому, щоб все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зробити якомога швидше, а в грамотному розподілі своїх сил і можливостей. Іншими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словами,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початку</w:t>
      </w:r>
      <w:r w:rsidRPr="009A586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потрібно все</w:t>
      </w:r>
      <w:r w:rsidRPr="009A586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ретельно продумати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 спланувати.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Тайм–менеджмент поділяється на особистий тайм–менеджмент, командний тайм–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менеджмент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корпоративний тайм–менеджмент.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Великим недоліком сучасних технічних засобів тайм менеджменту можна назвати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слабку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мобільність.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Однак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багато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програм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сервіси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вже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спрощені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версії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мобільних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телефонів,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дають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швидко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просто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роздруковувати матеріали. В цілому, дивлячись на розвиток електронних інструментів,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можна сказати, що вони вже зараз дозволяють різним </w:t>
      </w:r>
      <w:proofErr w:type="spellStart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соціотипів</w:t>
      </w:r>
      <w:proofErr w:type="spellEnd"/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зробити вибір найбільш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зручних для себе засобів і якщо не повністю, то хоча б частково відійти від традиційного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паперового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планування,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вигравши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цьому</w:t>
      </w:r>
      <w:r w:rsidRPr="009A586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 швидкості,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можливості</w:t>
      </w:r>
      <w:r w:rsidRPr="009A586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зручність .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забезпечення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раціональної,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розумової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праці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треба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організувати так, щоб передбачати зміну різних видів діяльності протягом робочого дня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 до того, як змінюється працездатність. Так, на початку роботи працездатність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нижча за звичайні середні показники; наприкінці першої години вона досягає найвищого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рівня,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тримається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ньому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протягом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другої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третьої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годин,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потім</w:t>
      </w:r>
      <w:r w:rsidRPr="009A586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починає</w:t>
      </w:r>
      <w:r w:rsidRPr="009A586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знижуватись. Тому для людей розумової праці особливо важливо основну, найважчу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роботу,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пов’язану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обдумуванням,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узагальненнями,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засвоєнням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чогось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нового,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першій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половині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робочого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Допоміжні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операції,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потребують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незначного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напруження, бажано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виконувати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наприкінці</w:t>
      </w:r>
      <w:r w:rsidRPr="009A586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дня.</w:t>
      </w:r>
    </w:p>
    <w:p w:rsidR="009A5868" w:rsidRPr="009A5868" w:rsidRDefault="009A5868" w:rsidP="009A5868">
      <w:pPr>
        <w:widowControl w:val="0"/>
        <w:autoSpaceDE w:val="0"/>
        <w:autoSpaceDN w:val="0"/>
        <w:spacing w:before="1" w:after="0" w:line="240" w:lineRule="auto"/>
        <w:ind w:right="6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Щоб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діяльність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була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продуктивною,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необхідне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постійне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тренування,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яке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має</w:t>
      </w:r>
      <w:r w:rsidRPr="009A586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велике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значення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</w:t>
      </w:r>
      <w:r w:rsidRPr="009A586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розвитку</w:t>
      </w:r>
      <w:r w:rsidRPr="009A586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використання</w:t>
      </w:r>
      <w:r w:rsidRPr="009A586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трудових</w:t>
      </w:r>
      <w:r w:rsidRPr="009A586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функціональних</w:t>
      </w:r>
      <w:r w:rsidRPr="009A5868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можливостей</w:t>
      </w:r>
    </w:p>
    <w:p w:rsidR="009A5868" w:rsidRPr="009A5868" w:rsidRDefault="009A5868" w:rsidP="009A5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  <w:sectPr w:rsidR="009A5868" w:rsidRPr="009A5868">
          <w:pgSz w:w="11910" w:h="16840"/>
          <w:pgMar w:top="1040" w:right="320" w:bottom="280" w:left="1240" w:header="720" w:footer="720" w:gutter="0"/>
          <w:cols w:space="720"/>
        </w:sectPr>
      </w:pPr>
    </w:p>
    <w:p w:rsidR="009A5868" w:rsidRPr="004653A9" w:rsidRDefault="009A5868" w:rsidP="009A5868">
      <w:pPr>
        <w:rPr>
          <w:lang w:val="uk-UA"/>
        </w:rPr>
      </w:pP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lastRenderedPageBreak/>
        <w:t>організму.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Тренованість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забезпечує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економніше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витрачання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функціональних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можливостей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організму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мобілізує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приховані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резерви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діяльності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окремих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органів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систем,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коли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 тому виникає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потреба.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Така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мобілізація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сил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має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важливе значення</w:t>
      </w:r>
      <w:r w:rsidRPr="009A5868">
        <w:rPr>
          <w:rFonts w:ascii="Times New Roman" w:eastAsia="Times New Roman" w:hAnsi="Times New Roman" w:cs="Times New Roman"/>
          <w:spacing w:val="60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період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великого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напруження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роботі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(під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час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складання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звітів,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екзаменів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та</w:t>
      </w:r>
      <w:r w:rsidRPr="009A5868">
        <w:rPr>
          <w:rFonts w:ascii="Times New Roman" w:eastAsia="Times New Roman" w:hAnsi="Times New Roman" w:cs="Times New Roman"/>
          <w:spacing w:val="60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ін.).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Важливу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роль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вона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відіграє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також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профілактиці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різних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proofErr w:type="spellStart"/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хвороб</w:t>
      </w:r>
      <w:proofErr w:type="spellEnd"/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,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пов’язаних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з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інтенсивною працею. У стані спокою в тренованих людей рівень функції кровообігу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нижчий, ніж у нетренованих. Однак при фізичних навантаженням або при великому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нервово–емоційному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напруженні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у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тренованих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цей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показник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досягає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значно</w:t>
      </w:r>
      <w:r w:rsidRPr="009A5868">
        <w:rPr>
          <w:rFonts w:ascii="Times New Roman" w:eastAsia="Times New Roman" w:hAnsi="Times New Roman" w:cs="Times New Roman"/>
          <w:spacing w:val="60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вищого</w:t>
      </w:r>
      <w:r w:rsidRPr="009A5868">
        <w:rPr>
          <w:rFonts w:ascii="Times New Roman" w:eastAsia="Times New Roman" w:hAnsi="Times New Roman" w:cs="Times New Roman"/>
          <w:spacing w:val="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рівня</w:t>
      </w:r>
      <w:r w:rsidRPr="009A5868">
        <w:rPr>
          <w:rFonts w:ascii="Times New Roman" w:eastAsia="Times New Roman" w:hAnsi="Times New Roman" w:cs="Times New Roman"/>
          <w:spacing w:val="-1"/>
          <w:kern w:val="0"/>
          <w:lang w:val="uk-UA"/>
          <w14:ligatures w14:val="none"/>
        </w:rPr>
        <w:t xml:space="preserve"> </w:t>
      </w:r>
      <w:r w:rsidRPr="009A5868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фізіологічних</w:t>
      </w:r>
      <w:r w:rsidR="004653A9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 xml:space="preserve"> можливостей.</w:t>
      </w:r>
    </w:p>
    <w:sectPr w:rsidR="009A5868" w:rsidRPr="0046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2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3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4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5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6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8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49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0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1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2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3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4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7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59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0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2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3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4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5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6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7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8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69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0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1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2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3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4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5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6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7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8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79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0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1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520002742">
    <w:abstractNumId w:val="77"/>
  </w:num>
  <w:num w:numId="2" w16cid:durableId="831336305">
    <w:abstractNumId w:val="62"/>
  </w:num>
  <w:num w:numId="3" w16cid:durableId="781874019">
    <w:abstractNumId w:val="1"/>
  </w:num>
  <w:num w:numId="4" w16cid:durableId="1828670836">
    <w:abstractNumId w:val="9"/>
  </w:num>
  <w:num w:numId="5" w16cid:durableId="282735521">
    <w:abstractNumId w:val="50"/>
  </w:num>
  <w:num w:numId="6" w16cid:durableId="1999796214">
    <w:abstractNumId w:val="36"/>
  </w:num>
  <w:num w:numId="7" w16cid:durableId="1723478699">
    <w:abstractNumId w:val="15"/>
  </w:num>
  <w:num w:numId="8" w16cid:durableId="369037689">
    <w:abstractNumId w:val="37"/>
  </w:num>
  <w:num w:numId="9" w16cid:durableId="41177550">
    <w:abstractNumId w:val="46"/>
  </w:num>
  <w:num w:numId="10" w16cid:durableId="551573465">
    <w:abstractNumId w:val="59"/>
  </w:num>
  <w:num w:numId="11" w16cid:durableId="1575624526">
    <w:abstractNumId w:val="0"/>
  </w:num>
  <w:num w:numId="12" w16cid:durableId="875968784">
    <w:abstractNumId w:val="55"/>
  </w:num>
  <w:num w:numId="13" w16cid:durableId="1548949638">
    <w:abstractNumId w:val="54"/>
  </w:num>
  <w:num w:numId="14" w16cid:durableId="2038770764">
    <w:abstractNumId w:val="72"/>
  </w:num>
  <w:num w:numId="15" w16cid:durableId="305428141">
    <w:abstractNumId w:val="66"/>
  </w:num>
  <w:num w:numId="16" w16cid:durableId="679310968">
    <w:abstractNumId w:val="64"/>
  </w:num>
  <w:num w:numId="17" w16cid:durableId="608006180">
    <w:abstractNumId w:val="80"/>
  </w:num>
  <w:num w:numId="18" w16cid:durableId="1875263850">
    <w:abstractNumId w:val="60"/>
  </w:num>
  <w:num w:numId="19" w16cid:durableId="974945482">
    <w:abstractNumId w:val="75"/>
  </w:num>
  <w:num w:numId="20" w16cid:durableId="584534326">
    <w:abstractNumId w:val="79"/>
  </w:num>
  <w:num w:numId="21" w16cid:durableId="1859389253">
    <w:abstractNumId w:val="28"/>
  </w:num>
  <w:num w:numId="22" w16cid:durableId="269709065">
    <w:abstractNumId w:val="25"/>
  </w:num>
  <w:num w:numId="23" w16cid:durableId="1788114661">
    <w:abstractNumId w:val="26"/>
  </w:num>
  <w:num w:numId="24" w16cid:durableId="1918859332">
    <w:abstractNumId w:val="18"/>
  </w:num>
  <w:num w:numId="25" w16cid:durableId="412092887">
    <w:abstractNumId w:val="74"/>
  </w:num>
  <w:num w:numId="26" w16cid:durableId="618491930">
    <w:abstractNumId w:val="39"/>
  </w:num>
  <w:num w:numId="27" w16cid:durableId="1785953085">
    <w:abstractNumId w:val="48"/>
  </w:num>
  <w:num w:numId="28" w16cid:durableId="392194785">
    <w:abstractNumId w:val="7"/>
  </w:num>
  <w:num w:numId="29" w16cid:durableId="1996496613">
    <w:abstractNumId w:val="23"/>
  </w:num>
  <w:num w:numId="30" w16cid:durableId="814786">
    <w:abstractNumId w:val="71"/>
  </w:num>
  <w:num w:numId="31" w16cid:durableId="1729376145">
    <w:abstractNumId w:val="24"/>
  </w:num>
  <w:num w:numId="32" w16cid:durableId="2000575930">
    <w:abstractNumId w:val="34"/>
  </w:num>
  <w:num w:numId="33" w16cid:durableId="73213171">
    <w:abstractNumId w:val="81"/>
  </w:num>
  <w:num w:numId="34" w16cid:durableId="747774397">
    <w:abstractNumId w:val="20"/>
  </w:num>
  <w:num w:numId="35" w16cid:durableId="2103068470">
    <w:abstractNumId w:val="52"/>
  </w:num>
  <w:num w:numId="36" w16cid:durableId="438987411">
    <w:abstractNumId w:val="53"/>
  </w:num>
  <w:num w:numId="37" w16cid:durableId="1354959328">
    <w:abstractNumId w:val="6"/>
  </w:num>
  <w:num w:numId="38" w16cid:durableId="2024552004">
    <w:abstractNumId w:val="17"/>
  </w:num>
  <w:num w:numId="39" w16cid:durableId="372769954">
    <w:abstractNumId w:val="21"/>
  </w:num>
  <w:num w:numId="40" w16cid:durableId="1944722931">
    <w:abstractNumId w:val="40"/>
  </w:num>
  <w:num w:numId="41" w16cid:durableId="955409091">
    <w:abstractNumId w:val="56"/>
  </w:num>
  <w:num w:numId="42" w16cid:durableId="361247814">
    <w:abstractNumId w:val="31"/>
  </w:num>
  <w:num w:numId="43" w16cid:durableId="543178221">
    <w:abstractNumId w:val="67"/>
  </w:num>
  <w:num w:numId="44" w16cid:durableId="1533573644">
    <w:abstractNumId w:val="22"/>
  </w:num>
  <w:num w:numId="45" w16cid:durableId="1662539039">
    <w:abstractNumId w:val="41"/>
  </w:num>
  <w:num w:numId="46" w16cid:durableId="1596013021">
    <w:abstractNumId w:val="51"/>
  </w:num>
  <w:num w:numId="47" w16cid:durableId="334460648">
    <w:abstractNumId w:val="57"/>
  </w:num>
  <w:num w:numId="48" w16cid:durableId="1776629923">
    <w:abstractNumId w:val="27"/>
  </w:num>
  <w:num w:numId="49" w16cid:durableId="311561537">
    <w:abstractNumId w:val="49"/>
  </w:num>
  <w:num w:numId="50" w16cid:durableId="970667987">
    <w:abstractNumId w:val="38"/>
  </w:num>
  <w:num w:numId="51" w16cid:durableId="1349209115">
    <w:abstractNumId w:val="44"/>
  </w:num>
  <w:num w:numId="52" w16cid:durableId="1902253639">
    <w:abstractNumId w:val="12"/>
  </w:num>
  <w:num w:numId="53" w16cid:durableId="1385058868">
    <w:abstractNumId w:val="14"/>
  </w:num>
  <w:num w:numId="54" w16cid:durableId="1345355424">
    <w:abstractNumId w:val="68"/>
  </w:num>
  <w:num w:numId="55" w16cid:durableId="499154362">
    <w:abstractNumId w:val="42"/>
  </w:num>
  <w:num w:numId="56" w16cid:durableId="217936436">
    <w:abstractNumId w:val="5"/>
  </w:num>
  <w:num w:numId="57" w16cid:durableId="2095513675">
    <w:abstractNumId w:val="43"/>
  </w:num>
  <w:num w:numId="58" w16cid:durableId="2036882632">
    <w:abstractNumId w:val="58"/>
  </w:num>
  <w:num w:numId="59" w16cid:durableId="705721650">
    <w:abstractNumId w:val="63"/>
  </w:num>
  <w:num w:numId="60" w16cid:durableId="1489441861">
    <w:abstractNumId w:val="3"/>
  </w:num>
  <w:num w:numId="61" w16cid:durableId="1526285993">
    <w:abstractNumId w:val="69"/>
  </w:num>
  <w:num w:numId="62" w16cid:durableId="124588404">
    <w:abstractNumId w:val="35"/>
  </w:num>
  <w:num w:numId="63" w16cid:durableId="952663292">
    <w:abstractNumId w:val="47"/>
  </w:num>
  <w:num w:numId="64" w16cid:durableId="843013804">
    <w:abstractNumId w:val="32"/>
  </w:num>
  <w:num w:numId="65" w16cid:durableId="737169348">
    <w:abstractNumId w:val="16"/>
  </w:num>
  <w:num w:numId="66" w16cid:durableId="1283071548">
    <w:abstractNumId w:val="29"/>
  </w:num>
  <w:num w:numId="67" w16cid:durableId="764955495">
    <w:abstractNumId w:val="70"/>
  </w:num>
  <w:num w:numId="68" w16cid:durableId="67191693">
    <w:abstractNumId w:val="13"/>
  </w:num>
  <w:num w:numId="69" w16cid:durableId="1167600569">
    <w:abstractNumId w:val="65"/>
  </w:num>
  <w:num w:numId="70" w16cid:durableId="382362965">
    <w:abstractNumId w:val="2"/>
  </w:num>
  <w:num w:numId="71" w16cid:durableId="1130588564">
    <w:abstractNumId w:val="73"/>
  </w:num>
  <w:num w:numId="72" w16cid:durableId="472255757">
    <w:abstractNumId w:val="8"/>
  </w:num>
  <w:num w:numId="73" w16cid:durableId="1862275289">
    <w:abstractNumId w:val="19"/>
  </w:num>
  <w:num w:numId="74" w16cid:durableId="291130387">
    <w:abstractNumId w:val="4"/>
  </w:num>
  <w:num w:numId="75" w16cid:durableId="721518396">
    <w:abstractNumId w:val="45"/>
  </w:num>
  <w:num w:numId="76" w16cid:durableId="1781801821">
    <w:abstractNumId w:val="10"/>
  </w:num>
  <w:num w:numId="77" w16cid:durableId="1621450896">
    <w:abstractNumId w:val="30"/>
  </w:num>
  <w:num w:numId="78" w16cid:durableId="967272525">
    <w:abstractNumId w:val="61"/>
  </w:num>
  <w:num w:numId="79" w16cid:durableId="532039122">
    <w:abstractNumId w:val="76"/>
  </w:num>
  <w:num w:numId="80" w16cid:durableId="1548226651">
    <w:abstractNumId w:val="33"/>
  </w:num>
  <w:num w:numId="81" w16cid:durableId="505563006">
    <w:abstractNumId w:val="78"/>
  </w:num>
  <w:num w:numId="82" w16cid:durableId="1772166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68"/>
    <w:rsid w:val="00032B3F"/>
    <w:rsid w:val="00304A32"/>
    <w:rsid w:val="004653A9"/>
    <w:rsid w:val="009A285B"/>
    <w:rsid w:val="009A5868"/>
    <w:rsid w:val="00A5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4D33"/>
  <w15:chartTrackingRefBased/>
  <w15:docId w15:val="{2F3A9381-DFB5-4822-8B1D-4DDE80DB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868"/>
    <w:pPr>
      <w:widowControl w:val="0"/>
      <w:autoSpaceDE w:val="0"/>
      <w:autoSpaceDN w:val="0"/>
      <w:spacing w:before="72" w:after="0" w:line="240" w:lineRule="auto"/>
      <w:ind w:left="1272" w:right="69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9A5868"/>
    <w:pPr>
      <w:widowControl w:val="0"/>
      <w:autoSpaceDE w:val="0"/>
      <w:autoSpaceDN w:val="0"/>
      <w:spacing w:after="0" w:line="240" w:lineRule="auto"/>
      <w:ind w:left="462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68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A5868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9A5868"/>
  </w:style>
  <w:style w:type="table" w:customStyle="1" w:styleId="TableNormal">
    <w:name w:val="Table Normal"/>
    <w:uiPriority w:val="2"/>
    <w:semiHidden/>
    <w:unhideWhenUsed/>
    <w:qFormat/>
    <w:rsid w:val="009A58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5868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A5868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9A5868"/>
    <w:pPr>
      <w:widowControl w:val="0"/>
      <w:autoSpaceDE w:val="0"/>
      <w:autoSpaceDN w:val="0"/>
      <w:spacing w:after="0" w:line="413" w:lineRule="exact"/>
      <w:ind w:left="3973"/>
    </w:pPr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9A5868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9A5868"/>
    <w:pPr>
      <w:widowControl w:val="0"/>
      <w:autoSpaceDE w:val="0"/>
      <w:autoSpaceDN w:val="0"/>
      <w:spacing w:after="0" w:line="240" w:lineRule="auto"/>
      <w:ind w:left="462" w:firstLine="707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9A5868"/>
    <w:pPr>
      <w:widowControl w:val="0"/>
      <w:autoSpaceDE w:val="0"/>
      <w:autoSpaceDN w:val="0"/>
      <w:spacing w:before="37" w:after="0" w:line="240" w:lineRule="auto"/>
      <w:ind w:left="43"/>
    </w:pPr>
    <w:rPr>
      <w:rFonts w:ascii="Times New Roman" w:eastAsia="Times New Roman" w:hAnsi="Times New Roman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7215</Words>
  <Characters>41131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4</cp:revision>
  <dcterms:created xsi:type="dcterms:W3CDTF">2023-04-20T01:30:00Z</dcterms:created>
  <dcterms:modified xsi:type="dcterms:W3CDTF">2023-04-20T01:50:00Z</dcterms:modified>
</cp:coreProperties>
</file>