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B9353" w14:textId="77777777" w:rsidR="004A50A6" w:rsidRDefault="004A50A6" w:rsidP="004A5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Hlk132023223"/>
      <w:r>
        <w:rPr>
          <w:rFonts w:ascii="Times New Roman" w:hAnsi="Times New Roman" w:cs="Times New Roman"/>
          <w:sz w:val="28"/>
          <w:szCs w:val="28"/>
          <w:lang w:val="uk-UA"/>
        </w:rPr>
        <w:t>. Результат: 60-74 балів:</w:t>
      </w:r>
    </w:p>
    <w:bookmarkEnd w:id="0"/>
    <w:p w14:paraId="596FA441" w14:textId="77777777" w:rsidR="004A50A6" w:rsidRDefault="004A50A6" w:rsidP="004A5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32023204"/>
      <w:r>
        <w:rPr>
          <w:rFonts w:ascii="Times New Roman" w:hAnsi="Times New Roman" w:cs="Times New Roman"/>
          <w:sz w:val="28"/>
          <w:szCs w:val="28"/>
          <w:lang w:val="uk-UA"/>
        </w:rPr>
        <w:t>Пройти підсумковий тест.</w:t>
      </w:r>
    </w:p>
    <w:bookmarkEnd w:id="1"/>
    <w:p w14:paraId="2AFD27EF" w14:textId="770C0BA8" w:rsidR="004A50A6" w:rsidRDefault="004A50A6" w:rsidP="004A5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bookmarkStart w:id="2" w:name="_Hlk133274589"/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bookmarkStart w:id="3" w:name="_Hlk132023632"/>
      <w:r w:rsidR="00121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D2E">
        <w:rPr>
          <w:rFonts w:ascii="Times New Roman" w:hAnsi="Times New Roman" w:cs="Times New Roman"/>
          <w:sz w:val="28"/>
          <w:szCs w:val="28"/>
          <w:lang w:val="uk-UA"/>
        </w:rPr>
        <w:t>повідомлення за темою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(див. мудл розділ «</w:t>
      </w:r>
      <w:r w:rsidR="00656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33274631"/>
      <w:r w:rsidR="00656D2E">
        <w:rPr>
          <w:rFonts w:ascii="Times New Roman" w:hAnsi="Times New Roman" w:cs="Times New Roman"/>
          <w:sz w:val="28"/>
          <w:szCs w:val="28"/>
          <w:lang w:val="uk-UA"/>
        </w:rPr>
        <w:t>Творчо- пошукове завдання 1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bookmarkEnd w:id="3"/>
    <w:p w14:paraId="4CF1B8E4" w14:textId="77777777" w:rsidR="004A50A6" w:rsidRDefault="004A50A6" w:rsidP="004A5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</w:t>
      </w:r>
      <w:r w:rsidRPr="00A75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33228683"/>
      <w:r>
        <w:rPr>
          <w:rFonts w:ascii="Times New Roman" w:hAnsi="Times New Roman" w:cs="Times New Roman"/>
          <w:sz w:val="28"/>
          <w:szCs w:val="28"/>
          <w:lang w:val="uk-UA"/>
        </w:rPr>
        <w:t>Результат: 75-89 балів:</w:t>
      </w:r>
    </w:p>
    <w:p w14:paraId="704EDE17" w14:textId="77777777" w:rsidR="004A50A6" w:rsidRPr="007A3514" w:rsidRDefault="004A50A6" w:rsidP="004A50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3514">
        <w:rPr>
          <w:rFonts w:ascii="Times New Roman" w:hAnsi="Times New Roman" w:cs="Times New Roman"/>
          <w:sz w:val="28"/>
          <w:szCs w:val="28"/>
          <w:lang w:val="uk-UA"/>
        </w:rPr>
        <w:t>Пройти підсумковий тест.</w:t>
      </w:r>
    </w:p>
    <w:bookmarkEnd w:id="5"/>
    <w:p w14:paraId="1CAAFB57" w14:textId="2C4C1AE3" w:rsidR="004A50A6" w:rsidRDefault="004A50A6" w:rsidP="004A5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bookmarkStart w:id="6" w:name="_Hlk133228984"/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r w:rsidR="00656D2E">
        <w:rPr>
          <w:rFonts w:ascii="Times New Roman" w:hAnsi="Times New Roman" w:cs="Times New Roman"/>
          <w:sz w:val="28"/>
          <w:szCs w:val="28"/>
          <w:lang w:val="uk-UA"/>
        </w:rPr>
        <w:t xml:space="preserve">  повідомлення </w:t>
      </w:r>
      <w:r w:rsidR="00656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презентацію за обраною темою (див. мудл розділ « </w:t>
      </w:r>
      <w:r w:rsidR="00656D2E">
        <w:rPr>
          <w:rFonts w:ascii="Times New Roman" w:hAnsi="Times New Roman" w:cs="Times New Roman"/>
          <w:sz w:val="28"/>
          <w:szCs w:val="28"/>
          <w:lang w:val="uk-UA"/>
        </w:rPr>
        <w:t>Творчо- пошукове завдання 1</w:t>
      </w:r>
      <w:r w:rsidR="00656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bookmarkEnd w:id="6"/>
    <w:p w14:paraId="6678EA22" w14:textId="7EB03540" w:rsidR="004A50A6" w:rsidRDefault="004A50A6" w:rsidP="004A5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3.Представити конспект відповідей на одну тему з кожного розділу  (див. мудл розділ « План практичних занять»).</w:t>
      </w:r>
    </w:p>
    <w:p w14:paraId="47BAF6AA" w14:textId="77777777" w:rsidR="004A50A6" w:rsidRDefault="004A50A6" w:rsidP="004A50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</w:t>
      </w:r>
      <w:r w:rsidRPr="00CF0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Результат: 90-100 балів:</w:t>
      </w:r>
    </w:p>
    <w:p w14:paraId="6A95A934" w14:textId="2773F9A5" w:rsidR="004A50A6" w:rsidRDefault="004A50A6" w:rsidP="004A50A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56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826">
        <w:rPr>
          <w:rFonts w:ascii="Times New Roman" w:hAnsi="Times New Roman" w:cs="Times New Roman"/>
          <w:sz w:val="28"/>
          <w:szCs w:val="28"/>
          <w:lang w:val="uk-UA"/>
        </w:rPr>
        <w:t>Пройти підсумковий тест.</w:t>
      </w:r>
    </w:p>
    <w:p w14:paraId="0A891ABE" w14:textId="77777777" w:rsidR="004A50A6" w:rsidRDefault="004A50A6" w:rsidP="004A50A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Усні відповіді на практичних заняттях (мінімум 2 відповіді).</w:t>
      </w:r>
    </w:p>
    <w:p w14:paraId="6FAB8C31" w14:textId="3B7A3F8C" w:rsidR="00656D2E" w:rsidRDefault="004A50A6" w:rsidP="00656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</w:t>
      </w:r>
      <w:r w:rsidRPr="00CF0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D2E">
        <w:rPr>
          <w:rFonts w:ascii="Times New Roman" w:hAnsi="Times New Roman" w:cs="Times New Roman"/>
          <w:sz w:val="28"/>
          <w:szCs w:val="28"/>
          <w:lang w:val="uk-UA"/>
        </w:rPr>
        <w:t>Підготувати   повідомлення   та презентацію за обраною темою (див. мудл розділ « Творчо- пошукове завдання 1 »).</w:t>
      </w:r>
    </w:p>
    <w:p w14:paraId="602746F6" w14:textId="5CB3F6CC" w:rsidR="00656D2E" w:rsidRDefault="00656D2E" w:rsidP="00656D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</w:t>
      </w:r>
      <w:r w:rsidRPr="00656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  повідомлення   та презентацію за обраною темою (див. мудл розділ « Творчо- пошукове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»).</w:t>
      </w:r>
    </w:p>
    <w:p w14:paraId="5BE4A87D" w14:textId="5DDA346A" w:rsidR="00656D2E" w:rsidRDefault="00656D2E" w:rsidP="00656D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BA8216" w14:textId="232E1F7A" w:rsidR="009F2428" w:rsidRDefault="009F2428"/>
    <w:sectPr w:rsidR="009F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B7BF6"/>
    <w:multiLevelType w:val="hybridMultilevel"/>
    <w:tmpl w:val="86C8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47"/>
    <w:rsid w:val="00121071"/>
    <w:rsid w:val="001C5947"/>
    <w:rsid w:val="004A50A6"/>
    <w:rsid w:val="00656D2E"/>
    <w:rsid w:val="009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9D91"/>
  <w15:chartTrackingRefBased/>
  <w15:docId w15:val="{A9266297-0F19-4952-AADD-A20ACE6D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3</cp:revision>
  <dcterms:created xsi:type="dcterms:W3CDTF">2023-04-24T20:45:00Z</dcterms:created>
  <dcterms:modified xsi:type="dcterms:W3CDTF">2023-04-24T21:27:00Z</dcterms:modified>
</cp:coreProperties>
</file>