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ТЕХНОЛОГІЇ </w:t>
      </w:r>
      <w:r w:rsidR="00C950C9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СОЦІАЛЬНО-ПЕДАГОГІНОЇ </w:t>
      </w:r>
      <w:r w:rsidR="00C950C9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ДІЯЛЬНОСТІ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1 курс магістри ОП «Соціальна педагогіка»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125983" w:rsidRDefault="00C876D9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</w:t>
      </w:r>
      <w:r w:rsidR="00C2249B" w:rsidRPr="00125983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216C9B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25983" w:rsidRPr="00125983">
        <w:rPr>
          <w:rFonts w:ascii="Times New Roman" w:hAnsi="Times New Roman" w:cs="Times New Roman"/>
          <w:b/>
          <w:sz w:val="28"/>
          <w:szCs w:val="28"/>
          <w:lang w:val="uk-UA"/>
        </w:rPr>
        <w:t>червня 2025</w:t>
      </w:r>
      <w:r w:rsidR="00216C9B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виконати і надіслати у </w:t>
      </w:r>
      <w:r w:rsidR="00216C9B" w:rsidRPr="00125983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125983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</w:rPr>
        <w:t>1</w:t>
      </w: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. Практичні завдання</w:t>
      </w:r>
      <w:r w:rsidR="00C2249B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двома розділами курсу</w:t>
      </w: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2249B" w:rsidRPr="00125983" w:rsidRDefault="00C2249B" w:rsidP="00C224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 до Розділу 1.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1.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Технологія соціально-педагогічної діагностики</w:t>
      </w:r>
    </w:p>
    <w:p w:rsidR="00216C9B" w:rsidRPr="00125983" w:rsidRDefault="00216C9B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Cs/>
          <w:sz w:val="28"/>
          <w:szCs w:val="28"/>
          <w:lang w:val="uk-UA"/>
        </w:rPr>
        <w:t>1. Для виконання практичного завдання апробуйте пакет діагностичних методик, який дозволяє вивчити особистість клієнта, його «проблемне поле», особливості сім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’ї та сімейного виховання (у випадку, якщо клієнт дитина), інфраструктуру мікрорайону та її вплив на розвиток і становлення особистості.</w:t>
      </w:r>
    </w:p>
    <w:p w:rsidR="00216C9B" w:rsidRPr="00125983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2. Складіть карту-характеристику (психолого-педагогічну характеристику) клієнта.</w:t>
      </w:r>
    </w:p>
    <w:p w:rsidR="00216C9B" w:rsidRPr="00125983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3. Складіть соціально-педагогічний паспорт мікрорайону проживання клієнта, враховуючи: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характеристику контингенту мешканців мікрорайону;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педагогічний (виховний) потенціал мікрорайону (заклади, що забезпечують виховну роботу з населенням – гуртки, секції, клуби, громадські організації тощо);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матеріальна база мікрорайону (заклади освіти, будинки культури, клуби, бібліотеки, стадіони, спортивні споруди, інші заклади культури, позашкільні установи тощо);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наявність організацій, служб, які надають соціальну допомогу/підтримку мешканцям мікрорайону;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криміногенна характеристика мікрорайону, наявність органів охорони правопорядку, їх місце розташування, які послуги/допомогу вони надають;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lastRenderedPageBreak/>
        <w:t>план мікрорайону (за можливості, його можна взяти з сайту міста/селища)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завдання 2.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Технологія ведення випадку</w:t>
      </w:r>
    </w:p>
    <w:p w:rsidR="00125983" w:rsidRPr="005F3677" w:rsidRDefault="00125983" w:rsidP="001259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367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Самостійно опрацюйте тему. Для цього ви можете прослухати </w:t>
      </w:r>
      <w:proofErr w:type="spellStart"/>
      <w:r w:rsidRPr="005F3677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курс «Кейс-менеджмент у соціальній роботі»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476A1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надати </w:t>
      </w:r>
      <w:r w:rsidRPr="00125983">
        <w:rPr>
          <w:rFonts w:ascii="Times New Roman" w:hAnsi="Times New Roman" w:cs="Times New Roman"/>
          <w:sz w:val="28"/>
          <w:szCs w:val="28"/>
          <w:u w:val="single"/>
          <w:lang w:val="uk-UA"/>
        </w:rPr>
        <w:t>сертифікат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 за проходження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 курсу</w:t>
      </w:r>
      <w:r>
        <w:rPr>
          <w:rFonts w:ascii="Times New Roman" w:hAnsi="Times New Roman" w:cs="Times New Roman"/>
          <w:sz w:val="28"/>
          <w:szCs w:val="28"/>
          <w:lang w:val="uk-UA"/>
        </w:rPr>
        <w:t>, п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рикріпивши його у відповідну секцію в </w:t>
      </w:r>
      <w:r w:rsidRPr="005F367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F3677">
        <w:rPr>
          <w:rFonts w:ascii="Times New Roman" w:hAnsi="Times New Roman" w:cs="Times New Roman"/>
          <w:sz w:val="28"/>
          <w:szCs w:val="28"/>
        </w:rPr>
        <w:t xml:space="preserve">Адреса курсу: </w:t>
      </w:r>
      <w:r w:rsidRPr="005F3677">
        <w:rPr>
          <w:rFonts w:ascii="Times New Roman" w:hAnsi="Times New Roman" w:cs="Times New Roman"/>
          <w:sz w:val="28"/>
          <w:szCs w:val="28"/>
          <w:lang w:val="uk-UA"/>
        </w:rPr>
        <w:t>https://prometheus.org.ua/prometheus-free/case-management-social-work/</w:t>
      </w:r>
    </w:p>
    <w:p w:rsidR="00216C9B" w:rsidRPr="00125983" w:rsidRDefault="00125983" w:rsidP="0012598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CE4E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Застосуйте свої знання на практиці. </w:t>
      </w:r>
      <w:r w:rsidR="00216C9B" w:rsidRPr="00125983">
        <w:rPr>
          <w:rFonts w:ascii="Times New Roman" w:hAnsi="Times New Roman" w:cs="Times New Roman"/>
          <w:bCs/>
          <w:sz w:val="28"/>
          <w:szCs w:val="28"/>
          <w:lang w:val="uk-UA"/>
        </w:rPr>
        <w:t>Опишіть ситуацію (випадок) із власного досвіду (професійного або особистого) з будь-якої нагальної проблеми клієнта.</w:t>
      </w:r>
    </w:p>
    <w:p w:rsidR="00216C9B" w:rsidRPr="00125983" w:rsidRDefault="00125983" w:rsidP="00216C9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="00216C9B" w:rsidRPr="00125983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216C9B" w:rsidRPr="00125983">
        <w:rPr>
          <w:rFonts w:ascii="Times New Roman" w:hAnsi="Times New Roman" w:cs="Times New Roman"/>
          <w:bCs/>
          <w:sz w:val="28"/>
          <w:szCs w:val="28"/>
          <w:lang w:val="uk-UA"/>
        </w:rPr>
        <w:t>Проа</w:t>
      </w:r>
      <w:r w:rsidR="00216C9B" w:rsidRPr="00125983">
        <w:rPr>
          <w:rFonts w:ascii="Times New Roman" w:hAnsi="Times New Roman" w:cs="Times New Roman"/>
          <w:sz w:val="28"/>
          <w:szCs w:val="28"/>
        </w:rPr>
        <w:t>наліз</w:t>
      </w:r>
      <w:r w:rsidR="00216C9B" w:rsidRPr="00125983">
        <w:rPr>
          <w:rFonts w:ascii="Times New Roman" w:hAnsi="Times New Roman" w:cs="Times New Roman"/>
          <w:sz w:val="28"/>
          <w:szCs w:val="28"/>
          <w:lang w:val="uk-UA"/>
        </w:rPr>
        <w:t>уйте</w:t>
      </w:r>
      <w:proofErr w:type="spellEnd"/>
      <w:r w:rsidR="00216C9B" w:rsidRPr="00125983">
        <w:rPr>
          <w:rFonts w:ascii="Times New Roman" w:hAnsi="Times New Roman" w:cs="Times New Roman"/>
          <w:sz w:val="28"/>
          <w:szCs w:val="28"/>
        </w:rPr>
        <w:t xml:space="preserve"> </w:t>
      </w:r>
      <w:r w:rsidR="00216C9B"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випадок </w:t>
      </w:r>
      <w:r w:rsidR="00216C9B" w:rsidRPr="00125983">
        <w:rPr>
          <w:rFonts w:ascii="Times New Roman" w:hAnsi="Times New Roman" w:cs="Times New Roman"/>
          <w:sz w:val="28"/>
          <w:szCs w:val="28"/>
        </w:rPr>
        <w:t>за таким алгоритмом: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головну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проблему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Визначити основні потреби клієнта та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lang w:val="uk-UA"/>
        </w:rPr>
        <w:t>проранжувати</w:t>
      </w:r>
      <w:proofErr w:type="spellEnd"/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 їх.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Дібрати мето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діагностики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.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sz w:val="28"/>
          <w:szCs w:val="28"/>
        </w:rPr>
        <w:t xml:space="preserve">Яка мета,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кейсі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</w:rPr>
        <w:t xml:space="preserve">Яку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технологію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125983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іальних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запланувати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Які ф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орми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використовувати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125983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залучити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міжвідомчої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?</w:t>
      </w:r>
    </w:p>
    <w:p w:rsidR="00216C9B" w:rsidRPr="00125983" w:rsidRDefault="00125983" w:rsidP="00216C9B">
      <w:pPr>
        <w:widowControl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16C9B" w:rsidRPr="00125983">
        <w:rPr>
          <w:rFonts w:ascii="Times New Roman" w:hAnsi="Times New Roman" w:cs="Times New Roman"/>
          <w:sz w:val="28"/>
          <w:szCs w:val="28"/>
          <w:lang w:val="uk-UA"/>
        </w:rPr>
        <w:t>. Здійсніть первинне оцінювання клієнта за схемою:</w:t>
      </w:r>
    </w:p>
    <w:p w:rsidR="00216C9B" w:rsidRPr="00125983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125983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дані про клієнта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: прізвище, ім’я, по-батькові; вік; стать; сімейний стан; національність; рідна мова; інші мови, якими він володіє; релігійність, конфесійна приналежність; домашня адреса, з ким живе; освіта; професія, зайнятість (повний/неповний робочий тиждень), безробітний, студент; інвалідність, група (із соматичного/психічного захворювання,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lastRenderedPageBreak/>
        <w:t>дитинства, за віком); дата звернення до соціальної служби;</w:t>
      </w:r>
    </w:p>
    <w:p w:rsidR="00216C9B" w:rsidRPr="00125983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125983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основна проблема клієнта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: формулювання основної причини, що спонукала його звернутися по допомогу (вплив соціальних, юридичних, внутрішніх факторів); привід для звернення клієнта (події, які вплинули на це рішення) і його очікування від служби, у яку звернувся.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бажано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урахуванням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отримана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вказати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джерело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;</w:t>
      </w:r>
    </w:p>
    <w:p w:rsidR="00216C9B" w:rsidRPr="00125983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25983">
        <w:rPr>
          <w:rFonts w:ascii="Times New Roman" w:hAnsi="Times New Roman" w:cs="Times New Roman"/>
          <w:b/>
          <w:i/>
          <w:sz w:val="28"/>
          <w:szCs w:val="28"/>
        </w:rPr>
        <w:t>опис</w:t>
      </w:r>
      <w:proofErr w:type="spellEnd"/>
      <w:r w:rsidRPr="001259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b/>
          <w:i/>
          <w:sz w:val="28"/>
          <w:szCs w:val="28"/>
        </w:rPr>
        <w:t>клієнта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: короткий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фахівцем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зовнішності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пов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едінки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бе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зоціночних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вражень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>;</w:t>
      </w:r>
    </w:p>
    <w:p w:rsidR="00216C9B" w:rsidRPr="00125983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125983">
        <w:rPr>
          <w:rFonts w:ascii="Times New Roman" w:hAnsi="Times New Roman" w:cs="Times New Roman"/>
          <w:b/>
          <w:i/>
          <w:sz w:val="28"/>
          <w:szCs w:val="28"/>
        </w:rPr>
        <w:t>відомост</w:t>
      </w:r>
      <w:proofErr w:type="spellEnd"/>
      <w:r w:rsidRPr="00125983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Pr="00125983">
        <w:rPr>
          <w:rFonts w:ascii="Times New Roman" w:hAnsi="Times New Roman" w:cs="Times New Roman"/>
          <w:b/>
          <w:i/>
          <w:sz w:val="28"/>
          <w:szCs w:val="28"/>
        </w:rPr>
        <w:t xml:space="preserve"> про </w:t>
      </w:r>
      <w:proofErr w:type="spellStart"/>
      <w:r w:rsidRPr="00125983">
        <w:rPr>
          <w:rFonts w:ascii="Times New Roman" w:hAnsi="Times New Roman" w:cs="Times New Roman"/>
          <w:b/>
          <w:i/>
          <w:sz w:val="28"/>
          <w:szCs w:val="28"/>
        </w:rPr>
        <w:t>життя</w:t>
      </w:r>
      <w:proofErr w:type="spellEnd"/>
      <w:r w:rsidRPr="0012598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клієнта</w:t>
      </w:r>
      <w:r w:rsidRPr="00125983">
        <w:rPr>
          <w:rFonts w:ascii="Times New Roman" w:hAnsi="Times New Roman" w:cs="Times New Roman"/>
          <w:sz w:val="28"/>
          <w:szCs w:val="28"/>
        </w:rPr>
        <w:t xml:space="preserve">: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житлові,</w:t>
      </w:r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побутові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домогосподарство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; стиль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25983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стабільності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фінансова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12598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сімейна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захоплення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вподобання</w:t>
      </w:r>
      <w:r w:rsidRPr="001259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людей до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ситуація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12598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125983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216C9B" w:rsidRPr="00125983" w:rsidRDefault="00216C9B" w:rsidP="00216C9B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125983" w:rsidRDefault="00125983" w:rsidP="00216C9B">
      <w:pPr>
        <w:pStyle w:val="a3"/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6C9B" w:rsidRPr="00125983">
        <w:rPr>
          <w:rFonts w:ascii="Times New Roman" w:hAnsi="Times New Roman" w:cs="Times New Roman"/>
          <w:sz w:val="28"/>
          <w:szCs w:val="28"/>
          <w:lang w:val="uk-UA"/>
        </w:rPr>
        <w:t>. Складіть індивідуальний план-графік роботи з клієнтом.</w:t>
      </w:r>
    </w:p>
    <w:p w:rsidR="00216C9B" w:rsidRPr="00125983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3. </w:t>
      </w:r>
    </w:p>
    <w:p w:rsidR="00216C9B" w:rsidRPr="00125983" w:rsidRDefault="00216C9B" w:rsidP="00216C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Тема: Технології групової соціально-педагогічної роботи. Самокерована групова робота.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У чому Ви бачите власну роль як фахівця, якщо б в соціальній службі Вам доручили координувати діяльність груп самодопомоги, що діє при цій службі.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Змоделюйте роботу групи допомоги/самодопомоги для однієї з груп клієнтів (тип групи, проблему та категорію клієнтів оберіть самостійно) за такою схемою: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визначити етапи роботи, зміст діяльності на кожному з етапів;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мета та завдання діяльності групи допомоги;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чим може займатися група? Види діяльності;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iCs/>
          <w:sz w:val="28"/>
          <w:szCs w:val="28"/>
          <w:lang w:val="uk-UA"/>
        </w:rPr>
        <w:t>як організувати діяльність груп?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визначте правила, необхідні для організації групи на першому етапі та для подальшого нормального існування;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125983">
        <w:rPr>
          <w:rFonts w:ascii="Times New Roman" w:hAnsi="Times New Roman" w:cs="Times New Roman"/>
          <w:iCs/>
          <w:sz w:val="28"/>
          <w:szCs w:val="28"/>
          <w:lang w:val="uk-UA"/>
        </w:rPr>
        <w:t>чи потрібен вашій групі лідер? Хто може бути лідером групи? Які його завдання?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як відбуватимуться зустрічі групи (періодичність, структура зустрічі)?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які форми та методи ви оберете для роботи в групах самодопомоги?</w:t>
      </w:r>
    </w:p>
    <w:p w:rsidR="00216C9B" w:rsidRPr="00125983" w:rsidRDefault="00216C9B" w:rsidP="00216C9B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Складіть план або змоделюйте засідання групи допомоги, на якому буде обговорюватися випадок порушення прав одного з учасників групи.</w:t>
      </w:r>
    </w:p>
    <w:p w:rsidR="00216C9B" w:rsidRPr="00125983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D1B" w:rsidRPr="00125983" w:rsidRDefault="00AA1D1B" w:rsidP="00C2249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Практичні завдання до Розділу 2.</w:t>
      </w:r>
    </w:p>
    <w:p w:rsidR="007B2AB4" w:rsidRPr="007B2AB4" w:rsidRDefault="00AA1D1B" w:rsidP="00603751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125983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125983">
        <w:rPr>
          <w:rFonts w:ascii="Times New Roman" w:hAnsi="Times New Roman" w:cs="Times New Roman"/>
          <w:sz w:val="28"/>
          <w:szCs w:val="28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на сторінці цього курсу → Розділ 2 → Плани практичних занять до Розділу 2. Ознайомитись зі змістом тем (</w:t>
      </w:r>
      <w:r w:rsidR="00125983" w:rsidRPr="00125983">
        <w:rPr>
          <w:rFonts w:ascii="Times New Roman" w:hAnsi="Times New Roman" w:cs="Times New Roman"/>
          <w:sz w:val="28"/>
          <w:szCs w:val="28"/>
          <w:lang w:val="uk-UA"/>
        </w:rPr>
        <w:t>практичне заняття 2 та 3</w:t>
      </w:r>
      <w:r w:rsidRPr="00125983">
        <w:rPr>
          <w:rFonts w:ascii="Times New Roman" w:hAnsi="Times New Roman" w:cs="Times New Roman"/>
          <w:sz w:val="28"/>
          <w:szCs w:val="28"/>
          <w:lang w:val="uk-UA"/>
        </w:rPr>
        <w:t>). У кожній темі обрати одне питання. За обраним питанням підготувати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 w:rsidR="00125983"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125983"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</w:t>
      </w:r>
      <w:proofErr w:type="gram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лів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25983"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125983" w:rsidRPr="00125983" w:rsidRDefault="00125983" w:rsidP="00603751">
      <w:pPr>
        <w:pStyle w:val="a3"/>
        <w:widowControl w:val="0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Виконати завдання для самостійної роботи за цими темами.</w:t>
      </w:r>
    </w:p>
    <w:p w:rsidR="00125983" w:rsidRPr="00125983" w:rsidRDefault="00125983" w:rsidP="00603751">
      <w:pPr>
        <w:pStyle w:val="a3"/>
        <w:widowControl w:val="0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 xml:space="preserve">Виконати практичне завдання за темою: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Технології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соціально-педагогічної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з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сім’єю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дітьми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125983">
        <w:rPr>
          <w:rFonts w:ascii="Times New Roman" w:hAnsi="Times New Roman" w:cs="Times New Roman"/>
          <w:b/>
          <w:sz w:val="28"/>
          <w:szCs w:val="28"/>
        </w:rPr>
        <w:t>молоддю</w:t>
      </w:r>
      <w:proofErr w:type="spellEnd"/>
      <w:r w:rsidRPr="00125983">
        <w:rPr>
          <w:rFonts w:ascii="Times New Roman" w:hAnsi="Times New Roman" w:cs="Times New Roman"/>
          <w:b/>
          <w:sz w:val="28"/>
          <w:szCs w:val="28"/>
        </w:rPr>
        <w:t>.</w:t>
      </w:r>
    </w:p>
    <w:p w:rsidR="00125983" w:rsidRDefault="00125983" w:rsidP="0012598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t>Оберіть одне із питань. За обраним питанням підготу</w:t>
      </w:r>
      <w:r>
        <w:rPr>
          <w:rFonts w:ascii="Times New Roman" w:hAnsi="Times New Roman" w:cs="Times New Roman"/>
          <w:sz w:val="28"/>
          <w:szCs w:val="28"/>
          <w:lang w:val="uk-UA"/>
        </w:rPr>
        <w:t>йте</w:t>
      </w:r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доповідь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презентацію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Обсяг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доповіді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лів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презентація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до 12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слайдів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казати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використані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джерела</w:t>
      </w:r>
      <w:proofErr w:type="spellEnd"/>
      <w:r w:rsidRPr="00966E8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сім’єю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 Нормативно-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правова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база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іально-педагогічної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сім’ями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кризовому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становищі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48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потерпілим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жорстокості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81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3. Технології соціально-педагогічної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lang w:val="uk-UA"/>
        </w:rPr>
        <w:t>підримки</w:t>
      </w:r>
      <w:proofErr w:type="spellEnd"/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різних типів сімей. 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4. Зміст, форми і методи соціально-педагогічної роботи із сім’єю у соціальних службах для молоді, центрах реабілітації, громадських організаціях. 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6E8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5. Мета та завдання, зміст технології соціально-педагогічної роботи з дітьми-сиротами та дітьми, позбавленими батьківського </w:t>
      </w:r>
      <w:proofErr w:type="spellStart"/>
      <w:r w:rsidRPr="00966E84">
        <w:rPr>
          <w:rFonts w:ascii="Times New Roman" w:hAnsi="Times New Roman" w:cs="Times New Roman"/>
          <w:sz w:val="28"/>
          <w:szCs w:val="28"/>
          <w:lang w:val="uk-UA"/>
        </w:rPr>
        <w:t>пілкування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66E84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влаштування дітей-сиріт та дітей, позбавлених батьківського піклування у прийомні сім’ї. </w:t>
      </w:r>
    </w:p>
    <w:p w:rsidR="00125983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учнівської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соціальна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». Структура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Характеристики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суб’єкта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2481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72481F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983" w:rsidRPr="0072481F" w:rsidRDefault="00125983" w:rsidP="00125983">
      <w:pPr>
        <w:widowControl w:val="0"/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Клубна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як форма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клубної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81F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72481F">
        <w:rPr>
          <w:rFonts w:ascii="Times New Roman" w:hAnsi="Times New Roman" w:cs="Times New Roman"/>
          <w:sz w:val="28"/>
          <w:szCs w:val="28"/>
        </w:rPr>
        <w:t>.</w:t>
      </w:r>
    </w:p>
    <w:p w:rsidR="00125983" w:rsidRDefault="00125983" w:rsidP="001259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25983" w:rsidRPr="009A1856" w:rsidRDefault="00125983" w:rsidP="00125983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З метою підвищення 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обізнаності щодо </w:t>
      </w:r>
      <w:r w:rsidRPr="00390E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психосоціальної підтримки сімей з дітьми, які зазнали впливу війни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</w:t>
      </w:r>
      <w:r w:rsidRPr="00390E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рослухайте </w:t>
      </w:r>
      <w:proofErr w:type="spellStart"/>
      <w:r w:rsidRPr="00390EAF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курс «Навчання навичок управління стресом у практиці соціальної роботи та надання соціальних послуг», ліцензований Міністерством соціальної політики України та </w:t>
      </w:r>
      <w:r w:rsidRPr="00390EAF">
        <w:rPr>
          <w:rFonts w:ascii="Times New Roman" w:hAnsi="Times New Roman" w:cs="Times New Roman"/>
          <w:sz w:val="28"/>
          <w:szCs w:val="28"/>
          <w:u w:val="single"/>
          <w:lang w:val="uk-UA"/>
        </w:rPr>
        <w:t>надайте сертифікат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 за проходження курсу, прикріпивши його у відповідну секцію в </w:t>
      </w:r>
      <w:r w:rsidRPr="00390EAF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Pr="00390EAF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90EAF">
        <w:rPr>
          <w:rFonts w:ascii="Times New Roman" w:hAnsi="Times New Roman" w:cs="Times New Roman"/>
          <w:sz w:val="28"/>
          <w:szCs w:val="28"/>
        </w:rPr>
        <w:t>Адреса курсу</w:t>
      </w:r>
      <w:r w:rsidRPr="009A1856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https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socialacademy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gov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ua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md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course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view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php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</w:rPr>
          <w:t>id</w:t>
        </w:r>
        <w:r w:rsidRPr="009A1856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=198</w:t>
        </w:r>
      </w:hyperlink>
    </w:p>
    <w:p w:rsidR="00125983" w:rsidRPr="00125983" w:rsidRDefault="00125983" w:rsidP="00AA1D1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125983" w:rsidRDefault="00C224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216C9B" w:rsidRPr="00125983">
        <w:rPr>
          <w:rFonts w:ascii="Times New Roman" w:hAnsi="Times New Roman" w:cs="Times New Roman"/>
          <w:b/>
          <w:sz w:val="28"/>
          <w:szCs w:val="28"/>
          <w:lang w:val="uk-UA"/>
        </w:rPr>
        <w:t>. Тести модульного контролю.</w:t>
      </w:r>
    </w:p>
    <w:p w:rsidR="00216C9B" w:rsidRPr="00125983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Модульний контроль 1.</w:t>
      </w:r>
    </w:p>
    <w:p w:rsidR="00216C9B" w:rsidRPr="00125983" w:rsidRDefault="00216C9B" w:rsidP="00216C9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sz w:val="28"/>
          <w:szCs w:val="28"/>
          <w:lang w:val="uk-UA"/>
        </w:rPr>
        <w:t>Модульний контроль 2.</w:t>
      </w:r>
    </w:p>
    <w:p w:rsidR="00216C9B" w:rsidRPr="00125983" w:rsidRDefault="00216C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6C9B" w:rsidRPr="00125983" w:rsidRDefault="00C2249B" w:rsidP="00216C9B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5983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216C9B" w:rsidRPr="001259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Підсумкове практичне завдання до екзамену. </w:t>
      </w:r>
    </w:p>
    <w:p w:rsidR="00C745F8" w:rsidRPr="00125983" w:rsidRDefault="00C745F8" w:rsidP="00216C9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6C9B" w:rsidRPr="00125983" w:rsidRDefault="00216C9B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16C9B" w:rsidRPr="0012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44331"/>
    <w:multiLevelType w:val="hybridMultilevel"/>
    <w:tmpl w:val="D8665C0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8164A"/>
    <w:multiLevelType w:val="hybridMultilevel"/>
    <w:tmpl w:val="9A7AD0EE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77F7A"/>
    <w:multiLevelType w:val="hybridMultilevel"/>
    <w:tmpl w:val="6226A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152D03"/>
    <w:multiLevelType w:val="hybridMultilevel"/>
    <w:tmpl w:val="5A8C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D3D91"/>
    <w:multiLevelType w:val="hybridMultilevel"/>
    <w:tmpl w:val="32CAB8CA"/>
    <w:lvl w:ilvl="0" w:tplc="06705C1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BB008A"/>
    <w:multiLevelType w:val="hybridMultilevel"/>
    <w:tmpl w:val="99DC27EA"/>
    <w:lvl w:ilvl="0" w:tplc="49BAE62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1A"/>
    <w:rsid w:val="00125983"/>
    <w:rsid w:val="00216C9B"/>
    <w:rsid w:val="0029551A"/>
    <w:rsid w:val="00603751"/>
    <w:rsid w:val="007B2AB4"/>
    <w:rsid w:val="00AA1D1B"/>
    <w:rsid w:val="00C2249B"/>
    <w:rsid w:val="00C745F8"/>
    <w:rsid w:val="00C876D9"/>
    <w:rsid w:val="00C950C9"/>
    <w:rsid w:val="00F7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6C9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5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ialacademy.gov.ua/md/course/view.php?id=19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952</Words>
  <Characters>6258</Characters>
  <Application>Microsoft Office Word</Application>
  <DocSecurity>0</DocSecurity>
  <Lines>120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6</cp:revision>
  <dcterms:created xsi:type="dcterms:W3CDTF">2023-04-26T16:02:00Z</dcterms:created>
  <dcterms:modified xsi:type="dcterms:W3CDTF">2024-12-03T12:49:00Z</dcterms:modified>
</cp:coreProperties>
</file>