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97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D16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6D16">
        <w:rPr>
          <w:rFonts w:ascii="Times New Roman" w:hAnsi="Times New Roman" w:cs="Times New Roman"/>
          <w:b/>
          <w:sz w:val="28"/>
          <w:szCs w:val="28"/>
          <w:lang w:val="uk-UA"/>
        </w:rPr>
        <w:t>Тимошик</w:t>
      </w:r>
      <w:proofErr w:type="spellEnd"/>
      <w:r w:rsidRPr="007D6D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Валерія Юріївна</w:t>
      </w:r>
      <w:bookmarkStart w:id="0" w:name="_GoBack"/>
      <w:bookmarkEnd w:id="0"/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D16">
        <w:rPr>
          <w:rFonts w:ascii="Times New Roman" w:hAnsi="Times New Roman" w:cs="Times New Roman"/>
          <w:sz w:val="28"/>
          <w:szCs w:val="28"/>
          <w:lang w:val="uk-UA"/>
        </w:rPr>
        <w:t>Ст.викладач</w:t>
      </w:r>
      <w:proofErr w:type="spellEnd"/>
      <w:r w:rsidRPr="007D6D16">
        <w:rPr>
          <w:rFonts w:ascii="Times New Roman" w:hAnsi="Times New Roman" w:cs="Times New Roman"/>
          <w:sz w:val="28"/>
          <w:szCs w:val="28"/>
          <w:lang w:val="uk-UA"/>
        </w:rPr>
        <w:t xml:space="preserve"> кафедри управління персоналом і маркетингу</w:t>
      </w:r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D16">
        <w:rPr>
          <w:rFonts w:ascii="Times New Roman" w:hAnsi="Times New Roman" w:cs="Times New Roman"/>
          <w:sz w:val="28"/>
          <w:szCs w:val="28"/>
          <w:lang w:val="uk-UA"/>
        </w:rPr>
        <w:t>5 корпус ауд.218-а</w:t>
      </w:r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D1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7D6D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tymoshyk.lera@ukr.net</w:t>
        </w:r>
      </w:hyperlink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D16">
        <w:rPr>
          <w:rFonts w:ascii="Times New Roman" w:hAnsi="Times New Roman" w:cs="Times New Roman"/>
          <w:sz w:val="28"/>
          <w:szCs w:val="28"/>
          <w:lang w:val="en-US"/>
        </w:rPr>
        <w:t>Viber:0668068112</w:t>
      </w:r>
    </w:p>
    <w:p w:rsidR="007D6D16" w:rsidRPr="007D6D16" w:rsidRDefault="007D6D16" w:rsidP="007D6D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D16">
        <w:rPr>
          <w:rFonts w:ascii="Times New Roman" w:hAnsi="Times New Roman" w:cs="Times New Roman"/>
          <w:sz w:val="28"/>
          <w:szCs w:val="28"/>
          <w:lang w:val="en-US"/>
        </w:rPr>
        <w:t xml:space="preserve">Zoom: 30424292 </w:t>
      </w:r>
      <w:r w:rsidRPr="007D6D16">
        <w:rPr>
          <w:rFonts w:ascii="Times New Roman" w:hAnsi="Times New Roman" w:cs="Times New Roman"/>
          <w:sz w:val="28"/>
          <w:szCs w:val="28"/>
          <w:lang w:val="uk-UA"/>
        </w:rPr>
        <w:t>код доступу:1234</w:t>
      </w:r>
    </w:p>
    <w:p w:rsidR="008A7798" w:rsidRPr="007D6D16" w:rsidRDefault="008A7798" w:rsidP="007D6D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A7798" w:rsidRPr="007D6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6D4"/>
    <w:multiLevelType w:val="multilevel"/>
    <w:tmpl w:val="D48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D5219"/>
    <w:multiLevelType w:val="multilevel"/>
    <w:tmpl w:val="84A2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305EE"/>
    <w:multiLevelType w:val="multilevel"/>
    <w:tmpl w:val="4AC2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E0536"/>
    <w:multiLevelType w:val="multilevel"/>
    <w:tmpl w:val="10D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570B2"/>
    <w:multiLevelType w:val="multilevel"/>
    <w:tmpl w:val="623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97"/>
    <w:rsid w:val="00191366"/>
    <w:rsid w:val="001B687A"/>
    <w:rsid w:val="00352355"/>
    <w:rsid w:val="00380489"/>
    <w:rsid w:val="00454406"/>
    <w:rsid w:val="004F1A78"/>
    <w:rsid w:val="00521E89"/>
    <w:rsid w:val="00542C20"/>
    <w:rsid w:val="005D0FB5"/>
    <w:rsid w:val="005F11AD"/>
    <w:rsid w:val="00607FA2"/>
    <w:rsid w:val="00660C65"/>
    <w:rsid w:val="006B0D97"/>
    <w:rsid w:val="007D6D16"/>
    <w:rsid w:val="0085374C"/>
    <w:rsid w:val="008A6469"/>
    <w:rsid w:val="008A7798"/>
    <w:rsid w:val="00A0145B"/>
    <w:rsid w:val="00A126A9"/>
    <w:rsid w:val="00AD6A73"/>
    <w:rsid w:val="00B15C67"/>
    <w:rsid w:val="00B57F81"/>
    <w:rsid w:val="00C509F6"/>
    <w:rsid w:val="00C54F07"/>
    <w:rsid w:val="00C877C3"/>
    <w:rsid w:val="00E7186A"/>
    <w:rsid w:val="00E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moshyk.ler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</cp:revision>
  <dcterms:created xsi:type="dcterms:W3CDTF">2025-11-16T06:09:00Z</dcterms:created>
  <dcterms:modified xsi:type="dcterms:W3CDTF">2025-11-16T06:47:00Z</dcterms:modified>
</cp:coreProperties>
</file>