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C643" w14:textId="77777777" w:rsidR="00821A50" w:rsidRPr="00EF2463" w:rsidRDefault="00821A50" w:rsidP="00821A50">
      <w:pPr>
        <w:widowControl w:val="0"/>
        <w:shd w:val="clear" w:color="auto" w:fill="FFFFFF"/>
        <w:tabs>
          <w:tab w:val="left" w:pos="9639"/>
        </w:tabs>
        <w:jc w:val="center"/>
        <w:outlineLvl w:val="0"/>
        <w:rPr>
          <w:b/>
          <w:iCs/>
          <w:sz w:val="28"/>
          <w:szCs w:val="28"/>
          <w:lang w:val="uk-UA"/>
        </w:rPr>
      </w:pPr>
      <w:r w:rsidRPr="00EF2463">
        <w:rPr>
          <w:b/>
          <w:iCs/>
          <w:sz w:val="28"/>
          <w:szCs w:val="28"/>
          <w:lang w:val="uk-UA"/>
        </w:rPr>
        <w:t xml:space="preserve">СЕМІНАРСЬКЕ ЗАНЯТТЯ </w:t>
      </w:r>
      <w:r>
        <w:rPr>
          <w:b/>
          <w:iCs/>
          <w:sz w:val="28"/>
          <w:szCs w:val="28"/>
          <w:lang w:val="uk-UA"/>
        </w:rPr>
        <w:t>3, 4</w:t>
      </w:r>
      <w:r w:rsidRPr="00EF2463">
        <w:rPr>
          <w:b/>
          <w:iCs/>
          <w:sz w:val="28"/>
          <w:szCs w:val="28"/>
          <w:lang w:val="uk-UA"/>
        </w:rPr>
        <w:t xml:space="preserve"> </w:t>
      </w:r>
    </w:p>
    <w:p w14:paraId="5827C990" w14:textId="77777777" w:rsidR="00821A50" w:rsidRPr="00EF2463" w:rsidRDefault="00821A50" w:rsidP="00821A50">
      <w:pPr>
        <w:widowControl w:val="0"/>
        <w:shd w:val="clear" w:color="auto" w:fill="FFFFFF"/>
        <w:tabs>
          <w:tab w:val="left" w:pos="9639"/>
        </w:tabs>
        <w:jc w:val="center"/>
        <w:rPr>
          <w:b/>
          <w:bCs/>
          <w:sz w:val="28"/>
          <w:szCs w:val="28"/>
          <w:lang w:val="uk-UA"/>
        </w:rPr>
      </w:pPr>
      <w:r w:rsidRPr="00EF2463">
        <w:rPr>
          <w:b/>
          <w:bCs/>
          <w:sz w:val="28"/>
          <w:szCs w:val="28"/>
          <w:lang w:val="uk-UA"/>
        </w:rPr>
        <w:t>МЕТОД</w:t>
      </w:r>
      <w:r>
        <w:rPr>
          <w:b/>
          <w:bCs/>
          <w:sz w:val="28"/>
          <w:szCs w:val="28"/>
          <w:lang w:val="uk-UA"/>
        </w:rPr>
        <w:t xml:space="preserve"> АНАЛІЗУ ІЄРАРХІЙ (МАІ)</w:t>
      </w:r>
    </w:p>
    <w:p w14:paraId="14226ABE" w14:textId="77777777" w:rsidR="00821A50" w:rsidRDefault="00821A50" w:rsidP="00821A50">
      <w:pPr>
        <w:pStyle w:val="a5"/>
        <w:widowControl w:val="0"/>
        <w:spacing w:after="0"/>
        <w:jc w:val="center"/>
        <w:rPr>
          <w:b/>
          <w:bCs/>
          <w:iCs/>
          <w:spacing w:val="10"/>
          <w:sz w:val="28"/>
          <w:lang w:val="uk-UA"/>
        </w:rPr>
      </w:pPr>
    </w:p>
    <w:p w14:paraId="096C6F42" w14:textId="42A6CD65" w:rsidR="00821A50" w:rsidRPr="00EF2463" w:rsidRDefault="00821A50" w:rsidP="00821A50">
      <w:pPr>
        <w:pStyle w:val="a5"/>
        <w:widowControl w:val="0"/>
        <w:spacing w:after="0"/>
        <w:jc w:val="center"/>
        <w:rPr>
          <w:b/>
          <w:bCs/>
          <w:iCs/>
          <w:spacing w:val="10"/>
          <w:sz w:val="28"/>
          <w:lang w:val="uk-UA"/>
        </w:rPr>
      </w:pPr>
      <w:r w:rsidRPr="00EF2463">
        <w:rPr>
          <w:b/>
          <w:bCs/>
          <w:iCs/>
          <w:spacing w:val="10"/>
          <w:sz w:val="28"/>
          <w:lang w:val="uk-UA"/>
        </w:rPr>
        <w:t>План заняття</w:t>
      </w:r>
    </w:p>
    <w:p w14:paraId="1FF4F791" w14:textId="77777777" w:rsidR="00821A50" w:rsidRPr="0095242D" w:rsidRDefault="00821A50" w:rsidP="00821A5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 w:firstLine="567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>Сфера застосування та етапи МАІ.</w:t>
      </w:r>
    </w:p>
    <w:p w14:paraId="13CA3F2F" w14:textId="77777777" w:rsidR="00821A50" w:rsidRPr="0095242D" w:rsidRDefault="00821A50" w:rsidP="00821A5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 w:firstLine="567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>Основні поняття МАІ</w:t>
      </w:r>
      <w:r w:rsidRPr="0095242D">
        <w:rPr>
          <w:rFonts w:cs="Times New Roman CYR"/>
          <w:sz w:val="28"/>
          <w:szCs w:val="28"/>
          <w:lang w:val="uk-UA"/>
        </w:rPr>
        <w:t>.</w:t>
      </w:r>
    </w:p>
    <w:p w14:paraId="50E6A8D1" w14:textId="77777777" w:rsidR="00821A50" w:rsidRPr="0095242D" w:rsidRDefault="00821A50" w:rsidP="00821A50">
      <w:pPr>
        <w:numPr>
          <w:ilvl w:val="0"/>
          <w:numId w:val="1"/>
        </w:numPr>
        <w:ind w:left="0" w:firstLine="567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>Парні порівняння: поняття та види</w:t>
      </w:r>
      <w:r w:rsidRPr="0095242D">
        <w:rPr>
          <w:rFonts w:cs="Times New Roman CYR"/>
          <w:sz w:val="28"/>
          <w:szCs w:val="28"/>
          <w:lang w:val="uk-UA"/>
        </w:rPr>
        <w:t>.</w:t>
      </w:r>
    </w:p>
    <w:p w14:paraId="3BE7435A" w14:textId="77777777" w:rsidR="00821A50" w:rsidRPr="00DD0D4D" w:rsidRDefault="00821A50" w:rsidP="00821A50">
      <w:pPr>
        <w:numPr>
          <w:ilvl w:val="0"/>
          <w:numId w:val="1"/>
        </w:numPr>
        <w:ind w:left="0" w:firstLine="567"/>
        <w:rPr>
          <w:noProof/>
          <w:sz w:val="28"/>
          <w:szCs w:val="28"/>
          <w:lang w:val="uk-UA"/>
        </w:rPr>
      </w:pPr>
      <w:r w:rsidRPr="00DD0D4D">
        <w:rPr>
          <w:noProof/>
          <w:sz w:val="28"/>
          <w:szCs w:val="28"/>
          <w:lang w:val="uk-UA"/>
        </w:rPr>
        <w:t>Визначення вагів критеріїв. Нормалізація, максимізація та мінімізація. Розрахунок середньої арифметичної та середньої звішеної.</w:t>
      </w:r>
    </w:p>
    <w:p w14:paraId="320F9CFA" w14:textId="77777777" w:rsidR="00821A50" w:rsidRPr="00DD0D4D" w:rsidRDefault="00821A50" w:rsidP="00821A50">
      <w:pPr>
        <w:numPr>
          <w:ilvl w:val="0"/>
          <w:numId w:val="1"/>
        </w:numPr>
        <w:ind w:left="0" w:firstLine="567"/>
        <w:rPr>
          <w:noProof/>
          <w:sz w:val="28"/>
          <w:szCs w:val="28"/>
          <w:lang w:val="uk-UA"/>
        </w:rPr>
      </w:pPr>
      <w:r w:rsidRPr="00DD0D4D">
        <w:rPr>
          <w:noProof/>
          <w:sz w:val="28"/>
          <w:szCs w:val="28"/>
          <w:lang w:val="uk-UA"/>
        </w:rPr>
        <w:t>Розв’язання завдань за допомогою МАІ.</w:t>
      </w:r>
    </w:p>
    <w:p w14:paraId="18A9BC3A" w14:textId="77777777" w:rsidR="00821A50" w:rsidRDefault="00821A50" w:rsidP="00821A50">
      <w:pPr>
        <w:pStyle w:val="a3"/>
        <w:widowControl w:val="0"/>
        <w:ind w:firstLine="0"/>
        <w:jc w:val="center"/>
        <w:rPr>
          <w:b/>
          <w:noProof/>
          <w:sz w:val="28"/>
          <w:szCs w:val="28"/>
        </w:rPr>
      </w:pPr>
    </w:p>
    <w:p w14:paraId="1C05EF06" w14:textId="3FA42EF1" w:rsidR="00821A50" w:rsidRPr="00DD0D4D" w:rsidRDefault="00821A50" w:rsidP="00821A50">
      <w:pPr>
        <w:pStyle w:val="a3"/>
        <w:widowControl w:val="0"/>
        <w:ind w:firstLine="0"/>
        <w:jc w:val="center"/>
        <w:rPr>
          <w:b/>
          <w:noProof/>
          <w:sz w:val="28"/>
          <w:szCs w:val="28"/>
        </w:rPr>
      </w:pPr>
      <w:r w:rsidRPr="00DD0D4D">
        <w:rPr>
          <w:b/>
          <w:noProof/>
          <w:sz w:val="28"/>
          <w:szCs w:val="28"/>
        </w:rPr>
        <w:sym w:font="Webdings" w:char="F0A8"/>
      </w:r>
      <w:r w:rsidRPr="00DD0D4D">
        <w:rPr>
          <w:b/>
          <w:noProof/>
          <w:sz w:val="28"/>
          <w:szCs w:val="28"/>
        </w:rPr>
        <w:t>Література</w:t>
      </w:r>
    </w:p>
    <w:p w14:paraId="2AAF889B" w14:textId="77777777" w:rsidR="00821A50" w:rsidRPr="00DD0D4D" w:rsidRDefault="00821A50" w:rsidP="00821A5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D0D4D">
        <w:rPr>
          <w:rFonts w:ascii="Times New Roman" w:hAnsi="Times New Roman"/>
          <w:noProof/>
          <w:sz w:val="28"/>
          <w:szCs w:val="28"/>
          <w:lang w:val="uk-UA"/>
        </w:rPr>
        <w:t>Паніна Н.В. Технологія соціологічного дослідження: курс лекцій. Київ: ІС НАН України, 2007. 220 с.</w:t>
      </w:r>
    </w:p>
    <w:p w14:paraId="2B186A77" w14:textId="77777777" w:rsidR="00821A50" w:rsidRPr="00DD0D4D" w:rsidRDefault="00821A50" w:rsidP="00821A5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D0D4D">
        <w:rPr>
          <w:rFonts w:ascii="Times New Roman" w:hAnsi="Times New Roman"/>
          <w:noProof/>
          <w:sz w:val="28"/>
          <w:szCs w:val="28"/>
          <w:lang w:val="uk-UA"/>
        </w:rPr>
        <w:t xml:space="preserve">Inglehart R. Cultural Evolution. </w:t>
      </w:r>
      <w:r w:rsidRPr="00DD0D4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>Cambridge University Press, 2019. 294 p.</w:t>
      </w:r>
    </w:p>
    <w:p w14:paraId="62B92DFF" w14:textId="77777777" w:rsidR="00821A50" w:rsidRPr="00DD0D4D" w:rsidRDefault="00821A50" w:rsidP="00821A5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D0D4D">
        <w:rPr>
          <w:rFonts w:ascii="Times New Roman" w:hAnsi="Times New Roman"/>
          <w:noProof/>
          <w:sz w:val="28"/>
          <w:szCs w:val="28"/>
          <w:lang w:val="uk-UA"/>
        </w:rPr>
        <w:t>Saaty T. L. Decision Making for Leaders: The Analytical Hierarchy Process for Decisions in a Complex World. Belmont, California: Wadsworth. 323 р.</w:t>
      </w:r>
    </w:p>
    <w:p w14:paraId="75267683" w14:textId="77777777" w:rsidR="00821A50" w:rsidRPr="00DD0D4D" w:rsidRDefault="00821A50" w:rsidP="00821A5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D0D4D">
        <w:rPr>
          <w:rFonts w:ascii="Times New Roman" w:hAnsi="Times New Roman"/>
          <w:noProof/>
          <w:sz w:val="28"/>
          <w:szCs w:val="28"/>
          <w:lang w:val="uk-UA"/>
        </w:rPr>
        <w:t>Вербець В.В. Методологія та методика соціологічних досліджень: навчально-методичний посібник. Рівне: РДГУ: Інститут соціальних досліджень, 2006. 167 с.</w:t>
      </w:r>
    </w:p>
    <w:p w14:paraId="5F9D687D" w14:textId="77777777" w:rsidR="00821A50" w:rsidRPr="00DD0D4D" w:rsidRDefault="00821A50" w:rsidP="00821A5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D0D4D">
        <w:rPr>
          <w:rFonts w:ascii="Times New Roman" w:hAnsi="Times New Roman"/>
          <w:noProof/>
          <w:sz w:val="28"/>
          <w:szCs w:val="28"/>
          <w:lang w:val="uk-UA"/>
        </w:rPr>
        <w:t>Нагорна Л. Компаративістика політична. Політична енциклопедія. Київ: Парламентське видавництво, 2011. 345 с.</w:t>
      </w:r>
    </w:p>
    <w:p w14:paraId="753CA6AD" w14:textId="77777777" w:rsidR="009F2C3E" w:rsidRDefault="009F2C3E"/>
    <w:sectPr w:rsidR="009F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7445"/>
    <w:multiLevelType w:val="hybridMultilevel"/>
    <w:tmpl w:val="AE84A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B5340"/>
    <w:multiLevelType w:val="hybridMultilevel"/>
    <w:tmpl w:val="047C66FE"/>
    <w:lvl w:ilvl="0" w:tplc="7A06BB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86"/>
    <w:rsid w:val="00821A50"/>
    <w:rsid w:val="009F2C3E"/>
    <w:rsid w:val="00D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E189"/>
  <w15:chartTrackingRefBased/>
  <w15:docId w15:val="{ABC363B6-7D6F-4E69-B680-914D324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50"/>
    <w:pPr>
      <w:ind w:firstLine="540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821A5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821A50"/>
    <w:pPr>
      <w:spacing w:after="120"/>
    </w:pPr>
  </w:style>
  <w:style w:type="character" w:customStyle="1" w:styleId="a6">
    <w:name w:val="Основной текст Знак"/>
    <w:basedOn w:val="a0"/>
    <w:link w:val="a5"/>
    <w:rsid w:val="00821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21A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2023-05-15T18:22:00Z</dcterms:created>
  <dcterms:modified xsi:type="dcterms:W3CDTF">2023-05-15T18:22:00Z</dcterms:modified>
</cp:coreProperties>
</file>