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A2" w:rsidRPr="00520421" w:rsidRDefault="00520421" w:rsidP="00520421">
      <w:pPr>
        <w:jc w:val="center"/>
        <w:rPr>
          <w:b/>
        </w:rPr>
      </w:pPr>
      <w:r w:rsidRPr="00520421">
        <w:rPr>
          <w:b/>
        </w:rPr>
        <w:t>Графік захисту звітів та аналітичних довідок з навчальної країнознавчої практики</w:t>
      </w:r>
    </w:p>
    <w:p w:rsidR="00520421" w:rsidRDefault="00520421"/>
    <w:p w:rsidR="00520421" w:rsidRDefault="00520421">
      <w:r>
        <w:t xml:space="preserve">15.00 – Абдель </w:t>
      </w:r>
      <w:proofErr w:type="spellStart"/>
      <w:r>
        <w:t>Разек</w:t>
      </w:r>
      <w:proofErr w:type="spellEnd"/>
      <w:r>
        <w:t xml:space="preserve"> Д.</w:t>
      </w:r>
    </w:p>
    <w:p w:rsidR="00520421" w:rsidRDefault="00520421">
      <w:r>
        <w:t>15.10 – Бойко М.</w:t>
      </w:r>
    </w:p>
    <w:p w:rsidR="00520421" w:rsidRDefault="00520421">
      <w:r>
        <w:t xml:space="preserve">15.20 – </w:t>
      </w:r>
      <w:proofErr w:type="spellStart"/>
      <w:r>
        <w:t>Гізбрехт</w:t>
      </w:r>
      <w:proofErr w:type="spellEnd"/>
      <w:r>
        <w:t xml:space="preserve"> П.</w:t>
      </w:r>
    </w:p>
    <w:p w:rsidR="00520421" w:rsidRDefault="00520421">
      <w:r>
        <w:t xml:space="preserve">15.30 – </w:t>
      </w:r>
      <w:proofErr w:type="spellStart"/>
      <w:r>
        <w:t>Гончаренко</w:t>
      </w:r>
      <w:proofErr w:type="spellEnd"/>
      <w:r>
        <w:t xml:space="preserve"> С.</w:t>
      </w:r>
    </w:p>
    <w:p w:rsidR="00520421" w:rsidRDefault="00520421">
      <w:r>
        <w:t>15.40 – Грабар І.</w:t>
      </w:r>
    </w:p>
    <w:p w:rsidR="00520421" w:rsidRDefault="00520421">
      <w:r>
        <w:t>15.50 – Майданова В.</w:t>
      </w:r>
    </w:p>
    <w:p w:rsidR="00520421" w:rsidRDefault="00520421">
      <w:r>
        <w:t xml:space="preserve">16.00 – </w:t>
      </w:r>
      <w:proofErr w:type="spellStart"/>
      <w:r>
        <w:t>Мержвинський</w:t>
      </w:r>
      <w:proofErr w:type="spellEnd"/>
      <w:r>
        <w:t xml:space="preserve"> М.</w:t>
      </w:r>
    </w:p>
    <w:p w:rsidR="00520421" w:rsidRDefault="00520421">
      <w:r>
        <w:t xml:space="preserve">16.10 – </w:t>
      </w:r>
      <w:proofErr w:type="spellStart"/>
      <w:r>
        <w:t>Фатюха</w:t>
      </w:r>
      <w:proofErr w:type="spellEnd"/>
      <w:r>
        <w:t xml:space="preserve"> Я.</w:t>
      </w:r>
    </w:p>
    <w:p w:rsidR="00520421" w:rsidRDefault="00520421">
      <w:r>
        <w:t xml:space="preserve">20.15 – </w:t>
      </w:r>
      <w:proofErr w:type="spellStart"/>
      <w:r>
        <w:t>Гуліда</w:t>
      </w:r>
      <w:proofErr w:type="spellEnd"/>
      <w:r>
        <w:t xml:space="preserve"> Т.</w:t>
      </w:r>
    </w:p>
    <w:p w:rsidR="00520421" w:rsidRDefault="00520421">
      <w:r>
        <w:t xml:space="preserve">20.25 – </w:t>
      </w:r>
      <w:proofErr w:type="spellStart"/>
      <w:r>
        <w:t>Шелепова</w:t>
      </w:r>
      <w:proofErr w:type="spellEnd"/>
      <w:r>
        <w:t xml:space="preserve"> В.</w:t>
      </w:r>
    </w:p>
    <w:p w:rsidR="00520421" w:rsidRDefault="00520421">
      <w:r>
        <w:t xml:space="preserve">20.35 – </w:t>
      </w:r>
      <w:proofErr w:type="spellStart"/>
      <w:r>
        <w:t>Шумельна</w:t>
      </w:r>
      <w:proofErr w:type="spellEnd"/>
      <w:r>
        <w:t xml:space="preserve"> В.</w:t>
      </w:r>
    </w:p>
    <w:p w:rsidR="00520421" w:rsidRDefault="00520421"/>
    <w:p w:rsidR="00520421" w:rsidRDefault="00520421"/>
    <w:sectPr w:rsidR="00520421" w:rsidSect="009A0E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21"/>
    <w:rsid w:val="00520421"/>
    <w:rsid w:val="009A0EA2"/>
    <w:rsid w:val="00A7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112</Characters>
  <Application>Microsoft Office Word</Application>
  <DocSecurity>0</DocSecurity>
  <Lines>1</Lines>
  <Paragraphs>1</Paragraphs>
  <ScaleCrop>false</ScaleCrop>
  <Company>Grizli777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Ірина</cp:lastModifiedBy>
  <cp:revision>1</cp:revision>
  <dcterms:created xsi:type="dcterms:W3CDTF">2023-06-27T17:39:00Z</dcterms:created>
  <dcterms:modified xsi:type="dcterms:W3CDTF">2023-06-27T17:44:00Z</dcterms:modified>
</cp:coreProperties>
</file>