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4" w:rsidRDefault="00476AB8" w:rsidP="00476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проведення захистів звітів та аналітичних довідок</w:t>
      </w:r>
    </w:p>
    <w:p w:rsidR="00476AB8" w:rsidRDefault="00476AB8" w:rsidP="0047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B8" w:rsidRDefault="00476AB8" w:rsidP="0047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26.06.2024</w:t>
      </w:r>
    </w:p>
    <w:p w:rsid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B8">
        <w:rPr>
          <w:rFonts w:ascii="Times New Roman" w:hAnsi="Times New Roman" w:cs="Times New Roman"/>
          <w:sz w:val="28"/>
          <w:szCs w:val="28"/>
        </w:rPr>
        <w:t>Ідентифікатор 9521158515, пароль 231168</w:t>
      </w:r>
    </w:p>
    <w:p w:rsid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Чаглєй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Гречко О.С.</w:t>
      </w:r>
    </w:p>
    <w:p w:rsidR="00476AB8" w:rsidRPr="00476AB8" w:rsidRDefault="00476AB8" w:rsidP="00476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Магомедалієв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sectPr w:rsidR="00476AB8" w:rsidRPr="00476AB8" w:rsidSect="006F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B8"/>
    <w:rsid w:val="00476AB8"/>
    <w:rsid w:val="006F5E9A"/>
    <w:rsid w:val="00E27997"/>
    <w:rsid w:val="00F2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2024-06-23T17:35:00Z</dcterms:created>
  <dcterms:modified xsi:type="dcterms:W3CDTF">2024-06-23T17:38:00Z</dcterms:modified>
</cp:coreProperties>
</file>