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4D" w:rsidRPr="001B2FCA" w:rsidRDefault="00EA3E4D" w:rsidP="00EA3E4D">
      <w:r w:rsidRPr="001B2FCA">
        <w:rPr>
          <w:b/>
          <w:bCs/>
        </w:rPr>
        <w:t>ПАМ’ЯТКА</w:t>
      </w:r>
    </w:p>
    <w:p w:rsidR="00EA3E4D" w:rsidRPr="001B2FCA" w:rsidRDefault="00EA3E4D" w:rsidP="00EA3E4D">
      <w:r w:rsidRPr="001B2FCA">
        <w:rPr>
          <w:b/>
          <w:bCs/>
        </w:rPr>
        <w:t>для роботи з історичним документом</w:t>
      </w:r>
    </w:p>
    <w:p w:rsidR="00EA3E4D" w:rsidRPr="001B2FCA" w:rsidRDefault="00EA3E4D" w:rsidP="00EA3E4D">
      <w:r w:rsidRPr="001B2FCA">
        <w:rPr>
          <w:b/>
          <w:bCs/>
        </w:rPr>
        <w:t>(за Ю.Комаровим, В.</w:t>
      </w:r>
      <w:proofErr w:type="spellStart"/>
      <w:r w:rsidRPr="001B2FCA">
        <w:rPr>
          <w:b/>
          <w:bCs/>
        </w:rPr>
        <w:t>Мисаном</w:t>
      </w:r>
      <w:proofErr w:type="spellEnd"/>
      <w:r w:rsidRPr="001B2FCA">
        <w:rPr>
          <w:b/>
          <w:bCs/>
        </w:rPr>
        <w:t>)</w:t>
      </w:r>
    </w:p>
    <w:p w:rsidR="00EA3E4D" w:rsidRPr="001B2FCA" w:rsidRDefault="00EA3E4D" w:rsidP="00EA3E4D">
      <w:r w:rsidRPr="001B2FCA">
        <w:t>1.Що це за документ (вид документа):</w:t>
      </w:r>
    </w:p>
    <w:p w:rsidR="00EA3E4D" w:rsidRPr="001B2FCA" w:rsidRDefault="00EA3E4D" w:rsidP="00EA3E4D">
      <w:pPr>
        <w:numPr>
          <w:ilvl w:val="0"/>
          <w:numId w:val="1"/>
        </w:numPr>
      </w:pPr>
      <w:r w:rsidRPr="001B2FCA">
        <w:t>запис у щоденнику;</w:t>
      </w:r>
    </w:p>
    <w:p w:rsidR="00EA3E4D" w:rsidRPr="001B2FCA" w:rsidRDefault="00EA3E4D" w:rsidP="00EA3E4D">
      <w:pPr>
        <w:numPr>
          <w:ilvl w:val="0"/>
          <w:numId w:val="1"/>
        </w:numPr>
      </w:pPr>
      <w:r w:rsidRPr="001B2FCA">
        <w:t>лист, приватний чи офіційний;</w:t>
      </w:r>
    </w:p>
    <w:p w:rsidR="00EA3E4D" w:rsidRPr="001B2FCA" w:rsidRDefault="00EA3E4D" w:rsidP="00EA3E4D">
      <w:pPr>
        <w:numPr>
          <w:ilvl w:val="0"/>
          <w:numId w:val="1"/>
        </w:numPr>
      </w:pPr>
      <w:r w:rsidRPr="001B2FCA">
        <w:t>спогади</w:t>
      </w:r>
    </w:p>
    <w:p w:rsidR="00EA3E4D" w:rsidRPr="001B2FCA" w:rsidRDefault="00EA3E4D" w:rsidP="00EA3E4D">
      <w:pPr>
        <w:numPr>
          <w:ilvl w:val="0"/>
          <w:numId w:val="1"/>
        </w:numPr>
      </w:pPr>
      <w:r w:rsidRPr="001B2FCA">
        <w:t>публічне звернення чи заклик;</w:t>
      </w:r>
    </w:p>
    <w:p w:rsidR="00EA3E4D" w:rsidRPr="001B2FCA" w:rsidRDefault="00EA3E4D" w:rsidP="00EA3E4D">
      <w:pPr>
        <w:numPr>
          <w:ilvl w:val="0"/>
          <w:numId w:val="1"/>
        </w:numPr>
      </w:pPr>
      <w:r w:rsidRPr="001B2FCA">
        <w:t>політичний документ (звіт, протокол, резолюція, урядова постанова);</w:t>
      </w:r>
    </w:p>
    <w:p w:rsidR="00EA3E4D" w:rsidRPr="001B2FCA" w:rsidRDefault="00EA3E4D" w:rsidP="00EA3E4D">
      <w:pPr>
        <w:numPr>
          <w:ilvl w:val="0"/>
          <w:numId w:val="1"/>
        </w:numPr>
      </w:pPr>
      <w:r w:rsidRPr="001B2FCA">
        <w:t>дипломатичне послання, акт, нота;</w:t>
      </w:r>
    </w:p>
    <w:p w:rsidR="00EA3E4D" w:rsidRPr="001B2FCA" w:rsidRDefault="00EA3E4D" w:rsidP="00EA3E4D">
      <w:pPr>
        <w:numPr>
          <w:ilvl w:val="0"/>
          <w:numId w:val="1"/>
        </w:numPr>
      </w:pPr>
      <w:r w:rsidRPr="001B2FCA">
        <w:t>уривок з історичного дослідження.</w:t>
      </w:r>
    </w:p>
    <w:p w:rsidR="00EA3E4D" w:rsidRPr="001B2FCA" w:rsidRDefault="00EA3E4D" w:rsidP="00EA3E4D">
      <w:r w:rsidRPr="001B2FCA">
        <w:t>2. Хто є автором документа (приватна особа, офіційна, анонім)?</w:t>
      </w:r>
    </w:p>
    <w:p w:rsidR="00EA3E4D" w:rsidRPr="001B2FCA" w:rsidRDefault="00EA3E4D" w:rsidP="00EA3E4D">
      <w:r w:rsidRPr="001B2FCA">
        <w:t>3. Яка політична, національна, етнічна, службова приналежність автора? Яким чином це впливає на його ставлення до подій?</w:t>
      </w:r>
    </w:p>
    <w:p w:rsidR="00EA3E4D" w:rsidRPr="001B2FCA" w:rsidRDefault="00EA3E4D" w:rsidP="00EA3E4D">
      <w:r w:rsidRPr="001B2FCA">
        <w:t>4.Чи є в документі інформація, яка підтверджує, що він базується на</w:t>
      </w:r>
    </w:p>
    <w:p w:rsidR="00EA3E4D" w:rsidRPr="001B2FCA" w:rsidRDefault="00EA3E4D" w:rsidP="00EA3E4D">
      <w:r w:rsidRPr="001B2FCA">
        <w:t>особистому досвіді чи на причетності автора до згадуваних подій?</w:t>
      </w:r>
    </w:p>
    <w:p w:rsidR="00EA3E4D" w:rsidRPr="001B2FCA" w:rsidRDefault="00EA3E4D" w:rsidP="00EA3E4D">
      <w:r w:rsidRPr="001B2FCA">
        <w:t>5.Чи був автор очевидцем того, що сталося, або ж брав безпосередню участь у подіях?</w:t>
      </w:r>
    </w:p>
    <w:p w:rsidR="00EA3E4D" w:rsidRPr="001B2FCA" w:rsidRDefault="00EA3E4D" w:rsidP="00EA3E4D">
      <w:r w:rsidRPr="001B2FCA">
        <w:t>6.Чи є в документі які-небудь факти, які допомагають робити висновок щодо мети появи документа? Кому адресовано текст?</w:t>
      </w:r>
    </w:p>
    <w:p w:rsidR="00EA3E4D" w:rsidRPr="001B2FCA" w:rsidRDefault="00EA3E4D" w:rsidP="00EA3E4D">
      <w:r w:rsidRPr="001B2FCA">
        <w:t>7.Коли з’явилося джерело? Чи був документ написаний у той час, коли сталася подія, відразу після неї чи декілька днів, тижнів, місяців, чи навіть років потому?</w:t>
      </w:r>
    </w:p>
    <w:p w:rsidR="00EA3E4D" w:rsidRPr="001B2FCA" w:rsidRDefault="00EA3E4D" w:rsidP="00EA3E4D">
      <w:r w:rsidRPr="001B2FCA">
        <w:t>8.Автор просто повідомляє про ситуацію, передає інформацію або описує те, що сталося, чи ж документ містить також погляди, висновки і рекомендації?</w:t>
      </w:r>
    </w:p>
    <w:p w:rsidR="00EA3E4D" w:rsidRPr="001B2FCA" w:rsidRDefault="00EA3E4D" w:rsidP="00EA3E4D">
      <w:r w:rsidRPr="001B2FCA">
        <w:t>9.Чи намагається автор дати об’єктивний і осмислений опис того, що сталося?</w:t>
      </w:r>
    </w:p>
    <w:p w:rsidR="00EA3E4D" w:rsidRPr="001B2FCA" w:rsidRDefault="00EA3E4D" w:rsidP="00EA3E4D">
      <w:r w:rsidRPr="001B2FCA">
        <w:t xml:space="preserve">10.Чи є в документі які </w:t>
      </w:r>
      <w:proofErr w:type="spellStart"/>
      <w:r w:rsidRPr="001B2FCA">
        <w:t>-небудь</w:t>
      </w:r>
      <w:proofErr w:type="spellEnd"/>
      <w:r w:rsidRPr="001B2FCA">
        <w:t xml:space="preserve"> твердження чи фрази, які свідчили б про уподобання чи упередження автора проти якої-небудь групи людей чи точки зору?</w:t>
      </w:r>
    </w:p>
    <w:p w:rsidR="00EA3E4D" w:rsidRPr="001B2FCA" w:rsidRDefault="00EA3E4D" w:rsidP="00EA3E4D">
      <w:r w:rsidRPr="001B2FCA">
        <w:t>11.Чи є в тексті факти, що дозволяють вам вважати цей документ достовірним джерелом інформації?</w:t>
      </w:r>
    </w:p>
    <w:p w:rsidR="00EA3E4D" w:rsidRPr="001B2FCA" w:rsidRDefault="00EA3E4D" w:rsidP="00EA3E4D"/>
    <w:p w:rsidR="00EA3E4D" w:rsidRPr="001B2FCA" w:rsidRDefault="00EA3E4D" w:rsidP="00EA3E4D">
      <w:r w:rsidRPr="001B2FCA">
        <w:rPr>
          <w:b/>
          <w:bCs/>
        </w:rPr>
        <w:t>ПАМ’ЯТКИ</w:t>
      </w:r>
    </w:p>
    <w:p w:rsidR="00EA3E4D" w:rsidRPr="001B2FCA" w:rsidRDefault="00EA3E4D" w:rsidP="00EA3E4D">
      <w:r w:rsidRPr="001B2FCA">
        <w:rPr>
          <w:b/>
          <w:bCs/>
        </w:rPr>
        <w:t>для роботи з візуальними джерелами</w:t>
      </w:r>
    </w:p>
    <w:p w:rsidR="00EA3E4D" w:rsidRPr="001B2FCA" w:rsidRDefault="00EA3E4D" w:rsidP="00EA3E4D">
      <w:r w:rsidRPr="001B2FCA">
        <w:rPr>
          <w:b/>
          <w:bCs/>
        </w:rPr>
        <w:t>(за Ю.Комаровим, В.</w:t>
      </w:r>
      <w:proofErr w:type="spellStart"/>
      <w:r w:rsidRPr="001B2FCA">
        <w:rPr>
          <w:b/>
          <w:bCs/>
        </w:rPr>
        <w:t>Мисаном</w:t>
      </w:r>
      <w:proofErr w:type="spellEnd"/>
      <w:r w:rsidRPr="001B2FCA">
        <w:rPr>
          <w:b/>
          <w:bCs/>
        </w:rPr>
        <w:t>)</w:t>
      </w:r>
    </w:p>
    <w:p w:rsidR="00EA3E4D" w:rsidRPr="001B2FCA" w:rsidRDefault="00EA3E4D" w:rsidP="00EA3E4D">
      <w:r w:rsidRPr="001B2FCA">
        <w:rPr>
          <w:b/>
          <w:bCs/>
        </w:rPr>
        <w:t>ПАМ’ЯТКА</w:t>
      </w:r>
    </w:p>
    <w:p w:rsidR="00EA3E4D" w:rsidRPr="001B2FCA" w:rsidRDefault="00EA3E4D" w:rsidP="00EA3E4D">
      <w:r w:rsidRPr="001B2FCA">
        <w:rPr>
          <w:b/>
          <w:bCs/>
        </w:rPr>
        <w:lastRenderedPageBreak/>
        <w:t xml:space="preserve">для роботи з </w:t>
      </w:r>
      <w:proofErr w:type="spellStart"/>
      <w:r w:rsidRPr="001B2FCA">
        <w:rPr>
          <w:b/>
          <w:bCs/>
        </w:rPr>
        <w:t>фотоджерелами</w:t>
      </w:r>
      <w:proofErr w:type="spellEnd"/>
    </w:p>
    <w:p w:rsidR="00EA3E4D" w:rsidRPr="001B2FCA" w:rsidRDefault="00EA3E4D" w:rsidP="00EA3E4D">
      <w:r w:rsidRPr="001B2FCA">
        <w:t>1. Опишіть, що ви бачите на фотографії (не шкодуйте часу на опис –</w:t>
      </w:r>
    </w:p>
    <w:p w:rsidR="00EA3E4D" w:rsidRPr="001B2FCA" w:rsidRDefault="00EA3E4D" w:rsidP="00EA3E4D">
      <w:r w:rsidRPr="001B2FCA">
        <w:t>найменша помічена вами деталь може мати важливе значення).</w:t>
      </w:r>
    </w:p>
    <w:p w:rsidR="00EA3E4D" w:rsidRPr="001B2FCA" w:rsidRDefault="00EA3E4D" w:rsidP="00EA3E4D">
      <w:r w:rsidRPr="001B2FCA">
        <w:t>2. Які предмети, речі зображені на фото? Які з них автор, на вашу думку, хотів показати найбільш виразно? Чому?</w:t>
      </w:r>
    </w:p>
    <w:p w:rsidR="00EA3E4D" w:rsidRPr="001B2FCA" w:rsidRDefault="00EA3E4D" w:rsidP="00EA3E4D">
      <w:r w:rsidRPr="001B2FCA">
        <w:t>3. Що роблять, чим займаються люди, зображені на фото?</w:t>
      </w:r>
    </w:p>
    <w:p w:rsidR="00EA3E4D" w:rsidRPr="001B2FCA" w:rsidRDefault="00EA3E4D" w:rsidP="00EA3E4D">
      <w:r w:rsidRPr="001B2FCA">
        <w:t>4. Особливу увагу зверніть на те, чи люди позували для цієї фотографії</w:t>
      </w:r>
    </w:p>
    <w:p w:rsidR="00EA3E4D" w:rsidRPr="001B2FCA" w:rsidRDefault="00EA3E4D" w:rsidP="00EA3E4D">
      <w:r w:rsidRPr="001B2FCA">
        <w:t>спеціально. Чому саме в цей момент і на цьому місці опинилася людина з фотоапаратом?</w:t>
      </w:r>
    </w:p>
    <w:p w:rsidR="00EA3E4D" w:rsidRPr="001B2FCA" w:rsidRDefault="00EA3E4D" w:rsidP="00EA3E4D">
      <w:r w:rsidRPr="001B2FCA">
        <w:t>5. Чи є на фото якась текстова інформація (плакати, реклама, підписи)? У якому зв’язку вона знаходиться з рештою зображень?</w:t>
      </w:r>
    </w:p>
    <w:p w:rsidR="00EA3E4D" w:rsidRPr="001B2FCA" w:rsidRDefault="00EA3E4D" w:rsidP="00EA3E4D">
      <w:r w:rsidRPr="001B2FCA">
        <w:t>6. Якщо вам не відома дата фотографії, спробуйте за всіма можливими ознаками якомога точніше визначити час її появи.</w:t>
      </w:r>
    </w:p>
    <w:p w:rsidR="00EA3E4D" w:rsidRPr="001B2FCA" w:rsidRDefault="00EA3E4D" w:rsidP="00EA3E4D">
      <w:r w:rsidRPr="001B2FCA">
        <w:t>7. Завжди слід брати до уваги, як співвідноситься інформація з фотографії з інформацією з інших джерел (текст, статистика, карикатура тощо), та намагатися створити цілісне уявлення.</w:t>
      </w:r>
    </w:p>
    <w:p w:rsidR="00EA3E4D" w:rsidRPr="001B2FCA" w:rsidRDefault="00EA3E4D" w:rsidP="00EA3E4D">
      <w:r w:rsidRPr="001B2FCA">
        <w:t>8. Якщо ж джерела суперечать одне одному, то спробуйте з’ясувати, чому. Яку нову інформацію дає протиставлення різних джерел? Яке з них викликає у вас більшу довіру? Чому?</w:t>
      </w:r>
    </w:p>
    <w:p w:rsidR="00EA3E4D" w:rsidRPr="001B2FCA" w:rsidRDefault="00EA3E4D" w:rsidP="00EA3E4D">
      <w:r w:rsidRPr="001B2FCA">
        <w:t>9. Отже, яку максимальну інформацію ви можете отримати, розглядаючи фото?</w:t>
      </w:r>
    </w:p>
    <w:p w:rsidR="00EA3E4D" w:rsidRPr="001B2FCA" w:rsidRDefault="00EA3E4D" w:rsidP="00EA3E4D">
      <w:r w:rsidRPr="001B2FCA">
        <w:t>10.На які запитання фотодокумент не може дати відповіді? Якої інформації бракує?</w:t>
      </w:r>
    </w:p>
    <w:p w:rsidR="00EA3E4D" w:rsidRPr="001B2FCA" w:rsidRDefault="00EA3E4D" w:rsidP="00EA3E4D">
      <w:r w:rsidRPr="001B2FCA">
        <w:rPr>
          <w:b/>
          <w:bCs/>
        </w:rPr>
        <w:t>ПАМ’ЯТКА</w:t>
      </w:r>
    </w:p>
    <w:p w:rsidR="00EA3E4D" w:rsidRPr="001B2FCA" w:rsidRDefault="00EA3E4D" w:rsidP="00EA3E4D">
      <w:r w:rsidRPr="001B2FCA">
        <w:rPr>
          <w:b/>
          <w:bCs/>
        </w:rPr>
        <w:t>для роботи з карикатурою</w:t>
      </w:r>
    </w:p>
    <w:p w:rsidR="00EA3E4D" w:rsidRPr="001B2FCA" w:rsidRDefault="00EA3E4D" w:rsidP="00EA3E4D">
      <w:r w:rsidRPr="001B2FCA">
        <w:t>1.Опишіть зображені персонажі та фон.</w:t>
      </w:r>
    </w:p>
    <w:p w:rsidR="00EA3E4D" w:rsidRPr="001B2FCA" w:rsidRDefault="00EA3E4D" w:rsidP="00EA3E4D">
      <w:r w:rsidRPr="001B2FCA">
        <w:t>2.Як зображені персонажі чи об’єкти? За допомогою яких художніх засобів?</w:t>
      </w:r>
    </w:p>
    <w:p w:rsidR="00EA3E4D" w:rsidRPr="001B2FCA" w:rsidRDefault="00EA3E4D" w:rsidP="00EA3E4D">
      <w:r w:rsidRPr="001B2FCA">
        <w:t>Інтерпретація та аналіз</w:t>
      </w:r>
    </w:p>
    <w:p w:rsidR="00EA3E4D" w:rsidRPr="001B2FCA" w:rsidRDefault="00EA3E4D" w:rsidP="00EA3E4D">
      <w:r w:rsidRPr="001B2FCA">
        <w:t>1. Чи впізнаєте ви персонажів? Завдяки чому? Якщо це реальні люди,назвіть їх та те становище, у якому вони перебували в час створення</w:t>
      </w:r>
    </w:p>
    <w:p w:rsidR="00EA3E4D" w:rsidRPr="001B2FCA" w:rsidRDefault="00EA3E4D" w:rsidP="00EA3E4D">
      <w:r w:rsidRPr="001B2FCA">
        <w:t>карикатури або під час подій, яким присвячено малюнок.</w:t>
      </w:r>
    </w:p>
    <w:p w:rsidR="00EA3E4D" w:rsidRPr="001B2FCA" w:rsidRDefault="00EA3E4D" w:rsidP="00EA3E4D">
      <w:r w:rsidRPr="001B2FCA">
        <w:t>2. Перевірте дату створення карикатури. Якій події чи якому явищу вона присвячена?</w:t>
      </w:r>
    </w:p>
    <w:p w:rsidR="00EA3E4D" w:rsidRPr="001B2FCA" w:rsidRDefault="00EA3E4D" w:rsidP="00EA3E4D">
      <w:r w:rsidRPr="001B2FCA">
        <w:t>3. Визначте символи, використані автором. Чому художник помістив їх у малюнок?</w:t>
      </w:r>
    </w:p>
    <w:p w:rsidR="00EA3E4D" w:rsidRPr="001B2FCA" w:rsidRDefault="00EA3E4D" w:rsidP="00EA3E4D">
      <w:r w:rsidRPr="001B2FCA">
        <w:t>4. Яке ставлення до персонажів (позитивне чи негативне) відображає карикатура?</w:t>
      </w:r>
    </w:p>
    <w:p w:rsidR="00EA3E4D" w:rsidRPr="001B2FCA" w:rsidRDefault="00EA3E4D" w:rsidP="00EA3E4D">
      <w:r w:rsidRPr="001B2FCA">
        <w:t>5. Яку оцінку, інтерпретацію персонажів, подій, явищ подає малюнок? Чи згодні ви з нею?</w:t>
      </w:r>
    </w:p>
    <w:p w:rsidR="00EA3E4D" w:rsidRPr="001B2FCA" w:rsidRDefault="00EA3E4D" w:rsidP="00EA3E4D">
      <w:r w:rsidRPr="001B2FCA">
        <w:t>6.Які ідеї та політичні погляди сповідує автор? Як це можна визначити?</w:t>
      </w:r>
    </w:p>
    <w:p w:rsidR="00EA3E4D" w:rsidRPr="001B2FCA" w:rsidRDefault="00EA3E4D" w:rsidP="00EA3E4D">
      <w:r w:rsidRPr="001B2FCA">
        <w:t>7. Що вам уже відомо з інших джерел про події, пов’язані зі змістом карикатури? Як співвідносяться ваші попередні знання з посланням</w:t>
      </w:r>
    </w:p>
    <w:p w:rsidR="00EA3E4D" w:rsidRPr="001B2FCA" w:rsidRDefault="00EA3E4D" w:rsidP="00EA3E4D">
      <w:r w:rsidRPr="001B2FCA">
        <w:lastRenderedPageBreak/>
        <w:t>карикатури?</w:t>
      </w:r>
    </w:p>
    <w:p w:rsidR="00EA3E4D" w:rsidRPr="001B2FCA" w:rsidRDefault="00EA3E4D" w:rsidP="00EA3E4D"/>
    <w:p w:rsidR="00EA3E4D" w:rsidRDefault="00EA3E4D" w:rsidP="00EA3E4D">
      <w:pPr>
        <w:rPr>
          <w:b/>
          <w:bCs/>
        </w:rPr>
      </w:pPr>
    </w:p>
    <w:p w:rsidR="00EA3E4D" w:rsidRPr="001B2FCA" w:rsidRDefault="00EA3E4D" w:rsidP="00EA3E4D">
      <w:r w:rsidRPr="001B2FCA">
        <w:rPr>
          <w:b/>
          <w:bCs/>
        </w:rPr>
        <w:t>ПАМ’ЯТКА</w:t>
      </w:r>
    </w:p>
    <w:p w:rsidR="00EA3E4D" w:rsidRPr="001B2FCA" w:rsidRDefault="00EA3E4D" w:rsidP="00EA3E4D">
      <w:r w:rsidRPr="001B2FCA">
        <w:rPr>
          <w:b/>
          <w:bCs/>
        </w:rPr>
        <w:t>для роботи з рекламою</w:t>
      </w:r>
    </w:p>
    <w:p w:rsidR="00EA3E4D" w:rsidRPr="001B2FCA" w:rsidRDefault="00EA3E4D" w:rsidP="00EA3E4D">
      <w:r w:rsidRPr="001B2FCA">
        <w:t>1. Який товар чи послуги пропонуються?</w:t>
      </w:r>
    </w:p>
    <w:p w:rsidR="00EA3E4D" w:rsidRPr="001B2FCA" w:rsidRDefault="00EA3E4D" w:rsidP="00EA3E4D">
      <w:r w:rsidRPr="001B2FCA">
        <w:t>2. Яким періодом можна датувати рекламу? Чому ви так вважаєте?</w:t>
      </w:r>
    </w:p>
    <w:p w:rsidR="00EA3E4D" w:rsidRPr="001B2FCA" w:rsidRDefault="00EA3E4D" w:rsidP="00EA3E4D">
      <w:r w:rsidRPr="001B2FCA">
        <w:t>3. До якої категорії населення належать потенційні споживачі? Поясніть свої міркування.</w:t>
      </w:r>
    </w:p>
    <w:p w:rsidR="00EA3E4D" w:rsidRPr="001B2FCA" w:rsidRDefault="00EA3E4D" w:rsidP="00EA3E4D">
      <w:r w:rsidRPr="001B2FCA">
        <w:t>4. Які уявлення формує, на які стереотипи спирається реклама?</w:t>
      </w:r>
    </w:p>
    <w:p w:rsidR="00EA3E4D" w:rsidRPr="001B2FCA" w:rsidRDefault="00EA3E4D" w:rsidP="00EA3E4D">
      <w:r w:rsidRPr="001B2FCA">
        <w:t>5. Яку інформацію про суспільство можна отримати з реклами? В чому «</w:t>
      </w:r>
      <w:proofErr w:type="spellStart"/>
      <w:r w:rsidRPr="001B2FCA">
        <w:t>історичність»цієї</w:t>
      </w:r>
      <w:proofErr w:type="spellEnd"/>
      <w:r w:rsidRPr="001B2FCA">
        <w:t xml:space="preserve"> реклами? Які елементи реклами (художні, інформаційні) допомагають зробити висновки? Наскільки ці висновки відповідають іншим джерелам?</w:t>
      </w:r>
    </w:p>
    <w:p w:rsidR="00EA3E4D" w:rsidRPr="001B2FCA" w:rsidRDefault="00EA3E4D" w:rsidP="00EA3E4D">
      <w:r w:rsidRPr="001B2FCA">
        <w:t>6.Чи звертаєте ви увагу на рекламу? Чому? Що вас у ній приваблює чи, навпаки, відштовхує?</w:t>
      </w:r>
    </w:p>
    <w:p w:rsidR="00EA3E4D" w:rsidRPr="001B2FCA" w:rsidRDefault="00EA3E4D" w:rsidP="00EA3E4D"/>
    <w:p w:rsidR="00EA3E4D" w:rsidRPr="001B2FCA" w:rsidRDefault="00EA3E4D" w:rsidP="00EA3E4D">
      <w:r w:rsidRPr="001B2FCA">
        <w:rPr>
          <w:b/>
          <w:bCs/>
        </w:rPr>
        <w:t>Пам’ятка для роботи з кінофільмом</w:t>
      </w:r>
    </w:p>
    <w:p w:rsidR="00EA3E4D" w:rsidRPr="001B2FCA" w:rsidRDefault="00EA3E4D" w:rsidP="00EA3E4D">
      <w:r w:rsidRPr="001B2FCA">
        <w:t>1. Хто знімав фільм?</w:t>
      </w:r>
    </w:p>
    <w:p w:rsidR="00EA3E4D" w:rsidRPr="001B2FCA" w:rsidRDefault="00EA3E4D" w:rsidP="00EA3E4D">
      <w:r w:rsidRPr="001B2FCA">
        <w:t>2.Навіщо був знятий цей фільм? Чи знімався він як кіножурнал для показу в кіно? Чи є він навчальною програмою? Чи є він частиною серіалу? Чи створювався він спеціально для випуску новин, огляду поточних подій?</w:t>
      </w:r>
    </w:p>
    <w:p w:rsidR="00EA3E4D" w:rsidRPr="001B2FCA" w:rsidRDefault="00EA3E4D" w:rsidP="00EA3E4D">
      <w:r w:rsidRPr="001B2FCA">
        <w:t>3. Якій, на вашу думку, аудиторії його призначено?</w:t>
      </w:r>
    </w:p>
    <w:p w:rsidR="00EA3E4D" w:rsidRPr="001B2FCA" w:rsidRDefault="00EA3E4D" w:rsidP="00EA3E4D">
      <w:r w:rsidRPr="001B2FCA">
        <w:t>4. Які дані використано у стрічці: першоджерела і/чи похідні докази,розповіді очевидців, усні свідчення прямо причетних людей, журналістів, політичних діячів, наочні факти?</w:t>
      </w:r>
    </w:p>
    <w:p w:rsidR="00EA3E4D" w:rsidRPr="001B2FCA" w:rsidRDefault="00EA3E4D" w:rsidP="00EA3E4D">
      <w:r w:rsidRPr="001B2FCA">
        <w:t>5. Чого намагаються досягти цим фільмом? Чи намагаються вплинути на суспільну думку або погляди тих, хто ухвалює рішення? Чи роблено в ньому спробу пояснити, що відбулося, і/чи проінформувати людей про те, хто кому і коли що зробив? Чи зроблено спробу представити думку тих, кого звичайно ігнорують, чи ж хочуть внести корективи в історичний документ?</w:t>
      </w:r>
    </w:p>
    <w:p w:rsidR="00EA3E4D" w:rsidRPr="001B2FCA" w:rsidRDefault="00EA3E4D" w:rsidP="00EA3E4D">
      <w:r w:rsidRPr="001B2FCA">
        <w:t>6. Наскільки це вдало?</w:t>
      </w:r>
    </w:p>
    <w:p w:rsidR="00EA3E4D" w:rsidRPr="001B2FCA" w:rsidRDefault="00EA3E4D" w:rsidP="00EA3E4D">
      <w:r w:rsidRPr="001B2FCA">
        <w:t>7. Чи використано у фільмі яку-небудь музичну фонограму? Який передано настрій?</w:t>
      </w:r>
    </w:p>
    <w:p w:rsidR="00EA3E4D" w:rsidRPr="001B2FCA" w:rsidRDefault="00EA3E4D" w:rsidP="00EA3E4D">
      <w:r w:rsidRPr="001B2FCA">
        <w:t>8. Яке смислове навантаження несе зображення?</w:t>
      </w:r>
    </w:p>
    <w:p w:rsidR="00EA3E4D" w:rsidRPr="001B2FCA" w:rsidRDefault="00EA3E4D" w:rsidP="00EA3E4D">
      <w:r w:rsidRPr="001B2FCA">
        <w:t>9. Чи відповідають ці візуальні образи змістові звукового тексту?</w:t>
      </w:r>
    </w:p>
    <w:p w:rsidR="00EA3E4D" w:rsidRPr="001B2FCA" w:rsidRDefault="00EA3E4D" w:rsidP="00EA3E4D">
      <w:r w:rsidRPr="001B2FCA">
        <w:t>10. Яка тональність звукового тексту? Чи упереджений він і однобічний і, якщо так, у чому це виявляється? Він є нейтральним чи критичним?</w:t>
      </w:r>
    </w:p>
    <w:p w:rsidR="00EA3E4D" w:rsidRPr="001B2FCA" w:rsidRDefault="00EA3E4D" w:rsidP="00EA3E4D">
      <w:r w:rsidRPr="001B2FCA">
        <w:t xml:space="preserve">11. Як у фільмі використовуються інтерв’ю й усні свідчення? Чи просять учасників описати, що відбулося і коли? Чи пропонують винести якесь рішення щодо інших? Чи просять висловити свою думку? Зокрема щодо </w:t>
      </w:r>
      <w:r w:rsidRPr="001B2FCA">
        <w:lastRenderedPageBreak/>
        <w:t>причин даної події? Чи не здається, що їх спеціально відібрали, бо вони погоджуються з точкою зору один одного? А може, саме тому що вони розходяться думками з іншими?</w:t>
      </w:r>
    </w:p>
    <w:p w:rsidR="00EA3E4D" w:rsidRPr="001B2FCA" w:rsidRDefault="00EA3E4D" w:rsidP="00EA3E4D">
      <w:r w:rsidRPr="001B2FCA">
        <w:t>12. Чи не могли б ви, спираючись на прочитане про цю подію чи проблему, визначити які-небудь факти чи точки зору, котрі авторами фільму враховані не були?</w:t>
      </w:r>
    </w:p>
    <w:p w:rsidR="00EA3E4D" w:rsidRPr="001B2FCA" w:rsidRDefault="00EA3E4D" w:rsidP="00EA3E4D">
      <w:r w:rsidRPr="001B2FCA">
        <w:t>Створюємо історичний портрет</w:t>
      </w:r>
    </w:p>
    <w:p w:rsidR="00EA3E4D" w:rsidRPr="001B2FCA" w:rsidRDefault="00EA3E4D" w:rsidP="00EA3E4D">
      <w:r w:rsidRPr="001B2FCA">
        <w:rPr>
          <w:b/>
          <w:bCs/>
        </w:rPr>
        <w:t>Пам'ятка учня</w:t>
      </w:r>
    </w:p>
    <w:p w:rsidR="00EA3E4D" w:rsidRPr="001B2FCA" w:rsidRDefault="00EA3E4D" w:rsidP="00EA3E4D">
      <w:r w:rsidRPr="001B2FCA">
        <w:t>Щоб створити історичний портрет, користуйтеся пам'яткою, проте врахуйте, що пам'ятка — не шаблон, а лише основа для вашої індивідуальної творчості.</w:t>
      </w:r>
    </w:p>
    <w:p w:rsidR="00EA3E4D" w:rsidRPr="001B2FCA" w:rsidRDefault="00EA3E4D" w:rsidP="00EA3E4D">
      <w:r w:rsidRPr="001B2FCA">
        <w:t>1.  Опишіть історичні обставини, в яких діяла ця людина.</w:t>
      </w:r>
    </w:p>
    <w:p w:rsidR="00EA3E4D" w:rsidRPr="001B2FCA" w:rsidRDefault="00EA3E4D" w:rsidP="00EA3E4D">
      <w:r w:rsidRPr="001B2FCA">
        <w:t>2.   Згадайте, коли і де, в якій країні, в якій сім'ї вона народилася?</w:t>
      </w:r>
    </w:p>
    <w:p w:rsidR="00EA3E4D" w:rsidRPr="001B2FCA" w:rsidRDefault="00EA3E4D" w:rsidP="00EA3E4D">
      <w:r w:rsidRPr="001B2FCA">
        <w:t>3.   Опишіть її зовнішність, риси характеру. Які з них вам подобаються, які ні? Чому?</w:t>
      </w:r>
    </w:p>
    <w:p w:rsidR="00EA3E4D" w:rsidRPr="001B2FCA" w:rsidRDefault="00EA3E4D" w:rsidP="00EA3E4D">
      <w:r w:rsidRPr="001B2FCA">
        <w:t>4.   Встановіть, які завдання ставив цей діяч перед собою і своїми прихильниками.</w:t>
      </w:r>
    </w:p>
    <w:p w:rsidR="00EA3E4D" w:rsidRPr="001B2FCA" w:rsidRDefault="00EA3E4D" w:rsidP="00EA3E4D">
      <w:r w:rsidRPr="001B2FCA">
        <w:t>5.  Назвіть найбільш відомі його справи.</w:t>
      </w:r>
    </w:p>
    <w:p w:rsidR="00EA3E4D" w:rsidRPr="001B2FCA" w:rsidRDefault="00EA3E4D" w:rsidP="00EA3E4D">
      <w:r w:rsidRPr="001B2FCA">
        <w:t>6.  Подумайте, інтересам якого класу, яким верствам населення служив?</w:t>
      </w:r>
    </w:p>
    <w:p w:rsidR="00EA3E4D" w:rsidRPr="001B2FCA" w:rsidRDefault="00EA3E4D" w:rsidP="00EA3E4D">
      <w:r w:rsidRPr="001B2FCA">
        <w:t>7.   Оцініть його діяльність:</w:t>
      </w:r>
    </w:p>
    <w:p w:rsidR="00897C46" w:rsidRDefault="00EA3E4D" w:rsidP="00EA3E4D">
      <w:r w:rsidRPr="001B2FCA">
        <w:t>—      Як полководця;</w:t>
      </w:r>
      <w:r w:rsidRPr="001B2FCA">
        <w:br/>
        <w:t> -      Як дипломата;</w:t>
      </w:r>
      <w:r w:rsidRPr="001B2FCA">
        <w:br/>
        <w:t>—       Як державного діяча. Чи немає в них протиріч?</w:t>
      </w:r>
      <w:r>
        <w:br/>
      </w:r>
      <w:r w:rsidRPr="001B2FCA">
        <w:br/>
        <w:t>8.   Зробіть висновок, використовуючи висловлювання відомих істориків.</w:t>
      </w:r>
      <w:r w:rsidRPr="001B2FCA">
        <w:br/>
      </w:r>
    </w:p>
    <w:sectPr w:rsidR="00897C46" w:rsidSect="00EA3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16C3B"/>
    <w:multiLevelType w:val="multilevel"/>
    <w:tmpl w:val="CCE6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3E4D"/>
    <w:rsid w:val="00A569AB"/>
    <w:rsid w:val="00BB2449"/>
    <w:rsid w:val="00EA3E4D"/>
    <w:rsid w:val="00FB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4338</Words>
  <Characters>2473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2020-06-20T06:52:00Z</dcterms:created>
  <dcterms:modified xsi:type="dcterms:W3CDTF">2020-06-20T06:52:00Z</dcterms:modified>
</cp:coreProperties>
</file>