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EDA5" w14:textId="77777777" w:rsidR="00DE4304" w:rsidRPr="00AE5C29" w:rsidRDefault="00DE4304" w:rsidP="00DE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096CC210" w14:textId="77777777" w:rsidR="00DE4304" w:rsidRPr="00AE5C29" w:rsidRDefault="00DE4304" w:rsidP="00DE430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2C5DA19A" w14:textId="77777777" w:rsidR="00DE4304" w:rsidRPr="00AE5C29" w:rsidRDefault="00DE4304" w:rsidP="00DE430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5DC9D517" w14:textId="77777777" w:rsidR="00DE4304" w:rsidRDefault="00DE4304" w:rsidP="00DE4304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300C2C7" w14:textId="77777777" w:rsidR="00DE4304" w:rsidRDefault="00DE4304" w:rsidP="00DE4304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F3D0396" w14:textId="77777777" w:rsidR="00DE4304" w:rsidRPr="00AE5C29" w:rsidRDefault="00DE4304" w:rsidP="00DE4304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12BF93A5" w14:textId="77777777" w:rsidR="00DE4304" w:rsidRPr="004606E7" w:rsidRDefault="00DE4304" w:rsidP="00DE4304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5A8FE80C" w14:textId="77777777" w:rsidR="00DE4304" w:rsidRPr="004606E7" w:rsidRDefault="00DE4304" w:rsidP="00DE4304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5DC5FCA8" w14:textId="77777777" w:rsidR="00DE4304" w:rsidRPr="00DE4304" w:rsidRDefault="00DE4304" w:rsidP="00DE430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</w:t>
      </w:r>
      <w:r w:rsidRPr="00DE430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для 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здійснення                           </w:t>
      </w:r>
      <w:r w:rsidRPr="00DE4304">
        <w:rPr>
          <w:rFonts w:ascii="Times New Roman" w:hAnsi="Times New Roman"/>
          <w:b/>
          <w:spacing w:val="-2"/>
          <w:sz w:val="44"/>
          <w:szCs w:val="32"/>
          <w:lang w:val="uk-UA"/>
        </w:rPr>
        <w:t>поточного контролю знань</w:t>
      </w:r>
    </w:p>
    <w:p w14:paraId="0F7AB33E" w14:textId="77777777" w:rsidR="00DE4304" w:rsidRDefault="00DE4304" w:rsidP="00DE4304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713B0ED0" w14:textId="77777777" w:rsidR="00101233" w:rsidRPr="00101233" w:rsidRDefault="00101233" w:rsidP="00101233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  <w:lang w:val="uk-UA"/>
        </w:rPr>
      </w:pPr>
      <w:bookmarkStart w:id="0" w:name="_Hlk143093001"/>
      <w:r w:rsidRPr="00101233"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  <w:lang w:val="uk-UA"/>
        </w:rPr>
        <w:t xml:space="preserve">УПРАВЛІННЯ ПРАЦЕЮ НА ПРОМИСЛОВИХ ПІДПРИЄМСТВАХ </w:t>
      </w:r>
    </w:p>
    <w:bookmarkEnd w:id="0"/>
    <w:p w14:paraId="01B431BC" w14:textId="77777777" w:rsidR="00DE4304" w:rsidRDefault="00DE4304" w:rsidP="00DE430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78E4A99F" w14:textId="77777777" w:rsidR="00DE4304" w:rsidRPr="004606E7" w:rsidRDefault="00DE4304" w:rsidP="00DE430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            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74C3F08" w14:textId="77777777" w:rsidR="00DE4304" w:rsidRPr="004606E7" w:rsidRDefault="00DE4304" w:rsidP="00DE430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5891123E" w14:textId="77777777" w:rsidR="00A93E4A" w:rsidRPr="0043630A" w:rsidRDefault="00A93E4A" w:rsidP="00A93E4A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bookmarkStart w:id="1" w:name="_Hlk143093022"/>
      <w:r w:rsidRPr="0043630A"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  <w:t xml:space="preserve">07  «Управління та адміністрування» </w:t>
      </w:r>
    </w:p>
    <w:p w14:paraId="5075CAC2" w14:textId="77777777" w:rsidR="00A93E4A" w:rsidRDefault="00A93E4A" w:rsidP="00A93E4A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>спеціальність</w:t>
      </w:r>
    </w:p>
    <w:p w14:paraId="51F06671" w14:textId="77777777" w:rsidR="00A93E4A" w:rsidRDefault="00A93E4A" w:rsidP="00A93E4A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</w:pP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0E96E175" w14:textId="77777777" w:rsidR="00A93E4A" w:rsidRPr="00A6520D" w:rsidRDefault="00A93E4A" w:rsidP="00A93E4A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bookmarkEnd w:id="1"/>
    <w:p w14:paraId="4D540844" w14:textId="77777777" w:rsidR="00A93E4A" w:rsidRDefault="00A93E4A" w:rsidP="00A93E4A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2BCDEC79" w14:textId="77777777" w:rsidR="00A93E4A" w:rsidRDefault="00A93E4A" w:rsidP="00A93E4A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15F5BAA5" w14:textId="77777777" w:rsidR="00A93E4A" w:rsidRPr="004606E7" w:rsidRDefault="00A93E4A" w:rsidP="00A93E4A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3 – 2024 навчальний рік</w:t>
      </w:r>
    </w:p>
    <w:p w14:paraId="438CE3CD" w14:textId="77777777" w:rsidR="00DE4304" w:rsidRDefault="00DE4304" w:rsidP="00DE4304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44943CEE" w14:textId="77777777" w:rsidR="00B613D8" w:rsidRPr="00B613D8" w:rsidRDefault="00B613D8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Представники класичних теорій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B613D8">
        <w:rPr>
          <w:rFonts w:ascii="Times New Roman" w:hAnsi="Times New Roman" w:cs="Times New Roman"/>
          <w:b/>
          <w:sz w:val="28"/>
          <w:szCs w:val="28"/>
          <w:lang w:val="uk-UA"/>
        </w:rPr>
        <w:t>правління:</w:t>
      </w:r>
    </w:p>
    <w:p w14:paraId="05F24284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А. </w:t>
      </w:r>
      <w:proofErr w:type="spellStart"/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Файоль</w:t>
      </w:r>
      <w:proofErr w:type="spellEnd"/>
    </w:p>
    <w:p w14:paraId="39EE8371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Є. </w:t>
      </w:r>
      <w:proofErr w:type="spellStart"/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Мэйо</w:t>
      </w:r>
      <w:proofErr w:type="spellEnd"/>
    </w:p>
    <w:p w14:paraId="0E355674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>А. Маслоу</w:t>
      </w:r>
    </w:p>
    <w:p w14:paraId="2F424FCC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А. </w:t>
      </w:r>
      <w:proofErr w:type="spellStart"/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Гастев</w:t>
      </w:r>
      <w:proofErr w:type="spellEnd"/>
    </w:p>
    <w:p w14:paraId="1DFC0CAB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К. </w:t>
      </w:r>
      <w:proofErr w:type="spellStart"/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Арджерис</w:t>
      </w:r>
      <w:proofErr w:type="spellEnd"/>
    </w:p>
    <w:p w14:paraId="697EC181" w14:textId="77777777" w:rsidR="00B613D8" w:rsidRPr="00B613D8" w:rsidRDefault="00B613D8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До недоліків тимчасового наймання (з </w:t>
      </w:r>
      <w:r w:rsidR="000E58C0">
        <w:rPr>
          <w:rFonts w:ascii="Times New Roman" w:hAnsi="Times New Roman" w:cs="Times New Roman"/>
          <w:b/>
          <w:sz w:val="28"/>
          <w:szCs w:val="28"/>
          <w:lang w:val="uk-UA"/>
        </w:rPr>
        <w:t>точки зору</w:t>
      </w:r>
      <w:r w:rsidRPr="00B61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організації, що наймає) віднос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B613D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B613D8">
        <w:rPr>
          <w:rFonts w:ascii="Times New Roman" w:hAnsi="Times New Roman" w:cs="Times New Roman"/>
          <w:b/>
          <w:sz w:val="28"/>
          <w:szCs w:val="28"/>
          <w:lang w:val="uk-UA"/>
        </w:rPr>
        <w:t>ся ті, що:</w:t>
      </w:r>
    </w:p>
    <w:p w14:paraId="3ED25358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організації не доводит</w:t>
      </w:r>
      <w:r w:rsidR="001A6F51">
        <w:rPr>
          <w:rFonts w:ascii="Times New Roman" w:hAnsi="Times New Roman" w:cs="Times New Roman"/>
          <w:i/>
          <w:sz w:val="28"/>
          <w:szCs w:val="28"/>
          <w:lang w:val="uk-UA"/>
        </w:rPr>
        <w:t>ься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виплачувати їм премії</w:t>
      </w:r>
    </w:p>
    <w:p w14:paraId="25D43CE0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організації не </w:t>
      </w:r>
      <w:r w:rsidR="001A6F51" w:rsidRPr="00B613D8">
        <w:rPr>
          <w:rFonts w:ascii="Times New Roman" w:hAnsi="Times New Roman" w:cs="Times New Roman"/>
          <w:i/>
          <w:sz w:val="28"/>
          <w:szCs w:val="28"/>
          <w:lang w:val="uk-UA"/>
        </w:rPr>
        <w:t>доводит</w:t>
      </w:r>
      <w:r w:rsidR="001A6F51">
        <w:rPr>
          <w:rFonts w:ascii="Times New Roman" w:hAnsi="Times New Roman" w:cs="Times New Roman"/>
          <w:i/>
          <w:sz w:val="28"/>
          <w:szCs w:val="28"/>
          <w:lang w:val="uk-UA"/>
        </w:rPr>
        <w:t>ься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забезпечувати компенсаціями й опікуватися про наступне просування по службі</w:t>
      </w:r>
    </w:p>
    <w:p w14:paraId="5A30120C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>тимчасового працівника можна як прийняти, так і звільнити в будь- який година залежно від  вимог виконуваної їм роботи</w:t>
      </w:r>
    </w:p>
    <w:p w14:paraId="01314ACD" w14:textId="77777777" w:rsidR="00B613D8" w:rsidRP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>тимчасовий працівник звичайно не знає специфіки роботи організації</w:t>
      </w:r>
    </w:p>
    <w:p w14:paraId="5B0F584A" w14:textId="77777777" w:rsidR="00B613D8" w:rsidRPr="00B613D8" w:rsidRDefault="00B613D8" w:rsidP="00E94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94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  <w:t>широкі можливості вибору</w:t>
      </w:r>
      <w:r w:rsidR="001A6F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працівників</w:t>
      </w:r>
      <w:r w:rsidRPr="00B613D8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14:paraId="76BAE31A" w14:textId="77777777" w:rsidR="00B613D8" w:rsidRPr="001A6F51" w:rsidRDefault="00B613D8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b/>
          <w:sz w:val="28"/>
          <w:szCs w:val="28"/>
          <w:lang w:val="uk-UA"/>
        </w:rPr>
        <w:t>3. Пристосування молодих співробітників, що не мають досвіду професійної діяльності називається адаптація</w:t>
      </w:r>
    </w:p>
    <w:p w14:paraId="7AA7480A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одинична</w:t>
      </w:r>
    </w:p>
    <w:p w14:paraId="7E83A18A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первинна</w:t>
      </w:r>
    </w:p>
    <w:p w14:paraId="1AD9195B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відкрита</w:t>
      </w:r>
    </w:p>
    <w:p w14:paraId="15AE7308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вторинна</w:t>
      </w:r>
    </w:p>
    <w:p w14:paraId="607FAB82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психофізіологічна</w:t>
      </w:r>
    </w:p>
    <w:p w14:paraId="1CE37D82" w14:textId="77777777" w:rsidR="00B613D8" w:rsidRPr="001A6F51" w:rsidRDefault="000E58C0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Критеріальні</w:t>
      </w:r>
      <w:r w:rsidR="00B613D8" w:rsidRPr="001A6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показники ефективності роботи організації, що характеризують загальну економічну ефективність роботи організації, містять у собі:</w:t>
      </w:r>
    </w:p>
    <w:p w14:paraId="5E52B18D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прибуток</w:t>
      </w:r>
    </w:p>
    <w:p w14:paraId="25725972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продуктивність праці</w:t>
      </w:r>
    </w:p>
    <w:p w14:paraId="2EDE417B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собівартість продукції</w:t>
      </w:r>
    </w:p>
    <w:p w14:paraId="1F82E813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середньорічна заробітна плата працівників</w:t>
      </w:r>
    </w:p>
    <w:p w14:paraId="7C0DD2F3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витрати на 1 </w:t>
      </w:r>
      <w:r w:rsidR="001A6F51">
        <w:rPr>
          <w:rFonts w:ascii="Times New Roman" w:hAnsi="Times New Roman" w:cs="Times New Roman"/>
          <w:i/>
          <w:sz w:val="28"/>
          <w:szCs w:val="28"/>
          <w:lang w:val="uk-UA"/>
        </w:rPr>
        <w:t>грн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. продукції</w:t>
      </w:r>
    </w:p>
    <w:p w14:paraId="3962C15E" w14:textId="77777777" w:rsidR="00B613D8" w:rsidRPr="001A6F51" w:rsidRDefault="00B613D8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b/>
          <w:sz w:val="28"/>
          <w:szCs w:val="28"/>
          <w:lang w:val="uk-UA"/>
        </w:rPr>
        <w:t>5. До переваг внутрішніх джерел залучення персоналу відносять:</w:t>
      </w:r>
    </w:p>
    <w:p w14:paraId="1CA10E30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низькі витрати на адаптацію персоналу</w:t>
      </w:r>
    </w:p>
    <w:p w14:paraId="69AA1583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зменшення погроз виникнення інтриг усередині організації</w:t>
      </w:r>
    </w:p>
    <w:p w14:paraId="3D0826C5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поява нових імпульсів для розвитку</w:t>
      </w:r>
    </w:p>
    <w:p w14:paraId="7CC427C8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ріст продуктивності праці</w:t>
      </w:r>
    </w:p>
    <w:p w14:paraId="0C372A28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підвищення мотивації, ступені задоволеності працею</w:t>
      </w:r>
    </w:p>
    <w:p w14:paraId="3B58F5CE" w14:textId="77777777" w:rsidR="00B613D8" w:rsidRPr="001A6F51" w:rsidRDefault="001A6F51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613D8" w:rsidRPr="001A6F51">
        <w:rPr>
          <w:rFonts w:ascii="Times New Roman" w:hAnsi="Times New Roman" w:cs="Times New Roman"/>
          <w:b/>
          <w:sz w:val="28"/>
          <w:szCs w:val="28"/>
          <w:lang w:val="uk-UA"/>
        </w:rPr>
        <w:t>.  Представники теорій людських відносин:</w:t>
      </w:r>
    </w:p>
    <w:p w14:paraId="5EDABF4B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Л. </w:t>
      </w:r>
      <w:proofErr w:type="spellStart"/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Урвик</w:t>
      </w:r>
      <w:proofErr w:type="spellEnd"/>
    </w:p>
    <w:p w14:paraId="08E989D3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Р. </w:t>
      </w:r>
      <w:proofErr w:type="spellStart"/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Ликарт</w:t>
      </w:r>
      <w:proofErr w:type="spellEnd"/>
    </w:p>
    <w:p w14:paraId="02591482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Ф. </w:t>
      </w:r>
      <w:proofErr w:type="spellStart"/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Герцберг</w:t>
      </w:r>
      <w:proofErr w:type="spellEnd"/>
    </w:p>
    <w:p w14:paraId="2E748330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>М. Вебер</w:t>
      </w:r>
    </w:p>
    <w:p w14:paraId="46D9989D" w14:textId="77777777" w:rsidR="00B613D8" w:rsidRPr="001A6F5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Є. </w:t>
      </w:r>
      <w:proofErr w:type="spellStart"/>
      <w:r w:rsidRPr="001A6F51">
        <w:rPr>
          <w:rFonts w:ascii="Times New Roman" w:hAnsi="Times New Roman" w:cs="Times New Roman"/>
          <w:i/>
          <w:sz w:val="28"/>
          <w:szCs w:val="28"/>
          <w:lang w:val="uk-UA"/>
        </w:rPr>
        <w:t>Мэйо</w:t>
      </w:r>
      <w:proofErr w:type="spellEnd"/>
    </w:p>
    <w:p w14:paraId="24C09727" w14:textId="77777777" w:rsidR="00B613D8" w:rsidRPr="001A6F51" w:rsidRDefault="001A6F51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</w:t>
      </w:r>
      <w:r w:rsidR="00B613D8" w:rsidRPr="001A6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 проведенні відбору кандидатів на заміщення вакантної посади беруть </w:t>
      </w:r>
      <w:r w:rsidR="009A1E46">
        <w:rPr>
          <w:rFonts w:ascii="Times New Roman" w:hAnsi="Times New Roman" w:cs="Times New Roman"/>
          <w:b/>
          <w:sz w:val="28"/>
          <w:szCs w:val="28"/>
          <w:lang w:val="uk-UA"/>
        </w:rPr>
        <w:t>участь</w:t>
      </w:r>
      <w:r w:rsidR="00B613D8" w:rsidRPr="001A6F5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B737E06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безпосередній керівник</w:t>
      </w:r>
    </w:p>
    <w:p w14:paraId="68B67143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професійний психолог</w:t>
      </w:r>
    </w:p>
    <w:p w14:paraId="3A240350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помічник керівника</w:t>
      </w:r>
    </w:p>
    <w:p w14:paraId="129FE417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помічник юрисконсульта</w:t>
      </w:r>
    </w:p>
    <w:p w14:paraId="1AFDF989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менеджер по персоналу</w:t>
      </w:r>
    </w:p>
    <w:p w14:paraId="1C5AB292" w14:textId="77777777" w:rsidR="00B613D8" w:rsidRPr="009A1E46" w:rsidRDefault="009A1E46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613D8" w:rsidRPr="009A1E46">
        <w:rPr>
          <w:rFonts w:ascii="Times New Roman" w:hAnsi="Times New Roman" w:cs="Times New Roman"/>
          <w:b/>
          <w:sz w:val="28"/>
          <w:szCs w:val="28"/>
          <w:lang w:val="uk-UA"/>
        </w:rPr>
        <w:t>. Психофізіологічна адаптація характеризує:</w:t>
      </w:r>
    </w:p>
    <w:p w14:paraId="5E814E8C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пристосування працівника до відносно нового соціуму, норм поведінки; налагодження контактів</w:t>
      </w:r>
    </w:p>
    <w:p w14:paraId="21AF43F4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придбання або доробку трудових здатностей (професійних знань, навичок), вивчення технологічного процесу</w:t>
      </w:r>
    </w:p>
    <w:p w14:paraId="5BCE9B1D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пристосування до нових фізичн</w:t>
      </w:r>
      <w:r w:rsidR="009A1E46">
        <w:rPr>
          <w:rFonts w:ascii="Times New Roman" w:hAnsi="Times New Roman" w:cs="Times New Roman"/>
          <w:i/>
          <w:sz w:val="28"/>
          <w:szCs w:val="28"/>
          <w:lang w:val="uk-UA"/>
        </w:rPr>
        <w:t>их і психологічно навантажень</w:t>
      </w:r>
    </w:p>
    <w:p w14:paraId="20219F93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засвоєння ролі або організаційного статусу робочого місця й підрозділу в загальній організаційній структурі, розуміння механізму керування</w:t>
      </w:r>
    </w:p>
    <w:p w14:paraId="44F37D6E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обговорення новітніх розробок і визначення пріоритетних напрямків розвитку персоналу, виходячи із цілей і завдань інновації</w:t>
      </w:r>
    </w:p>
    <w:p w14:paraId="4C1FB330" w14:textId="77777777" w:rsidR="00B613D8" w:rsidRPr="009A1E46" w:rsidRDefault="009A1E46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E58C0">
        <w:rPr>
          <w:rFonts w:ascii="Times New Roman" w:hAnsi="Times New Roman" w:cs="Times New Roman"/>
          <w:b/>
          <w:sz w:val="28"/>
          <w:szCs w:val="28"/>
          <w:lang w:val="uk-UA"/>
        </w:rPr>
        <w:t>. Критеріальні</w:t>
      </w:r>
      <w:r w:rsidR="00B613D8" w:rsidRPr="009A1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показники ефективності роботи організації, що характеризують якість, складність і результативність праці містять у собі:</w:t>
      </w:r>
    </w:p>
    <w:p w14:paraId="772A0430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співвідношення темпів росту продуктивності праці й заробітної плати</w:t>
      </w:r>
    </w:p>
    <w:p w14:paraId="21EF97C8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прибуток</w:t>
      </w:r>
    </w:p>
    <w:p w14:paraId="7F9E8E52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середньорічну заробітну плату працівників</w:t>
      </w:r>
    </w:p>
    <w:p w14:paraId="00C6E89D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загальні втрати робочого години розраховуючи на  один працівника</w:t>
      </w:r>
    </w:p>
    <w:p w14:paraId="69D67638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витрати на 1 </w:t>
      </w:r>
      <w:r w:rsidR="009A1E46">
        <w:rPr>
          <w:rFonts w:ascii="Times New Roman" w:hAnsi="Times New Roman" w:cs="Times New Roman"/>
          <w:i/>
          <w:sz w:val="28"/>
          <w:szCs w:val="28"/>
          <w:lang w:val="uk-UA"/>
        </w:rPr>
        <w:t>грн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. продукції</w:t>
      </w:r>
    </w:p>
    <w:p w14:paraId="63824278" w14:textId="77777777" w:rsidR="00B613D8" w:rsidRPr="009A1E46" w:rsidRDefault="009A1E46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B613D8" w:rsidRPr="009A1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Витрати на оплату праці нового працівника </w:t>
      </w:r>
      <w:r w:rsidRPr="009A1E46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="00B613D8" w:rsidRPr="009A1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E94C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73CF221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зовнішн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іх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поточни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0E5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4C5C" w:rsidRPr="00E94C5C">
        <w:rPr>
          <w:rFonts w:ascii="Times New Roman" w:hAnsi="Times New Roman" w:cs="Times New Roman"/>
          <w:i/>
          <w:sz w:val="28"/>
          <w:szCs w:val="28"/>
          <w:lang w:val="uk-UA"/>
        </w:rPr>
        <w:t>витрат</w:t>
      </w:r>
    </w:p>
    <w:p w14:paraId="18218B1F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внутрішні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поточни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0E5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4C5C" w:rsidRPr="00E94C5C">
        <w:rPr>
          <w:rFonts w:ascii="Times New Roman" w:hAnsi="Times New Roman" w:cs="Times New Roman"/>
          <w:i/>
          <w:sz w:val="28"/>
          <w:szCs w:val="28"/>
          <w:lang w:val="uk-UA"/>
        </w:rPr>
        <w:t>витрат</w:t>
      </w:r>
    </w:p>
    <w:p w14:paraId="59E2E167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зовнішні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одноразови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0E5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4C5C" w:rsidRPr="00E94C5C">
        <w:rPr>
          <w:rFonts w:ascii="Times New Roman" w:hAnsi="Times New Roman" w:cs="Times New Roman"/>
          <w:i/>
          <w:sz w:val="28"/>
          <w:szCs w:val="28"/>
          <w:lang w:val="uk-UA"/>
        </w:rPr>
        <w:t>витрат</w:t>
      </w:r>
    </w:p>
    <w:p w14:paraId="6FEE0EA5" w14:textId="77777777" w:rsidR="00B613D8" w:rsidRPr="009A1E46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ab/>
        <w:t>внутрішні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9A1E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одноразови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0E5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4C5C" w:rsidRPr="00E94C5C">
        <w:rPr>
          <w:rFonts w:ascii="Times New Roman" w:hAnsi="Times New Roman" w:cs="Times New Roman"/>
          <w:i/>
          <w:sz w:val="28"/>
          <w:szCs w:val="28"/>
          <w:lang w:val="uk-UA"/>
        </w:rPr>
        <w:t>витрат</w:t>
      </w:r>
    </w:p>
    <w:p w14:paraId="1AB4D52B" w14:textId="77777777" w:rsidR="00B613D8" w:rsidRDefault="00CD240C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B613D8" w:rsidRPr="009A1E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постійни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0E5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4C5C" w:rsidRPr="00E94C5C">
        <w:rPr>
          <w:rFonts w:ascii="Times New Roman" w:hAnsi="Times New Roman" w:cs="Times New Roman"/>
          <w:i/>
          <w:sz w:val="28"/>
          <w:szCs w:val="28"/>
          <w:lang w:val="uk-UA"/>
        </w:rPr>
        <w:t>витрат</w:t>
      </w:r>
    </w:p>
    <w:p w14:paraId="2662849A" w14:textId="77777777" w:rsidR="000E58C0" w:rsidRDefault="000E58C0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C704BB" w14:textId="77777777" w:rsidR="00B613D8" w:rsidRPr="00CD240C" w:rsidRDefault="00B613D8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D240C" w:rsidRPr="00CD240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D240C">
        <w:rPr>
          <w:rFonts w:ascii="Times New Roman" w:hAnsi="Times New Roman" w:cs="Times New Roman"/>
          <w:b/>
          <w:sz w:val="28"/>
          <w:szCs w:val="28"/>
          <w:lang w:val="uk-UA"/>
        </w:rPr>
        <w:t>.  Основоположники теорії людських ресурсів:</w:t>
      </w:r>
    </w:p>
    <w:p w14:paraId="170D3C19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58C0" w:rsidRPr="00812635">
        <w:rPr>
          <w:rFonts w:ascii="Times New Roman" w:hAnsi="Times New Roman" w:cs="Times New Roman"/>
          <w:i/>
          <w:sz w:val="28"/>
          <w:szCs w:val="28"/>
          <w:lang w:val="uk-UA"/>
        </w:rPr>
        <w:t>Е. Мейо</w:t>
      </w:r>
    </w:p>
    <w:p w14:paraId="71C74D77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Р. </w:t>
      </w:r>
      <w:proofErr w:type="spellStart"/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Блейк</w:t>
      </w:r>
      <w:proofErr w:type="spellEnd"/>
    </w:p>
    <w:p w14:paraId="05F3CBE4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Ф. </w:t>
      </w:r>
      <w:proofErr w:type="spellStart"/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Герцебрг</w:t>
      </w:r>
      <w:proofErr w:type="spellEnd"/>
    </w:p>
    <w:p w14:paraId="74E18E77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Г. </w:t>
      </w:r>
      <w:proofErr w:type="spellStart"/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Флорд</w:t>
      </w:r>
      <w:proofErr w:type="spellEnd"/>
    </w:p>
    <w:p w14:paraId="0C23649E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Д. </w:t>
      </w:r>
      <w:proofErr w:type="spellStart"/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Мак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регор</w:t>
      </w:r>
      <w:proofErr w:type="spellEnd"/>
    </w:p>
    <w:p w14:paraId="44D7BEC4" w14:textId="77777777" w:rsidR="00B613D8" w:rsidRPr="00CD240C" w:rsidRDefault="00CD240C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613D8" w:rsidRPr="00CD2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Основна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13D8" w:rsidRPr="00CD2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первинного відбору полягає в:</w:t>
      </w:r>
    </w:p>
    <w:p w14:paraId="23BE35FA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зміні статусу 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юдин</w:t>
      </w:r>
      <w:r w:rsidR="00CD240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організації</w:t>
      </w:r>
    </w:p>
    <w:p w14:paraId="53298A51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2.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відсіванні кандидатів, що не володіють мінімальним набором характеристик, необхідних для заняття вакантної посади</w:t>
      </w:r>
    </w:p>
    <w:p w14:paraId="7BAC1EBD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установленні вимог до кандидатів на вакантну посаду</w:t>
      </w:r>
    </w:p>
    <w:p w14:paraId="15242648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раціональному розподілі працівників організації по структурних підрозділах, ділянках, робочих місцях</w:t>
      </w:r>
    </w:p>
    <w:p w14:paraId="26DD681B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доведенні до співробітників повідомлення про приймання</w:t>
      </w:r>
    </w:p>
    <w:p w14:paraId="16EFA662" w14:textId="77777777" w:rsidR="00B613D8" w:rsidRPr="00CD240C" w:rsidRDefault="00CD240C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613D8" w:rsidRPr="00CD240C">
        <w:rPr>
          <w:rFonts w:ascii="Times New Roman" w:hAnsi="Times New Roman" w:cs="Times New Roman"/>
          <w:b/>
          <w:sz w:val="28"/>
          <w:szCs w:val="28"/>
          <w:lang w:val="uk-UA"/>
        </w:rPr>
        <w:t>3. До факторів, що впливають на професійну адаптацію, відносять:</w:t>
      </w:r>
    </w:p>
    <w:p w14:paraId="02CEB786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правила трудового розпорядку</w:t>
      </w:r>
    </w:p>
    <w:p w14:paraId="4F6352D1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ступінь готовності робочого місця до трудового процесу</w:t>
      </w:r>
    </w:p>
    <w:p w14:paraId="306CEC2D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характер і зміст праці в даній професії</w:t>
      </w:r>
    </w:p>
    <w:p w14:paraId="5DAD596E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норми взаємин у колективі</w:t>
      </w:r>
    </w:p>
    <w:p w14:paraId="5E4CBE0E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рівень організації й умови праці</w:t>
      </w:r>
    </w:p>
    <w:p w14:paraId="41240AE8" w14:textId="77777777" w:rsidR="00B613D8" w:rsidRPr="00CD240C" w:rsidRDefault="00CD240C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613D8" w:rsidRPr="00CD240C">
        <w:rPr>
          <w:rFonts w:ascii="Times New Roman" w:hAnsi="Times New Roman" w:cs="Times New Roman"/>
          <w:b/>
          <w:sz w:val="28"/>
          <w:szCs w:val="28"/>
          <w:lang w:val="uk-UA"/>
        </w:rPr>
        <w:t>. Найпоширенішими  методами первинного відбору персоналу є:</w:t>
      </w:r>
    </w:p>
    <w:p w14:paraId="1EC34EBC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співбесіда</w:t>
      </w:r>
    </w:p>
    <w:p w14:paraId="45B03DB7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аналіз резюме</w:t>
      </w:r>
    </w:p>
    <w:p w14:paraId="153C70E5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тестування</w:t>
      </w:r>
    </w:p>
    <w:p w14:paraId="4AC3CBBF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аналіз анкетних даних</w:t>
      </w:r>
    </w:p>
    <w:p w14:paraId="546C2DF6" w14:textId="77777777" w:rsidR="00B613D8" w:rsidRPr="00CD240C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40C">
        <w:rPr>
          <w:rFonts w:ascii="Times New Roman" w:hAnsi="Times New Roman" w:cs="Times New Roman"/>
          <w:i/>
          <w:sz w:val="28"/>
          <w:szCs w:val="28"/>
          <w:lang w:val="uk-UA"/>
        </w:rPr>
        <w:tab/>
        <w:t>графологічна експертиза</w:t>
      </w:r>
    </w:p>
    <w:p w14:paraId="552C0C75" w14:textId="77777777" w:rsidR="00B613D8" w:rsidRPr="00CD240C" w:rsidRDefault="00CD240C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0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613D8" w:rsidRPr="00CD2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До особистісних факторів, що характеризують якість праці, </w:t>
      </w:r>
      <w:r w:rsidRPr="00CD240C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="00B613D8" w:rsidRPr="00CD2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5E6D965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уміння</w:t>
      </w:r>
    </w:p>
    <w:p w14:paraId="542EB8F4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творча активність</w:t>
      </w:r>
    </w:p>
    <w:p w14:paraId="1F7A4A80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раціональна організація праці</w:t>
      </w:r>
    </w:p>
    <w:p w14:paraId="3188CC85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трудова дисципліна</w:t>
      </w:r>
    </w:p>
    <w:p w14:paraId="681AD0BF" w14:textId="77777777" w:rsidR="00B613D8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соціальна активність</w:t>
      </w:r>
    </w:p>
    <w:p w14:paraId="67C725B2" w14:textId="77777777" w:rsidR="000D3281" w:rsidRDefault="000D3281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BB149C1" w14:textId="77777777" w:rsidR="00B613D8" w:rsidRPr="00B46231" w:rsidRDefault="00B613D8" w:rsidP="000E58C0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46231" w:rsidRPr="00B4623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Технократичний підхід до </w:t>
      </w:r>
      <w:r w:rsidR="00B46231" w:rsidRPr="00B4623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людськими ресурсами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характеризується:</w:t>
      </w:r>
    </w:p>
    <w:p w14:paraId="1B6743B0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пануванням авторитарного стилю керування</w:t>
      </w:r>
    </w:p>
    <w:p w14:paraId="639C70DB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виробленням організацією самостійної стратегії використання й розвитку трудових ресурсів</w:t>
      </w:r>
    </w:p>
    <w:p w14:paraId="03A26B10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кадрова політика багато в чому прерогатива державних органів і ідеологічних механізмів</w:t>
      </w:r>
    </w:p>
    <w:p w14:paraId="08F1EEB3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зникнення твердих організаційних структур</w:t>
      </w:r>
    </w:p>
    <w:p w14:paraId="445F111C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створення розумів для розширення знань, підвищення кваліфікації, збільшення повноважень співробітників</w:t>
      </w:r>
    </w:p>
    <w:p w14:paraId="0E202EF9" w14:textId="77777777" w:rsidR="00B613D8" w:rsidRPr="00B46231" w:rsidRDefault="00B46231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>. До зовнішніх факторів середовища організації, що враховуються при проведенні маркетингу</w:t>
      </w:r>
      <w:r w:rsidR="000F4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45C8" w:rsidRPr="00B46231">
        <w:rPr>
          <w:rFonts w:ascii="Times New Roman" w:hAnsi="Times New Roman" w:cs="Times New Roman"/>
          <w:b/>
          <w:sz w:val="28"/>
          <w:szCs w:val="28"/>
          <w:lang w:val="uk-UA"/>
        </w:rPr>
        <w:t>персо</w:t>
      </w:r>
      <w:r w:rsidR="000F4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налу, 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3B6CB18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кадрова політика </w:t>
      </w:r>
      <w:r w:rsidR="00B46231" w:rsidRPr="00B46231">
        <w:rPr>
          <w:rFonts w:ascii="Times New Roman" w:hAnsi="Times New Roman" w:cs="Times New Roman"/>
          <w:i/>
          <w:sz w:val="28"/>
          <w:szCs w:val="28"/>
          <w:lang w:val="uk-UA"/>
        </w:rPr>
        <w:t>організацій -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конкурентів</w:t>
      </w:r>
    </w:p>
    <w:p w14:paraId="169A19E2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фінансові ресурси організації</w:t>
      </w:r>
    </w:p>
    <w:p w14:paraId="30DFB57D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джерела покриття кадрової споживи</w:t>
      </w:r>
    </w:p>
    <w:p w14:paraId="114253B4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розвиток технології</w:t>
      </w:r>
    </w:p>
    <w:p w14:paraId="3891EB52" w14:textId="77777777" w:rsidR="00B613D8" w:rsidRPr="00B46231" w:rsidRDefault="00B613D8" w:rsidP="00E94C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особливості соціальних потреб</w:t>
      </w:r>
    </w:p>
    <w:p w14:paraId="50FD74D7" w14:textId="77777777" w:rsidR="00B613D8" w:rsidRPr="00B46231" w:rsidRDefault="00B613D8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46231" w:rsidRPr="00B4623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Концепція </w:t>
      </w:r>
      <w:r w:rsidR="00B46231" w:rsidRPr="00B4623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людськими ресурсами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містить у собі:</w:t>
      </w:r>
    </w:p>
    <w:p w14:paraId="267843F5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розробку посадових інструкцій працівників служби керування персоналом</w:t>
      </w:r>
    </w:p>
    <w:p w14:paraId="6ED3DE66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розробку методології системи керування персоналом</w:t>
      </w:r>
    </w:p>
    <w:p w14:paraId="5107EB6F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формування організаційної структури керування організації</w:t>
      </w:r>
    </w:p>
    <w:p w14:paraId="37DFEF3F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формування системи керування персоналом</w:t>
      </w:r>
    </w:p>
    <w:p w14:paraId="24EA0946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розробку технології керування персоналом</w:t>
      </w:r>
    </w:p>
    <w:p w14:paraId="41727D8C" w14:textId="77777777" w:rsidR="00B613D8" w:rsidRPr="00B46231" w:rsidRDefault="00B46231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>.  Організація праці - організаційна система, що має своєю метою досягнення найкращих результатів використання в процесі виробництва ... праці</w:t>
      </w:r>
    </w:p>
    <w:p w14:paraId="604749C3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некваліфіковано</w:t>
      </w:r>
      <w:r w:rsidR="00B4623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</w:p>
    <w:p w14:paraId="29E598E1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живо</w:t>
      </w:r>
      <w:r w:rsidR="00B4623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</w:p>
    <w:p w14:paraId="6826BDD0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кваліфіковано</w:t>
      </w:r>
      <w:r w:rsidR="00B4623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</w:p>
    <w:p w14:paraId="314CB8BE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допоміжно</w:t>
      </w:r>
      <w:r w:rsidR="00B4623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</w:p>
    <w:p w14:paraId="6758253E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науково</w:t>
      </w:r>
      <w:r w:rsidR="00B4623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</w:p>
    <w:p w14:paraId="3B999BA8" w14:textId="77777777" w:rsidR="00B613D8" w:rsidRPr="00B46231" w:rsidRDefault="00B46231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>.  Показник плинності кадрів свідчить:</w:t>
      </w:r>
    </w:p>
    <w:p w14:paraId="0EF55799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про питому ваг</w:t>
      </w:r>
      <w:r w:rsidR="00B46231" w:rsidRPr="00B46231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втрат </w:t>
      </w:r>
      <w:r w:rsidR="00B46231" w:rsidRPr="00B46231">
        <w:rPr>
          <w:rFonts w:ascii="Times New Roman" w:hAnsi="Times New Roman" w:cs="Times New Roman"/>
          <w:i/>
          <w:sz w:val="28"/>
          <w:szCs w:val="28"/>
          <w:lang w:val="uk-UA"/>
        </w:rPr>
        <w:t>часу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працівників у загальній трудомісткості виробництва</w:t>
      </w:r>
    </w:p>
    <w:p w14:paraId="752E3AB5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 рівень стабільності трудового колективу</w:t>
      </w:r>
    </w:p>
    <w:p w14:paraId="098F1F74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 стан розумів праці й побуту працівників</w:t>
      </w:r>
    </w:p>
    <w:p w14:paraId="52B6559E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 величину втрат робочого години</w:t>
      </w:r>
    </w:p>
    <w:p w14:paraId="37FF7C3E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 рівень охорони праці</w:t>
      </w:r>
    </w:p>
    <w:p w14:paraId="5F4E3B4D" w14:textId="77777777" w:rsidR="00B613D8" w:rsidRPr="00B46231" w:rsidRDefault="00B46231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>. До внутрішніх факторів середовища організації, що враховуються при проведенні маркетингу</w:t>
      </w:r>
      <w:r w:rsidR="000F4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персоналу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745DE93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кадровий потенціал організації</w:t>
      </w:r>
    </w:p>
    <w:p w14:paraId="2E7892EE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розвиток законодавства</w:t>
      </w:r>
    </w:p>
    <w:p w14:paraId="62A99305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особливості соціальних потреб</w:t>
      </w:r>
    </w:p>
    <w:p w14:paraId="1E7A0980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мети організації</w:t>
      </w:r>
    </w:p>
    <w:p w14:paraId="4ACB2F71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джерела покриття кадрової споживи</w:t>
      </w:r>
    </w:p>
    <w:p w14:paraId="6FE7E7E0" w14:textId="77777777" w:rsidR="00B613D8" w:rsidRPr="00B46231" w:rsidRDefault="00B46231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Сучасна концепція 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>управління</w:t>
      </w:r>
      <w:r w:rsidR="00B613D8"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людськими ресурсами містить у собі критерії оцінки ефективності:</w:t>
      </w:r>
    </w:p>
    <w:p w14:paraId="2EB776CF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органічна, гнучка форма організації</w:t>
      </w:r>
    </w:p>
    <w:p w14:paraId="4F55B58B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центральна бюрократія</w:t>
      </w:r>
    </w:p>
    <w:p w14:paraId="2622873D" w14:textId="77777777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повне використання потенціалу співробітників</w:t>
      </w:r>
    </w:p>
    <w:p w14:paraId="5BF86884" w14:textId="0D69306F" w:rsidR="00B613D8" w:rsidRPr="00B46231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ab/>
        <w:t>самоконтроль</w:t>
      </w:r>
      <w:r w:rsidR="00A93E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</w:t>
      </w:r>
      <w:r w:rsidRPr="00B46231">
        <w:rPr>
          <w:rFonts w:ascii="Times New Roman" w:hAnsi="Times New Roman" w:cs="Times New Roman"/>
          <w:i/>
          <w:sz w:val="28"/>
          <w:szCs w:val="28"/>
          <w:lang w:val="uk-UA"/>
        </w:rPr>
        <w:t>зовнішній контроль</w:t>
      </w:r>
    </w:p>
    <w:p w14:paraId="63CE88F6" w14:textId="77777777" w:rsidR="00B613D8" w:rsidRPr="00F95602" w:rsidRDefault="00F95602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B613D8" w:rsidRPr="00F956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До завдань, розв'язуваних у рамках організації праці персоналу </w:t>
      </w:r>
      <w:r w:rsidRPr="00F95602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="00B613D8" w:rsidRPr="00F9560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5692C9F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керування мотивацією трудової поведінки</w:t>
      </w:r>
    </w:p>
    <w:p w14:paraId="2EE18EC7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вивчення витрат робочого години й змісту праці працівників</w:t>
      </w:r>
    </w:p>
    <w:p w14:paraId="1E2F38EB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призначення на посаду й адаптація нових працівників</w:t>
      </w:r>
    </w:p>
    <w:p w14:paraId="14A753EF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делегування повноважень</w:t>
      </w:r>
    </w:p>
    <w:p w14:paraId="724BB304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поділ праці</w:t>
      </w:r>
    </w:p>
    <w:p w14:paraId="5D1F8D53" w14:textId="77777777" w:rsidR="00B613D8" w:rsidRPr="00F95602" w:rsidRDefault="00F95602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B613D8" w:rsidRPr="00F95602">
        <w:rPr>
          <w:rFonts w:ascii="Times New Roman" w:hAnsi="Times New Roman" w:cs="Times New Roman"/>
          <w:b/>
          <w:sz w:val="28"/>
          <w:szCs w:val="28"/>
          <w:lang w:val="uk-UA"/>
        </w:rPr>
        <w:t>.  Результати діяльності підрозділів економічного керівництва організації характеризують наступні показники:</w:t>
      </w:r>
    </w:p>
    <w:p w14:paraId="1E7D8025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рівень організації реклами</w:t>
      </w:r>
    </w:p>
    <w:p w14:paraId="4FA9E0DC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ріст продуктивності праці</w:t>
      </w:r>
    </w:p>
    <w:p w14:paraId="43243475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продуктивність праці</w:t>
      </w:r>
    </w:p>
    <w:p w14:paraId="5EFD52DB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економічний ефект від впровадження ефективних форм організації й стимулювання праці</w:t>
      </w:r>
    </w:p>
    <w:p w14:paraId="37607A0B" w14:textId="77777777" w:rsidR="00B613D8" w:rsidRPr="00F95602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95602">
        <w:rPr>
          <w:rFonts w:ascii="Times New Roman" w:hAnsi="Times New Roman" w:cs="Times New Roman"/>
          <w:i/>
          <w:sz w:val="28"/>
          <w:szCs w:val="28"/>
          <w:lang w:val="uk-UA"/>
        </w:rPr>
        <w:tab/>
        <w:t>рівень кваліфікації кадрів</w:t>
      </w:r>
    </w:p>
    <w:p w14:paraId="0B36D3B6" w14:textId="77777777" w:rsidR="00B613D8" w:rsidRPr="00F03137" w:rsidRDefault="00F03137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. Сукупність працівників організації, об'єднаних у спеціалізовані служби, підрозділи й зайняті переваж</w:t>
      </w: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о різними видами розумової діяльності називається:</w:t>
      </w:r>
    </w:p>
    <w:p w14:paraId="5164AD2E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робітники</w:t>
      </w:r>
    </w:p>
    <w:p w14:paraId="1E54A32B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управлінський персонал</w:t>
      </w:r>
    </w:p>
    <w:p w14:paraId="300459DA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працівники соціальної інфраструктури</w:t>
      </w:r>
    </w:p>
    <w:p w14:paraId="31F7C0A3" w14:textId="77777777" w:rsidR="00B613D8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фахівці</w:t>
      </w:r>
    </w:p>
    <w:p w14:paraId="5FE02A01" w14:textId="77777777" w:rsidR="000D3281" w:rsidRPr="00F03137" w:rsidRDefault="000D3281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5B8510A" w14:textId="77777777" w:rsidR="00B613D8" w:rsidRPr="00F03137" w:rsidRDefault="00B613D8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3137" w:rsidRPr="00F0313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.  Аналіз анкетних даних дозволяє виявити наступну інформацію про кандидата:</w:t>
      </w:r>
    </w:p>
    <w:p w14:paraId="7B09BCF4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наявність обмежень іншого роду на виконання посадових обов'язків</w:t>
      </w:r>
    </w:p>
    <w:p w14:paraId="3FA2D20E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готовність до прийняття додаткових навантажень</w:t>
      </w:r>
    </w:p>
    <w:p w14:paraId="64612ED6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коло осіб, які можуть рекомендувати працівника, допомогти в наведенні довідок і одержанні додаткової інформації</w:t>
      </w:r>
    </w:p>
    <w:p w14:paraId="7F4EBA14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відповідність </w:t>
      </w:r>
      <w:r w:rsidR="00F03137">
        <w:rPr>
          <w:rFonts w:ascii="Times New Roman" w:hAnsi="Times New Roman" w:cs="Times New Roman"/>
          <w:i/>
          <w:sz w:val="28"/>
          <w:szCs w:val="28"/>
          <w:lang w:val="uk-UA"/>
        </w:rPr>
        <w:t>освіти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заявника мінімальним кваліфікаційним вимогам</w:t>
      </w:r>
    </w:p>
    <w:p w14:paraId="0A459884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дані про послужний список кандидата</w:t>
      </w:r>
    </w:p>
    <w:p w14:paraId="2AF8AE2F" w14:textId="77777777" w:rsidR="00B613D8" w:rsidRPr="00F03137" w:rsidRDefault="00F03137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.  Процес матеріального виробництва являє собою єдність трьох факторів:</w:t>
      </w:r>
    </w:p>
    <w:p w14:paraId="213F1DB0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процес праці, результати праці, трудящий</w:t>
      </w:r>
    </w:p>
    <w:p w14:paraId="0D62AFE6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праця, предмети праці, трудящий</w:t>
      </w:r>
    </w:p>
    <w:p w14:paraId="1E02BE8F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засобу праці, трудові відносини, результати праці</w:t>
      </w:r>
    </w:p>
    <w:p w14:paraId="6A5529AC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праця, предмети праці, знаряддя праці</w:t>
      </w:r>
    </w:p>
    <w:p w14:paraId="602C8E63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праця, знаряддя праці, засоб</w:t>
      </w:r>
      <w:r w:rsidR="00F03137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виробництва</w:t>
      </w:r>
    </w:p>
    <w:p w14:paraId="285F632D" w14:textId="77777777" w:rsidR="00B613D8" w:rsidRPr="00F03137" w:rsidRDefault="00F03137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До непрямих показників оцінки ефективності діяльності підрозділів </w:t>
      </w:r>
      <w:r w:rsidRPr="00B4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людськими ресурсами </w:t>
      </w: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6E6C8ECF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ступінь задоволеності роботою в даній організації</w:t>
      </w:r>
    </w:p>
    <w:p w14:paraId="55AF96C1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відповідність 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>професійно-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кваліфікаційних характеристик працівників вимогам робочих місць, виробництва в цілому</w:t>
      </w:r>
    </w:p>
    <w:p w14:paraId="4C37582F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кількість скарг працівників</w:t>
      </w:r>
    </w:p>
    <w:p w14:paraId="023ED666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рівень виробничого травматизму</w:t>
      </w:r>
    </w:p>
    <w:p w14:paraId="3FB3B9EE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рівень абсентеїзму</w:t>
      </w:r>
    </w:p>
    <w:p w14:paraId="6CF0C61D" w14:textId="77777777" w:rsidR="00B613D8" w:rsidRPr="00F03137" w:rsidRDefault="00F03137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.  Норми виробітку застосовуються:</w:t>
      </w:r>
    </w:p>
    <w:p w14:paraId="6BED3188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для нормування праці й розрахунків ч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исельності основних робітників 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багатоверстатників</w:t>
      </w:r>
    </w:p>
    <w:p w14:paraId="059216EF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 розрахунків чисельності працюючих, планування продуктивності праці, організації заробітної плати</w:t>
      </w:r>
    </w:p>
    <w:p w14:paraId="50869149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 обліку трудомісткості робіт з обслуговування одиниці встаткування виробничих площ протягом  певного періоду</w:t>
      </w:r>
    </w:p>
    <w:p w14:paraId="55807BC7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 розрахунків кількості робочих місць</w:t>
      </w:r>
    </w:p>
    <w:p w14:paraId="3D196E77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 визначення необхідного рівня продуктивності праці в найближчий період</w:t>
      </w:r>
    </w:p>
    <w:p w14:paraId="13AF97A9" w14:textId="77777777" w:rsidR="00B613D8" w:rsidRPr="00F03137" w:rsidRDefault="00F03137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F4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Працівники, що забезпечують і обслуговуючі діяльність керівників і фахівців при виробленні й реалізації ними управлінських </w:t>
      </w:r>
      <w:proofErr w:type="spellStart"/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розв'язків</w:t>
      </w:r>
      <w:proofErr w:type="spellEnd"/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належати до категорії:</w:t>
      </w:r>
    </w:p>
    <w:p w14:paraId="5259EC5C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робітники</w:t>
      </w:r>
    </w:p>
    <w:p w14:paraId="5ECD6794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фахівці</w:t>
      </w:r>
    </w:p>
    <w:p w14:paraId="090B70A9" w14:textId="77777777" w:rsidR="000D3281" w:rsidRPr="00F03137" w:rsidRDefault="00B613D8" w:rsidP="000D328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D3281" w:rsidRPr="00F03137">
        <w:rPr>
          <w:rFonts w:ascii="Times New Roman" w:hAnsi="Times New Roman" w:cs="Times New Roman"/>
          <w:i/>
          <w:sz w:val="28"/>
          <w:szCs w:val="28"/>
          <w:lang w:val="uk-UA"/>
        </w:rPr>
        <w:t>працівники соціальної інфраструктури</w:t>
      </w:r>
    </w:p>
    <w:p w14:paraId="16EDB959" w14:textId="77777777" w:rsidR="000D3281" w:rsidRPr="00F03137" w:rsidRDefault="000D3281" w:rsidP="000D3281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технічні виконавці</w:t>
      </w:r>
    </w:p>
    <w:p w14:paraId="38EC366B" w14:textId="77777777" w:rsidR="00B613D8" w:rsidRPr="00F03137" w:rsidRDefault="00B613D8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03137" w:rsidRPr="00F0313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. Зон</w:t>
      </w:r>
      <w:r w:rsidR="00F0313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трудової діяльності одного або декількох виконавців характеризує:</w:t>
      </w:r>
    </w:p>
    <w:p w14:paraId="58F06B5B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робочий стіл</w:t>
      </w:r>
    </w:p>
    <w:p w14:paraId="1A535CA6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робоче місце</w:t>
      </w:r>
    </w:p>
    <w:p w14:paraId="0B1616F0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робочий кабінет</w:t>
      </w:r>
    </w:p>
    <w:p w14:paraId="697AA55D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робочу зону</w:t>
      </w:r>
    </w:p>
    <w:p w14:paraId="2126D91F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робочу кімнату</w:t>
      </w:r>
    </w:p>
    <w:p w14:paraId="6A644929" w14:textId="77777777" w:rsidR="00B613D8" w:rsidRPr="00F03137" w:rsidRDefault="00F03137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.  Економія від заходів щодо навчання й підвищенню кваліфікації персоналу складаються з економії за рахунок:</w:t>
      </w:r>
    </w:p>
    <w:p w14:paraId="24578E00" w14:textId="77777777" w:rsidR="00B613D8" w:rsidRPr="00F03137" w:rsidRDefault="00B613D8" w:rsidP="00B92ED8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росту індивідуальної продуктивності праці</w:t>
      </w:r>
    </w:p>
    <w:p w14:paraId="4DEF6340" w14:textId="77777777" w:rsidR="00B613D8" w:rsidRPr="00F03137" w:rsidRDefault="000F45C8" w:rsidP="00B92ED8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зниження умовно-</w:t>
      </w:r>
      <w:r w:rsidR="00B613D8" w:rsidRPr="00F03137">
        <w:rPr>
          <w:rFonts w:ascii="Times New Roman" w:hAnsi="Times New Roman" w:cs="Times New Roman"/>
          <w:i/>
          <w:sz w:val="28"/>
          <w:szCs w:val="28"/>
          <w:lang w:val="uk-UA"/>
        </w:rPr>
        <w:t>постійних витрат розраховуючи на  одиницю продукції</w:t>
      </w:r>
    </w:p>
    <w:p w14:paraId="73BF7280" w14:textId="77777777" w:rsidR="00B613D8" w:rsidRPr="00F03137" w:rsidRDefault="00B613D8" w:rsidP="00B92ED8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чіткого закріплення обов'язків за певними працівниками</w:t>
      </w:r>
    </w:p>
    <w:p w14:paraId="12989A0E" w14:textId="77777777" w:rsidR="00B613D8" w:rsidRPr="00F03137" w:rsidRDefault="00B613D8" w:rsidP="00B92ED8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зниження плинності</w:t>
      </w:r>
    </w:p>
    <w:p w14:paraId="035AC0D0" w14:textId="77777777" w:rsidR="00B613D8" w:rsidRPr="00F03137" w:rsidRDefault="00B613D8" w:rsidP="00B92ED8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загального зростання обсягу випуску продукції й підвищення її якості</w:t>
      </w:r>
    </w:p>
    <w:p w14:paraId="4BA3A81B" w14:textId="77777777" w:rsidR="00B613D8" w:rsidRPr="00F03137" w:rsidRDefault="00F03137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 w:rsidR="00B613D8" w:rsidRPr="00F03137">
        <w:rPr>
          <w:rFonts w:ascii="Times New Roman" w:hAnsi="Times New Roman" w:cs="Times New Roman"/>
          <w:b/>
          <w:sz w:val="28"/>
          <w:szCs w:val="28"/>
          <w:lang w:val="uk-UA"/>
        </w:rPr>
        <w:t>.  Норми обслуговування застосовуються:</w:t>
      </w:r>
    </w:p>
    <w:p w14:paraId="6074E4A8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для розрахунків чисельності працюючих, планування продуктивності праці</w:t>
      </w:r>
    </w:p>
    <w:p w14:paraId="7F74DA7E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2.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 нормування праці й розрахунків чисельності основних робітників</w:t>
      </w:r>
    </w:p>
    <w:p w14:paraId="40EF0F55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 обліку трудомісткості робіт з обслуговування одиниці встаткування</w:t>
      </w:r>
    </w:p>
    <w:p w14:paraId="2E2BF796" w14:textId="77777777" w:rsidR="00B613D8" w:rsidRPr="00F03137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F03137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 визначенні рівня й години обслуговування основного встаткування</w:t>
      </w:r>
    </w:p>
    <w:p w14:paraId="67C608CF" w14:textId="77777777" w:rsidR="00B613D8" w:rsidRPr="00621273" w:rsidRDefault="00621273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33. </w:t>
      </w:r>
      <w:r w:rsidR="00B613D8" w:rsidRPr="00621273">
        <w:rPr>
          <w:rFonts w:ascii="Times New Roman" w:hAnsi="Times New Roman" w:cs="Times New Roman"/>
          <w:b/>
          <w:sz w:val="28"/>
          <w:szCs w:val="28"/>
          <w:lang w:val="uk-UA"/>
        </w:rPr>
        <w:t>Структура персоналу організації - це:</w:t>
      </w:r>
    </w:p>
    <w:p w14:paraId="334CECCE" w14:textId="77777777" w:rsidR="00B613D8" w:rsidRPr="00621273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співвідношення професійних груп фахівців і робітників</w:t>
      </w:r>
    </w:p>
    <w:p w14:paraId="29255B20" w14:textId="77777777" w:rsidR="00B613D8" w:rsidRPr="00621273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сукупність окремих осіб прац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>івників, об'єднаних за якою-не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будь ознакою</w:t>
      </w:r>
    </w:p>
    <w:p w14:paraId="1925AE9F" w14:textId="77777777" w:rsidR="00B613D8" w:rsidRPr="00621273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виділення груп працівників по функціях (видам діяльності) організації</w:t>
      </w:r>
    </w:p>
    <w:p w14:paraId="55A8D4FD" w14:textId="77777777" w:rsidR="00B613D8" w:rsidRPr="00621273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сукупність працівників організації, об'єднаних у спеціалізовані служби</w:t>
      </w:r>
    </w:p>
    <w:p w14:paraId="48FFD5D6" w14:textId="77777777" w:rsidR="00B613D8" w:rsidRPr="00621273" w:rsidRDefault="00B613D8" w:rsidP="00B92ED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особовий склад організації, що працює по найманню, що й володіє певними ознаками</w:t>
      </w:r>
    </w:p>
    <w:p w14:paraId="19BB4A1C" w14:textId="77777777" w:rsidR="00B613D8" w:rsidRPr="00621273" w:rsidRDefault="00B613D8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21273" w:rsidRPr="0062127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До групи факторів, що визначають умови праці </w:t>
      </w:r>
      <w:r w:rsidR="00621273" w:rsidRPr="00621273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116E612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естетичні, економічні, соціальні</w:t>
      </w:r>
    </w:p>
    <w:p w14:paraId="26850879" w14:textId="77777777" w:rsidR="00B613D8" w:rsidRPr="00621273" w:rsidRDefault="000F45C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 санітарно-</w:t>
      </w:r>
      <w:r w:rsidR="00B613D8" w:rsidRPr="00621273">
        <w:rPr>
          <w:rFonts w:ascii="Times New Roman" w:hAnsi="Times New Roman" w:cs="Times New Roman"/>
          <w:i/>
          <w:sz w:val="28"/>
          <w:szCs w:val="28"/>
          <w:lang w:val="uk-UA"/>
        </w:rPr>
        <w:t>гігієнічні, етичні, правові, організаційні</w:t>
      </w:r>
    </w:p>
    <w:p w14:paraId="58A2CBD1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санітарно-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гігієнічні, естетичні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>, психофізіологічні, соціально-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психологічні</w:t>
      </w:r>
    </w:p>
    <w:p w14:paraId="7872042A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етичні, правові, психологічні, соціологічні</w:t>
      </w:r>
    </w:p>
    <w:p w14:paraId="4916A709" w14:textId="77777777" w:rsidR="00B613D8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фізіологічні, екологічні, етичні, соціальні</w:t>
      </w:r>
    </w:p>
    <w:p w14:paraId="0512CDC7" w14:textId="77777777" w:rsidR="000D3281" w:rsidRDefault="000D3281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5ADC878" w14:textId="77777777" w:rsidR="00B613D8" w:rsidRPr="00621273" w:rsidRDefault="00621273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="00B613D8" w:rsidRPr="00621273">
        <w:rPr>
          <w:rFonts w:ascii="Times New Roman" w:hAnsi="Times New Roman" w:cs="Times New Roman"/>
          <w:b/>
          <w:sz w:val="28"/>
          <w:szCs w:val="28"/>
          <w:lang w:val="uk-UA"/>
        </w:rPr>
        <w:t>.  Показники ступеня задоволеності роботою оцінюються:</w:t>
      </w:r>
    </w:p>
    <w:p w14:paraId="66F0641B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кількісно шляхом зіставлення фактичної чисельності працівників з розрахунковою величиною</w:t>
      </w:r>
    </w:p>
    <w:p w14:paraId="2F3D48B6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якісно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по відповідності професійно-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кваліфікаційного рівня працівників вимогам займаних посад</w:t>
      </w:r>
    </w:p>
    <w:p w14:paraId="5D1B2CFB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на основі аналізу думки працівників за допомогою соціологічних досліджень</w:t>
      </w:r>
    </w:p>
    <w:p w14:paraId="7699823B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як відношення числа працівників, що звільнилися із причин, </w:t>
      </w:r>
      <w:r w:rsidR="00621273" w:rsidRPr="0062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відносяться 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безпосередньо до </w:t>
      </w:r>
      <w:r w:rsidR="00621273" w:rsidRPr="0062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факторів 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плинності, до </w:t>
      </w:r>
      <w:r w:rsidR="00621273" w:rsidRPr="00621273">
        <w:rPr>
          <w:rFonts w:ascii="Times New Roman" w:hAnsi="Times New Roman" w:cs="Times New Roman"/>
          <w:i/>
          <w:sz w:val="28"/>
          <w:szCs w:val="28"/>
          <w:lang w:val="uk-UA"/>
        </w:rPr>
        <w:t>середнє облікової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чисельності працівників</w:t>
      </w:r>
    </w:p>
    <w:p w14:paraId="7A260498" w14:textId="77777777" w:rsidR="00B613D8" w:rsidRPr="00621273" w:rsidRDefault="00621273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="00B613D8" w:rsidRPr="00621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Норми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часу</w:t>
      </w:r>
      <w:r w:rsidR="00B613D8" w:rsidRPr="00621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застосовуються:</w:t>
      </w:r>
    </w:p>
    <w:p w14:paraId="1F8B4277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при обліку трудомісткості робіт з обслуговування одиниці встаткування, виробничих площ протягом  певного періоду</w:t>
      </w:r>
    </w:p>
    <w:p w14:paraId="3C81A3D3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 встановлення числа працівників певного професійно- кваліфікаційного складу</w:t>
      </w:r>
    </w:p>
    <w:p w14:paraId="5476B243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 розрахунків чисельності робітників, необхідних для обслуговування встаткування</w:t>
      </w:r>
    </w:p>
    <w:p w14:paraId="68A1A1A8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 визначенні кількості необхідного годині для обслуговування встаткування</w:t>
      </w:r>
    </w:p>
    <w:p w14:paraId="1BC3AAC3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 нормування праці й розрахунків чисельності основних робітників</w:t>
      </w:r>
    </w:p>
    <w:p w14:paraId="3C7AB090" w14:textId="77777777" w:rsidR="00B613D8" w:rsidRPr="00621273" w:rsidRDefault="00621273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  <w:r w:rsidR="00B613D8" w:rsidRPr="00621273">
        <w:rPr>
          <w:rFonts w:ascii="Times New Roman" w:hAnsi="Times New Roman" w:cs="Times New Roman"/>
          <w:b/>
          <w:sz w:val="28"/>
          <w:szCs w:val="28"/>
          <w:lang w:val="uk-UA"/>
        </w:rPr>
        <w:t>.  Персонал організації - це:</w:t>
      </w:r>
    </w:p>
    <w:p w14:paraId="49D46738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сукупність працівників організації, об'єднаних у спеціалізовані служби</w:t>
      </w:r>
    </w:p>
    <w:p w14:paraId="7488A030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виді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>лення працівників по соціально-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демографічних групах</w:t>
      </w:r>
    </w:p>
    <w:p w14:paraId="38765144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3.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сукупність окремих осіб п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>рацівників, об'єднаних за якою-не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будь ознакою</w:t>
      </w:r>
    </w:p>
    <w:p w14:paraId="2E18730C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особовий склад організації, що працює по найманню, що й володіє певними ознаками</w:t>
      </w:r>
    </w:p>
    <w:p w14:paraId="7B0268ED" w14:textId="77777777" w:rsidR="00B613D8" w:rsidRPr="00621273" w:rsidRDefault="00B613D8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21273" w:rsidRPr="0062127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>.  Трудову дисципліну характеризує:</w:t>
      </w:r>
    </w:p>
    <w:p w14:paraId="26803693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дотримання встановленого розпорядку роботи, виконання закріплених за працівником обов'язків і розпорядження вищих керівників</w:t>
      </w:r>
    </w:p>
    <w:p w14:paraId="1FBA5D3A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обов'язкове дотримання всіх технологічних операцій, передбачених виробничим процесом</w:t>
      </w:r>
    </w:p>
    <w:p w14:paraId="4B9739E9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своєчасне виконання виробничих завдань, дотримання правил експлуатації встаткування</w:t>
      </w:r>
    </w:p>
    <w:p w14:paraId="03957032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дотримання норм витрати сировини, правил охорони праці й техніки безпеки</w:t>
      </w:r>
    </w:p>
    <w:p w14:paraId="16FDEBC2" w14:textId="77777777" w:rsidR="00B613D8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раціональне використання виробничих потужностей, своєчасне і якісне обслуговування робочих місць</w:t>
      </w:r>
    </w:p>
    <w:p w14:paraId="264A30CB" w14:textId="77777777" w:rsidR="000D3281" w:rsidRDefault="000D3281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8D50F2E" w14:textId="77777777" w:rsidR="00B613D8" w:rsidRPr="00621273" w:rsidRDefault="00621273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  <w:r w:rsidR="00B613D8" w:rsidRPr="00621273">
        <w:rPr>
          <w:rFonts w:ascii="Times New Roman" w:hAnsi="Times New Roman" w:cs="Times New Roman"/>
          <w:b/>
          <w:sz w:val="28"/>
          <w:szCs w:val="28"/>
          <w:lang w:val="uk-UA"/>
        </w:rPr>
        <w:t>. Кількість лінійних і функціональних керівників визначається з використанням норм ...</w:t>
      </w:r>
    </w:p>
    <w:p w14:paraId="70B41466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співвідношення</w:t>
      </w:r>
    </w:p>
    <w:p w14:paraId="477F9234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вироблення</w:t>
      </w:r>
    </w:p>
    <w:p w14:paraId="0418A631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21273" w:rsidRPr="00621273">
        <w:rPr>
          <w:rFonts w:ascii="Times New Roman" w:hAnsi="Times New Roman" w:cs="Times New Roman"/>
          <w:i/>
          <w:sz w:val="28"/>
          <w:szCs w:val="28"/>
          <w:lang w:val="uk-UA"/>
        </w:rPr>
        <w:t>часу</w:t>
      </w:r>
    </w:p>
    <w:p w14:paraId="40AC5C59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чисельності</w:t>
      </w:r>
    </w:p>
    <w:p w14:paraId="2F5FA52A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керованості</w:t>
      </w:r>
    </w:p>
    <w:p w14:paraId="03500624" w14:textId="77777777" w:rsidR="00B613D8" w:rsidRPr="00621273" w:rsidRDefault="00621273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="00B613D8" w:rsidRPr="00621273">
        <w:rPr>
          <w:rFonts w:ascii="Times New Roman" w:hAnsi="Times New Roman" w:cs="Times New Roman"/>
          <w:b/>
          <w:sz w:val="28"/>
          <w:szCs w:val="28"/>
          <w:lang w:val="uk-UA"/>
        </w:rPr>
        <w:t>.  Управлінська праця - це:</w:t>
      </w:r>
    </w:p>
    <w:p w14:paraId="30084A4D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трудової діяльності конкретного керівника по організації роботи його колективу</w:t>
      </w:r>
    </w:p>
    <w:p w14:paraId="491740CB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сукупність внутрішн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0F45C8">
        <w:rPr>
          <w:rFonts w:ascii="Times New Roman" w:hAnsi="Times New Roman" w:cs="Times New Roman"/>
          <w:i/>
          <w:sz w:val="28"/>
          <w:szCs w:val="28"/>
          <w:lang w:val="uk-UA"/>
        </w:rPr>
        <w:t>-о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рганізаційних принципів, моральних і адміністративних норм і правил, що виявляють вплив на персонал;</w:t>
      </w:r>
    </w:p>
    <w:p w14:paraId="1C1D8DE8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трудової діяльності по виконанню функцій керування в організації, призначенням якого є забезпечення цілеспрямованої й скоординованої діяльності трудового колективу за рішенням вартих перед ним завдань</w:t>
      </w:r>
    </w:p>
    <w:p w14:paraId="34D9AECF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трудової діяльності, спрямованої на досягнення бажаних змін у соціальному середовищі організації</w:t>
      </w:r>
    </w:p>
    <w:p w14:paraId="1E141783" w14:textId="77777777" w:rsidR="00B613D8" w:rsidRPr="00621273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621273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трудової діяльності, що включає систему операцій, процедур, приймань установлення соціальних фактів, їх систематизація й вибір засобів аналізу</w:t>
      </w:r>
    </w:p>
    <w:p w14:paraId="4F4CFD15" w14:textId="77777777" w:rsidR="00A93E4A" w:rsidRDefault="00A93E4A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768D90" w14:textId="77777777" w:rsidR="00A93E4A" w:rsidRDefault="00A93E4A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D6CE0A" w14:textId="5795FF78" w:rsidR="00B613D8" w:rsidRPr="00CD2F6F" w:rsidRDefault="00CD2F6F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 w:rsidR="00B613D8" w:rsidRPr="00CD2F6F">
        <w:rPr>
          <w:rFonts w:ascii="Times New Roman" w:hAnsi="Times New Roman" w:cs="Times New Roman"/>
          <w:b/>
          <w:sz w:val="28"/>
          <w:szCs w:val="28"/>
          <w:lang w:val="uk-UA"/>
        </w:rPr>
        <w:t>. Основною характеристикою стабільності персоналу організації є кадрів</w:t>
      </w:r>
    </w:p>
    <w:p w14:paraId="62AB1A1E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змінюваність</w:t>
      </w:r>
    </w:p>
    <w:p w14:paraId="5915CB7C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оборот</w:t>
      </w:r>
    </w:p>
    <w:p w14:paraId="342C450A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3.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показник приймання</w:t>
      </w:r>
    </w:p>
    <w:p w14:paraId="2161672D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плинність</w:t>
      </w:r>
    </w:p>
    <w:p w14:paraId="30BFFB52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показник вибуття</w:t>
      </w:r>
    </w:p>
    <w:p w14:paraId="501947B0" w14:textId="77777777" w:rsidR="00B613D8" w:rsidRPr="00CD2F6F" w:rsidRDefault="00B613D8" w:rsidP="000F45C8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D2F6F" w:rsidRPr="00CD2F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D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Витрати на вступне навчання на робочому місці </w:t>
      </w:r>
      <w:r w:rsidR="00CD2F6F" w:rsidRPr="00CD2F6F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Pr="00CD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до:</w:t>
      </w:r>
    </w:p>
    <w:p w14:paraId="74E00F0A" w14:textId="77777777" w:rsidR="00B613D8" w:rsidRPr="00CD2F6F" w:rsidRDefault="00CD2F6F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витрат на оплату праці й матеріальну</w:t>
      </w:r>
      <w:r w:rsidR="00B613D8" w:rsidRP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винагорода</w:t>
      </w:r>
    </w:p>
    <w:p w14:paraId="52ADE63F" w14:textId="77777777" w:rsidR="00B613D8" w:rsidRPr="00CD2F6F" w:rsidRDefault="00CD2F6F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витрат </w:t>
      </w:r>
      <w:r w:rsidR="00B613D8" w:rsidRPr="00CD2F6F">
        <w:rPr>
          <w:rFonts w:ascii="Times New Roman" w:hAnsi="Times New Roman" w:cs="Times New Roman"/>
          <w:i/>
          <w:sz w:val="28"/>
          <w:szCs w:val="28"/>
          <w:lang w:val="uk-UA"/>
        </w:rPr>
        <w:t>на розвиток персоналу</w:t>
      </w:r>
    </w:p>
    <w:p w14:paraId="7466E336" w14:textId="77777777" w:rsidR="00B613D8" w:rsidRPr="00CD2F6F" w:rsidRDefault="00CD2F6F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витрат</w:t>
      </w:r>
      <w:r w:rsidR="000D32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</w:t>
      </w:r>
      <w:r w:rsidR="00B613D8" w:rsidRPr="00CD2F6F">
        <w:rPr>
          <w:rFonts w:ascii="Times New Roman" w:hAnsi="Times New Roman" w:cs="Times New Roman"/>
          <w:i/>
          <w:sz w:val="28"/>
          <w:szCs w:val="28"/>
          <w:lang w:val="uk-UA"/>
        </w:rPr>
        <w:t>підготовки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кадрів</w:t>
      </w:r>
    </w:p>
    <w:p w14:paraId="2A279723" w14:textId="0692AB76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="000D32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резерво</w:t>
      </w:r>
      <w:proofErr w:type="spellEnd"/>
      <w:r w:rsidR="00A93E4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>утворюючи</w:t>
      </w:r>
      <w:r w:rsidR="000D3281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32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витрат</w:t>
      </w:r>
    </w:p>
    <w:p w14:paraId="4BDDF1C1" w14:textId="77777777" w:rsidR="00B613D8" w:rsidRPr="00CD2F6F" w:rsidRDefault="00CD2F6F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 w:rsidR="00B613D8" w:rsidRPr="00CD2F6F">
        <w:rPr>
          <w:rFonts w:ascii="Times New Roman" w:hAnsi="Times New Roman" w:cs="Times New Roman"/>
          <w:b/>
          <w:sz w:val="28"/>
          <w:szCs w:val="28"/>
          <w:lang w:val="uk-UA"/>
        </w:rPr>
        <w:t>.  Для характеристики чисельності персоналу за місяць, квартал, рік при плануванні й обліку визначають:</w:t>
      </w:r>
    </w:p>
    <w:p w14:paraId="1C90635D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обліковий склад</w:t>
      </w:r>
    </w:p>
    <w:p w14:paraId="6A40AFFD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норму чисельності</w:t>
      </w:r>
    </w:p>
    <w:p w14:paraId="4EAC6882" w14:textId="7EE52FF2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D3281">
        <w:rPr>
          <w:rFonts w:ascii="Times New Roman" w:hAnsi="Times New Roman" w:cs="Times New Roman"/>
          <w:i/>
          <w:sz w:val="28"/>
          <w:szCs w:val="28"/>
          <w:lang w:val="uk-UA"/>
        </w:rPr>
        <w:t>середнє</w:t>
      </w:r>
      <w:r w:rsidR="00A93E4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A93E4A" w:rsidRPr="00CD2F6F">
        <w:rPr>
          <w:rFonts w:ascii="Times New Roman" w:hAnsi="Times New Roman" w:cs="Times New Roman"/>
          <w:i/>
          <w:sz w:val="28"/>
          <w:szCs w:val="28"/>
          <w:lang w:val="uk-UA"/>
        </w:rPr>
        <w:t>списову</w:t>
      </w:r>
      <w:r w:rsidR="00CD2F6F" w:rsidRP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чисельність</w:t>
      </w:r>
    </w:p>
    <w:p w14:paraId="473216C6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явочну чисельність</w:t>
      </w:r>
    </w:p>
    <w:p w14:paraId="67A071B5" w14:textId="77777777" w:rsidR="00B613D8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плинність кадрів</w:t>
      </w:r>
    </w:p>
    <w:p w14:paraId="7FC93594" w14:textId="396D54A5" w:rsidR="00B613D8" w:rsidRPr="00CD2F6F" w:rsidRDefault="00CD2F6F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  <w:r w:rsidR="00B613D8" w:rsidRPr="00CD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До категорії фахівців </w:t>
      </w:r>
      <w:r w:rsidRPr="00CD2F6F">
        <w:rPr>
          <w:rFonts w:ascii="Times New Roman" w:hAnsi="Times New Roman" w:cs="Times New Roman"/>
          <w:b/>
          <w:sz w:val="28"/>
          <w:szCs w:val="28"/>
          <w:lang w:val="uk-UA"/>
        </w:rPr>
        <w:t>відносяться</w:t>
      </w:r>
      <w:r w:rsidR="00B613D8" w:rsidRPr="00CD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посади:</w:t>
      </w:r>
    </w:p>
    <w:p w14:paraId="6519659A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613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касири</w:t>
      </w:r>
    </w:p>
    <w:p w14:paraId="1A5BA215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інженери</w:t>
      </w:r>
    </w:p>
    <w:p w14:paraId="4865D100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секретарі</w:t>
      </w:r>
    </w:p>
    <w:p w14:paraId="050FD0E2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бухгалтери</w:t>
      </w:r>
    </w:p>
    <w:p w14:paraId="4ACD2673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техніки</w:t>
      </w:r>
    </w:p>
    <w:p w14:paraId="3B48D408" w14:textId="77777777" w:rsidR="00B613D8" w:rsidRPr="00CD2F6F" w:rsidRDefault="00CD2F6F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 w:rsidR="00B613D8" w:rsidRPr="00CD2F6F">
        <w:rPr>
          <w:rFonts w:ascii="Times New Roman" w:hAnsi="Times New Roman" w:cs="Times New Roman"/>
          <w:b/>
          <w:sz w:val="28"/>
          <w:szCs w:val="28"/>
          <w:lang w:val="uk-UA"/>
        </w:rPr>
        <w:t>. Принцип відповідності працівника займаної посади полягає у відповідності ...</w:t>
      </w:r>
    </w:p>
    <w:p w14:paraId="73FB10F8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моральних і ділови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 якостей претендентів у відповідності вимогам до 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посад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D2F6F" w:rsidRPr="00CD2F6F">
        <w:rPr>
          <w:rFonts w:ascii="Times New Roman" w:hAnsi="Times New Roman" w:cs="Times New Roman"/>
          <w:i/>
          <w:sz w:val="28"/>
          <w:szCs w:val="28"/>
          <w:lang w:val="uk-UA"/>
        </w:rPr>
        <w:t>що заміщаються</w:t>
      </w:r>
    </w:p>
    <w:p w14:paraId="01C6E0AD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установленого вікового цензу для різних категорій посад</w:t>
      </w:r>
    </w:p>
    <w:p w14:paraId="45A5F396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тривалості періоду роботи 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>в одній посаді й на тій самій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ділянці роботи 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відповідності 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вимогам  посад, що заміщаються</w:t>
      </w:r>
    </w:p>
    <w:p w14:paraId="0A7E97D1" w14:textId="77777777" w:rsidR="00B613D8" w:rsidRPr="00CD2F6F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психофізіологічних здатностей</w:t>
      </w:r>
      <w:r w:rsidR="000D32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77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претендентів 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відповідності 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вимогам </w:t>
      </w:r>
      <w:r w:rsidR="00CD2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посад</w:t>
      </w:r>
      <w:r w:rsidR="00CD2F6F" w:rsidRPr="00CD2F6F">
        <w:rPr>
          <w:rFonts w:ascii="Times New Roman" w:hAnsi="Times New Roman" w:cs="Times New Roman"/>
          <w:i/>
          <w:sz w:val="28"/>
          <w:szCs w:val="28"/>
          <w:lang w:val="uk-UA"/>
        </w:rPr>
        <w:t>, що заміщаються</w:t>
      </w:r>
    </w:p>
    <w:p w14:paraId="3592DAA2" w14:textId="77777777" w:rsidR="00B613D8" w:rsidRDefault="00B613D8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CD2F6F">
        <w:rPr>
          <w:rFonts w:ascii="Times New Roman" w:hAnsi="Times New Roman" w:cs="Times New Roman"/>
          <w:i/>
          <w:sz w:val="28"/>
          <w:szCs w:val="28"/>
          <w:lang w:val="uk-UA"/>
        </w:rPr>
        <w:tab/>
        <w:t>планованої послідовності займаних конкретним працівником щаблів фактичної послідовності</w:t>
      </w:r>
    </w:p>
    <w:p w14:paraId="06CFDC48" w14:textId="77777777" w:rsidR="00A93E4A" w:rsidRDefault="00A93E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06B29A" w14:textId="77777777" w:rsidR="00A93E4A" w:rsidRDefault="00A93E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F1AA95" w14:textId="77777777" w:rsidR="00A93E4A" w:rsidRDefault="00A93E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A4B0C" w14:textId="7BFEAAF6" w:rsidR="00D2224A" w:rsidRPr="00D2224A" w:rsidRDefault="00D222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b/>
          <w:sz w:val="28"/>
          <w:szCs w:val="28"/>
          <w:lang w:val="uk-UA"/>
        </w:rPr>
        <w:t>46.  Вивільнення персоналу - це:</w:t>
      </w:r>
    </w:p>
    <w:p w14:paraId="1A7DEF2B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доведення до співробітників повідомлення про звільнення</w:t>
      </w:r>
    </w:p>
    <w:p w14:paraId="6C4CF5FF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2.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діяльності, що передбачає комплекс заходів щодо дотримання правових норм і організаційно-психологічній підтримці з боку адміністрації при звільненні співробітників</w:t>
      </w:r>
    </w:p>
    <w:p w14:paraId="5F862C60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діяльності, пов'язаний зі скороченням персоналу внаслідок закриття підприємства</w:t>
      </w:r>
    </w:p>
    <w:p w14:paraId="396138B7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припинення трудового договору між адміністрацією (роботодавцем) і співробітником</w:t>
      </w:r>
    </w:p>
    <w:p w14:paraId="61C99627" w14:textId="77777777" w:rsidR="00D2224A" w:rsidRPr="00D2224A" w:rsidRDefault="00D222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b/>
          <w:sz w:val="28"/>
          <w:szCs w:val="28"/>
          <w:lang w:val="uk-UA"/>
        </w:rPr>
        <w:t>47.  Планування потенціалу означає:</w:t>
      </w:r>
    </w:p>
    <w:p w14:paraId="0D922F90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створення інструментарію розробки програм і програми, які повинні бути застосовані для реалізації кадрових функцій</w:t>
      </w:r>
    </w:p>
    <w:p w14:paraId="3C374F2D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орієнтацію кадрового планування на виявлення потенціалів персоналу для одержання переваг у змаганні з конкурентами</w:t>
      </w:r>
    </w:p>
    <w:p w14:paraId="30E53D1A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визначення конкретних цілей організації й кожного працівника, що випливають із кадрової стратегії</w:t>
      </w:r>
    </w:p>
    <w:p w14:paraId="6565DA6C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досягнення окремих оперативних цілей</w:t>
      </w:r>
    </w:p>
    <w:p w14:paraId="0F79421F" w14:textId="77777777" w:rsid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розробку основ майбутньої кадрової політики організації</w:t>
      </w:r>
    </w:p>
    <w:p w14:paraId="11B39F68" w14:textId="77777777" w:rsidR="00D2224A" w:rsidRPr="00D2224A" w:rsidRDefault="00D222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b/>
          <w:sz w:val="28"/>
          <w:szCs w:val="28"/>
          <w:lang w:val="uk-UA"/>
        </w:rPr>
        <w:t>48.  Умовне вивільнення персоналу - це:</w:t>
      </w:r>
    </w:p>
    <w:p w14:paraId="32F70225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діяльності, що передбачає комплекс заходів щодо дотримання правових норм і організаційно-психологічній підтримці з боку адміністрації при звільненні співробітників</w:t>
      </w:r>
    </w:p>
    <w:p w14:paraId="491A031B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доведення до співробітників повідомлення про звільнення</w:t>
      </w:r>
    </w:p>
    <w:p w14:paraId="05F60F75" w14:textId="2FD3A50B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економія робочої сили в результаті вдосконалювання системи керування, сполучення професій, росту продуктивності праці, скорочення втрат робочого часу.</w:t>
      </w:r>
    </w:p>
    <w:p w14:paraId="4BBBBD84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вид діяльності, пов'язаний зі скороченням персоналу внаслідок закриття підприємства</w:t>
      </w:r>
    </w:p>
    <w:p w14:paraId="7C624BC3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припинення трудового договору між адміністрацією (роботодавцем) і співробітником</w:t>
      </w:r>
    </w:p>
    <w:p w14:paraId="62017DBC" w14:textId="77777777" w:rsidR="00D2224A" w:rsidRPr="00D2224A" w:rsidRDefault="00D222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b/>
          <w:sz w:val="28"/>
          <w:szCs w:val="28"/>
          <w:lang w:val="uk-UA"/>
        </w:rPr>
        <w:t>49.  Розрахунки кількісної потреби в персоналі відбувається:</w:t>
      </w:r>
    </w:p>
    <w:p w14:paraId="6E4185E9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залежно від  цілей залучення</w:t>
      </w:r>
    </w:p>
    <w:p w14:paraId="62BB3C12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одночасно з визначенням якісної потреби</w:t>
      </w:r>
    </w:p>
    <w:p w14:paraId="43FC6544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після визначення якісної потреби в персоналі</w:t>
      </w:r>
    </w:p>
    <w:p w14:paraId="44C5BCAB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без визначення якісної потреби в персоналі</w:t>
      </w:r>
    </w:p>
    <w:p w14:paraId="70E3B33A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ab/>
        <w:t>перед визначенням якісної потреби</w:t>
      </w:r>
    </w:p>
    <w:p w14:paraId="7E7F5C77" w14:textId="77777777" w:rsidR="00A93E4A" w:rsidRDefault="00A93E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5B1AA" w14:textId="77777777" w:rsidR="00A93E4A" w:rsidRDefault="00A93E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2B916F" w14:textId="77777777" w:rsidR="00A93E4A" w:rsidRDefault="00A93E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5FA05E" w14:textId="0C7D8387" w:rsidR="00D2224A" w:rsidRPr="00D2224A" w:rsidRDefault="00D2224A" w:rsidP="000D3281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b/>
          <w:sz w:val="28"/>
          <w:szCs w:val="28"/>
          <w:lang w:val="uk-UA"/>
        </w:rPr>
        <w:t>50.   Оцінка результатів праці - це:</w:t>
      </w:r>
    </w:p>
    <w:p w14:paraId="7198305B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1. функція по керуванню персоналом, спрямована на визначення рівня ефективності виконання роботи</w:t>
      </w:r>
    </w:p>
    <w:p w14:paraId="7683F6B6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2. процес систематичного дослідження роботи з визначення найбільш істотних її характеристик, а також вимог до виконавців даної роботи</w:t>
      </w:r>
    </w:p>
    <w:p w14:paraId="3F9C946F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3. функція по керуванню персоналом, призначена для встановлення відповідності якісних характеристик персоналу вимогам посади або робочого місця</w:t>
      </w:r>
    </w:p>
    <w:p w14:paraId="74F74AF3" w14:textId="77777777" w:rsidR="00D2224A" w:rsidRPr="00D2224A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4. функція по керуванню персоналом, спрямована на одержання інформації про вимоги, навантаження й змісті роботи на робочому місці</w:t>
      </w:r>
    </w:p>
    <w:p w14:paraId="4E034A4E" w14:textId="77777777" w:rsidR="00D2224A" w:rsidRPr="00CD2F6F" w:rsidRDefault="00D2224A" w:rsidP="00011988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24A">
        <w:rPr>
          <w:rFonts w:ascii="Times New Roman" w:hAnsi="Times New Roman" w:cs="Times New Roman"/>
          <w:i/>
          <w:sz w:val="28"/>
          <w:szCs w:val="28"/>
          <w:lang w:val="uk-UA"/>
        </w:rPr>
        <w:t>5. функція по керуванню персоналом, спрямована на аналіз даних про зміст конкретної роботи (обов'язках, правах, відповідальності) і її параметрах</w:t>
      </w:r>
    </w:p>
    <w:sectPr w:rsidR="00D2224A" w:rsidRPr="00CD2F6F" w:rsidSect="00B613D8">
      <w:foot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99282" w14:textId="77777777" w:rsidR="00A9246B" w:rsidRDefault="00A9246B" w:rsidP="000E58C0">
      <w:pPr>
        <w:spacing w:after="0" w:line="240" w:lineRule="auto"/>
      </w:pPr>
      <w:r>
        <w:separator/>
      </w:r>
    </w:p>
  </w:endnote>
  <w:endnote w:type="continuationSeparator" w:id="0">
    <w:p w14:paraId="006302FE" w14:textId="77777777" w:rsidR="00A9246B" w:rsidRDefault="00A9246B" w:rsidP="000E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6219825"/>
      <w:docPartObj>
        <w:docPartGallery w:val="Page Numbers (Bottom of Page)"/>
        <w:docPartUnique/>
      </w:docPartObj>
    </w:sdtPr>
    <w:sdtEndPr/>
    <w:sdtContent>
      <w:p w14:paraId="115683A7" w14:textId="77777777" w:rsidR="000E58C0" w:rsidRDefault="00060A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23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F055843" w14:textId="77777777" w:rsidR="000E58C0" w:rsidRDefault="000E58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A3825" w14:textId="77777777" w:rsidR="00A9246B" w:rsidRDefault="00A9246B" w:rsidP="000E58C0">
      <w:pPr>
        <w:spacing w:after="0" w:line="240" w:lineRule="auto"/>
      </w:pPr>
      <w:r>
        <w:separator/>
      </w:r>
    </w:p>
  </w:footnote>
  <w:footnote w:type="continuationSeparator" w:id="0">
    <w:p w14:paraId="0047AD8E" w14:textId="77777777" w:rsidR="00A9246B" w:rsidRDefault="00A9246B" w:rsidP="000E5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3D8"/>
    <w:rsid w:val="00011988"/>
    <w:rsid w:val="00060A76"/>
    <w:rsid w:val="000D3281"/>
    <w:rsid w:val="000E58C0"/>
    <w:rsid w:val="000F45C8"/>
    <w:rsid w:val="00101233"/>
    <w:rsid w:val="001A6F51"/>
    <w:rsid w:val="001D2589"/>
    <w:rsid w:val="00383075"/>
    <w:rsid w:val="00591C94"/>
    <w:rsid w:val="00621273"/>
    <w:rsid w:val="00647D9A"/>
    <w:rsid w:val="0068245B"/>
    <w:rsid w:val="006D1615"/>
    <w:rsid w:val="008B6C03"/>
    <w:rsid w:val="009A1E46"/>
    <w:rsid w:val="009F6AEF"/>
    <w:rsid w:val="00A319C5"/>
    <w:rsid w:val="00A9246B"/>
    <w:rsid w:val="00A93E4A"/>
    <w:rsid w:val="00AA06ED"/>
    <w:rsid w:val="00AE0905"/>
    <w:rsid w:val="00B46231"/>
    <w:rsid w:val="00B613D8"/>
    <w:rsid w:val="00B92ED8"/>
    <w:rsid w:val="00CD240C"/>
    <w:rsid w:val="00CD2F6F"/>
    <w:rsid w:val="00D2224A"/>
    <w:rsid w:val="00DE4304"/>
    <w:rsid w:val="00E94C5C"/>
    <w:rsid w:val="00EC5A9D"/>
    <w:rsid w:val="00F03137"/>
    <w:rsid w:val="00F13DEA"/>
    <w:rsid w:val="00F77CC5"/>
    <w:rsid w:val="00F9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5D08"/>
  <w15:docId w15:val="{364A4DE1-6607-4E59-82D3-887EB2A7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8C0"/>
  </w:style>
  <w:style w:type="paragraph" w:styleId="a5">
    <w:name w:val="footer"/>
    <w:basedOn w:val="a"/>
    <w:link w:val="a6"/>
    <w:uiPriority w:val="99"/>
    <w:unhideWhenUsed/>
    <w:rsid w:val="000E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A3AA-31ED-46FA-AF29-8B880895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15</cp:revision>
  <dcterms:created xsi:type="dcterms:W3CDTF">2014-05-15T15:33:00Z</dcterms:created>
  <dcterms:modified xsi:type="dcterms:W3CDTF">2023-08-16T12:44:00Z</dcterms:modified>
</cp:coreProperties>
</file>