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150">
        <w:rPr>
          <w:rFonts w:ascii="Times New Roman" w:hAnsi="Times New Roman" w:cs="Times New Roman"/>
          <w:sz w:val="28"/>
          <w:szCs w:val="28"/>
        </w:rPr>
        <w:t>СЛОВНИК КЛЮЧОВИХ КОНФЛІКТОЛОГІЧНИХ ТЕРМІНІВ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>Арт-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нормалізації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стану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зняттю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нервового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усвідомленні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музико-терапія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бібліотерапія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книг),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казко-терапія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історій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завершенням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танцювальна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проективний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лялькотерапія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сторона</w:t>
      </w:r>
      <w:r w:rsidRPr="00750150">
        <w:rPr>
          <w:rFonts w:ascii="Times New Roman" w:hAnsi="Times New Roman" w:cs="Times New Roman"/>
          <w:sz w:val="28"/>
          <w:szCs w:val="28"/>
        </w:rPr>
        <w:t>конфліктер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такого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сторонапрагне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мети 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поразки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Викривленість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неточне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хибне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висловлювань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Випадковий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клнфлікт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випадковий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збіг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безпосередньої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мовчазною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підтримкою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присутністю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Ескалація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прогресує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протиборства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руйнівні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впливи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один на одного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інтенсивними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Зміщений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істинна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приховується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надуманою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гострота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участь.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низької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Інцидент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збіг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приводом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особи,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безпосередньої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підштовхують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підбурювачі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припиненню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медіатори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lastRenderedPageBreak/>
        <w:t>Компроміс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поступки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взаємоприйнятного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ою: ―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прагненні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підкорити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сторону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нав’язати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вигідне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крайнього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суперечностей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значущої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негативними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наука,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сил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часу,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завдавання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удару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вразливе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>супротивника.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суперечностей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істинну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клнфлікту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прихованому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протиборстві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мету,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значущої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Конфліктогени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слова, жести,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бездіяльність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9A5FAE" w:rsidRPr="00750150" w:rsidRDefault="009A5FAE" w:rsidP="009A5F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FAE">
        <w:rPr>
          <w:rFonts w:ascii="Times New Roman" w:hAnsi="Times New Roman" w:cs="Times New Roman"/>
          <w:sz w:val="28"/>
          <w:szCs w:val="28"/>
          <w:lang w:val="uk-UA"/>
        </w:rPr>
        <w:t>Конфліктологічна</w:t>
      </w:r>
      <w:proofErr w:type="spellEnd"/>
      <w:r w:rsidRPr="009A5FAE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фахівця – це сукупність </w:t>
      </w:r>
      <w:proofErr w:type="spellStart"/>
      <w:r w:rsidRPr="009A5FAE">
        <w:rPr>
          <w:rFonts w:ascii="Times New Roman" w:hAnsi="Times New Roman" w:cs="Times New Roman"/>
          <w:sz w:val="28"/>
          <w:szCs w:val="28"/>
          <w:lang w:val="uk-UA"/>
        </w:rPr>
        <w:t>конфліктологічних</w:t>
      </w:r>
      <w:proofErr w:type="spellEnd"/>
      <w:r w:rsidRPr="009A5FAE">
        <w:rPr>
          <w:rFonts w:ascii="Times New Roman" w:hAnsi="Times New Roman" w:cs="Times New Roman"/>
          <w:sz w:val="28"/>
          <w:szCs w:val="28"/>
          <w:lang w:val="uk-UA"/>
        </w:rPr>
        <w:t xml:space="preserve"> знань як виду професійних знань про конфлікт і пов’язаних із ним явищ, фактів</w:t>
      </w:r>
      <w:r>
        <w:rPr>
          <w:sz w:val="28"/>
          <w:szCs w:val="28"/>
          <w:lang w:val="uk-UA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розгортання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конфліктоген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1 +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конфліктоген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2 + …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конфліктоген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n =КОНФЛІКТ;2)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1 +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2 + …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n = КОНФЛІКТ;3)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інцидент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= КОНФЛІКТ.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50150">
        <w:rPr>
          <w:rFonts w:ascii="Times New Roman" w:hAnsi="Times New Roman" w:cs="Times New Roman"/>
          <w:sz w:val="28"/>
          <w:szCs w:val="28"/>
        </w:rPr>
        <w:t>конфлікт,пов’язані</w:t>
      </w:r>
      <w:proofErr w:type="spellEnd"/>
      <w:proofErr w:type="gram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потреб;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сукупністьзовнішніх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викликали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конфліктнуактивність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Невірно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приписаний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той,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―за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лаштунками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протиборства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 а у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задіяні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lastRenderedPageBreak/>
        <w:t>Нереалістичний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той, в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гостра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не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конкр</w:t>
      </w:r>
      <w:r w:rsidR="00BB296A">
        <w:rPr>
          <w:rFonts w:ascii="Times New Roman" w:hAnsi="Times New Roman" w:cs="Times New Roman"/>
          <w:sz w:val="28"/>
          <w:szCs w:val="28"/>
        </w:rPr>
        <w:t>етної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 xml:space="preserve"> мети, а на ―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виплескування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накопичених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ворожого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деструктивний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реалістичний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але з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наростанням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нереалістичний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(ресурс),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духовна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норма, принцип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суб’єктивна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інтерпретація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причин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сторонами.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150">
        <w:rPr>
          <w:rFonts w:ascii="Times New Roman" w:hAnsi="Times New Roman" w:cs="Times New Roman"/>
          <w:sz w:val="28"/>
          <w:szCs w:val="28"/>
        </w:rPr>
        <w:t>у себе</w:t>
      </w:r>
      <w:proofErr w:type="gram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про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>самих себе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);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супротивну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сторону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); про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участь і активно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протидіють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один одному.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для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одна з них)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усвідомлюють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існуюча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уявна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проблема,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є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підкоренні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поступках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опонентові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зниженні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домагань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відмові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Програти-програти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сторона-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конфліктер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програш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але разом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поразки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Просторова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локальний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глобальний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метод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психокорекції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становить собою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рольову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драматична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імпровізація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як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для спонтанного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ними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конфліктами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хвилюють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Реалістичний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викликаний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незадоволенням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потреб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несправедливим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думку,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lastRenderedPageBreak/>
        <w:t xml:space="preserve">ними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мети.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Реверсія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попередню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взаємоприйнятного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здатне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гармонізувати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конфліктогенів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вичерпання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інцидента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нейтралізацію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дискомфорт→сутичка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→ криза→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ситуація→інцидент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прагненні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взаємовигідне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установка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конфлікуту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видами є: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компроміс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уникання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50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: ―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виграти-програти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‖, ―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виграти-</w:t>
      </w:r>
      <w:r w:rsidR="00BB296A">
        <w:rPr>
          <w:rFonts w:ascii="Times New Roman" w:hAnsi="Times New Roman" w:cs="Times New Roman"/>
          <w:sz w:val="28"/>
          <w:szCs w:val="28"/>
        </w:rPr>
        <w:t>виграти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>‖, ―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програти-програти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стіких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тотожність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предмет,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макро-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мікросередовище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початку.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Стиль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характерна для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і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стилями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авторитарний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демократичний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маніпулятивний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ліберальний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анархічний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ситуативний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непослідовний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Тактика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видами тактик є: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жорстка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(захват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); нейтральна (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коаліційна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lastRenderedPageBreak/>
        <w:t>санкціонування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демонстративних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м’яка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(угода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змова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дружелюбство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).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Уникання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ухилянням</w:t>
      </w:r>
      <w:proofErr w:type="spellEnd"/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опонентові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пасивною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відмовою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пущення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н</w:t>
      </w:r>
      <w:r w:rsidR="00BB296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самоплин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>: ―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BB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96A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участь у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неоднакова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, то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750150" w:rsidRPr="00750150" w:rsidRDefault="00750150" w:rsidP="007501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Хибний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без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150">
        <w:rPr>
          <w:rFonts w:ascii="Times New Roman" w:hAnsi="Times New Roman" w:cs="Times New Roman"/>
          <w:sz w:val="28"/>
          <w:szCs w:val="28"/>
        </w:rPr>
        <w:t>на те причин</w:t>
      </w:r>
      <w:proofErr w:type="gramEnd"/>
      <w:r w:rsidRPr="00750150">
        <w:rPr>
          <w:rFonts w:ascii="Times New Roman" w:hAnsi="Times New Roman" w:cs="Times New Roman"/>
          <w:sz w:val="28"/>
          <w:szCs w:val="28"/>
        </w:rPr>
        <w:t>.</w:t>
      </w:r>
    </w:p>
    <w:p w:rsidR="00984D5E" w:rsidRPr="00BB296A" w:rsidRDefault="00750150" w:rsidP="007501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150">
        <w:rPr>
          <w:rFonts w:ascii="Times New Roman" w:hAnsi="Times New Roman" w:cs="Times New Roman"/>
          <w:sz w:val="28"/>
          <w:szCs w:val="28"/>
        </w:rPr>
        <w:t xml:space="preserve">Часова межа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0150">
        <w:rPr>
          <w:rFonts w:ascii="Times New Roman" w:hAnsi="Times New Roman" w:cs="Times New Roman"/>
          <w:sz w:val="28"/>
          <w:szCs w:val="28"/>
        </w:rPr>
        <w:t>наприклад,Сторічна</w:t>
      </w:r>
      <w:proofErr w:type="spellEnd"/>
      <w:proofErr w:type="gram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тридцятирічна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50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750150">
        <w:rPr>
          <w:rFonts w:ascii="Times New Roman" w:hAnsi="Times New Roman" w:cs="Times New Roman"/>
          <w:sz w:val="28"/>
          <w:szCs w:val="28"/>
        </w:rPr>
        <w:t xml:space="preserve"> то</w:t>
      </w:r>
      <w:r w:rsidR="00BB296A">
        <w:rPr>
          <w:rFonts w:ascii="Times New Roman" w:hAnsi="Times New Roman" w:cs="Times New Roman"/>
          <w:sz w:val="28"/>
          <w:szCs w:val="28"/>
          <w:lang w:val="uk-UA"/>
        </w:rPr>
        <w:t>що.</w:t>
      </w:r>
    </w:p>
    <w:sectPr w:rsidR="00984D5E" w:rsidRPr="00BB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50"/>
    <w:rsid w:val="00127909"/>
    <w:rsid w:val="00750150"/>
    <w:rsid w:val="00984D5E"/>
    <w:rsid w:val="009A5FAE"/>
    <w:rsid w:val="00B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687A-E556-43EF-980F-44EFA04E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2</cp:revision>
  <dcterms:created xsi:type="dcterms:W3CDTF">2023-08-30T10:48:00Z</dcterms:created>
  <dcterms:modified xsi:type="dcterms:W3CDTF">2023-08-30T10:48:00Z</dcterms:modified>
</cp:coreProperties>
</file>