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CFCB" w14:textId="77777777" w:rsidR="000C71B0" w:rsidRPr="000C71B0" w:rsidRDefault="000C71B0" w:rsidP="000C71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Рекомендована </w:t>
      </w:r>
      <w:r w:rsidRPr="000C71B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література</w:t>
      </w:r>
    </w:p>
    <w:p w14:paraId="71E94EC6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uk-UA" w:eastAsia="ar-SA"/>
        </w:rPr>
      </w:pPr>
      <w:r w:rsidRPr="000C71B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Pr="000C71B0">
        <w:rPr>
          <w:rFonts w:ascii="Times New Roman" w:eastAsia="Times New Roman" w:hAnsi="Times New Roman" w:cs="Times New Roman"/>
          <w:i/>
          <w:lang w:val="uk-UA" w:eastAsia="ar-SA"/>
        </w:rPr>
        <w:t xml:space="preserve"> </w:t>
      </w:r>
    </w:p>
    <w:p w14:paraId="1E7FEC55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1.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Каліна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Н. Ф. Психотерапія : підручник : [для студентів ВНЗ] / Н. Ф.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Каліна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; М-во освіти і науки України. - Київ :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Академвидав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, 2010.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280 с.</w:t>
      </w:r>
    </w:p>
    <w:p w14:paraId="2C9A29A9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2. Карпенко Є. В. Методи сучасної психотерапії :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навч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посіб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/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br/>
        <w:t xml:space="preserve">Є. В. Карпенко ;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Дрогоб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держ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пед. ун-т ім. І. Франка. - Львів; Дрогобич :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Дрогоб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держ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пед. ун-т ім. І. Франка, 2015.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120 с.</w:t>
      </w:r>
    </w:p>
    <w:p w14:paraId="313CF563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3.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Мушкевич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М. І. Основи психотерапії :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навч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посіб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/ М. І.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Мушкевич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, С. Є.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Чагарна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; за ред. М. І.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Мушкевич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 – Вид. 3-тє. – Луцьк : Вежа-Друк, 2017. – 420 с.</w:t>
      </w:r>
    </w:p>
    <w:p w14:paraId="0A9EAB43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4.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Помиткіна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Л.В.,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Злагодух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В.В.,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Хімченко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Н.С.,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Погорільська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br/>
        <w:t xml:space="preserve">Н. І. 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Психологія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сім’ї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Навчальний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посібник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для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студентів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вищих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навчальних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закладів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– К.: Вид-во Нац.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авіац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 ун-ту «НАУ-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друк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», 2010. – 270 с.</w:t>
      </w:r>
    </w:p>
    <w:p w14:paraId="041CEA15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Федоренко Р. П.,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Мушкевич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М. І.,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Дучимінська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Т. І.,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Магдисюк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br/>
        <w:t xml:space="preserve">Л. І. Психологія молодої сім’ї: монографія. Вид. 2-ге,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доповн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 та змін. Луцьк:  Вежа-Друк, 2020. 392 с.</w:t>
      </w:r>
    </w:p>
    <w:p w14:paraId="644CD8B4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6.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Цимбалюк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І. М.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Психологічне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консультування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та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корекція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 Модульно-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рейтинговий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курс: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Навчальний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посібник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К:  ВД «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Професіонал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», 2005.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656 с.</w:t>
      </w:r>
    </w:p>
    <w:p w14:paraId="7322709E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Додаткова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</w:p>
    <w:p w14:paraId="0B474793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Васьківська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 Психологічний запит клієнта / С.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Васьківська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// Психолог.  – 2007. – Січ. (№ 4). – С. 17</w:t>
      </w:r>
      <w:r w:rsidRPr="000C71B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18.– (Психологічне консультування).</w:t>
      </w:r>
    </w:p>
    <w:p w14:paraId="489194B7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Бойко Г. Основні положення теорії Берта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Хеллінгера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особливості  застосування сімейних системних розстановок / Г. Бойко, Л. М. 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Гридковець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// Вісник : [збірник] / Київ. ін-т бізнесу і технологій ; [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відповід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за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 xml:space="preserve">Р. О. Язиніна]. – Київ, 2016.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3 (31). –  С. 3-9. </w:t>
      </w:r>
    </w:p>
    <w:p w14:paraId="140300CE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Гаркавенко Н. Психологічна допомога сім’ям: розвиток і сучасний стан / Н. Гаркавенко // Збірник наукових праць: філософія, соціологія, психологія. /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Прикарпат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ун-т ім. Василя Стефаника. – Івано-Франківськ, 2011. –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16(2).  – С. 191-202.</w:t>
      </w:r>
    </w:p>
    <w:p w14:paraId="5242ADE2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Євсєєва Л. І. Поняття «проблеми» сім’ї. Стабілізуючий фактор  «проблеми» комунікацій сім’ї, можливості психотерапії / Л. І. Євсєєва // Вісник : [збірник] / Київ. ін-т бізнесу і технологій ; [відп. за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Р. О. Язиніна]. – Київ, 2016.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2 (30). – С. 80-81. </w:t>
      </w:r>
    </w:p>
    <w:p w14:paraId="6315A924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5. Іващенко А. С. Психологічні чинники міжособистісних стосунків у  молодих сім’ях з різним типом подружньої взаємодії :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автореф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дис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...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канд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психол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наук : 19.00.05 / Іващенко А. С. ; Київ.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ун-т ім. Тараса  Шевченка. - Київ, 2013. – 20 с.</w:t>
      </w:r>
    </w:p>
    <w:p w14:paraId="5106B573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6. Комарова Н. М. Особливості консультативної роботи з сім’ями, які  виховують біологічно нерідних дітей / Н. М. Комарова // Соціальний працівник. – 2006. – Серп. (№ 15). </w:t>
      </w:r>
      <w:bookmarkStart w:id="0" w:name="_Hlk126925395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bookmarkEnd w:id="0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 14 – 31.</w:t>
      </w:r>
    </w:p>
    <w:p w14:paraId="096BE1C9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Корнілова В. В.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Психокорекційна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програма поліпшення емоційної  атмосфери у сім’ї (для батьків дітей дошкільного віку) / В. В. Корнілова // 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Практ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психологія та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соц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робота. – 2012. – № 5. – С. 22-34.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Бібліогр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.: с. 33-34. </w:t>
      </w:r>
    </w:p>
    <w:p w14:paraId="0AC189CE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8.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Креймер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Д. Психологічні засади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травматерапії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сімей учасників бойових  дій / Д.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Креймер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О. Запорожець // Вісник : [збірник] / Київ. ін-т бізнесу і  технологій ; [відп. за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Р. О. Язиніна]. - Київ, 2016. –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3 (31). – С. 43-47.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Бібліогр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.: с. 46-47.</w:t>
      </w:r>
    </w:p>
    <w:p w14:paraId="3DD056A3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 Програма сертифікатного курсу з підвищення професійної компетентності за напрямом «Практична психологія у сфері професійного та сімейного  консультування». Луцьк: Вежа-Друк, 2021. 96 с.</w:t>
      </w:r>
    </w:p>
    <w:p w14:paraId="7C988AE5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10.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Сімон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Ф.Б.,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Рех-Сімон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К. Циркулярне опитування. Системна терапія на клінічних прикладах: Підручник / Пер. з нім.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В.Басюк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І.Краснопольська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В.Лановий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– Івано-Франківськ: Місто НВ, 2005. – 184 с.</w:t>
      </w:r>
    </w:p>
    <w:p w14:paraId="031571AD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11.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Ткалич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М. Жіночі гендерні ролі: рольові моделі та норми / М.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Ткалич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//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Соц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психологія. – 2011. – № 6. – С. 158-167.</w:t>
      </w:r>
    </w:p>
    <w:p w14:paraId="68B69E56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12.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Тонкоголос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Ю. Психологічні особливості сімейних установок сучасної  жінки у дошлюбному періоді / Ю.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Тонкоголос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// Вісник / [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редкол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.: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 xml:space="preserve">О. В. Романенко (голова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редкол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.) та ін.]. – Київ, 2010. –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1 [11]. - С. 128-129.</w:t>
      </w:r>
    </w:p>
    <w:p w14:paraId="40E534B1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13. Федоренко Р. П. Діагностика реакцій подружжя на сімейну кризу в  практиці психотерапії / Р. П. Федоренко // Актуальні проблеми сучасної  психології : матеріали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і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повідомл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на ІV звітно-наук.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конф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проф.-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викл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складу та студентів і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міжнар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наук.-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практ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семінарі «Тенденції та  перспективи розвитку психологічних досліджень: діалог культур», 18-22 квіт. / Ін-т психології ім. Г. С. Костюка АПН України,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Варшав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ун-т, 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Волин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держ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ун-т ім. Лесі Українки. – Київ [та ін.], 2005. – С. 115-116.</w:t>
      </w:r>
    </w:p>
    <w:p w14:paraId="342346EA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14. Фон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Шліппе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А.,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Швайцер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Й. Системна психотерапія та консультування / Пер. з нім. – Львів: ВНТЛ-Класика, 2004. – 320 с.</w:t>
      </w:r>
    </w:p>
    <w:p w14:paraId="486445F7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15. Яблонська Т. М. Сімейне консультування як засіб психологічної корекції 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дитячобатьківських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взаємин  / Т. М. Яблонська //  Проблеми сучасної психології :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зб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наук. пр. / за ред. С. Д. Максименка, Л. А. Онуфрієвої. – Кам’янець Подільський, 2010. –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7. – С. 781</w:t>
      </w:r>
      <w:r w:rsidRPr="000C71B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790.</w:t>
      </w:r>
    </w:p>
    <w:p w14:paraId="49DCEF18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16.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rytsiuk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I.,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Magdysyuk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L.,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Zamelyuk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M.,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Podoliak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I. </w:t>
      </w:r>
      <w:proofErr w:type="spellStart"/>
      <w:proofErr w:type="gram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Peculiarities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of</w:t>
      </w:r>
      <w:proofErr w:type="spellEnd"/>
      <w:proofErr w:type="gram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professional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culture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development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in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modern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youth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in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Ukraine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Youth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Voice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Journal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Great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Britain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2021.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Vol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11. P. 1-19.</w:t>
      </w:r>
    </w:p>
    <w:p w14:paraId="3BCD47CE" w14:textId="77777777" w:rsidR="000C71B0" w:rsidRPr="000C71B0" w:rsidRDefault="000C71B0" w:rsidP="000C71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17.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Wspolczesne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problemy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systemu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rodzinnego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: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Diagnoza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Terapia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Profilaktyka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red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nauk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M.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Zdzislaw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Stepulak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Lublin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: WSEI, 2014. – 316 s.  :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il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- (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Monografie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Wydzialu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Pedagogiki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i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Psychologii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Wyzszej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Szkoly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Ekonomii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i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Innowacji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w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Lublinie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). – Текст пол.</w:t>
      </w:r>
    </w:p>
    <w:p w14:paraId="4D488CBE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джерела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</w:p>
    <w:p w14:paraId="734C25DE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1.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Венгер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А. Сім’я, як соціально-психологічний феномен [Електронний  ресурс] / А.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Венгер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// Гуманітарний вісник Державного вищого навчального  закладу «Переяслав-Хмельницький державний педагогічний університет  імені Григорія Сковороди». Психологія. - Переяслав-Хмельницький, 2015.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37. - С. 50-60. – Режим доступу: </w:t>
      </w:r>
      <w:hyperlink r:id="rId4" w:history="1">
        <w:r w:rsidRPr="000C71B0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uk-UA" w:eastAsia="ar-SA"/>
          </w:rPr>
          <w:t>http://nbuv.gov.ua/UJRN/gvpdpups_2015_37_8</w:t>
        </w:r>
      </w:hyperlink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(дата звернення: 10.02.2022). – Назва з екрана.</w:t>
      </w:r>
    </w:p>
    <w:p w14:paraId="4B55B57A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2. Кузьмук О. М. Кризова сім’я як приклад соціально вразливої категорії населення: соціологічний аналіз феномену [Електронний ресурс] / О. М. Кузьмук // Нова парадигма :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журн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наук. пр. /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пед. ун-т ім. М. П. Драгоманова, ТО «Нова парадигма». – Київ, 2015.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126. – С. 208-217. - Режим доступу: </w:t>
      </w:r>
      <w:hyperlink r:id="rId5" w:history="1">
        <w:r w:rsidRPr="000C7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http://nbuv.gov.ua/UJRN/Nopa_2015_126_25</w:t>
        </w:r>
      </w:hyperlink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(дата звернення: 10.02.2023). – Назва з екрана.</w:t>
      </w:r>
    </w:p>
    <w:p w14:paraId="321FDEAA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Лисенко Л. М. Психологічні особливості готовності до шлюбу та сімейного життя в юнацькому віці [Електронний ресурс] / Л. М. Лисенко, Н. В. Глущенко // Вісник Харківського національного педагогічного університету імені Г. С. Сковороди. Психологія. – Харків, 2012. -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42(2). – С. 62-72. – Режим доступу: </w:t>
      </w:r>
      <w:hyperlink r:id="rId6" w:history="1">
        <w:r w:rsidRPr="000C7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http://nbuv.gov.ua/UJRN/VKhnpu_psykhol_2012_42(2)__10</w:t>
        </w:r>
      </w:hyperlink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(дата звернення: 10.02.2023) – Назва з екрана.</w:t>
      </w:r>
    </w:p>
    <w:p w14:paraId="0BADF554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Олійник В. В. Сім’я як першооснова духовного, економічного та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соціального розвитку суспільства: психологічний аспект [Електронний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ресурс] / В. В. Олійник // Наукові записки [Національного університету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«Острозька академія»]. Психологія і педагогіка. – Острог, 2013. –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 23. –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С. 183-188.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Режим доступу: </w:t>
      </w:r>
      <w:hyperlink r:id="rId7" w:history="1">
        <w:r w:rsidRPr="000C71B0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uk-UA" w:eastAsia="ar-SA"/>
          </w:rPr>
          <w:t>http://nbuv.gov.ua/UJRN/Nznuoapp_2013_23_22</w:t>
        </w:r>
      </w:hyperlink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(дата звернення: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01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.0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.20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23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). – Назва з екрана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14:paraId="2BA95BA1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5. Омельченко Л. М. Рівні готовності молодих сімей до конструктивного вирішення конфліктів [Електронний ресурс] / Л. М. Омельченко // Актуальні проблеми психології :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зб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наук. пр. /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акад. пед. наук України, Ін-т психології ім. Г. С. Костюка. – Київ, 2015. – Т. 10,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27. – С. 364-372. – Режим доступу: </w:t>
      </w:r>
      <w:hyperlink r:id="rId8" w:history="1">
        <w:r w:rsidRPr="000C7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http://nbuv.gov.ua/UJRN/appsuh_2015_10_27_36</w:t>
        </w:r>
      </w:hyperlink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(дата звернення: 11.06.2019). – Назва з екрана.</w:t>
      </w:r>
    </w:p>
    <w:p w14:paraId="1B2CE73D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6.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Мирошнеченко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А. В. Соціально-психологічне функціонування сім’ї як малої групи [Електронний ресурс] / А. В.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Мирошнеченко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// Психологічні  перспективи. - 2012. – Т. 1 : Особистість і мала група. – С. 14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147. – Режим  доступу: </w:t>
      </w:r>
      <w:bookmarkStart w:id="1" w:name="_Hlk126923101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fldChar w:fldCharType="begin"/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instrText xml:space="preserve"> HYPERLINK "http://dspace.pnpu.edu.ua/handle/123456789/5604" </w:instrTex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fldChar w:fldCharType="separate"/>
      </w:r>
      <w:r w:rsidRPr="000C71B0">
        <w:rPr>
          <w:rFonts w:ascii="Times New Roman" w:eastAsia="Times New Roman" w:hAnsi="Times New Roman" w:cs="Times New Roman"/>
          <w:iCs/>
          <w:color w:val="0000FF"/>
          <w:sz w:val="28"/>
          <w:szCs w:val="28"/>
          <w:u w:val="single"/>
          <w:lang w:val="uk-UA" w:eastAsia="ar-SA"/>
        </w:rPr>
        <w:t>http://dspace.pnpu.edu.ua/handle/123456789/5604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fldChar w:fldCharType="end"/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(дата звернення: 01.02.2023).</w:t>
      </w:r>
      <w:bookmarkEnd w:id="1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– Назва з екрана.</w:t>
      </w:r>
    </w:p>
    <w:p w14:paraId="24AFC808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7.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Посвістак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О. А. Теоретико-методологічні основи психології сім’ї як галузі наукових знань [Електронний ресурс] / О. А.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Посвістак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// Науковий вісник Херсонського державного університету. Серія: Психологічні науки. – Херсон, 2015. – </w:t>
      </w:r>
      <w:proofErr w:type="spellStart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. 5. – С. 157-162. Режим доступу: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hyperlink r:id="rId9" w:history="1">
        <w:r w:rsidRPr="000C71B0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uk-UA" w:eastAsia="ar-SA"/>
          </w:rPr>
          <w:t>http://nbuv.gov.ua/UJRN/nvkhp_2015_5_32</w:t>
        </w:r>
      </w:hyperlink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(дата звернення: 1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0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.0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.20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23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). –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Назва з екрана.</w:t>
      </w:r>
    </w:p>
    <w:p w14:paraId="0699AF94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8. Радчук В. М. Механізми вибору шлюбного партнера [Електронний ресурс] / В. М. Радчук // Актуальні проблеми соціології, психології, педагогіки :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зб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наук. пр. / Київ.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ун-т ім. Тараса Шевченка, Ф-т соціології, Ф-т психології. – Київ, 2014. –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2. – С. 232-239. - Режим доступу: </w:t>
      </w:r>
      <w:hyperlink r:id="rId10" w:history="1">
        <w:r w:rsidRPr="000C7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http://nbuv.gov.ua/UJRN/apspp_2014_2_37</w:t>
        </w:r>
      </w:hyperlink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(дата звернення: 10.02.2023. – Назва з екрана.</w:t>
      </w:r>
    </w:p>
    <w:p w14:paraId="50F17DFB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9.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Склярук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А. Типологія проблемної сім’ї. Три аспекти проблемності [Електронний ресурс] / А.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Склярук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// Психолого-педагогічні проблеми сільської школи /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Уман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держ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пед. ун-т ім. Павла Тичини. – Умань, 2013. - №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47. – С. 262-268. - Режим доступу: </w:t>
      </w:r>
      <w:hyperlink r:id="rId11" w:history="1">
        <w:r w:rsidRPr="000C7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http://nbuv.gov.ua/UJRN/Ppps_2013_47_43</w:t>
        </w:r>
      </w:hyperlink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(дата звернення: 10.02.2023). – Назва з екрана.</w:t>
      </w:r>
    </w:p>
    <w:p w14:paraId="5B7AEF62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10.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Соціально-психологічна модель сімейних відносин [Електронний ресурс] // Психологія сім’ї :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посіб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для студентів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вищ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закл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/ </w:t>
      </w: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 xml:space="preserve">Л. В.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Помиткіна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В. В.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Злагодух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Н. С.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Хімченко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Н. І.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Погорільська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– Київ, 2010. – Режим доступу: </w:t>
      </w:r>
      <w:hyperlink r:id="rId12" w:history="1">
        <w:r w:rsidRPr="000C7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http://shron1.chtyvo.org.ua/Pomytkina_Liubov/Psykholohiia_simji.pdf</w:t>
        </w:r>
      </w:hyperlink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(дата звернення: 10.02.2023). – Назва з екрана.</w:t>
      </w:r>
    </w:p>
    <w:p w14:paraId="163E5D58" w14:textId="77777777" w:rsidR="000C71B0" w:rsidRPr="000C71B0" w:rsidRDefault="000C71B0" w:rsidP="000C71B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11. Яремчук О. Соціально-психологічна модель сімейного міфу: теоретичний вимір [Електронний ресурс] / О. Яремчук // Вісник Національної академії Державної прикордонної служби України. Серія: Психологія : електрон. наук. фах. вид. /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акад.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Держ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прикордон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служби України ім. Богдана Хмельницького. – Хмельницький, 2017. – </w:t>
      </w:r>
      <w:proofErr w:type="spellStart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</w:t>
      </w:r>
      <w:proofErr w:type="spellEnd"/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1. – Режим доступу: </w:t>
      </w:r>
      <w:hyperlink r:id="rId13" w:history="1">
        <w:r w:rsidRPr="000C7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http://nbuv.gov.ua/UJRN/Vnadpn_2017_1_13</w:t>
        </w:r>
      </w:hyperlink>
      <w:r w:rsidRPr="000C71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(дата звернення: 10.02.2023). – Назва з екрана.</w:t>
      </w:r>
    </w:p>
    <w:p w14:paraId="016B7868" w14:textId="77777777" w:rsidR="00371C3E" w:rsidRPr="000C71B0" w:rsidRDefault="00371C3E">
      <w:pPr>
        <w:rPr>
          <w:lang w:val="uk-UA"/>
        </w:rPr>
      </w:pPr>
    </w:p>
    <w:sectPr w:rsidR="00371C3E" w:rsidRPr="000C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00"/>
    <w:rsid w:val="000C71B0"/>
    <w:rsid w:val="00371C3E"/>
    <w:rsid w:val="00F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F98C-1BC4-46A9-A132-CC462536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appsuh_2015_10_27_36%20" TargetMode="External"/><Relationship Id="rId13" Type="http://schemas.openxmlformats.org/officeDocument/2006/relationships/hyperlink" Target="http://nbuv.gov.ua/UJRN/Vnadpn_2017_1_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buv.gov.ua/UJRN/Nznuoapp_2013_23_22" TargetMode="External"/><Relationship Id="rId12" Type="http://schemas.openxmlformats.org/officeDocument/2006/relationships/hyperlink" Target="http://shron1.chtyvo.org.ua/Pomytkina_Liubov/Psykholohiia_simj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buv.gov.ua/UJRN/VKhnpu_psykhol_2012_42(2)__10" TargetMode="External"/><Relationship Id="rId11" Type="http://schemas.openxmlformats.org/officeDocument/2006/relationships/hyperlink" Target="http://nbuv.gov.ua/UJRN/Ppps_2013_47_43%20" TargetMode="External"/><Relationship Id="rId5" Type="http://schemas.openxmlformats.org/officeDocument/2006/relationships/hyperlink" Target="http://nbuv.gov.ua/UJRN/Nopa_2015_126_25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buv.gov.ua/UJRN/apspp_2014_2_37%20" TargetMode="External"/><Relationship Id="rId4" Type="http://schemas.openxmlformats.org/officeDocument/2006/relationships/hyperlink" Target="http://nbuv.gov.ua/UJRN/gvpdpups_2015_37_8" TargetMode="External"/><Relationship Id="rId9" Type="http://schemas.openxmlformats.org/officeDocument/2006/relationships/hyperlink" Target="http://nbuv.gov.ua/UJRN/nvkhp_2015_5_32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2023-09-02T10:23:00Z</dcterms:created>
  <dcterms:modified xsi:type="dcterms:W3CDTF">2023-09-02T10:24:00Z</dcterms:modified>
</cp:coreProperties>
</file>