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1C05" w14:textId="725226C9" w:rsidR="000B6FD0" w:rsidRDefault="000B6FD0" w:rsidP="000B6FD0">
      <w:pPr>
        <w:autoSpaceDN w:val="0"/>
        <w:ind w:left="92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Система накопичення балів</w:t>
      </w:r>
    </w:p>
    <w:p w14:paraId="3EA3E367" w14:textId="77777777" w:rsidR="000B6FD0" w:rsidRDefault="000B6FD0" w:rsidP="000B6FD0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1844"/>
        <w:gridCol w:w="2836"/>
        <w:gridCol w:w="1843"/>
        <w:gridCol w:w="1844"/>
      </w:tblGrid>
      <w:tr w:rsidR="000B6FD0" w14:paraId="594830D1" w14:textId="77777777" w:rsidTr="000B6FD0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BC5D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30E1FC60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B861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259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1364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49DFD2F9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66A9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0B6FD0" w14:paraId="55E93BA2" w14:textId="77777777" w:rsidTr="000B6FD0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B072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DC2E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B796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DE65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878E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0B6FD0" w14:paraId="27DDDF43" w14:textId="77777777" w:rsidTr="000B6FD0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A904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0B6FD0" w14:paraId="29BAE5F0" w14:textId="77777777" w:rsidTr="000B6F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DAE5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3697" w14:textId="77777777" w:rsidR="000B6FD0" w:rsidRDefault="000B6FD0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FEC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E40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4BE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B6FD0" w14:paraId="5544606B" w14:textId="77777777" w:rsidTr="000B6F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E269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ECA" w14:textId="77777777" w:rsidR="000B6FD0" w:rsidRDefault="000B6F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C184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Тестування в системі Moodle.</w:t>
            </w:r>
          </w:p>
          <w:p w14:paraId="121F9F2D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Час 7 хвилин.</w:t>
            </w:r>
          </w:p>
          <w:p w14:paraId="622A39FE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Спроба – 1.</w:t>
            </w:r>
          </w:p>
          <w:p w14:paraId="08FFAB68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 питання з вибором 1 правильної відповіді з множини.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57FF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 разі повної відповіді на всі питання студент отримує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B9B7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</w:t>
            </w:r>
          </w:p>
        </w:tc>
      </w:tr>
      <w:tr w:rsidR="000B6FD0" w14:paraId="02A119BE" w14:textId="77777777" w:rsidTr="000B6F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D8E4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6B82" w14:textId="77777777" w:rsidR="000B6FD0" w:rsidRDefault="000B6F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Розробка контент-плану публікацій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3B68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Оформлення та презентація контент-плану на 2–3 тижні із 2–3 публікаціями у будні та вихідні згідно до зразка.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F52D" w14:textId="77777777" w:rsidR="000B6FD0" w:rsidRDefault="000B6F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Грамотне повне оформлення – 12 б.</w:t>
            </w:r>
          </w:p>
          <w:p w14:paraId="34A68482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Наявність помилок, невчасно здане завдання знижує оцінку на 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3BCD" w14:textId="77777777" w:rsidR="000B6FD0" w:rsidRDefault="000B6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12 б</w:t>
            </w:r>
          </w:p>
        </w:tc>
      </w:tr>
      <w:tr w:rsidR="000B6FD0" w14:paraId="412DF118" w14:textId="77777777" w:rsidTr="000B6F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41A5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5CEB" w14:textId="77777777" w:rsidR="000B6FD0" w:rsidRDefault="000B6F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653C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Тестування в системі Moodle.</w:t>
            </w:r>
          </w:p>
          <w:p w14:paraId="56E17BAC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Час 7 хвилин.</w:t>
            </w:r>
          </w:p>
          <w:p w14:paraId="23525D43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Спроба – 1.</w:t>
            </w:r>
          </w:p>
          <w:p w14:paraId="29D09CC5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 питання з вибором 1 правильної відповіді з множини.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0BB5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 разі повної відповіді на всі питання студент отримує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E5EF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</w:t>
            </w:r>
          </w:p>
        </w:tc>
      </w:tr>
      <w:tr w:rsidR="000B6FD0" w14:paraId="2CAE8B01" w14:textId="77777777" w:rsidTr="000B6F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F585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B3F3" w14:textId="77777777" w:rsidR="000B6FD0" w:rsidRDefault="000B6F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Створення текстового допису із серією фотографій («карусель»)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59CE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Створення і презентація сторітелінгу із проявами серіальності.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F638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Корисний, цікавий, грамотний матеріал із якісними ілюстраціями, виділеннями – 12 б. Наявність помилок, неякісної обробки фото, знижують оцінку на 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C000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 б</w:t>
            </w:r>
          </w:p>
        </w:tc>
      </w:tr>
      <w:tr w:rsidR="000B6FD0" w14:paraId="3E191AC1" w14:textId="77777777" w:rsidTr="000B6F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7862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2B56" w14:textId="77777777" w:rsidR="000B6FD0" w:rsidRDefault="000B6F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2CA6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Тестування в системі Moodle.</w:t>
            </w:r>
          </w:p>
          <w:p w14:paraId="08BED52C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Час 7 хвилин.</w:t>
            </w:r>
          </w:p>
          <w:p w14:paraId="1C049C94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Спроба – 1.</w:t>
            </w:r>
          </w:p>
          <w:p w14:paraId="77F797F4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 питання з вибором 1 правильної відповіді з множини.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62B3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 разі повної відповіді на всі питання студент отримує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5EFD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</w:t>
            </w:r>
          </w:p>
        </w:tc>
      </w:tr>
      <w:tr w:rsidR="000B6FD0" w14:paraId="225703EB" w14:textId="77777777" w:rsidTr="000B6F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27EA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38FD" w14:textId="77777777" w:rsidR="000B6FD0" w:rsidRDefault="000B6F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Запис спічу (сторіз, рилз) із появою у кадрі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1ADB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Підготовка та запис спічу (сторіз, рилз) із появою у кадрі на вільну тему у динамічному вигляді (проходка, у русі).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E7F9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Корисний, цікавий текст, застосування ефектів – 12 б. Наявність помилок, відсутність / перенасичення ефектами, слабка сюжетна лінія знижують оцінку на 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1FF0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 б</w:t>
            </w:r>
          </w:p>
        </w:tc>
      </w:tr>
      <w:tr w:rsidR="000B6FD0" w14:paraId="6FA50A30" w14:textId="77777777" w:rsidTr="000B6F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1E04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82E1" w14:textId="77777777" w:rsidR="000B6FD0" w:rsidRDefault="000B6F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BC4B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Тестування в системі Moodle.</w:t>
            </w:r>
          </w:p>
          <w:p w14:paraId="4DCB58D2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Час 7 хвилин.</w:t>
            </w:r>
          </w:p>
          <w:p w14:paraId="0D1B4663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Спроба – 1.</w:t>
            </w:r>
          </w:p>
          <w:p w14:paraId="6A67EC20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3 питання з вибором 1 правильної відповіді з 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множини.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6F41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У разі повної відповіді на всі питання студент отримує 3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CC1B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</w:t>
            </w:r>
          </w:p>
        </w:tc>
      </w:tr>
      <w:tr w:rsidR="000B6FD0" w14:paraId="43F68B42" w14:textId="77777777" w:rsidTr="000B6F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C03C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8DBE" w14:textId="77777777" w:rsidR="000B6FD0" w:rsidRDefault="000B6F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Запис рилз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AF6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Створення та публікація рилз із сценарним розвитком подій, фінальною ідеєю та продемонструйте статистику за тиждень розміщення. </w:t>
            </w:r>
          </w:p>
          <w:p w14:paraId="3514594A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2F04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Корисний, цікавий, динамічний контент, застосування ефектів – 12 б. Наявність помилок, відсутність / перенасичення ефектами, слабка сюжетна лінія знижують оцінку на 1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A311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 б</w:t>
            </w:r>
          </w:p>
        </w:tc>
      </w:tr>
      <w:tr w:rsidR="000B6FD0" w14:paraId="7F59B907" w14:textId="77777777" w:rsidTr="000B6FD0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32C6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Лекція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0ED" w14:textId="77777777" w:rsidR="000B6FD0" w:rsidRDefault="000B6FD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C9F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883" w14:textId="77777777" w:rsidR="000B6FD0" w:rsidRDefault="000B6FD0">
            <w:pPr>
              <w:suppressAutoHyphens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50E2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B6FD0" w14:paraId="53C2B748" w14:textId="77777777" w:rsidTr="000B6FD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33F6" w14:textId="77777777" w:rsidR="000B6FD0" w:rsidRDefault="000B6FD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25EE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2D3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0EA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5905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0B6FD0" w14:paraId="06284995" w14:textId="77777777" w:rsidTr="000B6FD0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3446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0B6FD0" w14:paraId="2D674827" w14:textId="77777777" w:rsidTr="000B6FD0">
        <w:trPr>
          <w:trHeight w:val="13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9B9F30" w14:textId="77777777" w:rsidR="000B6FD0" w:rsidRDefault="000B6FD0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  <w:p w14:paraId="3736C7E9" w14:textId="77777777" w:rsidR="000B6FD0" w:rsidRDefault="000B6FD0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9FF675" w14:textId="77777777" w:rsidR="000B6FD0" w:rsidRDefault="000B6FD0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\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C4EA" w14:textId="77777777" w:rsidR="000B6FD0" w:rsidRDefault="000B6FD0">
            <w:pPr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Практичне завдання</w:t>
            </w:r>
          </w:p>
          <w:p w14:paraId="7B9519C0" w14:textId="77777777" w:rsidR="000B6FD0" w:rsidRDefault="000B6FD0">
            <w:pPr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Аналіз функціонування блогу та презентація результатів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C54D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Аналіз функціонування блогу українського чи іноземного (не російського!) авторства у вигляді презентації за позиціями:</w:t>
            </w:r>
          </w:p>
          <w:p w14:paraId="6BE2D9D6" w14:textId="77777777" w:rsidR="000B6FD0" w:rsidRDefault="000B6FD0" w:rsidP="00267D8C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Тематика.</w:t>
            </w:r>
          </w:p>
          <w:p w14:paraId="78CBCFCA" w14:textId="77777777" w:rsidR="000B6FD0" w:rsidRDefault="000B6FD0" w:rsidP="00267D8C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Кількість матеріалів.</w:t>
            </w:r>
          </w:p>
          <w:p w14:paraId="3DEF6BB3" w14:textId="77777777" w:rsidR="000B6FD0" w:rsidRDefault="000B6FD0" w:rsidP="00267D8C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Типові жанри.</w:t>
            </w:r>
          </w:p>
          <w:p w14:paraId="25037A7C" w14:textId="77777777" w:rsidR="000B6FD0" w:rsidRDefault="000B6FD0" w:rsidP="00267D8C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Використання сторітелінгу.</w:t>
            </w:r>
          </w:p>
          <w:p w14:paraId="117EB354" w14:textId="77777777" w:rsidR="000B6FD0" w:rsidRDefault="000B6FD0" w:rsidP="00267D8C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Наявність / відсутність хайпу.</w:t>
            </w:r>
          </w:p>
          <w:p w14:paraId="44B24D8B" w14:textId="77777777" w:rsidR="000B6FD0" w:rsidRDefault="000B6FD0" w:rsidP="00267D8C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Методи просування, підтримання уваги підписників.</w:t>
            </w:r>
          </w:p>
          <w:p w14:paraId="0755B7E6" w14:textId="77777777" w:rsidR="000B6FD0" w:rsidRDefault="000B6FD0" w:rsidP="00267D8C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Частота оновлення.</w:t>
            </w:r>
          </w:p>
          <w:p w14:paraId="7E7CA354" w14:textId="77777777" w:rsidR="000B6FD0" w:rsidRDefault="000B6FD0" w:rsidP="00267D8C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Експертність.</w:t>
            </w:r>
          </w:p>
          <w:p w14:paraId="0E92D73D" w14:textId="77777777" w:rsidR="000B6FD0" w:rsidRDefault="000B6FD0" w:rsidP="00267D8C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Наявність / відсутність комерційного контенту.</w:t>
            </w:r>
          </w:p>
          <w:p w14:paraId="3257ED3E" w14:textId="77777777" w:rsidR="000B6FD0" w:rsidRDefault="000B6FD0" w:rsidP="00267D8C">
            <w:pPr>
              <w:pStyle w:val="a3"/>
              <w:numPr>
                <w:ilvl w:val="0"/>
                <w:numId w:val="1"/>
              </w:numPr>
              <w:spacing w:after="16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Загальне враження.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232" w14:textId="77777777" w:rsidR="000B6FD0" w:rsidRDefault="000B6FD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Повноцінна відповідь на кожне питання, з ілюстраціями, власною думкою – 20 бали.</w:t>
            </w:r>
          </w:p>
          <w:p w14:paraId="7DD39DB9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243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 б</w:t>
            </w:r>
          </w:p>
        </w:tc>
      </w:tr>
      <w:tr w:rsidR="000B6FD0" w14:paraId="7292E241" w14:textId="77777777" w:rsidTr="000B6FD0">
        <w:trPr>
          <w:trHeight w:val="1343"/>
        </w:trPr>
        <w:tc>
          <w:tcPr>
            <w:tcW w:w="9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C267" w14:textId="77777777" w:rsidR="000B6FD0" w:rsidRDefault="000B6FD0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D923" w14:textId="77777777" w:rsidR="000B6FD0" w:rsidRDefault="000B6FD0">
            <w:pPr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Теоретичне завдання</w:t>
            </w:r>
          </w:p>
          <w:p w14:paraId="790BE6F5" w14:textId="77777777" w:rsidR="000B6FD0" w:rsidRDefault="000B6FD0">
            <w:pPr>
              <w:autoSpaceDE w:val="0"/>
              <w:autoSpaceDN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Фінальний тест на платформі Moodle, що складається з 10 питань з вибором з множини (лише 1 правильна відповіді)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3DA3" w14:textId="77777777" w:rsidR="000B6FD0" w:rsidRDefault="000B6FD0">
            <w:pPr>
              <w:pStyle w:val="a3"/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Орієнтовний перелік питань для підготовки</w:t>
            </w:r>
          </w:p>
          <w:p w14:paraId="49518123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Що таке таргетинг?</w:t>
            </w:r>
          </w:p>
          <w:p w14:paraId="56D3FD45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Перерахуйте актуальні тренди ведення сторінки </w:t>
            </w:r>
            <w:r>
              <w:rPr>
                <w:sz w:val="20"/>
                <w:szCs w:val="20"/>
              </w:rPr>
              <w:t>Instagram</w:t>
            </w:r>
            <w:r>
              <w:rPr>
                <w:sz w:val="20"/>
                <w:szCs w:val="20"/>
                <w:lang w:val="ru-RU"/>
              </w:rPr>
              <w:t xml:space="preserve"> у 2023 році.</w:t>
            </w:r>
          </w:p>
          <w:p w14:paraId="1DA82CF1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Що таке туторіал?</w:t>
            </w:r>
          </w:p>
          <w:p w14:paraId="57D0CA1A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Що таке сторітелінг?</w:t>
            </w:r>
          </w:p>
          <w:p w14:paraId="7FE63C41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Перерахуйте основні методи сторітелінгу для введення сторінки ЗМІ в соціальній мережі.</w:t>
            </w:r>
          </w:p>
          <w:p w14:paraId="3EA290A2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 чому допомагають диджитал-інструменти журналістам?</w:t>
            </w:r>
          </w:p>
          <w:p w14:paraId="7D937CFA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Назвіть основні диджитал-</w:t>
            </w:r>
            <w:r>
              <w:rPr>
                <w:sz w:val="20"/>
                <w:szCs w:val="20"/>
                <w:lang w:val="ru-RU"/>
              </w:rPr>
              <w:lastRenderedPageBreak/>
              <w:t>інструменти в журналістиці.</w:t>
            </w:r>
          </w:p>
          <w:p w14:paraId="1E2E72C4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Що таке р</w:t>
            </w:r>
            <w:r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</w:rPr>
              <w:t>лз?</w:t>
            </w:r>
          </w:p>
          <w:p w14:paraId="76F58B10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Який максимальний хронометраж Reels?</w:t>
            </w:r>
          </w:p>
          <w:p w14:paraId="44E4D80D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Які правила використання гештегів під публікацією Вам відомі? Поясніть їх суть.</w:t>
            </w:r>
          </w:p>
          <w:p w14:paraId="1A4152A7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Які ознаки притаманні мультимедійному тексту?</w:t>
            </w:r>
          </w:p>
          <w:p w14:paraId="570C81AC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 яких категорій складається контент-план?</w:t>
            </w:r>
          </w:p>
          <w:p w14:paraId="15D77562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Для яких випадків в онлайн може застосовуватися рір-проєкція?</w:t>
            </w:r>
          </w:p>
          <w:p w14:paraId="05BEF889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Які характеристики властиві сторіз?</w:t>
            </w:r>
          </w:p>
          <w:p w14:paraId="0A5161A3" w14:textId="77777777" w:rsidR="000B6FD0" w:rsidRDefault="000B6FD0" w:rsidP="00267D8C">
            <w:pPr>
              <w:pStyle w:val="a3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 якій формі </w:t>
            </w:r>
            <w:r>
              <w:rPr>
                <w:sz w:val="20"/>
                <w:szCs w:val="20"/>
              </w:rPr>
              <w:t>Instagram</w:t>
            </w:r>
            <w:r>
              <w:rPr>
                <w:sz w:val="20"/>
                <w:szCs w:val="20"/>
                <w:lang w:val="ru-RU"/>
              </w:rPr>
              <w:t xml:space="preserve"> дозволена інтеракція з аудиторію методами опитування, відкритих запитань, реакцій-смайлів?</w:t>
            </w:r>
          </w:p>
          <w:p w14:paraId="6F1B50BA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75A" w14:textId="77777777" w:rsidR="000B6FD0" w:rsidRDefault="000B6F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Відповіді передбачають вибір з множини одного правильного варіанту. Час обмежений – 30 хвилин. Тести проходять студенти на парі з першої спроби. Кожне питання оцінюється у 2 бали.</w:t>
            </w:r>
          </w:p>
          <w:p w14:paraId="1CF63AD7" w14:textId="77777777" w:rsidR="000B6FD0" w:rsidRDefault="000B6FD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04DA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 б</w:t>
            </w:r>
          </w:p>
        </w:tc>
      </w:tr>
      <w:tr w:rsidR="000B6FD0" w14:paraId="7E878F68" w14:textId="77777777" w:rsidTr="000B6FD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C743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542EFB54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A2E1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1A7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B2E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29E9" w14:textId="77777777" w:rsidR="000B6FD0" w:rsidRDefault="000B6FD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319578BA" w14:textId="77777777" w:rsidR="000B6FD0" w:rsidRDefault="000B6FD0" w:rsidP="000B6FD0">
      <w:pPr>
        <w:ind w:firstLine="709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E45396F" w14:textId="77777777" w:rsidR="000B6FD0" w:rsidRDefault="000B6FD0" w:rsidP="000B6FD0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0B92433" w14:textId="77777777" w:rsidR="000B6FD0" w:rsidRDefault="000B6FD0" w:rsidP="000B6FD0">
      <w:pPr>
        <w:jc w:val="center"/>
        <w:rPr>
          <w:rFonts w:ascii="Times New Roman" w:hAnsi="Times New Roman" w:cs="Times New Roman"/>
          <w:b/>
        </w:rPr>
      </w:pPr>
    </w:p>
    <w:p w14:paraId="69AEA04D" w14:textId="77777777" w:rsidR="000B6FD0" w:rsidRDefault="000B6FD0" w:rsidP="000B6F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4510"/>
        <w:gridCol w:w="2126"/>
        <w:gridCol w:w="1873"/>
      </w:tblGrid>
      <w:tr w:rsidR="000B6FD0" w14:paraId="49ED8484" w14:textId="77777777" w:rsidTr="000B6FD0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99C3" w14:textId="77777777" w:rsidR="000B6FD0" w:rsidRDefault="000B6FD0">
            <w:pPr>
              <w:pStyle w:val="2"/>
              <w:spacing w:before="0" w:line="218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5B3FCE57" w14:textId="77777777" w:rsidR="000B6FD0" w:rsidRDefault="000B6FD0">
            <w:pPr>
              <w:pStyle w:val="6"/>
              <w:spacing w:before="0" w:line="218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BCD3A" w14:textId="77777777" w:rsidR="000B6FD0" w:rsidRDefault="000B6FD0">
            <w:pPr>
              <w:pStyle w:val="5"/>
              <w:spacing w:before="0" w:line="218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F9F2" w14:textId="77777777" w:rsidR="000B6FD0" w:rsidRDefault="000B6FD0">
            <w:pPr>
              <w:pStyle w:val="3"/>
              <w:tabs>
                <w:tab w:val="left" w:pos="0"/>
              </w:tabs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0B6FD0" w14:paraId="4A5AE588" w14:textId="77777777" w:rsidTr="000B6FD0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1A05C" w14:textId="77777777" w:rsidR="000B6FD0" w:rsidRDefault="000B6FD0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iCs/>
                <w:szCs w:val="21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1AC2F" w14:textId="77777777" w:rsidR="000B6FD0" w:rsidRDefault="000B6FD0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75AD7" w14:textId="77777777" w:rsidR="000B6FD0" w:rsidRDefault="000B6FD0">
            <w:pPr>
              <w:pStyle w:val="3"/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4ED27" w14:textId="77777777" w:rsidR="000B6FD0" w:rsidRDefault="000B6FD0">
            <w:pPr>
              <w:pStyle w:val="3"/>
              <w:spacing w:before="0" w:line="21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0B6FD0" w14:paraId="01E4BA1C" w14:textId="77777777" w:rsidTr="000B6FD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6FB2" w14:textId="77777777" w:rsidR="000B6FD0" w:rsidRDefault="000B6FD0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DB89C" w14:textId="77777777" w:rsidR="000B6FD0" w:rsidRDefault="000B6FD0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01450" w14:textId="77777777" w:rsidR="000B6FD0" w:rsidRDefault="000B6FD0">
            <w:pPr>
              <w:pStyle w:val="4"/>
              <w:spacing w:before="0" w:line="218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7FA29" w14:textId="77777777" w:rsidR="000B6FD0" w:rsidRDefault="000B6FD0">
            <w:pPr>
              <w:pStyle w:val="4"/>
              <w:spacing w:before="0" w:line="218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0B6FD0" w14:paraId="191151BE" w14:textId="77777777" w:rsidTr="000B6FD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47507" w14:textId="77777777" w:rsidR="000B6FD0" w:rsidRDefault="000B6FD0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5182" w14:textId="77777777" w:rsidR="000B6FD0" w:rsidRDefault="000B6FD0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A90B" w14:textId="77777777" w:rsidR="000B6FD0" w:rsidRDefault="000B6FD0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C30C" w14:textId="77777777" w:rsidR="000B6FD0" w:rsidRDefault="000B6FD0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</w:rPr>
            </w:pPr>
          </w:p>
        </w:tc>
      </w:tr>
      <w:tr w:rsidR="000B6FD0" w14:paraId="62FFC99A" w14:textId="77777777" w:rsidTr="000B6FD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AA36" w14:textId="77777777" w:rsidR="000B6FD0" w:rsidRDefault="000B6FD0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AF55" w14:textId="77777777" w:rsidR="000B6FD0" w:rsidRDefault="000B6FD0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A484B" w14:textId="77777777" w:rsidR="000B6FD0" w:rsidRDefault="000B6FD0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14D3" w14:textId="77777777" w:rsidR="000B6FD0" w:rsidRDefault="000B6FD0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</w:rPr>
            </w:pPr>
          </w:p>
        </w:tc>
      </w:tr>
      <w:tr w:rsidR="000B6FD0" w14:paraId="6C15BA47" w14:textId="77777777" w:rsidTr="000B6FD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08D1" w14:textId="77777777" w:rsidR="000B6FD0" w:rsidRDefault="000B6FD0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CF4AB" w14:textId="77777777" w:rsidR="000B6FD0" w:rsidRDefault="000B6FD0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2D8C" w14:textId="77777777" w:rsidR="000B6FD0" w:rsidRDefault="000B6FD0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71D23" w14:textId="77777777" w:rsidR="000B6FD0" w:rsidRDefault="000B6FD0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</w:rPr>
            </w:pPr>
          </w:p>
        </w:tc>
      </w:tr>
      <w:tr w:rsidR="000B6FD0" w14:paraId="0A4A342B" w14:textId="77777777" w:rsidTr="000B6FD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82BA8" w14:textId="77777777" w:rsidR="000B6FD0" w:rsidRDefault="000B6FD0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F9B3C" w14:textId="77777777" w:rsidR="000B6FD0" w:rsidRDefault="000B6FD0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000C" w14:textId="77777777" w:rsidR="000B6FD0" w:rsidRDefault="000B6FD0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5AF7D" w14:textId="77777777" w:rsidR="000B6FD0" w:rsidRDefault="000B6FD0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</w:rPr>
            </w:pPr>
          </w:p>
        </w:tc>
      </w:tr>
      <w:tr w:rsidR="000B6FD0" w14:paraId="6C98A63F" w14:textId="77777777" w:rsidTr="000B6FD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FFC5C" w14:textId="77777777" w:rsidR="000B6FD0" w:rsidRDefault="000B6FD0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2BBD" w14:textId="77777777" w:rsidR="000B6FD0" w:rsidRDefault="000B6FD0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D517" w14:textId="77777777" w:rsidR="000B6FD0" w:rsidRDefault="000B6FD0">
            <w:pPr>
              <w:spacing w:line="218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AEB2" w14:textId="77777777" w:rsidR="000B6FD0" w:rsidRDefault="000B6FD0">
            <w:pPr>
              <w:spacing w:line="218" w:lineRule="auto"/>
              <w:ind w:right="-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0B6FD0" w14:paraId="7687E56B" w14:textId="77777777" w:rsidTr="000B6FD0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EB8F2" w14:textId="77777777" w:rsidR="000B6FD0" w:rsidRDefault="000B6FD0">
            <w:pPr>
              <w:spacing w:line="218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F1B6" w14:textId="77777777" w:rsidR="000B6FD0" w:rsidRDefault="000B6FD0">
            <w:pPr>
              <w:spacing w:line="218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3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A85C4" w14:textId="77777777" w:rsidR="000B6FD0" w:rsidRDefault="000B6FD0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AA850" w14:textId="77777777" w:rsidR="000B6FD0" w:rsidRDefault="000B6FD0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</w:tc>
      </w:tr>
    </w:tbl>
    <w:p w14:paraId="491572DB" w14:textId="77777777" w:rsidR="00B90A3D" w:rsidRDefault="00B90A3D"/>
    <w:sectPr w:rsidR="00B90A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54E53"/>
    <w:multiLevelType w:val="hybridMultilevel"/>
    <w:tmpl w:val="7E6A48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D1B17"/>
    <w:multiLevelType w:val="hybridMultilevel"/>
    <w:tmpl w:val="2DDEFEA4"/>
    <w:lvl w:ilvl="0" w:tplc="9806B0D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BA"/>
    <w:rsid w:val="000B6FD0"/>
    <w:rsid w:val="00B90A3D"/>
    <w:rsid w:val="00E3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BF0D"/>
  <w15:chartTrackingRefBased/>
  <w15:docId w15:val="{F8247786-0B64-4088-B8CA-1690B8EE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FD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0B6FD0"/>
    <w:pPr>
      <w:keepNext/>
      <w:keepLines/>
      <w:suppressAutoHyphens w:val="0"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0B6FD0"/>
    <w:pPr>
      <w:keepNext/>
      <w:keepLines/>
      <w:spacing w:before="200"/>
      <w:outlineLvl w:val="2"/>
    </w:pPr>
    <w:rPr>
      <w:rFonts w:ascii="Calibri Light" w:eastAsia="Times New Roman" w:hAnsi="Calibri Light" w:cs="Mangal"/>
      <w:b/>
      <w:bCs/>
      <w:color w:val="5B9BD5"/>
      <w:szCs w:val="21"/>
    </w:rPr>
  </w:style>
  <w:style w:type="paragraph" w:styleId="4">
    <w:name w:val="heading 4"/>
    <w:basedOn w:val="a"/>
    <w:next w:val="a"/>
    <w:link w:val="40"/>
    <w:semiHidden/>
    <w:unhideWhenUsed/>
    <w:qFormat/>
    <w:rsid w:val="000B6FD0"/>
    <w:pPr>
      <w:keepNext/>
      <w:keepLines/>
      <w:spacing w:before="200"/>
      <w:outlineLvl w:val="3"/>
    </w:pPr>
    <w:rPr>
      <w:rFonts w:ascii="Calibri Light" w:eastAsia="Times New Roman" w:hAnsi="Calibri Light" w:cs="Mangal"/>
      <w:b/>
      <w:bCs/>
      <w:i/>
      <w:iCs/>
      <w:color w:val="5B9BD5"/>
      <w:szCs w:val="21"/>
    </w:rPr>
  </w:style>
  <w:style w:type="paragraph" w:styleId="5">
    <w:name w:val="heading 5"/>
    <w:basedOn w:val="a"/>
    <w:next w:val="a"/>
    <w:link w:val="50"/>
    <w:semiHidden/>
    <w:unhideWhenUsed/>
    <w:qFormat/>
    <w:rsid w:val="000B6FD0"/>
    <w:pPr>
      <w:keepNext/>
      <w:keepLines/>
      <w:spacing w:before="200"/>
      <w:outlineLvl w:val="4"/>
    </w:pPr>
    <w:rPr>
      <w:rFonts w:ascii="Calibri Light" w:eastAsia="Times New Roman" w:hAnsi="Calibri Light" w:cs="Mangal"/>
      <w:color w:val="1F4D78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0B6FD0"/>
    <w:pPr>
      <w:keepNext/>
      <w:keepLines/>
      <w:spacing w:before="200"/>
      <w:outlineLvl w:val="5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6FD0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semiHidden/>
    <w:rsid w:val="000B6FD0"/>
    <w:rPr>
      <w:rFonts w:ascii="Calibri Light" w:eastAsia="Times New Roman" w:hAnsi="Calibri Light" w:cs="Mangal"/>
      <w:b/>
      <w:bCs/>
      <w:color w:val="5B9BD5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0B6FD0"/>
    <w:rPr>
      <w:rFonts w:ascii="Calibri Light" w:eastAsia="Times New Roman" w:hAnsi="Calibri Light" w:cs="Mangal"/>
      <w:b/>
      <w:bCs/>
      <w:i/>
      <w:iCs/>
      <w:color w:val="5B9BD5"/>
      <w:kern w:val="2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semiHidden/>
    <w:rsid w:val="000B6FD0"/>
    <w:rPr>
      <w:rFonts w:ascii="Calibri Light" w:eastAsia="Times New Roman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semiHidden/>
    <w:rsid w:val="000B6FD0"/>
    <w:rPr>
      <w:rFonts w:ascii="Calibri Light" w:eastAsia="Times New Roman" w:hAnsi="Calibri Light" w:cs="Mangal"/>
      <w:i/>
      <w:iCs/>
      <w:color w:val="1F4D78"/>
      <w:kern w:val="2"/>
      <w:sz w:val="24"/>
      <w:szCs w:val="21"/>
      <w:lang w:eastAsia="zh-CN" w:bidi="hi-IN"/>
    </w:rPr>
  </w:style>
  <w:style w:type="paragraph" w:styleId="a3">
    <w:name w:val="List Paragraph"/>
    <w:basedOn w:val="a"/>
    <w:uiPriority w:val="34"/>
    <w:qFormat/>
    <w:rsid w:val="000B6FD0"/>
    <w:pPr>
      <w:widowControl/>
      <w:suppressAutoHyphens w:val="0"/>
      <w:ind w:left="720"/>
      <w:contextualSpacing/>
    </w:pPr>
    <w:rPr>
      <w:rFonts w:ascii="Times New Roman" w:eastAsia="MS Mincho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2803</Words>
  <Characters>1598</Characters>
  <Application>Microsoft Office Word</Application>
  <DocSecurity>0</DocSecurity>
  <Lines>13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Роговая Татьяна</dc:creator>
  <cp:keywords/>
  <dc:description/>
  <cp:lastModifiedBy>Роговая Татьяна</cp:lastModifiedBy>
  <cp:revision>3</cp:revision>
  <dcterms:created xsi:type="dcterms:W3CDTF">2025-09-22T05:35:00Z</dcterms:created>
  <dcterms:modified xsi:type="dcterms:W3CDTF">2025-09-22T05:35:00Z</dcterms:modified>
</cp:coreProperties>
</file>