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E438" w14:textId="77777777" w:rsidR="00F42E5E" w:rsidRPr="00544686" w:rsidRDefault="00F42E5E" w:rsidP="00F42E5E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686">
        <w:rPr>
          <w:rFonts w:ascii="Times New Roman" w:hAnsi="Times New Roman" w:cs="Times New Roman"/>
          <w:bCs/>
          <w:sz w:val="28"/>
          <w:szCs w:val="28"/>
        </w:rPr>
        <w:t>Академія цифрового розвитку 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:</w:t>
      </w:r>
      <w:r w:rsidRPr="00544686">
        <w:rPr>
          <w:rFonts w:ascii="Times New Roman" w:hAnsi="Times New Roman" w:cs="Times New Roman"/>
          <w:bCs/>
          <w:sz w:val="28"/>
          <w:szCs w:val="28"/>
        </w:rPr>
        <w:t xml:space="preserve"> https://www.digitalacademy.in.ua/.</w:t>
      </w:r>
    </w:p>
    <w:p w14:paraId="09B10EE4" w14:textId="77777777" w:rsidR="00F42E5E" w:rsidRPr="00544686" w:rsidRDefault="00F42E5E" w:rsidP="00F42E5E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</w:rPr>
      </w:pPr>
      <w:r w:rsidRPr="00544686">
        <w:rPr>
          <w:rFonts w:ascii="Times New Roman" w:hAnsi="Times New Roman" w:cs="Times New Roman"/>
          <w:bCs/>
          <w:sz w:val="28"/>
          <w:szCs w:val="28"/>
        </w:rPr>
        <w:t>Детектор медіа. 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:</w:t>
      </w:r>
      <w:r w:rsidRPr="0054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https://detector.media/.</w:t>
      </w:r>
    </w:p>
    <w:p w14:paraId="6894EC6F" w14:textId="77777777" w:rsidR="00F42E5E" w:rsidRPr="00544686" w:rsidRDefault="00F42E5E" w:rsidP="00F42E5E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Геніус. Спейс. </w:t>
      </w:r>
      <w:r w:rsidRPr="00544686">
        <w:rPr>
          <w:rFonts w:ascii="Times New Roman" w:hAnsi="Times New Roman" w:cs="Times New Roman"/>
          <w:bCs/>
          <w:sz w:val="28"/>
          <w:szCs w:val="28"/>
        </w:rPr>
        <w:t>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:</w:t>
      </w:r>
      <w:r w:rsidRPr="0054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https://genius.space/.</w:t>
      </w:r>
    </w:p>
    <w:p w14:paraId="343F5397" w14:textId="77777777" w:rsidR="00F42E5E" w:rsidRPr="00544686" w:rsidRDefault="00F42E5E" w:rsidP="00F42E5E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Медіалаб. </w:t>
      </w:r>
      <w:r w:rsidRPr="00544686">
        <w:rPr>
          <w:rFonts w:ascii="Times New Roman" w:hAnsi="Times New Roman" w:cs="Times New Roman"/>
          <w:bCs/>
          <w:sz w:val="28"/>
          <w:szCs w:val="28"/>
        </w:rPr>
        <w:t>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: https://medialab.online/.</w:t>
      </w:r>
    </w:p>
    <w:p w14:paraId="3A7AF716" w14:textId="630D2DD3" w:rsidR="00544686" w:rsidRDefault="00F42E5E" w:rsidP="00544686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Телекритика. </w:t>
      </w:r>
      <w:r w:rsidRPr="00544686">
        <w:rPr>
          <w:rFonts w:ascii="Times New Roman" w:hAnsi="Times New Roman" w:cs="Times New Roman"/>
          <w:bCs/>
          <w:sz w:val="28"/>
          <w:szCs w:val="28"/>
        </w:rPr>
        <w:t>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: </w:t>
      </w:r>
      <w:hyperlink r:id="rId5" w:history="1">
        <w:r w:rsidR="00544686" w:rsidRPr="0061311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https://telekritika.ua/</w:t>
        </w:r>
      </w:hyperlink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.</w:t>
      </w:r>
    </w:p>
    <w:p w14:paraId="16BDD357" w14:textId="6D93E496" w:rsidR="00F42E5E" w:rsidRDefault="00AC6F74" w:rsidP="00544686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hyperlink r:id="rId6" w:history="1">
        <w:r w:rsidRPr="00E01E3E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https://korobova.top/</w:t>
        </w:r>
      </w:hyperlink>
    </w:p>
    <w:p w14:paraId="73507692" w14:textId="66E3331E" w:rsidR="00AC6F74" w:rsidRPr="00544686" w:rsidRDefault="00AC6F74" w:rsidP="00544686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r w:rsidRPr="00AC6F74">
        <w:rPr>
          <w:rStyle w:val="a3"/>
          <w:b w:val="0"/>
          <w:bCs/>
          <w:sz w:val="28"/>
          <w:szCs w:val="28"/>
        </w:rPr>
        <w:t>https://instagramhuk.com/</w:t>
      </w:r>
    </w:p>
    <w:p w14:paraId="58ADCF15" w14:textId="41E17430" w:rsidR="00F42E5E" w:rsidRPr="00544686" w:rsidRDefault="00F42E5E" w:rsidP="00F42E5E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Style w:val="a3"/>
          <w:sz w:val="28"/>
          <w:szCs w:val="28"/>
        </w:rPr>
      </w:pPr>
      <w:r w:rsidRPr="00544686">
        <w:rPr>
          <w:rStyle w:val="a3"/>
          <w:sz w:val="28"/>
          <w:szCs w:val="28"/>
        </w:rPr>
        <w:t xml:space="preserve">Блогери, які пропонують корисний контент з </w:t>
      </w:r>
      <w:r w:rsidRPr="00544686">
        <w:rPr>
          <w:rStyle w:val="a3"/>
          <w:sz w:val="28"/>
          <w:szCs w:val="28"/>
          <w:lang w:val="en-US"/>
        </w:rPr>
        <w:t>SMM</w:t>
      </w:r>
      <w:r w:rsidRPr="00544686">
        <w:rPr>
          <w:rStyle w:val="a3"/>
          <w:sz w:val="28"/>
          <w:szCs w:val="28"/>
        </w:rPr>
        <w:t xml:space="preserve">, </w:t>
      </w:r>
      <w:r w:rsidRPr="00544686">
        <w:rPr>
          <w:rStyle w:val="a3"/>
          <w:sz w:val="28"/>
          <w:szCs w:val="28"/>
          <w:lang w:val="en-US"/>
        </w:rPr>
        <w:t>SEO</w:t>
      </w:r>
      <w:r w:rsidRPr="00544686">
        <w:rPr>
          <w:rStyle w:val="a3"/>
          <w:sz w:val="28"/>
          <w:szCs w:val="28"/>
        </w:rPr>
        <w:t>, створення контенту</w:t>
      </w:r>
    </w:p>
    <w:p w14:paraId="01332BFC" w14:textId="232B0E28" w:rsidR="00F42E5E" w:rsidRPr="00544686" w:rsidRDefault="00F42E5E" w:rsidP="00F42E5E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Style w:val="a3"/>
          <w:b w:val="0"/>
          <w:bCs/>
          <w:sz w:val="28"/>
          <w:szCs w:val="28"/>
        </w:rPr>
      </w:pPr>
    </w:p>
    <w:p w14:paraId="45CAE36F" w14:textId="070BE900" w:rsidR="00F42E5E" w:rsidRPr="00544686" w:rsidRDefault="00AC6F74" w:rsidP="00F42E5E">
      <w:pPr>
        <w:pStyle w:val="a6"/>
        <w:numPr>
          <w:ilvl w:val="3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544686" w:rsidRPr="0054468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https://www.instagram.com/boichuk.alina/</w:t>
        </w:r>
      </w:hyperlink>
    </w:p>
    <w:p w14:paraId="023E3107" w14:textId="2668956C" w:rsidR="00544686" w:rsidRPr="00544686" w:rsidRDefault="00AC6F74" w:rsidP="00F42E5E">
      <w:pPr>
        <w:pStyle w:val="a6"/>
        <w:numPr>
          <w:ilvl w:val="3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544686" w:rsidRPr="0054468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https://www.instagram.com/inessakovall/</w:t>
        </w:r>
      </w:hyperlink>
    </w:p>
    <w:p w14:paraId="4B0EBE99" w14:textId="46656AD2" w:rsidR="00544686" w:rsidRPr="00544686" w:rsidRDefault="00544686" w:rsidP="00F42E5E">
      <w:pPr>
        <w:pStyle w:val="a6"/>
        <w:numPr>
          <w:ilvl w:val="3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686">
        <w:rPr>
          <w:rFonts w:ascii="Times New Roman" w:hAnsi="Times New Roman" w:cs="Times New Roman"/>
          <w:bCs/>
          <w:sz w:val="28"/>
          <w:szCs w:val="28"/>
        </w:rPr>
        <w:t>https://www.instagram.com/wishdo.agency/</w:t>
      </w:r>
    </w:p>
    <w:sectPr w:rsidR="00544686" w:rsidRPr="00544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D2"/>
    <w:multiLevelType w:val="hybridMultilevel"/>
    <w:tmpl w:val="7D34AAD8"/>
    <w:lvl w:ilvl="0" w:tplc="8D489B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FB"/>
    <w:rsid w:val="00544686"/>
    <w:rsid w:val="007542D6"/>
    <w:rsid w:val="00935BFB"/>
    <w:rsid w:val="00AC6F74"/>
    <w:rsid w:val="00F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41D2"/>
  <w15:chartTrackingRefBased/>
  <w15:docId w15:val="{E25F09FE-DEB1-437D-952E-7B27E575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42E5E"/>
    <w:rPr>
      <w:rFonts w:ascii="Times New Roman" w:hAnsi="Times New Roman" w:cs="Times New Roman" w:hint="default"/>
      <w:b/>
      <w:bCs w:val="0"/>
    </w:rPr>
  </w:style>
  <w:style w:type="character" w:styleId="a4">
    <w:name w:val="Hyperlink"/>
    <w:basedOn w:val="a0"/>
    <w:uiPriority w:val="99"/>
    <w:unhideWhenUsed/>
    <w:rsid w:val="00F42E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2E5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4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nessakova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boichuk.ali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obova.top/" TargetMode="External"/><Relationship Id="rId5" Type="http://schemas.openxmlformats.org/officeDocument/2006/relationships/hyperlink" Target="https://telekritika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4</cp:revision>
  <dcterms:created xsi:type="dcterms:W3CDTF">2022-08-29T07:40:00Z</dcterms:created>
  <dcterms:modified xsi:type="dcterms:W3CDTF">2023-09-03T08:17:00Z</dcterms:modified>
</cp:coreProperties>
</file>