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32E0" w14:textId="6A09282B" w:rsidR="00B624DD" w:rsidRPr="00AF0DDF" w:rsidRDefault="00A36949" w:rsidP="00947C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F0DDF">
        <w:rPr>
          <w:rFonts w:ascii="Times New Roman" w:hAnsi="Times New Roman" w:cs="Times New Roman"/>
          <w:b/>
          <w:bCs/>
          <w:color w:val="002060"/>
          <w:sz w:val="28"/>
          <w:szCs w:val="28"/>
        </w:rPr>
        <w:t>▼</w:t>
      </w:r>
      <w:r w:rsidR="00B624DD" w:rsidRPr="00AF0DD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Самостійна робота </w:t>
      </w:r>
      <w:r w:rsidR="00083F94" w:rsidRPr="00AF0DDF">
        <w:rPr>
          <w:rFonts w:ascii="Times New Roman" w:hAnsi="Times New Roman" w:cs="Times New Roman"/>
          <w:b/>
          <w:bCs/>
          <w:color w:val="002060"/>
          <w:sz w:val="28"/>
          <w:szCs w:val="28"/>
        </w:rPr>
        <w:t>3</w:t>
      </w:r>
    </w:p>
    <w:p w14:paraId="79E5CAC2" w14:textId="77777777" w:rsidR="00B1095F" w:rsidRDefault="00B1095F" w:rsidP="00947C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26769" w14:textId="7A266F7C" w:rsidR="008E7A22" w:rsidRPr="00947CB3" w:rsidRDefault="00083F94" w:rsidP="00947C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CB3">
        <w:rPr>
          <w:rFonts w:ascii="Times New Roman" w:hAnsi="Times New Roman" w:cs="Times New Roman"/>
          <w:b/>
          <w:bCs/>
          <w:sz w:val="24"/>
          <w:szCs w:val="24"/>
        </w:rPr>
        <w:t>Індивідуальна творча робота</w:t>
      </w:r>
      <w:r w:rsidR="00B1095F">
        <w:rPr>
          <w:rFonts w:ascii="Times New Roman" w:hAnsi="Times New Roman" w:cs="Times New Roman"/>
          <w:b/>
          <w:bCs/>
          <w:sz w:val="24"/>
          <w:szCs w:val="24"/>
        </w:rPr>
        <w:t>: інтерпретація знакової праці з повсякденної історії</w:t>
      </w:r>
    </w:p>
    <w:p w14:paraId="248D6AA2" w14:textId="2F8FD538" w:rsidR="008E7A22" w:rsidRDefault="008E7A22" w:rsidP="00947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8A15E" w14:textId="77777777" w:rsidR="00B1095F" w:rsidRPr="00947CB3" w:rsidRDefault="00B1095F" w:rsidP="00B10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3">
        <w:rPr>
          <w:rFonts w:ascii="Times New Roman" w:hAnsi="Times New Roman" w:cs="Times New Roman"/>
          <w:sz w:val="24"/>
          <w:szCs w:val="24"/>
        </w:rPr>
        <w:t>1. Вказати, до якого історіографічного напрямку, школи належить автор праці.</w:t>
      </w:r>
    </w:p>
    <w:p w14:paraId="574391ED" w14:textId="77777777" w:rsidR="00B1095F" w:rsidRPr="00947CB3" w:rsidRDefault="00B1095F" w:rsidP="00B10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3">
        <w:rPr>
          <w:rFonts w:ascii="Times New Roman" w:hAnsi="Times New Roman" w:cs="Times New Roman"/>
          <w:sz w:val="24"/>
          <w:szCs w:val="24"/>
        </w:rPr>
        <w:t>2. Пояснити, який пізнавальний метод (підхід) є провідним у цій праці.</w:t>
      </w:r>
    </w:p>
    <w:p w14:paraId="564217D3" w14:textId="77777777" w:rsidR="00B1095F" w:rsidRPr="00947CB3" w:rsidRDefault="00B1095F" w:rsidP="00B10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3">
        <w:rPr>
          <w:rFonts w:ascii="Times New Roman" w:hAnsi="Times New Roman" w:cs="Times New Roman"/>
          <w:sz w:val="24"/>
          <w:szCs w:val="24"/>
        </w:rPr>
        <w:t xml:space="preserve">3. Пояснити, в чому полягає новаторство автора. </w:t>
      </w:r>
    </w:p>
    <w:p w14:paraId="4098D49E" w14:textId="77777777" w:rsidR="00B1095F" w:rsidRPr="00947CB3" w:rsidRDefault="00B1095F" w:rsidP="00B10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3">
        <w:rPr>
          <w:rFonts w:ascii="Times New Roman" w:hAnsi="Times New Roman" w:cs="Times New Roman"/>
          <w:sz w:val="24"/>
          <w:szCs w:val="24"/>
        </w:rPr>
        <w:t>4. Показати внесок автора у пояснення історичної реальності.</w:t>
      </w:r>
    </w:p>
    <w:p w14:paraId="42217881" w14:textId="77777777" w:rsidR="00B1095F" w:rsidRPr="00947CB3" w:rsidRDefault="00B1095F" w:rsidP="00B10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3">
        <w:rPr>
          <w:rFonts w:ascii="Times New Roman" w:hAnsi="Times New Roman" w:cs="Times New Roman"/>
          <w:sz w:val="24"/>
          <w:szCs w:val="24"/>
        </w:rPr>
        <w:t>5. Анотувати найяскравіші сторінки твору.</w:t>
      </w:r>
    </w:p>
    <w:p w14:paraId="1918D52B" w14:textId="77777777" w:rsidR="00B1095F" w:rsidRPr="00947CB3" w:rsidRDefault="00B1095F" w:rsidP="00B10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3">
        <w:rPr>
          <w:rFonts w:ascii="Times New Roman" w:hAnsi="Times New Roman" w:cs="Times New Roman"/>
          <w:sz w:val="24"/>
          <w:szCs w:val="24"/>
        </w:rPr>
        <w:t>6. Обсяг роботи – 5 сторінок. Список використаної літератури.</w:t>
      </w:r>
    </w:p>
    <w:p w14:paraId="46BD9B3D" w14:textId="77777777" w:rsidR="00B1095F" w:rsidRPr="00947CB3" w:rsidRDefault="00B1095F" w:rsidP="00947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7513"/>
        <w:gridCol w:w="1270"/>
      </w:tblGrid>
      <w:tr w:rsidR="00083F94" w:rsidRPr="00947CB3" w14:paraId="2A1A48F6" w14:textId="77777777" w:rsidTr="00AF0DDF">
        <w:tc>
          <w:tcPr>
            <w:tcW w:w="454" w:type="dxa"/>
          </w:tcPr>
          <w:p w14:paraId="166D787A" w14:textId="77777777" w:rsidR="00083F94" w:rsidRPr="00947CB3" w:rsidRDefault="00083F94" w:rsidP="00947C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00B39E24" w14:textId="77777777" w:rsidR="00083F94" w:rsidRPr="00947CB3" w:rsidRDefault="00083F94" w:rsidP="00947C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 твору</w:t>
            </w:r>
          </w:p>
        </w:tc>
        <w:tc>
          <w:tcPr>
            <w:tcW w:w="1270" w:type="dxa"/>
          </w:tcPr>
          <w:p w14:paraId="05C678F0" w14:textId="77777777" w:rsidR="00083F94" w:rsidRPr="00947CB3" w:rsidRDefault="00083F94" w:rsidP="00947C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Студент</w:t>
            </w:r>
          </w:p>
        </w:tc>
      </w:tr>
      <w:tr w:rsidR="00083F94" w:rsidRPr="00947CB3" w14:paraId="1762E97D" w14:textId="77777777" w:rsidTr="00AF0DDF">
        <w:tc>
          <w:tcPr>
            <w:tcW w:w="454" w:type="dxa"/>
          </w:tcPr>
          <w:p w14:paraId="7F420802" w14:textId="77777777" w:rsidR="00083F94" w:rsidRPr="00947CB3" w:rsidRDefault="00083F9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33A2F89" w14:textId="66F21DAA" w:rsidR="00083F94" w:rsidRPr="00947CB3" w:rsidRDefault="00083F9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47CB3"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</w:rPr>
              <w:t>Старченко Н. Честь, кров і риторика. Конфлікт у шляхетському середовищі Волині (друга половина XVI – XVII століття). К</w:t>
            </w:r>
            <w:r w:rsidR="00AF0DDF"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</w:rPr>
              <w:t>иїв</w:t>
            </w:r>
            <w:r w:rsidRPr="00947CB3"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</w:rPr>
              <w:t xml:space="preserve">: </w:t>
            </w:r>
            <w:proofErr w:type="spellStart"/>
            <w:r w:rsidRPr="00947CB3"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</w:rPr>
              <w:t>Lauras</w:t>
            </w:r>
            <w:proofErr w:type="spellEnd"/>
            <w:r w:rsidRPr="00947CB3"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</w:rPr>
              <w:t xml:space="preserve">, 2014. 510 с. </w:t>
            </w:r>
            <w:r w:rsidRPr="00947CB3"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  <w:lang w:val="en-US"/>
              </w:rPr>
              <w:t>URL</w:t>
            </w:r>
            <w:r w:rsidRPr="00947CB3"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</w:rPr>
              <w:t xml:space="preserve">: </w:t>
            </w:r>
            <w:hyperlink r:id="rId4" w:history="1">
              <w:r w:rsidRPr="00947C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https://issuu.com/laurus_press/docs/starchenko_small</w:t>
              </w:r>
            </w:hyperlink>
          </w:p>
        </w:tc>
        <w:tc>
          <w:tcPr>
            <w:tcW w:w="1270" w:type="dxa"/>
          </w:tcPr>
          <w:p w14:paraId="0A3E6986" w14:textId="77777777" w:rsidR="00083F94" w:rsidRPr="00947CB3" w:rsidRDefault="00083F9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4" w:rsidRPr="00947CB3" w14:paraId="0EC2A1D7" w14:textId="77777777" w:rsidTr="00AF0DDF">
        <w:tc>
          <w:tcPr>
            <w:tcW w:w="454" w:type="dxa"/>
          </w:tcPr>
          <w:p w14:paraId="04CFD0F0" w14:textId="77777777" w:rsidR="000C14E4" w:rsidRPr="00947CB3" w:rsidRDefault="000C14E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38F3C63" w14:textId="5BC76595" w:rsidR="000C14E4" w:rsidRPr="00947CB3" w:rsidRDefault="000C14E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</w:rPr>
            </w:pPr>
            <w:r w:rsidRPr="004F3B3F">
              <w:rPr>
                <w:rFonts w:ascii="Times New Roman" w:hAnsi="Times New Roman"/>
                <w:sz w:val="24"/>
                <w:szCs w:val="24"/>
                <w:shd w:val="clear" w:color="auto" w:fill="FDFCFC"/>
              </w:rPr>
              <w:t xml:space="preserve">Стратегії та ритуали конфлікту: шляхетський соціум Волині зламу XVI і XVII ст. Джерела та інтерпретації / </w:t>
            </w:r>
            <w:proofErr w:type="spellStart"/>
            <w:r w:rsidRPr="004F3B3F">
              <w:rPr>
                <w:rFonts w:ascii="Times New Roman" w:hAnsi="Times New Roman"/>
                <w:sz w:val="24"/>
                <w:szCs w:val="24"/>
                <w:shd w:val="clear" w:color="auto" w:fill="FDFCFC"/>
              </w:rPr>
              <w:t>Упоряд</w:t>
            </w:r>
            <w:proofErr w:type="spellEnd"/>
            <w:r w:rsidRPr="004F3B3F">
              <w:rPr>
                <w:rFonts w:ascii="Times New Roman" w:hAnsi="Times New Roman"/>
                <w:sz w:val="24"/>
                <w:szCs w:val="24"/>
                <w:shd w:val="clear" w:color="auto" w:fill="FDFCFC"/>
              </w:rPr>
              <w:t xml:space="preserve">. Н. П. Старченко. – К.: Інститут історії України, 2020. – 615 с. – </w:t>
            </w:r>
            <w:r w:rsidRPr="004F3B3F">
              <w:rPr>
                <w:rFonts w:ascii="Times New Roman" w:hAnsi="Times New Roman"/>
                <w:sz w:val="24"/>
                <w:szCs w:val="24"/>
                <w:shd w:val="clear" w:color="auto" w:fill="FDFCFC"/>
                <w:lang w:val="en-US"/>
              </w:rPr>
              <w:t>URL</w:t>
            </w:r>
            <w:r w:rsidRPr="004F3B3F">
              <w:rPr>
                <w:rFonts w:ascii="Times New Roman" w:hAnsi="Times New Roman"/>
                <w:sz w:val="24"/>
                <w:szCs w:val="24"/>
                <w:shd w:val="clear" w:color="auto" w:fill="FDFCFC"/>
              </w:rPr>
              <w:t xml:space="preserve">: </w:t>
            </w:r>
            <w:hyperlink r:id="rId5" w:history="1">
              <w:r w:rsidRPr="004F3B3F">
                <w:rPr>
                  <w:rStyle w:val="a5"/>
                  <w:rFonts w:ascii="Times New Roman" w:hAnsi="Times New Roman"/>
                  <w:sz w:val="24"/>
                  <w:szCs w:val="24"/>
                </w:rPr>
                <w:t>http://resource.history.org.ua/item/0015045?fbclid=IwAR1E9BW7RoyUH-oV2epmXSnk62nA2c8CNj1F7byw4OEZugkIHmO31zSwHNs</w:t>
              </w:r>
            </w:hyperlink>
          </w:p>
        </w:tc>
        <w:tc>
          <w:tcPr>
            <w:tcW w:w="1270" w:type="dxa"/>
          </w:tcPr>
          <w:p w14:paraId="190C7A75" w14:textId="77777777" w:rsidR="000C14E4" w:rsidRPr="00947CB3" w:rsidRDefault="000C14E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F94" w:rsidRPr="00947CB3" w14:paraId="39B9CB46" w14:textId="77777777" w:rsidTr="00AF0DDF">
        <w:tc>
          <w:tcPr>
            <w:tcW w:w="454" w:type="dxa"/>
          </w:tcPr>
          <w:p w14:paraId="48A40F8A" w14:textId="77777777" w:rsidR="00083F94" w:rsidRPr="00947CB3" w:rsidRDefault="00083F9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8F504A3" w14:textId="2A9B79D6" w:rsidR="00083F94" w:rsidRPr="00947CB3" w:rsidRDefault="00083F94" w:rsidP="00947CB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947CB3">
              <w:rPr>
                <w:rFonts w:ascii="Times New Roman" w:hAnsi="Times New Roman" w:cs="Times New Roman"/>
                <w:sz w:val="24"/>
                <w:szCs w:val="24"/>
              </w:rPr>
              <w:t>Диса</w:t>
            </w:r>
            <w:proofErr w:type="spellEnd"/>
            <w:r w:rsidRPr="00947CB3">
              <w:rPr>
                <w:rFonts w:ascii="Times New Roman" w:hAnsi="Times New Roman" w:cs="Times New Roman"/>
                <w:sz w:val="24"/>
                <w:szCs w:val="24"/>
              </w:rPr>
              <w:t xml:space="preserve"> К. Історія з відьмами. Суди про чари в українських воєводствах Речі Посполитої Х</w:t>
            </w:r>
            <w:r w:rsidRPr="00947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47CB3">
              <w:rPr>
                <w:rFonts w:ascii="Times New Roman" w:hAnsi="Times New Roman" w:cs="Times New Roman"/>
                <w:sz w:val="24"/>
                <w:szCs w:val="24"/>
              </w:rPr>
              <w:t>ІІ-Х</w:t>
            </w:r>
            <w:r w:rsidRPr="00947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47CB3">
              <w:rPr>
                <w:rFonts w:ascii="Times New Roman" w:hAnsi="Times New Roman" w:cs="Times New Roman"/>
                <w:sz w:val="24"/>
                <w:szCs w:val="24"/>
              </w:rPr>
              <w:t>ІІІ століття. К</w:t>
            </w:r>
            <w:r w:rsidR="00AF0DDF">
              <w:rPr>
                <w:rFonts w:ascii="Times New Roman" w:hAnsi="Times New Roman" w:cs="Times New Roman"/>
                <w:sz w:val="24"/>
                <w:szCs w:val="24"/>
              </w:rPr>
              <w:t>иїв</w:t>
            </w:r>
            <w:r w:rsidRPr="00947CB3">
              <w:rPr>
                <w:rFonts w:ascii="Times New Roman" w:hAnsi="Times New Roman" w:cs="Times New Roman"/>
                <w:sz w:val="24"/>
                <w:szCs w:val="24"/>
              </w:rPr>
              <w:t xml:space="preserve">: Критика, 2008. 304 с. </w:t>
            </w:r>
            <w:r w:rsidRPr="00947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947C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947C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https://chtyvo.org.ua/authors/Dysa_Kateryna/Istoriia_z_vidmamy_Sudy_pro_chary_v_ukrainskykh_voievodstvakh_Rechi_Pospolytoi_XVII-XVIII_stolittia/</w:t>
              </w:r>
            </w:hyperlink>
          </w:p>
        </w:tc>
        <w:tc>
          <w:tcPr>
            <w:tcW w:w="1270" w:type="dxa"/>
          </w:tcPr>
          <w:p w14:paraId="4ABFC372" w14:textId="77777777" w:rsidR="00083F94" w:rsidRPr="00947CB3" w:rsidRDefault="00083F9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4" w:rsidRPr="00947CB3" w14:paraId="31AF4477" w14:textId="77777777" w:rsidTr="00AF0DDF">
        <w:tc>
          <w:tcPr>
            <w:tcW w:w="454" w:type="dxa"/>
          </w:tcPr>
          <w:p w14:paraId="2D144594" w14:textId="77777777" w:rsidR="000C14E4" w:rsidRPr="00947CB3" w:rsidRDefault="000C14E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DBE0904" w14:textId="272D7925" w:rsidR="000C14E4" w:rsidRPr="00947CB3" w:rsidRDefault="000C14E4" w:rsidP="00947CB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B3F">
              <w:rPr>
                <w:rFonts w:ascii="Times New Roman" w:hAnsi="Times New Roman"/>
                <w:sz w:val="24"/>
                <w:szCs w:val="24"/>
                <w:shd w:val="clear" w:color="auto" w:fill="FDFCFC"/>
              </w:rPr>
              <w:t>Таїрова-Яковлева Т. Повсякдення, дозвілля і традиції козацької еліти Гетьманщини. Київ: TOB «Видавництво "КЛІО"», 2017. 184 с.</w:t>
            </w:r>
          </w:p>
        </w:tc>
        <w:tc>
          <w:tcPr>
            <w:tcW w:w="1270" w:type="dxa"/>
          </w:tcPr>
          <w:p w14:paraId="7E6CDEE0" w14:textId="77777777" w:rsidR="000C14E4" w:rsidRPr="00947CB3" w:rsidRDefault="000C14E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4" w:rsidRPr="00947CB3" w14:paraId="4524B6DB" w14:textId="77777777" w:rsidTr="00AF0DDF">
        <w:tc>
          <w:tcPr>
            <w:tcW w:w="454" w:type="dxa"/>
          </w:tcPr>
          <w:p w14:paraId="579EB7B4" w14:textId="77777777" w:rsidR="000C14E4" w:rsidRPr="00947CB3" w:rsidRDefault="000C14E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87BAF0" w14:textId="77777777" w:rsidR="000C14E4" w:rsidRPr="004F3B3F" w:rsidRDefault="000C14E4" w:rsidP="000C14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DFCFC"/>
              </w:rPr>
            </w:pPr>
            <w:r w:rsidRPr="004F3B3F">
              <w:rPr>
                <w:rFonts w:ascii="Times New Roman" w:hAnsi="Times New Roman"/>
                <w:sz w:val="24"/>
                <w:szCs w:val="24"/>
                <w:shd w:val="clear" w:color="auto" w:fill="FDFCFC"/>
              </w:rPr>
              <w:t xml:space="preserve">Дзюба О.М. Приватне життя козацької старшини </w:t>
            </w:r>
            <w:r w:rsidRPr="004F3B3F">
              <w:rPr>
                <w:rFonts w:ascii="Times New Roman" w:hAnsi="Times New Roman"/>
                <w:sz w:val="24"/>
                <w:szCs w:val="24"/>
                <w:shd w:val="clear" w:color="auto" w:fill="FDFCFC"/>
                <w:lang w:val="en-US"/>
              </w:rPr>
              <w:t>XVIII</w:t>
            </w:r>
            <w:r w:rsidRPr="004F3B3F">
              <w:rPr>
                <w:rFonts w:ascii="Times New Roman" w:hAnsi="Times New Roman"/>
                <w:sz w:val="24"/>
                <w:szCs w:val="24"/>
                <w:shd w:val="clear" w:color="auto" w:fill="FDFCFC"/>
              </w:rPr>
              <w:t xml:space="preserve"> ст. (на матеріалах епістолярної спадщини). – К.: Інститут історії України НАН України, 2012.</w:t>
            </w:r>
          </w:p>
          <w:p w14:paraId="7EFA5A37" w14:textId="6E1B58AF" w:rsidR="000C14E4" w:rsidRPr="004F3B3F" w:rsidRDefault="000C14E4" w:rsidP="000C14E4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DFCFC"/>
              </w:rPr>
            </w:pPr>
            <w:hyperlink r:id="rId7" w:history="1">
              <w:r w:rsidRPr="004F3B3F">
                <w:rPr>
                  <w:rStyle w:val="a5"/>
                  <w:rFonts w:ascii="Times New Roman" w:hAnsi="Times New Roman"/>
                  <w:sz w:val="24"/>
                  <w:szCs w:val="24"/>
                </w:rPr>
                <w:t>http://history.org.ua/LiberUA/978-966-02-6189-1/978-966-02-6189-1.pdf</w:t>
              </w:r>
            </w:hyperlink>
          </w:p>
        </w:tc>
        <w:tc>
          <w:tcPr>
            <w:tcW w:w="1270" w:type="dxa"/>
          </w:tcPr>
          <w:p w14:paraId="6563EA69" w14:textId="77777777" w:rsidR="000C14E4" w:rsidRPr="00947CB3" w:rsidRDefault="000C14E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F94" w:rsidRPr="00947CB3" w14:paraId="3C7BAE7D" w14:textId="77777777" w:rsidTr="00AF0DDF">
        <w:tc>
          <w:tcPr>
            <w:tcW w:w="454" w:type="dxa"/>
          </w:tcPr>
          <w:p w14:paraId="27B8149F" w14:textId="77777777" w:rsidR="00083F94" w:rsidRPr="00947CB3" w:rsidRDefault="00083F9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BFBE995" w14:textId="00331CA1" w:rsidR="00083F94" w:rsidRPr="00947CB3" w:rsidRDefault="00083F94" w:rsidP="00947CB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CB3">
              <w:rPr>
                <w:rFonts w:ascii="Times New Roman" w:hAnsi="Times New Roman" w:cs="Times New Roman"/>
                <w:sz w:val="24"/>
                <w:szCs w:val="24"/>
              </w:rPr>
              <w:t xml:space="preserve">Сердюк І. Маленький дорослий: Дитина й дитинство в Гетьманщині </w:t>
            </w:r>
            <w:r w:rsidRPr="00947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XVIII </w:t>
            </w:r>
            <w:r w:rsidRPr="00947CB3">
              <w:rPr>
                <w:rFonts w:ascii="Times New Roman" w:hAnsi="Times New Roman" w:cs="Times New Roman"/>
                <w:sz w:val="24"/>
                <w:szCs w:val="24"/>
              </w:rPr>
              <w:t>ст.  К</w:t>
            </w:r>
            <w:r w:rsidR="00AF0DDF">
              <w:rPr>
                <w:rFonts w:ascii="Times New Roman" w:hAnsi="Times New Roman" w:cs="Times New Roman"/>
                <w:sz w:val="24"/>
                <w:szCs w:val="24"/>
              </w:rPr>
              <w:t>иїв</w:t>
            </w:r>
            <w:r w:rsidRPr="00947CB3">
              <w:rPr>
                <w:rFonts w:ascii="Times New Roman" w:hAnsi="Times New Roman" w:cs="Times New Roman"/>
                <w:sz w:val="24"/>
                <w:szCs w:val="24"/>
              </w:rPr>
              <w:t>: К.І.С., 2018.</w:t>
            </w:r>
          </w:p>
        </w:tc>
        <w:tc>
          <w:tcPr>
            <w:tcW w:w="1270" w:type="dxa"/>
          </w:tcPr>
          <w:p w14:paraId="6A3CE074" w14:textId="77777777" w:rsidR="00083F94" w:rsidRPr="00947CB3" w:rsidRDefault="00083F9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F94" w:rsidRPr="00947CB3" w14:paraId="27106FC2" w14:textId="77777777" w:rsidTr="00AF0DDF">
        <w:tc>
          <w:tcPr>
            <w:tcW w:w="454" w:type="dxa"/>
          </w:tcPr>
          <w:p w14:paraId="6FE1BDE9" w14:textId="77777777" w:rsidR="00083F94" w:rsidRPr="00947CB3" w:rsidRDefault="00083F9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23F7EF1" w14:textId="77777777" w:rsidR="00083F94" w:rsidRPr="00947CB3" w:rsidRDefault="00083F94" w:rsidP="00947CB3">
            <w:pPr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B3">
              <w:rPr>
                <w:rFonts w:ascii="Times New Roman" w:hAnsi="Times New Roman" w:cs="Times New Roman"/>
                <w:sz w:val="24"/>
                <w:szCs w:val="24"/>
              </w:rPr>
              <w:t>Єкельчик</w:t>
            </w:r>
            <w:proofErr w:type="spellEnd"/>
            <w:r w:rsidRPr="00947CB3">
              <w:rPr>
                <w:rFonts w:ascii="Times New Roman" w:hAnsi="Times New Roman" w:cs="Times New Roman"/>
                <w:sz w:val="24"/>
                <w:szCs w:val="24"/>
              </w:rPr>
              <w:t xml:space="preserve"> С. Повсякденний сталінізм: Київ та кияни після Великої війни. К.: </w:t>
            </w:r>
            <w:r w:rsidRPr="00947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Laurus</w:t>
            </w:r>
            <w:r w:rsidRPr="00947CB3">
              <w:rPr>
                <w:rFonts w:ascii="Times New Roman" w:hAnsi="Times New Roman" w:cs="Times New Roman"/>
                <w:sz w:val="24"/>
                <w:szCs w:val="24"/>
              </w:rPr>
              <w:t>, 2018.</w:t>
            </w:r>
          </w:p>
        </w:tc>
        <w:tc>
          <w:tcPr>
            <w:tcW w:w="1270" w:type="dxa"/>
          </w:tcPr>
          <w:p w14:paraId="18F5C197" w14:textId="77777777" w:rsidR="00083F94" w:rsidRPr="00947CB3" w:rsidRDefault="00083F9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DDF" w:rsidRPr="00947CB3" w14:paraId="08F6B261" w14:textId="77777777" w:rsidTr="00AF0DDF">
        <w:tc>
          <w:tcPr>
            <w:tcW w:w="454" w:type="dxa"/>
          </w:tcPr>
          <w:p w14:paraId="2644AEAC" w14:textId="77777777" w:rsidR="00AF0DDF" w:rsidRPr="00947CB3" w:rsidRDefault="00AF0DDF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3EDC398" w14:textId="257CFD50" w:rsidR="00AF0DDF" w:rsidRPr="00947CB3" w:rsidRDefault="00AF0DDF" w:rsidP="00AF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771">
              <w:rPr>
                <w:rFonts w:ascii="Times New Roman" w:hAnsi="Times New Roman" w:cs="Times New Roman"/>
                <w:sz w:val="24"/>
                <w:szCs w:val="24"/>
              </w:rPr>
              <w:t>Любавський</w:t>
            </w:r>
            <w:proofErr w:type="spellEnd"/>
            <w:r w:rsidRPr="00180771">
              <w:rPr>
                <w:rFonts w:ascii="Times New Roman" w:hAnsi="Times New Roman" w:cs="Times New Roman"/>
                <w:sz w:val="24"/>
                <w:szCs w:val="24"/>
              </w:rPr>
              <w:t xml:space="preserve"> Р. Повсякденне життя робітників Харкова в 1920-ті – на початку 1930-х років. Харків: Раритети України, 2016. 226 с.https://www.academia.edu/38454827/Повсякденне_життя_робітників_Харкова_у_1920-_на_початку_1930-х_рр._Х._2016._226_с.pdf</w:t>
            </w:r>
          </w:p>
        </w:tc>
        <w:tc>
          <w:tcPr>
            <w:tcW w:w="1270" w:type="dxa"/>
          </w:tcPr>
          <w:p w14:paraId="43756028" w14:textId="77777777" w:rsidR="00AF0DDF" w:rsidRPr="00947CB3" w:rsidRDefault="00AF0DDF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4" w:rsidRPr="00947CB3" w14:paraId="64707330" w14:textId="77777777" w:rsidTr="00AF0DDF">
        <w:tc>
          <w:tcPr>
            <w:tcW w:w="454" w:type="dxa"/>
          </w:tcPr>
          <w:p w14:paraId="6C0FAAA6" w14:textId="77777777" w:rsidR="000C14E4" w:rsidRPr="00947CB3" w:rsidRDefault="000C14E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0129F83" w14:textId="48FFD9EB" w:rsidR="000C14E4" w:rsidRPr="00180771" w:rsidRDefault="000C14E4" w:rsidP="00AF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B3F">
              <w:rPr>
                <w:rFonts w:ascii="Times New Roman" w:hAnsi="Times New Roman"/>
                <w:sz w:val="24"/>
                <w:szCs w:val="24"/>
              </w:rPr>
              <w:t>Єкельчик</w:t>
            </w:r>
            <w:proofErr w:type="spellEnd"/>
            <w:r w:rsidRPr="004F3B3F">
              <w:rPr>
                <w:rFonts w:ascii="Times New Roman" w:hAnsi="Times New Roman"/>
                <w:sz w:val="24"/>
                <w:szCs w:val="24"/>
              </w:rPr>
              <w:t xml:space="preserve"> С. Повсякденний сталінізм: Київ та кияни після Великої війни. К.: </w:t>
            </w:r>
            <w:r w:rsidRPr="004F3B3F">
              <w:rPr>
                <w:rFonts w:ascii="Times New Roman" w:hAnsi="Times New Roman"/>
                <w:sz w:val="24"/>
                <w:szCs w:val="24"/>
                <w:lang w:val="en-US"/>
              </w:rPr>
              <w:t>Laurus</w:t>
            </w:r>
            <w:r w:rsidRPr="004F3B3F">
              <w:rPr>
                <w:rFonts w:ascii="Times New Roman" w:hAnsi="Times New Roman"/>
                <w:sz w:val="24"/>
                <w:szCs w:val="24"/>
              </w:rPr>
              <w:t>, 2018. 306 с.</w:t>
            </w:r>
          </w:p>
        </w:tc>
        <w:tc>
          <w:tcPr>
            <w:tcW w:w="1270" w:type="dxa"/>
          </w:tcPr>
          <w:p w14:paraId="557E2C25" w14:textId="77777777" w:rsidR="000C14E4" w:rsidRPr="00947CB3" w:rsidRDefault="000C14E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F94" w:rsidRPr="00947CB3" w14:paraId="4731CFA9" w14:textId="77777777" w:rsidTr="00AF0DDF">
        <w:tc>
          <w:tcPr>
            <w:tcW w:w="454" w:type="dxa"/>
          </w:tcPr>
          <w:p w14:paraId="510D99E8" w14:textId="77777777" w:rsidR="00083F94" w:rsidRPr="00947CB3" w:rsidRDefault="00083F9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1D64601" w14:textId="77777777" w:rsidR="00083F94" w:rsidRPr="00947CB3" w:rsidRDefault="00083F9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Thompson P. The Edwardians: The Remaking of British Society. London; New York, </w:t>
            </w:r>
            <w:r w:rsidRPr="00947CB3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270" w:type="dxa"/>
          </w:tcPr>
          <w:p w14:paraId="64485D57" w14:textId="77777777" w:rsidR="00083F94" w:rsidRPr="00947CB3" w:rsidRDefault="00083F94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DDF" w:rsidRPr="00947CB3" w14:paraId="6D56D029" w14:textId="77777777" w:rsidTr="00AF0DDF">
        <w:tc>
          <w:tcPr>
            <w:tcW w:w="454" w:type="dxa"/>
          </w:tcPr>
          <w:p w14:paraId="717DAC56" w14:textId="77777777" w:rsidR="00AF0DDF" w:rsidRPr="00947CB3" w:rsidRDefault="00AF0DDF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D4965CF" w14:textId="2A146C34" w:rsidR="00AF0DDF" w:rsidRPr="00947CB3" w:rsidRDefault="00AF0DDF" w:rsidP="00AF0DDF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>Roche</w:t>
            </w:r>
            <w:proofErr w:type="spellEnd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>Daniel</w:t>
            </w:r>
            <w:proofErr w:type="spellEnd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0DDF">
              <w:rPr>
                <w:sz w:val="24"/>
                <w:szCs w:val="24"/>
              </w:rPr>
              <w:t>The</w:t>
            </w:r>
            <w:proofErr w:type="spellEnd"/>
            <w:r w:rsidRPr="00AF0DDF">
              <w:rPr>
                <w:sz w:val="24"/>
                <w:szCs w:val="24"/>
              </w:rPr>
              <w:t xml:space="preserve"> </w:t>
            </w:r>
            <w:proofErr w:type="spellStart"/>
            <w:r w:rsidRPr="00AF0DDF">
              <w:rPr>
                <w:sz w:val="24"/>
                <w:szCs w:val="24"/>
              </w:rPr>
              <w:t>culture</w:t>
            </w:r>
            <w:proofErr w:type="spellEnd"/>
            <w:r w:rsidRPr="00AF0DDF">
              <w:rPr>
                <w:sz w:val="24"/>
                <w:szCs w:val="24"/>
              </w:rPr>
              <w:t xml:space="preserve"> </w:t>
            </w:r>
            <w:proofErr w:type="spellStart"/>
            <w:r w:rsidRPr="00AF0DDF">
              <w:rPr>
                <w:sz w:val="24"/>
                <w:szCs w:val="24"/>
              </w:rPr>
              <w:t>of</w:t>
            </w:r>
            <w:proofErr w:type="spellEnd"/>
            <w:r w:rsidRPr="00AF0DDF">
              <w:rPr>
                <w:sz w:val="24"/>
                <w:szCs w:val="24"/>
              </w:rPr>
              <w:t xml:space="preserve"> </w:t>
            </w:r>
            <w:proofErr w:type="spellStart"/>
            <w:r w:rsidRPr="00AF0DDF">
              <w:rPr>
                <w:sz w:val="24"/>
                <w:szCs w:val="24"/>
              </w:rPr>
              <w:t>clothing</w:t>
            </w:r>
            <w:proofErr w:type="spellEnd"/>
            <w:r w:rsidRPr="00AF0DDF">
              <w:rPr>
                <w:sz w:val="24"/>
                <w:szCs w:val="24"/>
              </w:rPr>
              <w:t xml:space="preserve"> </w:t>
            </w:r>
            <w:proofErr w:type="spellStart"/>
            <w:r w:rsidRPr="00AF0DDF">
              <w:rPr>
                <w:sz w:val="24"/>
                <w:szCs w:val="24"/>
              </w:rPr>
              <w:t>dress</w:t>
            </w:r>
            <w:proofErr w:type="spellEnd"/>
            <w:r w:rsidRPr="00AF0DDF">
              <w:rPr>
                <w:sz w:val="24"/>
                <w:szCs w:val="24"/>
              </w:rPr>
              <w:t xml:space="preserve"> </w:t>
            </w:r>
            <w:proofErr w:type="spellStart"/>
            <w:r w:rsidRPr="00AF0DDF">
              <w:rPr>
                <w:sz w:val="24"/>
                <w:szCs w:val="24"/>
              </w:rPr>
              <w:t>and</w:t>
            </w:r>
            <w:proofErr w:type="spellEnd"/>
            <w:r w:rsidRPr="00AF0DDF">
              <w:rPr>
                <w:sz w:val="24"/>
                <w:szCs w:val="24"/>
              </w:rPr>
              <w:t xml:space="preserve"> </w:t>
            </w:r>
            <w:proofErr w:type="spellStart"/>
            <w:r w:rsidRPr="00AF0DDF">
              <w:rPr>
                <w:sz w:val="24"/>
                <w:szCs w:val="24"/>
              </w:rPr>
              <w:t>fashion</w:t>
            </w:r>
            <w:proofErr w:type="spellEnd"/>
            <w:r w:rsidRPr="00AF0DDF">
              <w:rPr>
                <w:sz w:val="24"/>
                <w:szCs w:val="24"/>
              </w:rPr>
              <w:t xml:space="preserve"> </w:t>
            </w:r>
            <w:proofErr w:type="spellStart"/>
            <w:r w:rsidRPr="00AF0DDF">
              <w:rPr>
                <w:sz w:val="24"/>
                <w:szCs w:val="24"/>
              </w:rPr>
              <w:t>in</w:t>
            </w:r>
            <w:proofErr w:type="spellEnd"/>
            <w:r w:rsidRPr="00AF0DDF">
              <w:rPr>
                <w:sz w:val="24"/>
                <w:szCs w:val="24"/>
              </w:rPr>
              <w:t xml:space="preserve"> </w:t>
            </w:r>
            <w:proofErr w:type="spellStart"/>
            <w:r w:rsidRPr="00AF0DDF">
              <w:rPr>
                <w:sz w:val="24"/>
                <w:szCs w:val="24"/>
              </w:rPr>
              <w:t>the</w:t>
            </w:r>
            <w:proofErr w:type="spellEnd"/>
            <w:r w:rsidRPr="00AF0DDF">
              <w:rPr>
                <w:sz w:val="24"/>
                <w:szCs w:val="24"/>
              </w:rPr>
              <w:t xml:space="preserve"> "</w:t>
            </w:r>
            <w:proofErr w:type="spellStart"/>
            <w:r w:rsidRPr="00AF0DDF">
              <w:rPr>
                <w:sz w:val="24"/>
                <w:szCs w:val="24"/>
              </w:rPr>
              <w:t>ancien</w:t>
            </w:r>
            <w:proofErr w:type="spellEnd"/>
            <w:r w:rsidRPr="00AF0D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DDF">
              <w:rPr>
                <w:sz w:val="24"/>
                <w:szCs w:val="24"/>
              </w:rPr>
              <w:t>régime</w:t>
            </w:r>
            <w:proofErr w:type="spellEnd"/>
            <w:r w:rsidRPr="00AF0DDF">
              <w:rPr>
                <w:sz w:val="24"/>
                <w:szCs w:val="24"/>
              </w:rPr>
              <w:t>"</w:t>
            </w:r>
            <w:r w:rsidRPr="003D0370">
              <w:rPr>
                <w:rStyle w:val="a5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>Camdridg</w:t>
            </w:r>
            <w:proofErr w:type="spellEnd"/>
            <w:r w:rsidRPr="003D0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3D0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>Univerity</w:t>
            </w:r>
            <w:proofErr w:type="spellEnd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>, 1994.</w:t>
            </w:r>
            <w:r w:rsidRPr="003D0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URL: https://books.google.de/books?id=iksOtjX47xoC&amp;printsec=frontcover&amp;hl=ru#v=onepage&amp;q&amp;f=false</w:t>
            </w:r>
          </w:p>
        </w:tc>
        <w:tc>
          <w:tcPr>
            <w:tcW w:w="1270" w:type="dxa"/>
          </w:tcPr>
          <w:p w14:paraId="03D3BF19" w14:textId="77777777" w:rsidR="00AF0DDF" w:rsidRPr="00947CB3" w:rsidRDefault="00AF0DDF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DDF" w:rsidRPr="00947CB3" w14:paraId="4C009035" w14:textId="77777777" w:rsidTr="00AF0DDF">
        <w:tc>
          <w:tcPr>
            <w:tcW w:w="454" w:type="dxa"/>
          </w:tcPr>
          <w:p w14:paraId="5C920977" w14:textId="77777777" w:rsidR="00AF0DDF" w:rsidRPr="00947CB3" w:rsidRDefault="00AF0DDF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9820A8C" w14:textId="6C87BEDC" w:rsidR="00AF0DDF" w:rsidRPr="00947CB3" w:rsidRDefault="00AF0DDF" w:rsidP="00AF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>Roche</w:t>
            </w:r>
            <w:proofErr w:type="spellEnd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>Daniel</w:t>
            </w:r>
            <w:proofErr w:type="spellEnd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0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History of Everyday Things: The birth of consumption in France, 1600–1800.</w:t>
            </w:r>
            <w:r w:rsidRPr="003D0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>Camdridg</w:t>
            </w:r>
            <w:proofErr w:type="spellEnd"/>
            <w:r w:rsidRPr="003D0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3D0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>Univerity</w:t>
            </w:r>
            <w:proofErr w:type="spellEnd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 w:rsidRPr="003D03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0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  <w:r w:rsidRPr="003D0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0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URL: https://books.google.de/books?id=g14uija4vtgC&amp;printsec=frontcover&amp;hl=ru#v=onepage&amp;q&amp;f=false</w:t>
            </w:r>
          </w:p>
        </w:tc>
        <w:tc>
          <w:tcPr>
            <w:tcW w:w="1270" w:type="dxa"/>
          </w:tcPr>
          <w:p w14:paraId="3CDB816A" w14:textId="77777777" w:rsidR="00AF0DDF" w:rsidRPr="00947CB3" w:rsidRDefault="00AF0DDF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DDF" w:rsidRPr="00947CB3" w14:paraId="13AA67ED" w14:textId="77777777" w:rsidTr="00AF0DDF">
        <w:tc>
          <w:tcPr>
            <w:tcW w:w="454" w:type="dxa"/>
          </w:tcPr>
          <w:p w14:paraId="5DBBAA4D" w14:textId="77777777" w:rsidR="00AF0DDF" w:rsidRPr="00947CB3" w:rsidRDefault="00AF0DDF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3812D89" w14:textId="6CCBAA2F" w:rsidR="00AF0DDF" w:rsidRPr="00947CB3" w:rsidRDefault="00B1095F" w:rsidP="00B10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Thompson P. The Edwardians: The Remaking of British Society. London; New York,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1992.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URL: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https://vdoc.pub/download/the-edwardians-the-remaking-of-british-society-2ojejvm7r0p0</w:t>
            </w:r>
          </w:p>
        </w:tc>
        <w:tc>
          <w:tcPr>
            <w:tcW w:w="1270" w:type="dxa"/>
          </w:tcPr>
          <w:p w14:paraId="0DBC80EB" w14:textId="77777777" w:rsidR="00AF0DDF" w:rsidRPr="00947CB3" w:rsidRDefault="00AF0DDF" w:rsidP="0094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CF5D32" w14:textId="5C4CBC57" w:rsidR="00083F94" w:rsidRDefault="00083F94" w:rsidP="0094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24BC5" w14:textId="77777777" w:rsidR="00B1095F" w:rsidRPr="00947CB3" w:rsidRDefault="00B1095F" w:rsidP="0094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095F" w:rsidRPr="00947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42"/>
    <w:rsid w:val="00083F94"/>
    <w:rsid w:val="000C14E4"/>
    <w:rsid w:val="00133610"/>
    <w:rsid w:val="00162D36"/>
    <w:rsid w:val="0019248A"/>
    <w:rsid w:val="00415642"/>
    <w:rsid w:val="00645E65"/>
    <w:rsid w:val="008C3478"/>
    <w:rsid w:val="008E7A22"/>
    <w:rsid w:val="00947CB3"/>
    <w:rsid w:val="00A33334"/>
    <w:rsid w:val="00A36949"/>
    <w:rsid w:val="00AD25D0"/>
    <w:rsid w:val="00AF0DDF"/>
    <w:rsid w:val="00B1095F"/>
    <w:rsid w:val="00B3392B"/>
    <w:rsid w:val="00B624DD"/>
    <w:rsid w:val="00BA607D"/>
    <w:rsid w:val="00B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CEF7"/>
  <w15:chartTrackingRefBased/>
  <w15:docId w15:val="{AFA9EC26-1A3A-402C-8852-C75ED6D5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83F94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noProof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83F94"/>
    <w:rPr>
      <w:rFonts w:ascii="Times New Roman" w:eastAsia="Times New Roman" w:hAnsi="Times New Roman" w:cs="Times New Roman"/>
      <w:noProof/>
      <w:szCs w:val="20"/>
      <w:lang w:eastAsia="ru-RU"/>
    </w:rPr>
  </w:style>
  <w:style w:type="character" w:styleId="a5">
    <w:name w:val="Hyperlink"/>
    <w:uiPriority w:val="99"/>
    <w:semiHidden/>
    <w:unhideWhenUsed/>
    <w:rsid w:val="00083F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istory.org.ua/LiberUA/978-966-02-6189-1/978-966-02-6189-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tyvo.org.ua/authors/Dysa_Kateryna/Istoriia_z_vidmamy_Sudy_pro_chary_v_ukrainskykh_voievodstvakh_Rechi_Pospolytoi_XVII-XVIII_stolittia/" TargetMode="External"/><Relationship Id="rId5" Type="http://schemas.openxmlformats.org/officeDocument/2006/relationships/hyperlink" Target="http://resource.history.org.ua/item/0015045?fbclid=IwAR1E9BW7RoyUH-oV2epmXSnk62nA2c8CNj1F7byw4OEZugkIHmO31zSwHNs" TargetMode="External"/><Relationship Id="rId4" Type="http://schemas.openxmlformats.org/officeDocument/2006/relationships/hyperlink" Target="https://issuu.com/laurus_press/docs/starchenko_smal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Sergiy Lyakh</cp:lastModifiedBy>
  <cp:revision>3</cp:revision>
  <dcterms:created xsi:type="dcterms:W3CDTF">2023-09-19T09:24:00Z</dcterms:created>
  <dcterms:modified xsi:type="dcterms:W3CDTF">2023-10-26T12:28:00Z</dcterms:modified>
</cp:coreProperties>
</file>