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32E0" w14:textId="38AD7E61" w:rsidR="00B624DD" w:rsidRPr="00163247" w:rsidRDefault="00A36949" w:rsidP="001632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63247">
        <w:rPr>
          <w:rFonts w:ascii="Times New Roman" w:hAnsi="Times New Roman" w:cs="Times New Roman"/>
          <w:b/>
          <w:bCs/>
          <w:color w:val="002060"/>
          <w:sz w:val="28"/>
          <w:szCs w:val="28"/>
        </w:rPr>
        <w:t>▼</w:t>
      </w:r>
      <w:r w:rsidR="00B624DD" w:rsidRPr="0016324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Самостійна робота </w:t>
      </w:r>
      <w:r w:rsidR="00932003" w:rsidRPr="00163247">
        <w:rPr>
          <w:rFonts w:ascii="Times New Roman" w:hAnsi="Times New Roman" w:cs="Times New Roman"/>
          <w:b/>
          <w:bCs/>
          <w:color w:val="002060"/>
          <w:sz w:val="28"/>
          <w:szCs w:val="28"/>
        </w:rPr>
        <w:t>4</w:t>
      </w:r>
    </w:p>
    <w:p w14:paraId="6EBC520A" w14:textId="77777777" w:rsidR="00A836D9" w:rsidRPr="00163247" w:rsidRDefault="00A836D9" w:rsidP="001632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6759E" w14:textId="367E7DA8" w:rsidR="002430BF" w:rsidRDefault="008E7A22" w:rsidP="001632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247">
        <w:rPr>
          <w:rFonts w:ascii="Times New Roman" w:hAnsi="Times New Roman" w:cs="Times New Roman"/>
          <w:b/>
          <w:bCs/>
          <w:sz w:val="24"/>
          <w:szCs w:val="24"/>
        </w:rPr>
        <w:t>Теоретичне завдання</w:t>
      </w:r>
      <w:r w:rsidR="00A836D9" w:rsidRPr="00163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A032BB" w14:textId="77777777" w:rsidR="002430BF" w:rsidRDefault="002430BF" w:rsidP="001632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EE9DC" w14:textId="06FD5719" w:rsidR="002430BF" w:rsidRPr="002430BF" w:rsidRDefault="002430BF" w:rsidP="001632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0B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836D9" w:rsidRPr="002430BF">
        <w:rPr>
          <w:rFonts w:ascii="Times New Roman" w:hAnsi="Times New Roman" w:cs="Times New Roman"/>
          <w:b/>
          <w:bCs/>
          <w:sz w:val="24"/>
          <w:szCs w:val="24"/>
        </w:rPr>
        <w:t xml:space="preserve">класти анотацію </w:t>
      </w:r>
      <w:r w:rsidRPr="002430BF">
        <w:rPr>
          <w:rFonts w:ascii="Times New Roman" w:hAnsi="Times New Roman" w:cs="Times New Roman"/>
          <w:b/>
          <w:bCs/>
          <w:sz w:val="24"/>
          <w:szCs w:val="24"/>
        </w:rPr>
        <w:t xml:space="preserve">на тему: </w:t>
      </w:r>
    </w:p>
    <w:p w14:paraId="4D887703" w14:textId="77777777" w:rsidR="002430BF" w:rsidRDefault="002430BF" w:rsidP="001632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E629F11" w14:textId="77777777" w:rsidR="002430BF" w:rsidRDefault="00A836D9" w:rsidP="002430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30B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«Сюжети з історії повсякденності в шкільних підручниках: </w:t>
      </w:r>
    </w:p>
    <w:p w14:paraId="638B8EDA" w14:textId="54208386" w:rsidR="008E7A22" w:rsidRPr="002430BF" w:rsidRDefault="00A836D9" w:rsidP="002430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30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всесвітня історія»</w:t>
      </w:r>
    </w:p>
    <w:p w14:paraId="31126769" w14:textId="017D0C3D" w:rsidR="008E7A22" w:rsidRPr="00163247" w:rsidRDefault="008E7A22" w:rsidP="001632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19EFE" w14:textId="77777777" w:rsidR="002430BF" w:rsidRPr="003C25C7" w:rsidRDefault="002430BF" w:rsidP="002430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C7">
        <w:rPr>
          <w:rFonts w:ascii="Times New Roman" w:hAnsi="Times New Roman" w:cs="Times New Roman"/>
          <w:b/>
          <w:bCs/>
          <w:sz w:val="24"/>
          <w:szCs w:val="24"/>
        </w:rPr>
        <w:t xml:space="preserve">Настанова: </w:t>
      </w:r>
    </w:p>
    <w:p w14:paraId="50EDFE53" w14:textId="2998FBFA" w:rsidR="002430BF" w:rsidRDefault="002430BF" w:rsidP="0024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Складіть список нині діючих шкільних підручників з історії.</w:t>
      </w:r>
    </w:p>
    <w:p w14:paraId="5FBE624C" w14:textId="150E2DDD" w:rsidR="002430BF" w:rsidRDefault="002430BF" w:rsidP="0024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Оберіть один з історичних періодів (стародавня історія; середньовіччя та ранній новий час; нова історія; новітня історія).</w:t>
      </w:r>
    </w:p>
    <w:p w14:paraId="50A88B5F" w14:textId="436EA602" w:rsidR="002430BF" w:rsidRPr="003C25C7" w:rsidRDefault="002430BF" w:rsidP="0024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Стисло, у вигляді анотації, поінформуйте, яким чином у підручникахх застосовані досягнення історії повсякденності для презентування всесвітньої історії в межах обраного Вами періоду.</w:t>
      </w:r>
    </w:p>
    <w:p w14:paraId="554298AF" w14:textId="77777777" w:rsidR="002430BF" w:rsidRPr="003C25C7" w:rsidRDefault="002430BF" w:rsidP="0024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03F">
        <w:rPr>
          <w:rFonts w:ascii="Times New Roman" w:hAnsi="Times New Roman" w:cs="Times New Roman"/>
          <w:b/>
          <w:bCs/>
          <w:sz w:val="24"/>
          <w:szCs w:val="24"/>
        </w:rPr>
        <w:t>Анотація</w:t>
      </w:r>
      <w:r w:rsidRPr="003C25C7">
        <w:rPr>
          <w:rFonts w:ascii="Times New Roman" w:hAnsi="Times New Roman" w:cs="Times New Roman"/>
          <w:sz w:val="24"/>
          <w:szCs w:val="24"/>
        </w:rPr>
        <w:t xml:space="preserve"> – це 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>короткий виклад змісту</w:t>
      </w:r>
      <w:r w:rsidRPr="003C25C7">
        <w:rPr>
          <w:rFonts w:ascii="Times New Roman" w:eastAsia="Calibri" w:hAnsi="Times New Roman" w:cs="Times New Roman"/>
          <w:color w:val="202122"/>
          <w:sz w:val="24"/>
          <w:szCs w:val="24"/>
        </w:rPr>
        <w:t xml:space="preserve"> 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>книги, статті, розробки, звіту тощо. Дозволяє робити висновки про доцільність їх докладнішого вивчення. При анотуванні крім змісту твору, враховується його призначення, цінність, направленість.</w:t>
      </w:r>
    </w:p>
    <w:p w14:paraId="76E845F1" w14:textId="77777777" w:rsidR="002430BF" w:rsidRPr="003C25C7" w:rsidRDefault="002430BF" w:rsidP="002430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Вимоги до анотацій</w:t>
      </w:r>
      <w:r w:rsidRPr="003C25C7">
        <w:rPr>
          <w:rStyle w:val="mw-headline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Анотація повинна мати лаконічну, конкретну форму, але при цьому давати містку характеристику виданню без побічної інформації. Не рекомендується наводити цитати з тексту.</w:t>
      </w:r>
    </w:p>
    <w:p w14:paraId="47D01C9F" w14:textId="77777777" w:rsidR="002430BF" w:rsidRPr="003C25C7" w:rsidRDefault="002430BF" w:rsidP="002430BF">
      <w:pPr>
        <w:pStyle w:val="a3"/>
        <w:shd w:val="clear" w:color="auto" w:fill="FFFFFF"/>
        <w:spacing w:before="0" w:beforeAutospacing="0" w:after="0" w:afterAutospacing="0"/>
        <w:jc w:val="both"/>
        <w:rPr>
          <w:color w:val="202122"/>
          <w:lang w:val="uk-UA"/>
        </w:rPr>
      </w:pPr>
      <w:r w:rsidRPr="003C25C7">
        <w:rPr>
          <w:color w:val="202122"/>
          <w:lang w:val="uk-UA"/>
        </w:rPr>
        <w:t>Типова структура сигнальної анотації наступна:</w:t>
      </w:r>
    </w:p>
    <w:p w14:paraId="15E6D329" w14:textId="77777777" w:rsidR="002430BF" w:rsidRPr="003C25C7" w:rsidRDefault="002430BF" w:rsidP="002430BF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Бібліографічний опис</w:t>
      </w:r>
    </w:p>
    <w:p w14:paraId="533F85BD" w14:textId="77777777" w:rsidR="002430BF" w:rsidRPr="003C25C7" w:rsidRDefault="002430BF" w:rsidP="002430BF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Змістова частина:</w:t>
      </w:r>
    </w:p>
    <w:p w14:paraId="46FA8631" w14:textId="77777777" w:rsidR="002430BF" w:rsidRPr="003C25C7" w:rsidRDefault="002430BF" w:rsidP="002430BF">
      <w:pPr>
        <w:numPr>
          <w:ilvl w:val="1"/>
          <w:numId w:val="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Призначення видання</w:t>
      </w:r>
    </w:p>
    <w:p w14:paraId="13FADA2C" w14:textId="77777777" w:rsidR="002430BF" w:rsidRPr="003C25C7" w:rsidRDefault="002430BF" w:rsidP="002430BF">
      <w:pPr>
        <w:numPr>
          <w:ilvl w:val="1"/>
          <w:numId w:val="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Відомості про авторів.</w:t>
      </w:r>
    </w:p>
    <w:p w14:paraId="199091B2" w14:textId="77777777" w:rsidR="002430BF" w:rsidRPr="003C25C7" w:rsidRDefault="002430BF" w:rsidP="002430BF">
      <w:pPr>
        <w:numPr>
          <w:ilvl w:val="1"/>
          <w:numId w:val="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Проблема, тема, що лежать в основі.</w:t>
      </w:r>
    </w:p>
    <w:p w14:paraId="5A32069F" w14:textId="77777777" w:rsidR="002430BF" w:rsidRPr="003C25C7" w:rsidRDefault="002430BF" w:rsidP="002430BF">
      <w:pPr>
        <w:numPr>
          <w:ilvl w:val="0"/>
          <w:numId w:val="2"/>
        </w:numPr>
        <w:shd w:val="clear" w:color="auto" w:fill="FFFFFF"/>
        <w:tabs>
          <w:tab w:val="clear" w:pos="720"/>
          <w:tab w:val="num" w:pos="1985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UA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Основні питання, які розглядалися, отримані результати, галузь, висновки, додаткова інформація.</w:t>
      </w:r>
    </w:p>
    <w:p w14:paraId="4C34DB00" w14:textId="77777777" w:rsidR="002430BF" w:rsidRPr="00A77B54" w:rsidRDefault="002430BF" w:rsidP="002430BF">
      <w:pPr>
        <w:numPr>
          <w:ilvl w:val="0"/>
          <w:numId w:val="2"/>
        </w:numPr>
        <w:shd w:val="clear" w:color="auto" w:fill="FFFFFF"/>
        <w:tabs>
          <w:tab w:val="clear" w:pos="720"/>
          <w:tab w:val="num" w:pos="1985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UA"/>
        </w:rPr>
      </w:pPr>
      <w:r w:rsidRPr="00A77B54">
        <w:rPr>
          <w:rFonts w:ascii="Times New Roman" w:eastAsia="Times New Roman" w:hAnsi="Times New Roman" w:cs="Times New Roman"/>
          <w:color w:val="202122"/>
          <w:sz w:val="24"/>
          <w:szCs w:val="24"/>
          <w:lang w:eastAsia="ru-UA"/>
        </w:rPr>
        <w:t>Характеристика нового, цінного і корисного в тексті.</w:t>
      </w:r>
    </w:p>
    <w:p w14:paraId="03F80A5D" w14:textId="2FF4B0DB" w:rsidR="00A836D9" w:rsidRPr="00163247" w:rsidRDefault="00A836D9" w:rsidP="0024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36D9" w:rsidRPr="0016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79B"/>
    <w:multiLevelType w:val="multilevel"/>
    <w:tmpl w:val="F0F4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831E8"/>
    <w:multiLevelType w:val="multilevel"/>
    <w:tmpl w:val="4D90F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145768">
    <w:abstractNumId w:val="0"/>
  </w:num>
  <w:num w:numId="2" w16cid:durableId="10118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42"/>
    <w:rsid w:val="00162D36"/>
    <w:rsid w:val="00163247"/>
    <w:rsid w:val="0019248A"/>
    <w:rsid w:val="002430BF"/>
    <w:rsid w:val="00415642"/>
    <w:rsid w:val="00645E65"/>
    <w:rsid w:val="008E7A22"/>
    <w:rsid w:val="00932003"/>
    <w:rsid w:val="00A33334"/>
    <w:rsid w:val="00A36949"/>
    <w:rsid w:val="00A836D9"/>
    <w:rsid w:val="00AD25D0"/>
    <w:rsid w:val="00B3392B"/>
    <w:rsid w:val="00B624DD"/>
    <w:rsid w:val="00BA607D"/>
    <w:rsid w:val="00BF260A"/>
    <w:rsid w:val="00C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CEF7"/>
  <w15:chartTrackingRefBased/>
  <w15:docId w15:val="{AFA9EC26-1A3A-402C-8852-C75ED6D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mw-headline">
    <w:name w:val="mw-headline"/>
    <w:basedOn w:val="a0"/>
    <w:rsid w:val="0024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2023-09-03T17:09:00Z</dcterms:created>
  <dcterms:modified xsi:type="dcterms:W3CDTF">2023-09-17T09:03:00Z</dcterms:modified>
</cp:coreProperties>
</file>