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32E0" w14:textId="42852E19" w:rsidR="00B624DD" w:rsidRPr="00E36B9F" w:rsidRDefault="00A36949" w:rsidP="00C46600">
      <w:pPr>
        <w:spacing w:after="0" w:line="240" w:lineRule="auto"/>
        <w:jc w:val="center"/>
        <w:rPr>
          <w:rFonts w:ascii="Times New Roman" w:hAnsi="Times New Roman" w:cs="Times New Roman"/>
          <w:b/>
          <w:bCs/>
          <w:color w:val="002060"/>
          <w:sz w:val="28"/>
          <w:szCs w:val="28"/>
          <w:lang w:val="en-US"/>
        </w:rPr>
      </w:pPr>
      <w:r w:rsidRPr="00C46600">
        <w:rPr>
          <w:rFonts w:ascii="Times New Roman" w:hAnsi="Times New Roman" w:cs="Times New Roman"/>
          <w:b/>
          <w:bCs/>
          <w:color w:val="002060"/>
          <w:sz w:val="28"/>
          <w:szCs w:val="28"/>
        </w:rPr>
        <w:t>▼</w:t>
      </w:r>
      <w:r w:rsidR="00B624DD" w:rsidRPr="00C46600">
        <w:rPr>
          <w:rFonts w:ascii="Times New Roman" w:hAnsi="Times New Roman" w:cs="Times New Roman"/>
          <w:b/>
          <w:bCs/>
          <w:color w:val="002060"/>
          <w:sz w:val="28"/>
          <w:szCs w:val="28"/>
        </w:rPr>
        <w:t xml:space="preserve">Самостійна робота </w:t>
      </w:r>
      <w:r w:rsidR="00E36B9F">
        <w:rPr>
          <w:rFonts w:ascii="Times New Roman" w:hAnsi="Times New Roman" w:cs="Times New Roman"/>
          <w:b/>
          <w:bCs/>
          <w:color w:val="002060"/>
          <w:sz w:val="28"/>
          <w:szCs w:val="28"/>
          <w:lang w:val="en-US"/>
        </w:rPr>
        <w:t>7</w:t>
      </w:r>
    </w:p>
    <w:p w14:paraId="3882BF97" w14:textId="77777777" w:rsidR="00C46600" w:rsidRPr="00C46600" w:rsidRDefault="00C46600" w:rsidP="00C46600">
      <w:pPr>
        <w:spacing w:after="0" w:line="240" w:lineRule="auto"/>
        <w:jc w:val="both"/>
        <w:rPr>
          <w:rFonts w:ascii="Times New Roman" w:hAnsi="Times New Roman" w:cs="Times New Roman"/>
          <w:b/>
          <w:bCs/>
          <w:sz w:val="24"/>
          <w:szCs w:val="24"/>
        </w:rPr>
      </w:pPr>
    </w:p>
    <w:p w14:paraId="31126769" w14:textId="2731B1E7" w:rsidR="008E7A22" w:rsidRPr="00C46600" w:rsidRDefault="00E76E2A" w:rsidP="00C46600">
      <w:pPr>
        <w:spacing w:after="0" w:line="240" w:lineRule="auto"/>
        <w:jc w:val="both"/>
        <w:rPr>
          <w:rFonts w:ascii="Times New Roman" w:hAnsi="Times New Roman" w:cs="Times New Roman"/>
          <w:b/>
          <w:bCs/>
          <w:sz w:val="24"/>
          <w:szCs w:val="24"/>
        </w:rPr>
      </w:pPr>
      <w:r w:rsidRPr="00C46600">
        <w:rPr>
          <w:rFonts w:ascii="Times New Roman" w:hAnsi="Times New Roman" w:cs="Times New Roman"/>
          <w:b/>
          <w:bCs/>
          <w:sz w:val="24"/>
          <w:szCs w:val="24"/>
        </w:rPr>
        <w:t>Виготовлення та захист презентації</w:t>
      </w:r>
    </w:p>
    <w:p w14:paraId="248D6AA2" w14:textId="02B85BFA" w:rsidR="008E7A22" w:rsidRPr="00C46600" w:rsidRDefault="00C46600" w:rsidP="00C46600">
      <w:pPr>
        <w:spacing w:after="0" w:line="240" w:lineRule="auto"/>
        <w:jc w:val="both"/>
        <w:rPr>
          <w:rFonts w:ascii="Times New Roman" w:hAnsi="Times New Roman" w:cs="Times New Roman"/>
          <w:sz w:val="24"/>
          <w:szCs w:val="24"/>
        </w:rPr>
      </w:pPr>
      <w:r w:rsidRPr="00C46600">
        <w:rPr>
          <w:rFonts w:ascii="Times New Roman" w:hAnsi="Times New Roman" w:cs="Times New Roman"/>
          <w:sz w:val="24"/>
          <w:szCs w:val="24"/>
        </w:rPr>
        <w:t>1. Обрати один розділ з шкільного курсу історії</w:t>
      </w:r>
      <w:r w:rsidR="00E36B9F">
        <w:rPr>
          <w:rFonts w:ascii="Times New Roman" w:hAnsi="Times New Roman" w:cs="Times New Roman"/>
          <w:sz w:val="24"/>
          <w:szCs w:val="24"/>
          <w:lang w:val="en-US"/>
        </w:rPr>
        <w:t xml:space="preserve"> </w:t>
      </w:r>
      <w:r w:rsidR="00E36B9F">
        <w:rPr>
          <w:rFonts w:ascii="Times New Roman" w:hAnsi="Times New Roman" w:cs="Times New Roman"/>
          <w:sz w:val="24"/>
          <w:szCs w:val="24"/>
        </w:rPr>
        <w:t>України</w:t>
      </w:r>
      <w:r w:rsidRPr="00C46600">
        <w:rPr>
          <w:rFonts w:ascii="Times New Roman" w:hAnsi="Times New Roman" w:cs="Times New Roman"/>
          <w:sz w:val="24"/>
          <w:szCs w:val="24"/>
        </w:rPr>
        <w:t>.</w:t>
      </w:r>
    </w:p>
    <w:p w14:paraId="51EFF72D" w14:textId="42ED992B" w:rsidR="00C46600" w:rsidRPr="00C46600" w:rsidRDefault="00C46600" w:rsidP="00C46600">
      <w:pPr>
        <w:spacing w:after="0" w:line="240" w:lineRule="auto"/>
        <w:jc w:val="both"/>
        <w:rPr>
          <w:rFonts w:ascii="Times New Roman" w:hAnsi="Times New Roman" w:cs="Times New Roman"/>
          <w:sz w:val="24"/>
          <w:szCs w:val="24"/>
        </w:rPr>
      </w:pPr>
      <w:r w:rsidRPr="00C46600">
        <w:rPr>
          <w:rFonts w:ascii="Times New Roman" w:hAnsi="Times New Roman" w:cs="Times New Roman"/>
          <w:sz w:val="24"/>
          <w:szCs w:val="24"/>
        </w:rPr>
        <w:t>2. Визначити, в якій структурній частині теми буде доречним впровадити сюжети з історії повсякденності.</w:t>
      </w:r>
    </w:p>
    <w:p w14:paraId="3019F1D8" w14:textId="6BA3E602" w:rsidR="00C46600" w:rsidRPr="00C46600" w:rsidRDefault="00C46600" w:rsidP="00C46600">
      <w:pPr>
        <w:spacing w:after="0" w:line="240" w:lineRule="auto"/>
        <w:jc w:val="both"/>
        <w:rPr>
          <w:rFonts w:ascii="Times New Roman" w:hAnsi="Times New Roman" w:cs="Times New Roman"/>
          <w:sz w:val="24"/>
          <w:szCs w:val="24"/>
        </w:rPr>
      </w:pPr>
      <w:r w:rsidRPr="00C46600">
        <w:rPr>
          <w:rFonts w:ascii="Times New Roman" w:hAnsi="Times New Roman" w:cs="Times New Roman"/>
          <w:sz w:val="24"/>
          <w:szCs w:val="24"/>
        </w:rPr>
        <w:t>3. Підібрати необхідну літературу, зібрати необхідну інформацію.</w:t>
      </w:r>
    </w:p>
    <w:p w14:paraId="09BBDD2E" w14:textId="1BA6EE6B" w:rsidR="00C46600" w:rsidRPr="00C46600" w:rsidRDefault="00C46600" w:rsidP="00C46600">
      <w:pPr>
        <w:spacing w:after="0" w:line="240" w:lineRule="auto"/>
        <w:jc w:val="both"/>
        <w:rPr>
          <w:rFonts w:ascii="Times New Roman" w:hAnsi="Times New Roman" w:cs="Times New Roman"/>
          <w:sz w:val="24"/>
          <w:szCs w:val="24"/>
        </w:rPr>
      </w:pPr>
      <w:r w:rsidRPr="00C46600">
        <w:rPr>
          <w:rFonts w:ascii="Times New Roman" w:hAnsi="Times New Roman" w:cs="Times New Roman"/>
          <w:sz w:val="24"/>
          <w:szCs w:val="24"/>
        </w:rPr>
        <w:t>4. Запропонувати форму опрацювання цієї інформації учнями.</w:t>
      </w:r>
    </w:p>
    <w:p w14:paraId="6E154B5F" w14:textId="18099FA5" w:rsidR="00C46600" w:rsidRDefault="00C46600" w:rsidP="00C46600">
      <w:pPr>
        <w:spacing w:after="0" w:line="240" w:lineRule="auto"/>
        <w:jc w:val="both"/>
        <w:rPr>
          <w:rFonts w:ascii="Times New Roman" w:hAnsi="Times New Roman" w:cs="Times New Roman"/>
          <w:sz w:val="24"/>
          <w:szCs w:val="24"/>
          <w:lang w:val="en-US"/>
        </w:rPr>
      </w:pPr>
      <w:r w:rsidRPr="00C46600">
        <w:rPr>
          <w:rFonts w:ascii="Times New Roman" w:hAnsi="Times New Roman" w:cs="Times New Roman"/>
          <w:sz w:val="24"/>
          <w:szCs w:val="24"/>
        </w:rPr>
        <w:t xml:space="preserve">5. Оформити свій методичний проект в </w:t>
      </w:r>
      <w:r w:rsidRPr="00C46600">
        <w:rPr>
          <w:rFonts w:ascii="Times New Roman" w:hAnsi="Times New Roman" w:cs="Times New Roman"/>
          <w:sz w:val="24"/>
          <w:szCs w:val="24"/>
          <w:lang w:val="en-US"/>
        </w:rPr>
        <w:t xml:space="preserve">PowerPoint. </w:t>
      </w:r>
    </w:p>
    <w:p w14:paraId="66588A14" w14:textId="77777777" w:rsidR="00EE711F" w:rsidRDefault="00EE711F" w:rsidP="00C46600">
      <w:pPr>
        <w:spacing w:after="0" w:line="240" w:lineRule="auto"/>
        <w:jc w:val="both"/>
        <w:rPr>
          <w:rFonts w:ascii="Times New Roman" w:hAnsi="Times New Roman" w:cs="Times New Roman"/>
          <w:sz w:val="24"/>
          <w:szCs w:val="24"/>
          <w:lang w:val="en-US"/>
        </w:rPr>
      </w:pPr>
    </w:p>
    <w:p w14:paraId="3AC435EF" w14:textId="77777777" w:rsidR="00EE711F" w:rsidRPr="00F93CFB" w:rsidRDefault="00EE711F" w:rsidP="00EE711F">
      <w:pPr>
        <w:spacing w:after="0" w:line="240" w:lineRule="auto"/>
        <w:jc w:val="both"/>
        <w:rPr>
          <w:rFonts w:ascii="Times New Roman" w:hAnsi="Times New Roman" w:cs="Times New Roman"/>
          <w:b/>
          <w:bCs/>
          <w:noProof/>
          <w:sz w:val="24"/>
          <w:szCs w:val="24"/>
        </w:rPr>
      </w:pPr>
      <w:r w:rsidRPr="00F93CFB">
        <w:rPr>
          <w:rFonts w:ascii="Times New Roman" w:hAnsi="Times New Roman" w:cs="Times New Roman"/>
          <w:b/>
          <w:bCs/>
          <w:noProof/>
          <w:sz w:val="24"/>
          <w:szCs w:val="24"/>
        </w:rPr>
        <w:t>Вимоги:</w:t>
      </w:r>
    </w:p>
    <w:p w14:paraId="1455D530" w14:textId="77777777" w:rsidR="00EE711F" w:rsidRPr="00F93CFB" w:rsidRDefault="00EE711F" w:rsidP="00EE711F">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1. Це має бути демонстрація окремих методичних прийомів, вправ з обраної теми, матеріалу для проведення уроків (щось типу збірки чи методички). Але "матеріал" треба лише позначати конспективно, називаючи джерело (працю). Натомість зосередитися на роздумах про потенційні можливості історії повсякденності (як вона здатна змінити урок).</w:t>
      </w:r>
    </w:p>
    <w:p w14:paraId="3BE0513A" w14:textId="77777777" w:rsidR="00EE711F" w:rsidRPr="00F93CFB" w:rsidRDefault="00EE711F" w:rsidP="00EE711F">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2. Краще це подавати у формі PowerPoint. Мінімум тексту і максимум ідей!</w:t>
      </w:r>
    </w:p>
    <w:p w14:paraId="27990027" w14:textId="77777777" w:rsidR="00EE711F" w:rsidRPr="00F93CFB" w:rsidRDefault="00EE711F" w:rsidP="00EE711F">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3. Об'єкт презентації повинен бути якомога компактнішим. Це навіть не окремий розділ, а його частина. Або навіть частина параграфу. Ми не беремося робити тотальний переворот у шкільному курсі. Наш інтерес - опрацювання окремих фрагментів, сюжетів.</w:t>
      </w:r>
    </w:p>
    <w:p w14:paraId="33A7A917" w14:textId="77777777" w:rsidR="00EE711F" w:rsidRPr="00F93CFB" w:rsidRDefault="00EE711F" w:rsidP="00EE711F">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Головне - чистота жанру. Спробувати подати історію повсякденності, а не побутописання чи якусь іншу імітацію.</w:t>
      </w:r>
    </w:p>
    <w:p w14:paraId="420EB7CA" w14:textId="77777777" w:rsidR="00EE711F" w:rsidRPr="00F93CFB" w:rsidRDefault="00EE711F" w:rsidP="00EE711F">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Завдання магістранта - продемонструвати, що вона/він добре розуміє, що таке справжня історія повсякденності.</w:t>
      </w:r>
    </w:p>
    <w:p w14:paraId="49AD9174" w14:textId="77777777" w:rsidR="00EE711F" w:rsidRPr="00F93CFB" w:rsidRDefault="00EE711F" w:rsidP="00EE711F">
      <w:pPr>
        <w:spacing w:after="0" w:line="240" w:lineRule="auto"/>
        <w:jc w:val="both"/>
        <w:rPr>
          <w:rFonts w:ascii="Times New Roman" w:hAnsi="Times New Roman" w:cs="Times New Roman"/>
          <w:noProof/>
          <w:sz w:val="24"/>
          <w:szCs w:val="24"/>
        </w:rPr>
      </w:pPr>
    </w:p>
    <w:p w14:paraId="7E9F27BB" w14:textId="77777777" w:rsidR="00EE711F" w:rsidRPr="00C46600" w:rsidRDefault="00EE711F" w:rsidP="00C46600">
      <w:pPr>
        <w:spacing w:after="0" w:line="240" w:lineRule="auto"/>
        <w:jc w:val="both"/>
        <w:rPr>
          <w:rFonts w:ascii="Times New Roman" w:hAnsi="Times New Roman" w:cs="Times New Roman"/>
          <w:sz w:val="24"/>
          <w:szCs w:val="24"/>
          <w:lang w:val="en-US"/>
        </w:rPr>
      </w:pPr>
    </w:p>
    <w:sectPr w:rsidR="00EE711F" w:rsidRPr="00C46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42"/>
    <w:rsid w:val="00091E5F"/>
    <w:rsid w:val="00162D36"/>
    <w:rsid w:val="0019248A"/>
    <w:rsid w:val="00230D63"/>
    <w:rsid w:val="00415642"/>
    <w:rsid w:val="00645E65"/>
    <w:rsid w:val="007E1E5B"/>
    <w:rsid w:val="008E7A22"/>
    <w:rsid w:val="00932003"/>
    <w:rsid w:val="00A33334"/>
    <w:rsid w:val="00A36949"/>
    <w:rsid w:val="00AD25D0"/>
    <w:rsid w:val="00B3392B"/>
    <w:rsid w:val="00B624DD"/>
    <w:rsid w:val="00BA607D"/>
    <w:rsid w:val="00BF260A"/>
    <w:rsid w:val="00C46600"/>
    <w:rsid w:val="00C85769"/>
    <w:rsid w:val="00E36B9F"/>
    <w:rsid w:val="00E76E2A"/>
    <w:rsid w:val="00EE7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CEF7"/>
  <w15:chartTrackingRefBased/>
  <w15:docId w15:val="{AFA9EC26-1A3A-402C-8852-C75ED6D5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Sergiy Lyakh</cp:lastModifiedBy>
  <cp:revision>3</cp:revision>
  <dcterms:created xsi:type="dcterms:W3CDTF">2023-09-19T09:28:00Z</dcterms:created>
  <dcterms:modified xsi:type="dcterms:W3CDTF">2023-11-09T23:07:00Z</dcterms:modified>
</cp:coreProperties>
</file>