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32E0" w14:textId="42852E19" w:rsidR="00B624DD" w:rsidRPr="00E36B9F" w:rsidRDefault="00A36949" w:rsidP="00C46600">
      <w:pPr>
        <w:spacing w:after="0" w:line="240" w:lineRule="auto"/>
        <w:jc w:val="center"/>
        <w:rPr>
          <w:rFonts w:ascii="Times New Roman" w:hAnsi="Times New Roman" w:cs="Times New Roman"/>
          <w:b/>
          <w:bCs/>
          <w:color w:val="002060"/>
          <w:sz w:val="28"/>
          <w:szCs w:val="28"/>
          <w:lang w:val="en-US"/>
        </w:rPr>
      </w:pPr>
      <w:r w:rsidRPr="00C46600">
        <w:rPr>
          <w:rFonts w:ascii="Times New Roman" w:hAnsi="Times New Roman" w:cs="Times New Roman"/>
          <w:b/>
          <w:bCs/>
          <w:color w:val="002060"/>
          <w:sz w:val="28"/>
          <w:szCs w:val="28"/>
        </w:rPr>
        <w:t>▼</w:t>
      </w:r>
      <w:r w:rsidR="00B624DD" w:rsidRPr="00C46600">
        <w:rPr>
          <w:rFonts w:ascii="Times New Roman" w:hAnsi="Times New Roman" w:cs="Times New Roman"/>
          <w:b/>
          <w:bCs/>
          <w:color w:val="002060"/>
          <w:sz w:val="28"/>
          <w:szCs w:val="28"/>
        </w:rPr>
        <w:t xml:space="preserve">Самостійна робота </w:t>
      </w:r>
      <w:r w:rsidR="00E36B9F">
        <w:rPr>
          <w:rFonts w:ascii="Times New Roman" w:hAnsi="Times New Roman" w:cs="Times New Roman"/>
          <w:b/>
          <w:bCs/>
          <w:color w:val="002060"/>
          <w:sz w:val="28"/>
          <w:szCs w:val="28"/>
          <w:lang w:val="en-US"/>
        </w:rPr>
        <w:t>7</w:t>
      </w:r>
    </w:p>
    <w:p w14:paraId="3882BF97" w14:textId="77777777" w:rsidR="00C46600" w:rsidRPr="00C46600" w:rsidRDefault="00C46600" w:rsidP="00C46600">
      <w:pPr>
        <w:spacing w:after="0" w:line="240" w:lineRule="auto"/>
        <w:jc w:val="both"/>
        <w:rPr>
          <w:rFonts w:ascii="Times New Roman" w:hAnsi="Times New Roman" w:cs="Times New Roman"/>
          <w:b/>
          <w:bCs/>
          <w:sz w:val="24"/>
          <w:szCs w:val="24"/>
        </w:rPr>
      </w:pPr>
    </w:p>
    <w:p w14:paraId="31126769" w14:textId="2731B1E7" w:rsidR="008E7A22" w:rsidRPr="00C46600" w:rsidRDefault="00E76E2A" w:rsidP="00C46600">
      <w:pPr>
        <w:spacing w:after="0" w:line="240" w:lineRule="auto"/>
        <w:jc w:val="both"/>
        <w:rPr>
          <w:rFonts w:ascii="Times New Roman" w:hAnsi="Times New Roman" w:cs="Times New Roman"/>
          <w:b/>
          <w:bCs/>
          <w:sz w:val="24"/>
          <w:szCs w:val="24"/>
        </w:rPr>
      </w:pPr>
      <w:r w:rsidRPr="00C46600">
        <w:rPr>
          <w:rFonts w:ascii="Times New Roman" w:hAnsi="Times New Roman" w:cs="Times New Roman"/>
          <w:b/>
          <w:bCs/>
          <w:sz w:val="24"/>
          <w:szCs w:val="24"/>
        </w:rPr>
        <w:t>Виготовлення та захист презентації</w:t>
      </w:r>
    </w:p>
    <w:p w14:paraId="248D6AA2" w14:textId="02B85BFA" w:rsidR="008E7A22" w:rsidRPr="00C46600" w:rsidRDefault="00C46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1. Обрати один розділ з шкільного курсу історії</w:t>
      </w:r>
      <w:r w:rsidR="00E36B9F">
        <w:rPr>
          <w:rFonts w:ascii="Times New Roman" w:hAnsi="Times New Roman" w:cs="Times New Roman"/>
          <w:sz w:val="24"/>
          <w:szCs w:val="24"/>
          <w:lang w:val="en-US"/>
        </w:rPr>
        <w:t xml:space="preserve"> </w:t>
      </w:r>
      <w:r w:rsidR="00E36B9F">
        <w:rPr>
          <w:rFonts w:ascii="Times New Roman" w:hAnsi="Times New Roman" w:cs="Times New Roman"/>
          <w:sz w:val="24"/>
          <w:szCs w:val="24"/>
        </w:rPr>
        <w:t>України</w:t>
      </w:r>
      <w:r w:rsidRPr="00C46600">
        <w:rPr>
          <w:rFonts w:ascii="Times New Roman" w:hAnsi="Times New Roman" w:cs="Times New Roman"/>
          <w:sz w:val="24"/>
          <w:szCs w:val="24"/>
        </w:rPr>
        <w:t>.</w:t>
      </w:r>
    </w:p>
    <w:p w14:paraId="51EFF72D" w14:textId="42ED992B" w:rsidR="00C46600" w:rsidRPr="00C46600" w:rsidRDefault="00C46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2. Визначити, в якій структурній частині теми буде доречним впровадити сюжети з історії повсякденності.</w:t>
      </w:r>
    </w:p>
    <w:p w14:paraId="3019F1D8" w14:textId="6BA3E602" w:rsidR="00C46600" w:rsidRPr="00C46600" w:rsidRDefault="00C46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3. Підібрати необхідну літературу, зібрати необхідну інформацію.</w:t>
      </w:r>
    </w:p>
    <w:p w14:paraId="09BBDD2E" w14:textId="1BA6EE6B" w:rsidR="00C46600" w:rsidRPr="00C46600" w:rsidRDefault="00C46600" w:rsidP="00C46600">
      <w:pPr>
        <w:spacing w:after="0" w:line="240" w:lineRule="auto"/>
        <w:jc w:val="both"/>
        <w:rPr>
          <w:rFonts w:ascii="Times New Roman" w:hAnsi="Times New Roman" w:cs="Times New Roman"/>
          <w:sz w:val="24"/>
          <w:szCs w:val="24"/>
        </w:rPr>
      </w:pPr>
      <w:r w:rsidRPr="00C46600">
        <w:rPr>
          <w:rFonts w:ascii="Times New Roman" w:hAnsi="Times New Roman" w:cs="Times New Roman"/>
          <w:sz w:val="24"/>
          <w:szCs w:val="24"/>
        </w:rPr>
        <w:t>4. Запропонувати форму опрацювання цієї інформації учнями.</w:t>
      </w:r>
    </w:p>
    <w:p w14:paraId="6E154B5F" w14:textId="18099FA5" w:rsidR="00C46600" w:rsidRDefault="00C46600" w:rsidP="00C46600">
      <w:pPr>
        <w:spacing w:after="0" w:line="240" w:lineRule="auto"/>
        <w:jc w:val="both"/>
        <w:rPr>
          <w:rFonts w:ascii="Times New Roman" w:hAnsi="Times New Roman" w:cs="Times New Roman"/>
          <w:sz w:val="24"/>
          <w:szCs w:val="24"/>
          <w:lang w:val="en-US"/>
        </w:rPr>
      </w:pPr>
      <w:r w:rsidRPr="00C46600">
        <w:rPr>
          <w:rFonts w:ascii="Times New Roman" w:hAnsi="Times New Roman" w:cs="Times New Roman"/>
          <w:sz w:val="24"/>
          <w:szCs w:val="24"/>
        </w:rPr>
        <w:t xml:space="preserve">5. Оформити свій методичний проект в </w:t>
      </w:r>
      <w:r w:rsidRPr="00C46600">
        <w:rPr>
          <w:rFonts w:ascii="Times New Roman" w:hAnsi="Times New Roman" w:cs="Times New Roman"/>
          <w:sz w:val="24"/>
          <w:szCs w:val="24"/>
          <w:lang w:val="en-US"/>
        </w:rPr>
        <w:t xml:space="preserve">PowerPoint. </w:t>
      </w:r>
    </w:p>
    <w:p w14:paraId="66588A14" w14:textId="77777777" w:rsidR="00EE711F" w:rsidRDefault="00EE711F" w:rsidP="00C46600">
      <w:pPr>
        <w:spacing w:after="0" w:line="240" w:lineRule="auto"/>
        <w:jc w:val="both"/>
        <w:rPr>
          <w:rFonts w:ascii="Times New Roman" w:hAnsi="Times New Roman" w:cs="Times New Roman"/>
          <w:sz w:val="24"/>
          <w:szCs w:val="24"/>
          <w:lang w:val="en-US"/>
        </w:rPr>
      </w:pPr>
    </w:p>
    <w:p w14:paraId="3AC435EF" w14:textId="77777777" w:rsidR="00EE711F" w:rsidRPr="00F93CFB" w:rsidRDefault="00EE711F" w:rsidP="00EE711F">
      <w:pPr>
        <w:spacing w:after="0" w:line="240" w:lineRule="auto"/>
        <w:jc w:val="both"/>
        <w:rPr>
          <w:rFonts w:ascii="Times New Roman" w:hAnsi="Times New Roman" w:cs="Times New Roman"/>
          <w:b/>
          <w:bCs/>
          <w:noProof/>
          <w:sz w:val="24"/>
          <w:szCs w:val="24"/>
        </w:rPr>
      </w:pPr>
      <w:r w:rsidRPr="00F93CFB">
        <w:rPr>
          <w:rFonts w:ascii="Times New Roman" w:hAnsi="Times New Roman" w:cs="Times New Roman"/>
          <w:b/>
          <w:bCs/>
          <w:noProof/>
          <w:sz w:val="24"/>
          <w:szCs w:val="24"/>
        </w:rPr>
        <w:t>Вимоги:</w:t>
      </w:r>
    </w:p>
    <w:p w14:paraId="1455D530" w14:textId="77777777" w:rsidR="00EE711F" w:rsidRPr="00F93CFB" w:rsidRDefault="00EE711F" w:rsidP="00EE711F">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1. Це має бути демонстрація окремих методичних прийомів, вправ з обраної теми, матеріалу для проведення уроків (щось типу збірки чи методички). Але "матеріал" треба лише позначати конспективно, називаючи джерело (працю). Натомість зосередитися на роздумах про потенційні можливості історії повсякденності (як вона здатна змінити урок).</w:t>
      </w:r>
    </w:p>
    <w:p w14:paraId="3BE0513A" w14:textId="77777777" w:rsidR="00EE711F" w:rsidRPr="00F93CFB" w:rsidRDefault="00EE711F" w:rsidP="00EE711F">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2. Краще це подавати у формі PowerPoint. Мінімум тексту і максимум ідей!</w:t>
      </w:r>
    </w:p>
    <w:p w14:paraId="27990027" w14:textId="77777777" w:rsidR="00EE711F" w:rsidRPr="00F93CFB" w:rsidRDefault="00EE711F" w:rsidP="00EE711F">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3. Об'єкт презентації повинен бути якомога компактнішим. Це навіть не окремий розділ, а його частина. Або навіть частина параграфу. Ми не беремося робити тотальний переворот у шкільному курсі. Наш інтерес - опрацювання окремих фрагментів, сюжетів.</w:t>
      </w:r>
    </w:p>
    <w:p w14:paraId="33A7A917" w14:textId="77777777" w:rsidR="00EE711F" w:rsidRPr="00F93CFB" w:rsidRDefault="00EE711F" w:rsidP="00EE711F">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Головне - чистота жанру. Спробувати подати історію повсякденності, а не побутописання чи якусь іншу імітацію.</w:t>
      </w:r>
    </w:p>
    <w:p w14:paraId="420EB7CA" w14:textId="77777777" w:rsidR="00EE711F" w:rsidRPr="00F93CFB" w:rsidRDefault="00EE711F" w:rsidP="00EE711F">
      <w:pPr>
        <w:shd w:val="clear" w:color="auto" w:fill="FFFFFF"/>
        <w:spacing w:after="0" w:line="240" w:lineRule="auto"/>
        <w:jc w:val="both"/>
        <w:rPr>
          <w:rFonts w:ascii="Times New Roman" w:eastAsia="Times New Roman" w:hAnsi="Times New Roman" w:cs="Times New Roman"/>
          <w:noProof/>
          <w:color w:val="000000"/>
          <w:sz w:val="24"/>
          <w:szCs w:val="24"/>
          <w:lang w:eastAsia="ru-UA"/>
        </w:rPr>
      </w:pPr>
      <w:r w:rsidRPr="00F93CFB">
        <w:rPr>
          <w:rFonts w:ascii="Times New Roman" w:eastAsia="Times New Roman" w:hAnsi="Times New Roman" w:cs="Times New Roman"/>
          <w:noProof/>
          <w:color w:val="000000"/>
          <w:sz w:val="24"/>
          <w:szCs w:val="24"/>
          <w:shd w:val="clear" w:color="auto" w:fill="FFFFFF"/>
          <w:lang w:eastAsia="ru-UA"/>
        </w:rPr>
        <w:t>Завдання магістранта - продемонструвати, що вона/він добре розуміє, що таке справжня історія повсякденності.</w:t>
      </w:r>
    </w:p>
    <w:p w14:paraId="49AD9174" w14:textId="77777777" w:rsidR="00EE711F" w:rsidRPr="00F93CFB" w:rsidRDefault="00EE711F" w:rsidP="00EE711F">
      <w:pPr>
        <w:spacing w:after="0" w:line="240" w:lineRule="auto"/>
        <w:jc w:val="both"/>
        <w:rPr>
          <w:rFonts w:ascii="Times New Roman" w:hAnsi="Times New Roman" w:cs="Times New Roman"/>
          <w:noProof/>
          <w:sz w:val="24"/>
          <w:szCs w:val="24"/>
        </w:rPr>
      </w:pPr>
    </w:p>
    <w:p w14:paraId="7E9F27BB" w14:textId="77777777" w:rsidR="00EE711F" w:rsidRPr="00C46600" w:rsidRDefault="00EE711F" w:rsidP="00C46600">
      <w:pPr>
        <w:spacing w:after="0" w:line="240" w:lineRule="auto"/>
        <w:jc w:val="both"/>
        <w:rPr>
          <w:rFonts w:ascii="Times New Roman" w:hAnsi="Times New Roman" w:cs="Times New Roman"/>
          <w:sz w:val="24"/>
          <w:szCs w:val="24"/>
          <w:lang w:val="en-US"/>
        </w:rPr>
      </w:pPr>
    </w:p>
    <w:sectPr w:rsidR="00EE711F" w:rsidRPr="00C4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42"/>
    <w:rsid w:val="00091E5F"/>
    <w:rsid w:val="00162D36"/>
    <w:rsid w:val="0019248A"/>
    <w:rsid w:val="00230D63"/>
    <w:rsid w:val="00415642"/>
    <w:rsid w:val="00645E65"/>
    <w:rsid w:val="007E1E5B"/>
    <w:rsid w:val="008E7A22"/>
    <w:rsid w:val="00932003"/>
    <w:rsid w:val="00A33334"/>
    <w:rsid w:val="00A36949"/>
    <w:rsid w:val="00AD25D0"/>
    <w:rsid w:val="00B3392B"/>
    <w:rsid w:val="00B624DD"/>
    <w:rsid w:val="00BA607D"/>
    <w:rsid w:val="00BF260A"/>
    <w:rsid w:val="00C46600"/>
    <w:rsid w:val="00C85769"/>
    <w:rsid w:val="00E36B9F"/>
    <w:rsid w:val="00E76E2A"/>
    <w:rsid w:val="00EE7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EF7"/>
  <w15:chartTrackingRefBased/>
  <w15:docId w15:val="{AFA9EC26-1A3A-402C-8852-C75ED6D5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Sergiy Lyakh</cp:lastModifiedBy>
  <cp:revision>3</cp:revision>
  <dcterms:created xsi:type="dcterms:W3CDTF">2023-09-19T09:28:00Z</dcterms:created>
  <dcterms:modified xsi:type="dcterms:W3CDTF">2023-11-09T23:07:00Z</dcterms:modified>
</cp:coreProperties>
</file>