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6C" w:rsidRDefault="00107C6C" w:rsidP="00107C6C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333333"/>
        </w:rPr>
      </w:pPr>
      <w:r>
        <w:rPr>
          <w:rFonts w:ascii="Tahoma" w:hAnsi="Tahoma" w:cs="Tahoma"/>
          <w:color w:val="333333"/>
        </w:rPr>
        <w:t>﻿</w:t>
      </w:r>
      <w:r>
        <w:rPr>
          <w:rFonts w:ascii="Arial" w:hAnsi="Arial" w:cs="Arial"/>
          <w:color w:val="333333"/>
        </w:rPr>
        <w:t>Ідентифікатор конференції ZOOM: 403 698 6310</w:t>
      </w:r>
    </w:p>
    <w:p w:rsidR="00107C6C" w:rsidRDefault="00107C6C" w:rsidP="00107C6C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Код доступу: 1234</w:t>
      </w:r>
    </w:p>
    <w:p w:rsidR="00D73459" w:rsidRDefault="00D73459"/>
    <w:sectPr w:rsidR="00D73459" w:rsidSect="00D73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07C6C"/>
    <w:rsid w:val="00107C6C"/>
    <w:rsid w:val="00D7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4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2023-09-03T17:24:00Z</dcterms:created>
  <dcterms:modified xsi:type="dcterms:W3CDTF">2023-09-03T17:24:00Z</dcterms:modified>
</cp:coreProperties>
</file>