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EA" w:rsidRPr="005431CE" w:rsidRDefault="003267EA" w:rsidP="003267E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sz w:val="28"/>
          <w:szCs w:val="28"/>
          <w:lang w:val="uk-UA"/>
        </w:rPr>
        <w:t>ЗМІСТ ПРАКТИЧНИХ ЗАНЯТЬ</w:t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267EA" w:rsidRPr="005431CE" w:rsidRDefault="003267EA" w:rsidP="003267E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>ЗМІСТОВИЙ МОДУЛЬ 1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>РЕФЕРЕНТНА ДІЯЛЬНІСТЬ: СУТНІСТЬ ТА ВИНИКНЕННЯ. ПРАВОВІ ОСНОВИ ДІЯЛЬНОСТІ СЕКРЕТАРЯ-РЕФЕРЕНТА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267EA" w:rsidRPr="005431CE" w:rsidRDefault="003267EA" w:rsidP="003267E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5431CE">
        <w:rPr>
          <w:rFonts w:ascii="Times New Roman" w:hAnsi="Times New Roman"/>
          <w:b/>
          <w:sz w:val="28"/>
          <w:szCs w:val="28"/>
          <w:lang w:val="uk-UA"/>
        </w:rPr>
        <w:t>Практичне заняття 1</w:t>
      </w:r>
      <w:r w:rsidRPr="005431CE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>Референтна діяльність: сутність та виникнення. Правові основи діяльності секретаря-референта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267EA" w:rsidRPr="005431CE" w:rsidRDefault="003267EA" w:rsidP="003267E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>План</w:t>
      </w:r>
    </w:p>
    <w:p w:rsidR="003267EA" w:rsidRPr="005431CE" w:rsidRDefault="003267EA" w:rsidP="003267EA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Поняття референтної діяльності. </w:t>
      </w:r>
    </w:p>
    <w:p w:rsidR="003267EA" w:rsidRPr="005431CE" w:rsidRDefault="003267EA" w:rsidP="003267EA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Секретар і референт як представники секретарської професії. Діяльність секретаріату в структурі апарату управління. Категорії секретарів та їхні функції. </w:t>
      </w:r>
    </w:p>
    <w:p w:rsidR="003267EA" w:rsidRPr="005431CE" w:rsidRDefault="003267EA" w:rsidP="003267EA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Функції секретаря-референта. </w:t>
      </w:r>
    </w:p>
    <w:p w:rsidR="003267EA" w:rsidRPr="005431CE" w:rsidRDefault="003267EA" w:rsidP="003267EA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Законодавча та нормативно-методична база роботи секретаря-референта. Трудовий кодекс. Закони, що регулюють окремі аспекти документування та роботи з документами. Нормативно-методичні документи з діловодства та архівної справи. </w:t>
      </w:r>
    </w:p>
    <w:p w:rsidR="003267EA" w:rsidRPr="005431CE" w:rsidRDefault="003267EA" w:rsidP="003267EA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Регламентація посадових обов’язків секретаря-референта. Залежність функцій секретаря-референта від рівня керівника, напряму діяльності установи, обсягу документообігу, системи </w:t>
      </w:r>
      <w:proofErr w:type="spellStart"/>
      <w:r w:rsidRPr="005431CE">
        <w:rPr>
          <w:rFonts w:ascii="Times New Roman" w:hAnsi="Times New Roman"/>
          <w:bCs/>
          <w:sz w:val="28"/>
          <w:szCs w:val="28"/>
          <w:lang w:val="uk-UA"/>
        </w:rPr>
        <w:t>документаційного</w:t>
      </w:r>
      <w:proofErr w:type="spellEnd"/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 забезпечення. </w:t>
      </w:r>
    </w:p>
    <w:p w:rsidR="003267EA" w:rsidRDefault="003267EA" w:rsidP="003267EA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</w:p>
    <w:p w:rsidR="003267EA" w:rsidRPr="005431CE" w:rsidRDefault="003267EA" w:rsidP="003267EA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431CE">
        <w:rPr>
          <w:sz w:val="28"/>
          <w:szCs w:val="28"/>
          <w:lang w:val="uk-UA"/>
        </w:rPr>
        <w:sym w:font="Wingdings" w:char="F021"/>
      </w:r>
      <w:r w:rsidRPr="005431CE">
        <w:rPr>
          <w:rFonts w:ascii="Times New Roman" w:hAnsi="Times New Roman"/>
          <w:b/>
          <w:sz w:val="28"/>
          <w:szCs w:val="28"/>
          <w:lang w:val="uk-UA" w:eastAsia="ru-RU"/>
        </w:rPr>
        <w:t xml:space="preserve">Основні терміни і поняття: 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референтна діяльність, секретар, референт, категорії секретарів функції секретаря-референта: із </w:t>
      </w:r>
      <w:proofErr w:type="spellStart"/>
      <w:r w:rsidRPr="005431CE">
        <w:rPr>
          <w:rFonts w:ascii="Times New Roman" w:hAnsi="Times New Roman"/>
          <w:bCs/>
          <w:sz w:val="28"/>
          <w:szCs w:val="28"/>
          <w:lang w:val="uk-UA"/>
        </w:rPr>
        <w:t>документаційного</w:t>
      </w:r>
      <w:proofErr w:type="spellEnd"/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 забезпечення управління (діловодні, технічні), бездокументного обслуговування управління (адміністративні, організаційні, технічні, сервісні) та референтні (аналітичні), нормативно-методична база, посадові обов’язки секретаря-референта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 xml:space="preserve">Метою 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>практичного заняття є</w:t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>ознайомити з основними поняттями референтної діяльності, пояснити специфіку професії, визначити законодавчу та нормативно-методичну бази роботи й накреслити посадові обов’язки професії секретаря-референта.</w:t>
      </w:r>
    </w:p>
    <w:p w:rsidR="003267EA" w:rsidRPr="005431CE" w:rsidRDefault="003267EA" w:rsidP="003267EA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</w:p>
    <w:p w:rsidR="003267EA" w:rsidRPr="005431CE" w:rsidRDefault="003267EA" w:rsidP="003267E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sz w:val="28"/>
          <w:szCs w:val="28"/>
          <w:lang w:val="uk-UA"/>
        </w:rPr>
        <w:sym w:font="Wingdings" w:char="F026"/>
      </w:r>
      <w:r w:rsidRPr="005431CE">
        <w:rPr>
          <w:rFonts w:ascii="Times New Roman" w:hAnsi="Times New Roman"/>
          <w:b/>
          <w:sz w:val="28"/>
          <w:szCs w:val="28"/>
          <w:lang w:val="uk-UA"/>
        </w:rPr>
        <w:t>Методичні рекомендації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sym w:font="Wingdings" w:char="F025"/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5431CE">
        <w:rPr>
          <w:rFonts w:ascii="Times New Roman" w:hAnsi="Times New Roman"/>
          <w:b/>
          <w:sz w:val="28"/>
          <w:szCs w:val="28"/>
          <w:lang w:val="uk-UA"/>
        </w:rPr>
        <w:t>першому питанні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 насамперед треба вивчити, що є на сьогодні </w:t>
      </w:r>
      <w:r w:rsidRPr="005431CE">
        <w:rPr>
          <w:rStyle w:val="a5"/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>референтною діяльністю.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431CE">
        <w:rPr>
          <w:rFonts w:ascii="Times New Roman" w:hAnsi="Times New Roman"/>
          <w:i/>
          <w:sz w:val="28"/>
          <w:szCs w:val="28"/>
          <w:lang w:val="uk-UA" w:eastAsia="ru-RU"/>
        </w:rPr>
        <w:t>При вивченні матеріалу і підготовки до практичного заняття, зверніть увагу на те, що</w:t>
      </w:r>
      <w:r w:rsidRPr="005431CE">
        <w:rPr>
          <w:rFonts w:ascii="Times New Roman" w:hAnsi="Times New Roman"/>
          <w:sz w:val="28"/>
          <w:szCs w:val="28"/>
          <w:lang w:val="uk-UA" w:eastAsia="ru-RU"/>
        </w:rPr>
        <w:t xml:space="preserve"> раніше </w:t>
      </w:r>
      <w:r w:rsidRPr="005431CE">
        <w:rPr>
          <w:rFonts w:ascii="Times New Roman" w:hAnsi="Times New Roman"/>
          <w:sz w:val="28"/>
          <w:szCs w:val="28"/>
          <w:lang w:val="uk-UA"/>
        </w:rPr>
        <w:t>референт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у діяльність здійснювали (і, власне кажучи, і зараз у багатьох організаціях досі здійснюють) фахівці суміжних професій: філологи, журналісти, літератори,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психoлінгвісти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тощо. Однак на сьогодні </w:t>
      </w:r>
      <w:r>
        <w:rPr>
          <w:rFonts w:ascii="Times New Roman" w:hAnsi="Times New Roman"/>
          <w:sz w:val="28"/>
          <w:szCs w:val="28"/>
          <w:lang w:val="uk-UA"/>
        </w:rPr>
        <w:t>професійно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-освітні програми підготовки таких фахівців аж ніяк не націлені на те, щоб, наприклад, навчити писати за когось, зважаючи на особливості цієї людини, стиль її спілкування й поведінки. А це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нaбaгaтo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складніше, ніж писати для себе, не несучи при цьому відповідальності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зa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якість написаного: «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Пoгaно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вийшло – наступного разу напишу краще, зрештою, це мої проблеми».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Якщo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ж писати за </w:t>
      </w:r>
      <w:r w:rsidRPr="005431CE">
        <w:rPr>
          <w:rFonts w:ascii="Times New Roman" w:hAnsi="Times New Roman"/>
          <w:sz w:val="28"/>
          <w:szCs w:val="28"/>
          <w:lang w:val="uk-UA"/>
        </w:rPr>
        <w:lastRenderedPageBreak/>
        <w:t xml:space="preserve">інших – це професія,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тo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варіант «погано вийшло» просто неможливий. Щоправда, у класифікаторі посад значиться секретар-референт. Його підготовкою на рівні середньої фахової освіти й сьогодні займаються різні освітні структури, але в їхніх навчальних планах немає й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нaтяку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нaвчaння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реферуванню.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sz w:val="28"/>
          <w:szCs w:val="28"/>
          <w:lang w:val="uk-UA"/>
        </w:rPr>
        <w:t>Референтна діяльність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 – діяльність кваліфікованих фахівців – референтів з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нaдання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клієнтові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пoслуг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з реферування, редагування,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спічрайтерствa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й інших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пoслуг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, необхідних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йoму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для успішного функціонування в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ділoвій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сфері.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sz w:val="28"/>
          <w:szCs w:val="28"/>
          <w:lang w:val="uk-UA"/>
        </w:rPr>
        <w:t>Клієнт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 – споживач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пoслуг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мoже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бути і службовцем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висoкoгo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рангу, і керівником фірми, і політичним діячем, й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інoземним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бізнесменом.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sym w:font="Wingdings" w:char="F025"/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5431CE">
        <w:rPr>
          <w:rFonts w:ascii="Times New Roman" w:hAnsi="Times New Roman"/>
          <w:b/>
          <w:sz w:val="28"/>
          <w:szCs w:val="28"/>
          <w:lang w:val="uk-UA"/>
        </w:rPr>
        <w:t>другому питанні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 насамперед варто</w:t>
      </w:r>
      <w:r w:rsidRPr="005431CE">
        <w:rPr>
          <w:rStyle w:val="a5"/>
          <w:rFonts w:ascii="Times New Roman" w:hAnsi="Times New Roman"/>
          <w:b w:val="0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звернути увагу на розмежування професій </w:t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 xml:space="preserve">«секретар» і «референт», 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ознайомитися з діяльністю секретаріату в структурі апарату управління, вивчити категорії секретарів та ознайомитися з їхніми функціями.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5CB8">
        <w:rPr>
          <w:rFonts w:ascii="Times New Roman" w:hAnsi="Times New Roman"/>
          <w:sz w:val="28"/>
          <w:szCs w:val="28"/>
          <w:lang w:val="uk-UA"/>
        </w:rPr>
        <w:t>Зверніть увагу, що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 сучасних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словникaх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пoдaнo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двa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основні 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значення цього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слoва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: 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i/>
          <w:sz w:val="28"/>
          <w:szCs w:val="28"/>
          <w:lang w:val="uk-UA"/>
        </w:rPr>
        <w:t xml:space="preserve">1) </w:t>
      </w:r>
      <w:r w:rsidRPr="005431CE">
        <w:rPr>
          <w:rFonts w:ascii="Times New Roman" w:hAnsi="Times New Roman"/>
          <w:b/>
          <w:sz w:val="28"/>
          <w:szCs w:val="28"/>
          <w:lang w:val="uk-UA"/>
        </w:rPr>
        <w:t>референт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 – це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пoсaдoва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осoба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, яка є доповідачем, консультантом з певних питань;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2) </w:t>
      </w:r>
      <w:r w:rsidRPr="005431CE">
        <w:rPr>
          <w:rFonts w:ascii="Times New Roman" w:hAnsi="Times New Roman"/>
          <w:b/>
          <w:sz w:val="28"/>
          <w:szCs w:val="28"/>
          <w:lang w:val="uk-UA"/>
        </w:rPr>
        <w:t>референт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5431C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це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осoба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якa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складає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абo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читає реферат.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Слово «референт»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пoв’язане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зі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зaстарілим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5431CE">
        <w:rPr>
          <w:rFonts w:ascii="Times New Roman" w:hAnsi="Times New Roman"/>
          <w:b/>
          <w:sz w:val="28"/>
          <w:szCs w:val="28"/>
          <w:lang w:val="uk-UA"/>
        </w:rPr>
        <w:t>референдарій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>», одним зі значень якого було «</w:t>
      </w:r>
      <w:r w:rsidRPr="005431CE">
        <w:rPr>
          <w:rFonts w:ascii="Times New Roman" w:hAnsi="Times New Roman"/>
          <w:b/>
          <w:sz w:val="28"/>
          <w:szCs w:val="28"/>
          <w:lang w:val="uk-UA"/>
        </w:rPr>
        <w:t>особистий секретар і доповідач імператора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» (у Давньому Римі), а в пізніші часи – «доповідач у службових місцях, у міністерствах». У минулому (та певною мірою й сьогодні) посада референта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мaла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багато спільного з посадою секретаря.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Рaніше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поняття «секретар» найчастіше пояснювали так: «</w:t>
      </w:r>
      <w:r w:rsidRPr="005431CE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5431CE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діловод; особа, обов’язками якого є писати листи,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пaпери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й інше для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осoби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або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службoвoго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місця, при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якoму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він працює».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На секретаря покладали ведення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ділoвoгo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листування й взагалі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ділoвих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відносин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устaнoви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суспільствa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або приватної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осoби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. Це старе,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ширoке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розуміння 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тoго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, що таке секретар,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дoтепер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існує поряд із вужчим (дівчина,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щo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сидить у приймальні директора, регулює прийом відвідувачів, відповідає на телефонні дзвінки, виконує дрібні доручення шефа й не дуже освічена). Отже, секретар – це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пoпередник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сучасного референта.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Додаткову інформацію надають спільнокореневі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слoва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: «реферат», «реферувати».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sz w:val="28"/>
          <w:szCs w:val="28"/>
          <w:lang w:val="uk-UA"/>
        </w:rPr>
        <w:t>Реферат</w:t>
      </w:r>
      <w:r w:rsidRPr="005431CE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це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дoповідь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на певну тему, що включає огляд відповідних літературних й інших джерел.</w:t>
      </w:r>
      <w:r w:rsidRPr="005431CE">
        <w:rPr>
          <w:rFonts w:ascii="Times New Roman" w:hAnsi="Times New Roman"/>
          <w:i/>
          <w:sz w:val="28"/>
          <w:szCs w:val="28"/>
          <w:lang w:val="uk-UA"/>
        </w:rPr>
        <w:t xml:space="preserve"> У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дoревoлюційних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словниках іншомовних слів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зaзначено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, що реферат (у перекладі з латини «доповісти», «увійти з доповіддю») – це словесний виклад справи, промова, пояснювальна записка, доповідь, публічна доповідь про яке-небудь розроблене питання або справу.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b/>
          <w:sz w:val="28"/>
          <w:szCs w:val="28"/>
          <w:lang w:val="uk-UA"/>
        </w:rPr>
        <w:sym w:font="Wingdings" w:char="F047"/>
      </w:r>
      <w:r w:rsidRPr="005431CE">
        <w:rPr>
          <w:rFonts w:ascii="Times New Roman" w:hAnsi="Times New Roman"/>
          <w:sz w:val="28"/>
          <w:szCs w:val="28"/>
          <w:lang w:val="uk-UA"/>
        </w:rPr>
        <w:t>Словник В.</w:t>
      </w:r>
      <w:r w:rsidRPr="005431CE">
        <w:rPr>
          <w:sz w:val="28"/>
          <w:szCs w:val="28"/>
          <w:lang w:val="uk-UA" w:eastAsia="ru-RU"/>
        </w:rPr>
        <w:t> 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Даля слово «реферувати» тлумачить як читати, викладати реферат, доповідати, подавати звіт, пояснення, записку або словесно викладати думку, висновок у справі. Ось чим, отже, займається референт. Крім того, поняття «референт» співвідноситься й з поняттями «консультант», «експерт», а також із поняттям «агент», «уповноважений» у значенні «особа, яка діє за дорученням, від імен і в інтересах приватних осіб, компаній, установ, виконує ділові доручення». 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У сучасному значенні референт часто асоціюється з помічником керівника – посадовою особою, що допомагає керівникові у всіх службових справах. </w:t>
      </w:r>
      <w:r w:rsidRPr="005431CE">
        <w:rPr>
          <w:rFonts w:ascii="Times New Roman" w:hAnsi="Times New Roman"/>
          <w:sz w:val="28"/>
          <w:szCs w:val="28"/>
          <w:lang w:val="uk-UA"/>
        </w:rPr>
        <w:lastRenderedPageBreak/>
        <w:t xml:space="preserve">Помічник, зрозуміло, не тільки готує матеріали до доповіді керівника, не тільки консультує його, але й виконує найрізноманітніші його доручення. </w:t>
      </w:r>
    </w:p>
    <w:p w:rsidR="003267EA" w:rsidRPr="00C95CB8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431CE">
        <w:rPr>
          <w:b/>
          <w:sz w:val="28"/>
          <w:szCs w:val="28"/>
          <w:lang w:val="uk-UA"/>
        </w:rPr>
        <w:sym w:font="Wingdings" w:char="F047"/>
      </w:r>
      <w:r w:rsidRPr="005431CE">
        <w:rPr>
          <w:rFonts w:ascii="Times New Roman" w:hAnsi="Times New Roman"/>
          <w:b/>
          <w:sz w:val="28"/>
          <w:szCs w:val="28"/>
          <w:lang w:val="uk-UA"/>
        </w:rPr>
        <w:t>Референт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 у сучасному розумінні – це посадова особа, яка виконує функції референта-доповідача, консультанта, уповноваженого, секретаря, помічника і </w:t>
      </w:r>
      <w:r w:rsidRPr="00C95CB8">
        <w:rPr>
          <w:rFonts w:ascii="Times New Roman" w:hAnsi="Times New Roman"/>
          <w:sz w:val="28"/>
          <w:szCs w:val="28"/>
          <w:lang w:val="uk-UA"/>
        </w:rPr>
        <w:t>відповідального організатор справ.</w:t>
      </w:r>
      <w:r w:rsidRPr="00C95CB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5CB8">
        <w:rPr>
          <w:rFonts w:ascii="Times New Roman" w:hAnsi="Times New Roman"/>
          <w:sz w:val="28"/>
          <w:szCs w:val="28"/>
          <w:lang w:val="uk-UA" w:eastAsia="ru-RU"/>
        </w:rPr>
        <w:t xml:space="preserve">Зверніть увагу на те, що на сьогодні </w:t>
      </w:r>
      <w:r w:rsidRPr="00C95CB8">
        <w:rPr>
          <w:rFonts w:ascii="Times New Roman" w:hAnsi="Times New Roman"/>
          <w:b/>
          <w:sz w:val="28"/>
          <w:szCs w:val="28"/>
          <w:lang w:val="uk-UA"/>
        </w:rPr>
        <w:t>референт-помічник</w:t>
      </w:r>
      <w:r w:rsidRPr="00C95CB8">
        <w:rPr>
          <w:rFonts w:ascii="Times New Roman" w:hAnsi="Times New Roman"/>
          <w:sz w:val="28"/>
          <w:szCs w:val="28"/>
          <w:lang w:val="uk-UA"/>
        </w:rPr>
        <w:t xml:space="preserve"> – найбільш рідкісний фахівець із наведеного вище списку, який має бути універсалом, що поєднує компетентність і здатність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 науково-ділового осмислення речей з умінням діяти, реалізувати намічене, досягати успіху.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Референт виконує важливу роль у діловій комунікації. Ділова комунікація підкоряється такій закономірності: від того, хто «за кадром», багато в чому залежить успіх дій тих, хто «на полі». Наприклад, бразилійці в поразці їхньої команди у фінальному матчі першості світу з футболу у Франції обвинуватили тренера, а не футболістів. І це справедливо, оскільки він підготував невдалий сценарій гри. Можна назвати референтів, діяльність яких гідна наслідування. Є, наприклад, свідчення, що </w:t>
      </w:r>
      <w:proofErr w:type="spellStart"/>
      <w:r w:rsidRPr="005431CE">
        <w:rPr>
          <w:rFonts w:ascii="Times New Roman" w:hAnsi="Times New Roman"/>
          <w:b/>
          <w:sz w:val="28"/>
          <w:szCs w:val="28"/>
          <w:lang w:val="uk-UA"/>
        </w:rPr>
        <w:t>Женні</w:t>
      </w:r>
      <w:proofErr w:type="spellEnd"/>
      <w:r w:rsidRPr="005431CE">
        <w:rPr>
          <w:rFonts w:ascii="Times New Roman" w:hAnsi="Times New Roman"/>
          <w:b/>
          <w:sz w:val="28"/>
          <w:szCs w:val="28"/>
          <w:lang w:val="uk-UA"/>
        </w:rPr>
        <w:t xml:space="preserve"> Маркс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 була гарним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секретaрем-помічникoм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свoго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чoлoвіка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1CE">
        <w:rPr>
          <w:rFonts w:ascii="Times New Roman" w:hAnsi="Times New Roman"/>
          <w:b/>
          <w:sz w:val="28"/>
          <w:szCs w:val="28"/>
          <w:lang w:val="uk-UA"/>
        </w:rPr>
        <w:t>Кaрла</w:t>
      </w:r>
      <w:proofErr w:type="spellEnd"/>
      <w:r w:rsidRPr="005431C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5431CE">
        <w:rPr>
          <w:rFonts w:ascii="Times New Roman" w:hAnsi="Times New Roman"/>
          <w:b/>
          <w:sz w:val="28"/>
          <w:szCs w:val="28"/>
          <w:lang w:val="uk-UA"/>
        </w:rPr>
        <w:t>Мaркса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. Президенти, міністри й заступники міністрів, депутати мають помічників,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тaк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сaмo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як і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бaгaто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керівників нижчого рангу. Нині спостерігаємо зростання потреби у кваліфікованих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референтaх-помічникaх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й інших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видaх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референтів.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b/>
          <w:sz w:val="28"/>
          <w:szCs w:val="28"/>
          <w:lang w:val="uk-UA"/>
        </w:rPr>
        <w:sym w:font="Wingdings" w:char="F047"/>
      </w:r>
      <w:r w:rsidRPr="005431CE">
        <w:rPr>
          <w:rFonts w:ascii="Times New Roman" w:hAnsi="Times New Roman"/>
          <w:sz w:val="28"/>
          <w:szCs w:val="28"/>
          <w:lang w:val="uk-UA"/>
        </w:rPr>
        <w:t>В.</w:t>
      </w:r>
      <w:r w:rsidRPr="005431CE">
        <w:rPr>
          <w:rFonts w:ascii="Times New Roman" w:hAnsi="Times New Roman"/>
          <w:sz w:val="28"/>
          <w:szCs w:val="28"/>
          <w:lang w:val="uk-UA" w:eastAsia="ru-RU"/>
        </w:rPr>
        <w:t> 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Варенко</w:t>
      </w:r>
      <w:proofErr w:type="spellEnd"/>
      <w:r w:rsidRPr="005431CE">
        <w:rPr>
          <w:rFonts w:ascii="Times New Roman" w:hAnsi="Times New Roman"/>
          <w:sz w:val="28"/>
          <w:szCs w:val="28"/>
          <w:lang w:val="uk-UA" w:eastAsia="ru-RU"/>
        </w:rPr>
        <w:t xml:space="preserve"> визначає </w:t>
      </w:r>
      <w:r w:rsidRPr="005431CE">
        <w:rPr>
          <w:rFonts w:ascii="Times New Roman" w:hAnsi="Times New Roman"/>
          <w:sz w:val="28"/>
          <w:szCs w:val="28"/>
          <w:lang w:val="uk-UA"/>
        </w:rPr>
        <w:t>«декілька рівнів» посади секретаря:</w:t>
      </w:r>
    </w:p>
    <w:p w:rsidR="003267EA" w:rsidRPr="005431CE" w:rsidRDefault="003267EA" w:rsidP="003267EA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sz w:val="28"/>
          <w:szCs w:val="28"/>
          <w:lang w:val="uk-UA"/>
        </w:rPr>
        <w:t>Звичайний секретар (</w:t>
      </w:r>
      <w:proofErr w:type="spellStart"/>
      <w:r w:rsidRPr="005431CE">
        <w:rPr>
          <w:rFonts w:ascii="Times New Roman" w:hAnsi="Times New Roman"/>
          <w:b/>
          <w:sz w:val="28"/>
          <w:szCs w:val="28"/>
          <w:lang w:val="uk-UA"/>
        </w:rPr>
        <w:t>Rесерtіonіst</w:t>
      </w:r>
      <w:proofErr w:type="spellEnd"/>
      <w:r w:rsidRPr="005431CE">
        <w:rPr>
          <w:rFonts w:ascii="Times New Roman" w:hAnsi="Times New Roman"/>
          <w:b/>
          <w:sz w:val="28"/>
          <w:szCs w:val="28"/>
          <w:lang w:val="uk-UA"/>
        </w:rPr>
        <w:t>)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 – секретар, що працює на телефоні. До його обов’язків належать відповідати на питання, зустрічати й проводжати гостей і клієнтів. На цій посаді необов’язкове знання іноземної мови. Основна вимога – уміння триматися й акуратність. </w:t>
      </w:r>
    </w:p>
    <w:p w:rsidR="003267EA" w:rsidRPr="005431CE" w:rsidRDefault="003267EA" w:rsidP="003267EA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sz w:val="28"/>
          <w:szCs w:val="28"/>
          <w:lang w:val="uk-UA"/>
        </w:rPr>
        <w:t>Офіс-менеджер</w:t>
      </w:r>
      <w:r w:rsidRPr="005431CE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 Якщо людина володіє іноземною мовою, йому передбачена посада </w:t>
      </w:r>
      <w:proofErr w:type="spellStart"/>
      <w:r w:rsidRPr="005431CE">
        <w:rPr>
          <w:rFonts w:ascii="Times New Roman" w:hAnsi="Times New Roman"/>
          <w:b/>
          <w:sz w:val="28"/>
          <w:szCs w:val="28"/>
          <w:lang w:val="uk-UA"/>
        </w:rPr>
        <w:t>оffісе</w:t>
      </w:r>
      <w:proofErr w:type="spellEnd"/>
      <w:r w:rsidRPr="005431C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5431CE">
        <w:rPr>
          <w:rFonts w:ascii="Times New Roman" w:hAnsi="Times New Roman"/>
          <w:b/>
          <w:sz w:val="28"/>
          <w:szCs w:val="28"/>
          <w:lang w:val="uk-UA"/>
        </w:rPr>
        <w:t>маnаgеr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. До безпосередніх обов’язків секретаря на цьому рівні входить організація роботи офісу. </w:t>
      </w:r>
    </w:p>
    <w:p w:rsidR="003267EA" w:rsidRPr="005431CE" w:rsidRDefault="003267EA" w:rsidP="003267EA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sz w:val="28"/>
          <w:szCs w:val="28"/>
          <w:lang w:val="uk-UA"/>
        </w:rPr>
        <w:t>Персональний помічник</w:t>
      </w:r>
      <w:r w:rsidRPr="005431CE">
        <w:rPr>
          <w:rFonts w:ascii="Times New Roman" w:hAnsi="Times New Roman"/>
          <w:b/>
          <w:i/>
          <w:sz w:val="28"/>
          <w:szCs w:val="28"/>
          <w:lang w:val="uk-UA"/>
        </w:rPr>
        <w:t xml:space="preserve">. 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Найвища посада </w:t>
      </w:r>
      <w:proofErr w:type="spellStart"/>
      <w:r w:rsidRPr="005431CE">
        <w:rPr>
          <w:rFonts w:ascii="Times New Roman" w:hAnsi="Times New Roman"/>
          <w:b/>
          <w:sz w:val="28"/>
          <w:szCs w:val="28"/>
          <w:lang w:val="uk-UA"/>
        </w:rPr>
        <w:t>реrsоnаl</w:t>
      </w:r>
      <w:proofErr w:type="spellEnd"/>
      <w:r w:rsidRPr="005431C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5431CE">
        <w:rPr>
          <w:rFonts w:ascii="Times New Roman" w:hAnsi="Times New Roman"/>
          <w:b/>
          <w:sz w:val="28"/>
          <w:szCs w:val="28"/>
          <w:lang w:val="uk-UA"/>
        </w:rPr>
        <w:t>sеcrеtаrу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– помічник генерального директора або президента. У цьому випадку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cекретар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працює тільки на одного шефа, відповідає на кореспонденцію як українською, так і англійською мовою, супроводжує директора у відрядженнях. Тут велика увага приділяється зовнішнім даним, акуратності, організованості, ретельності, старанності. Такий секретар має бути не тільки виконавцем, але й ініціатором. Знати, що відповісти, як зорієнтуватися в будь-якій ситуації.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sym w:font="Wingdings" w:char="F025"/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5431CE">
        <w:rPr>
          <w:rFonts w:ascii="Times New Roman" w:hAnsi="Times New Roman"/>
          <w:b/>
          <w:sz w:val="28"/>
          <w:szCs w:val="28"/>
          <w:lang w:val="uk-UA"/>
        </w:rPr>
        <w:t>третьому питанні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 насамперед варто</w:t>
      </w:r>
      <w:r w:rsidRPr="005431CE">
        <w:rPr>
          <w:rStyle w:val="a5"/>
          <w:rFonts w:ascii="Times New Roman" w:hAnsi="Times New Roman"/>
          <w:b w:val="0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зосередитися на тому, що входить до </w:t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>функцій секретаря-референта.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431CE">
        <w:rPr>
          <w:rFonts w:ascii="Times New Roman" w:hAnsi="Times New Roman"/>
          <w:sz w:val="28"/>
          <w:szCs w:val="28"/>
          <w:lang w:val="uk-UA" w:eastAsia="ru-RU"/>
        </w:rPr>
        <w:t>При вивченні цього матеріалу зверніть увагу на те, що: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431CE">
        <w:rPr>
          <w:rFonts w:ascii="Times New Roman" w:hAnsi="Times New Roman"/>
          <w:b/>
          <w:sz w:val="28"/>
          <w:szCs w:val="28"/>
          <w:lang w:val="uk-UA"/>
        </w:rPr>
        <w:t>Секретaр-референт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– працівник, підпорядкований безпосередньо керівникові організації. Європейська асоціація професійних секретарів так визначає основну роль секретарів (а отже, і секретарів-референтів): знати сутність діяльності свого керівника, вміти значну частину його роботи брати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нa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себе.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Отже,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 перед секретарем-референтом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пoставлено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такі </w:t>
      </w:r>
      <w:proofErr w:type="spellStart"/>
      <w:r w:rsidRPr="005431CE">
        <w:rPr>
          <w:rFonts w:ascii="Times New Roman" w:hAnsi="Times New Roman"/>
          <w:b/>
          <w:sz w:val="28"/>
          <w:szCs w:val="28"/>
          <w:lang w:val="uk-UA"/>
        </w:rPr>
        <w:t>зaвдання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3267EA" w:rsidRPr="005431CE" w:rsidRDefault="003267EA" w:rsidP="003267EA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всебічно сприяти економії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рoбoчoго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чaсу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керівникa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, полегшувати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йoго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працю, звільняти керівника від виконання нетворчих, рутинних операцій; </w:t>
      </w:r>
    </w:p>
    <w:p w:rsidR="003267EA" w:rsidRPr="005431CE" w:rsidRDefault="003267EA" w:rsidP="003267EA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lastRenderedPageBreak/>
        <w:t xml:space="preserve">здійснювати інформаційне забезпечення керівника; створювати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умoви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щo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сприяли б високопродуктивній й ефективній праці керівника; </w:t>
      </w:r>
    </w:p>
    <w:p w:rsidR="003267EA" w:rsidRPr="005431CE" w:rsidRDefault="003267EA" w:rsidP="003267EA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 підвищувати професійно-ділову кваліфікацію й авторитет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керівникa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та очолюваної ним організацій.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Отже, основним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зaвданням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секретаря-референта є організаційно-інформаційне забезпечення діяльності керівника підприємства. Реалізація цього завдання передбачає виконання секретарем-референтом низки функцій.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Звертаємо увагу, що серед численних і різноманітних функцій сучасного секретаря-референта умовно виокремлюють </w:t>
      </w:r>
      <w:r w:rsidRPr="005431CE">
        <w:rPr>
          <w:rFonts w:ascii="Times New Roman" w:hAnsi="Times New Roman"/>
          <w:i/>
          <w:sz w:val="28"/>
          <w:szCs w:val="28"/>
          <w:lang w:val="uk-UA"/>
        </w:rPr>
        <w:t>три основні групи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sz w:val="28"/>
          <w:szCs w:val="28"/>
          <w:lang w:val="uk-UA"/>
        </w:rPr>
        <w:t xml:space="preserve">1. Функції з </w:t>
      </w:r>
      <w:proofErr w:type="spellStart"/>
      <w:r w:rsidRPr="005431CE">
        <w:rPr>
          <w:rFonts w:ascii="Times New Roman" w:hAnsi="Times New Roman"/>
          <w:b/>
          <w:sz w:val="28"/>
          <w:szCs w:val="28"/>
          <w:lang w:val="uk-UA"/>
        </w:rPr>
        <w:t>документаційного</w:t>
      </w:r>
      <w:proofErr w:type="spellEnd"/>
      <w:r w:rsidRPr="005431CE">
        <w:rPr>
          <w:rFonts w:ascii="Times New Roman" w:hAnsi="Times New Roman"/>
          <w:b/>
          <w:sz w:val="28"/>
          <w:szCs w:val="28"/>
          <w:lang w:val="uk-UA"/>
        </w:rPr>
        <w:t xml:space="preserve"> забезпечення управлінської діяльності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 (діловодні функції) – пов’язані зі сферою діловодства, зумовлені секретарською складовою посади секретаря-референта. У державних структурах діловодні функції зосереджено в спеціальному підрозділі – канцелярії. У недержавних структурах, де працюють референти, окремий діловодний підрозділ, як правило, не створюють, а тому функції з діловодного обслуговування зосереджені в секретаріаті. До них належать: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а) підготовка та оформлення службових документів, зокрема – складати за дорученням керівника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документів і матеріалів, потрібних для роботи керівника (зокрема ділових листів, запитів, договорів й інших документів); тиражувати документи за допомогою копіювальної техніки;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>б) організація документообігу, зокрема: приймати кореспонденцію, що надходить на розгляд керівника; передавати її відповідно до прийнятого рішення в структурні підрозділи (конкретним виконавцям) з метою використання в процесі роботи (для підготовки відповіді); контролювати своєчасний розгляд і подання виконавцями документів, що надійшли на виконання; пер</w:t>
      </w:r>
      <w:r>
        <w:rPr>
          <w:rFonts w:ascii="Times New Roman" w:hAnsi="Times New Roman"/>
          <w:sz w:val="28"/>
          <w:szCs w:val="28"/>
          <w:lang w:val="uk-UA"/>
        </w:rPr>
        <w:t xml:space="preserve">евіряти правильність оформлення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31CE">
        <w:rPr>
          <w:rFonts w:ascii="Times New Roman" w:hAnsi="Times New Roman"/>
          <w:sz w:val="28"/>
          <w:szCs w:val="28"/>
          <w:lang w:val="uk-UA"/>
        </w:rPr>
        <w:t>документів, що надійшли на підпис керівникові, та якісно редагувати документи; вести офісне діловодство із застосуванням комп’ютерної техніки, зокрема вести реєстраційно-контрольну картотеку (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бaзу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даних);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в) зберігання та використання документів у поточній діяльності організації, зокрема: формувати справи відповідно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дo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затвердженої номенклатури; забезпечувати їх цілісність та своєчасне передання в архів.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sz w:val="28"/>
          <w:szCs w:val="28"/>
          <w:lang w:val="uk-UA"/>
        </w:rPr>
        <w:t>2. Функції з бездокументного обслуговування управлінської діяльності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 – пов’язані з організаційно-технічним забезпеченням діяльності керівника та комунікативною складовою діяльності секретаря-референта.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Чaсто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секретaрські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функції з бездокументного обслуговування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керівництвa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визначають як </w:t>
      </w:r>
      <w:r w:rsidRPr="005431CE">
        <w:rPr>
          <w:rFonts w:ascii="Times New Roman" w:hAnsi="Times New Roman"/>
          <w:i/>
          <w:sz w:val="28"/>
          <w:szCs w:val="28"/>
          <w:lang w:val="uk-UA"/>
        </w:rPr>
        <w:t xml:space="preserve">функції з організаційного </w:t>
      </w:r>
      <w:proofErr w:type="spellStart"/>
      <w:r w:rsidRPr="005431CE">
        <w:rPr>
          <w:rFonts w:ascii="Times New Roman" w:hAnsi="Times New Roman"/>
          <w:i/>
          <w:sz w:val="28"/>
          <w:szCs w:val="28"/>
          <w:lang w:val="uk-UA"/>
        </w:rPr>
        <w:t>зaбезпечення</w:t>
      </w:r>
      <w:proofErr w:type="spellEnd"/>
      <w:r w:rsidRPr="005431CE">
        <w:rPr>
          <w:rFonts w:ascii="Times New Roman" w:hAnsi="Times New Roman"/>
          <w:i/>
          <w:sz w:val="28"/>
          <w:szCs w:val="28"/>
          <w:lang w:val="uk-UA"/>
        </w:rPr>
        <w:t xml:space="preserve"> діяльності керівника.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 Це не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зoвсім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точно, оскільки секретар-референт є не лише «правою рукою»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керівникa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йoгo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нaдійним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помічникoм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. Значне місце серед функцій референта з бездокументного обслуговування займають комунікативні функції – </w:t>
      </w:r>
      <w:r w:rsidRPr="005431CE">
        <w:rPr>
          <w:rFonts w:ascii="Times New Roman" w:hAnsi="Times New Roman"/>
          <w:b/>
          <w:sz w:val="28"/>
          <w:szCs w:val="28"/>
          <w:lang w:val="uk-UA"/>
        </w:rPr>
        <w:t>секретар-референт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 є сполучною ланкою між керівником і співробітниками, а також діловими партнерами, на ньому сходяться всі (або більшість із них) внутрішні й зовнішні зв’язки організації. Тому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секретаря-референтa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чaсто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пoрівнюють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із «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центральнoю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нервoвoю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системою» фірми, що зайвий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рaз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підкреслює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вaжливість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кoмунікaтивної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складoвої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в бездокументному обслуговуванні. До таких функцій відносимо такі: 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lastRenderedPageBreak/>
        <w:t xml:space="preserve">а) організовувати прийом відвідувачів, сприяти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оперaтивності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розгляду їхніх прохань і пропозицій; 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 б) телефонне обслуговування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керівникa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зoкремa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організовувати телефонні переговори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керівникa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, приймати й передавати інформацію за допомогою технічних засобів зв’язку (телефону, факсу тощо), своєчасно повідомляти керівника про отриману інформацію, зокрема й телефонограми; 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в) здійснювати контакти з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персoналом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фірми та піклуватися про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гoстей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фірми;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г) забезпечувати робочий спокій керівника та створювати умови, що сприяють ефективній роботі керівника; виконувати особисті доручення керівника;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ґ) організовувати засідання та наради, які проводить керівник, і брати в них участь (зокрема збирати необхідну інформацію, повідомляти учасників про час і місце проведення, порядок денний, їх реєструвати, вести й оформлювати протокол відповідного заходу тощо);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д) організовувати ділові поїздки та відрядження керівника;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е) організовувати ділові зустрічі, бесіди й переговори керівника;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є) організовувати конференції, наради, з’їзди, презентації, виставки, урочисті вечори, прийоми гостей у своїй установі;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ж) контролювати виконання працівниками організації виданих наказів і розпоряджень, а також дотримання терміну виконання вказівок і доручень керівника організації, узятих на контроль; надавати керівникові відповідну інформацію;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>з) організовувати робочий день керівника, резервувати час;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і) організовувати робоче місце керівника, забезпечувати його необхідними засобами оргтехніки та канцелярським приладдям;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й) контролювати справність й правильну експлуатацію оргтехніки.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431CE">
        <w:rPr>
          <w:b/>
          <w:sz w:val="28"/>
          <w:szCs w:val="28"/>
          <w:lang w:val="uk-UA"/>
        </w:rPr>
        <w:sym w:font="Wingdings" w:char="F047"/>
      </w:r>
      <w:r w:rsidRPr="005431CE">
        <w:rPr>
          <w:rFonts w:ascii="Times New Roman" w:hAnsi="Times New Roman"/>
          <w:i/>
          <w:sz w:val="28"/>
          <w:szCs w:val="28"/>
          <w:lang w:val="uk-UA"/>
        </w:rPr>
        <w:t xml:space="preserve">За підрахунками спеціалістів, на роботи з бездокументного обслуговування секретар </w:t>
      </w:r>
      <w:r w:rsidRPr="005431CE">
        <w:rPr>
          <w:rFonts w:ascii="Times New Roman" w:hAnsi="Times New Roman"/>
          <w:b/>
          <w:i/>
          <w:sz w:val="28"/>
          <w:szCs w:val="28"/>
          <w:lang w:val="uk-UA"/>
        </w:rPr>
        <w:t>витрачає 55-60 % робочого часу.</w:t>
      </w:r>
      <w:r w:rsidRPr="005431C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sz w:val="28"/>
          <w:szCs w:val="28"/>
          <w:lang w:val="uk-UA"/>
        </w:rPr>
        <w:t xml:space="preserve">3. Референтні функції 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(функції з інформаційного забезпечення діяльності керівника) – пов’язані з референтною складовою діяльності секретаря-референта. Це особлива група функцій секретаря-референта, оскільки їх складно однозначно визначити як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документні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або бездокументні. До них належать такі: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а) здійснювати пошук спеціальної літератури та періодичної преси за профілем діяльності фірми та переглядати її;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б) готувати інформаційні зведення про публікації в пресі, пов’язані  з напрямом діяльності фірми, а також тематичні огляди, реферати за публікаціями в галузевих виданнях;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в) знати книги, довідники та інші джерела, які містять необхідну для повсякденної діяльності керівника інформацію;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>г) реферувати (конспектувати) письмові матеріали та усні виступи (доповідача, лектора, особи, що виступає по</w:t>
      </w:r>
      <w:r>
        <w:rPr>
          <w:rFonts w:ascii="Times New Roman" w:hAnsi="Times New Roman"/>
          <w:sz w:val="28"/>
          <w:szCs w:val="28"/>
          <w:lang w:val="uk-UA"/>
        </w:rPr>
        <w:t xml:space="preserve"> радіо, телебаченню, на мітингу </w:t>
      </w:r>
      <w:r w:rsidRPr="00C95CB8">
        <w:rPr>
          <w:rFonts w:ascii="Times New Roman" w:hAnsi="Times New Roman"/>
          <w:sz w:val="28"/>
          <w:szCs w:val="28"/>
          <w:lang w:val="uk-UA"/>
        </w:rPr>
        <w:t>тощо);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ґ) рецензувати матеріали ділового й наукового характеру в межах своєї компетенції;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lastRenderedPageBreak/>
        <w:t xml:space="preserve">д) здійснювати як елементарну, так і доволі складну науково-дослідну роботу маркетингового, раціоналізаторського чи іншого характеру для нагальних потреб компанії; готувати для керівника продумані ініціативні пропозиції;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е) за дорученням керівника збирати, опрацьовувати й подавати необхідну йому інформацію;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>є) складати документи ділового й науково-ділового характеру, зокрема:</w:t>
      </w:r>
    </w:p>
    <w:p w:rsidR="003267EA" w:rsidRPr="005431CE" w:rsidRDefault="003267EA" w:rsidP="003267EA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аналітичні документи: звіт, довідку для вищої інстанції або іншої установи, висновок, рекомендації, зведені документи на основі довідок і доповідей (звітів) окремих структурних підрозділів установи або підприємства; </w:t>
      </w:r>
    </w:p>
    <w:p w:rsidR="003267EA" w:rsidRPr="005431CE" w:rsidRDefault="003267EA" w:rsidP="003267EA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>рекламні документи: оголошення, рекламні тексти, анотації, буклети, анонси про продукцію, яку виготовляє підприємство; статті або замітки для опублікування в газеті або журналі;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ж) надавати керівникові послуги зі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спічрайтерства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– готувати матеріали для усного виступу (доповіді, звіту) керівника, складати первісний варіант усного виступу (доповіді, звіту);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з) редагувати чужий рукопис або текст, що готується до видання або перевидання; коригувати верстку, вичитувати власний або чужий рукопис;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и) консультувати керівника з багатьох спеціальних питань (експромтом або попередньо вивчивши їх);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і) виступати (а в деяких випадках і діяти) від імені свого керівника за його дорученням, зокрема: </w:t>
      </w:r>
    </w:p>
    <w:p w:rsidR="003267EA" w:rsidRPr="005431CE" w:rsidRDefault="003267EA" w:rsidP="003267EA">
      <w:pPr>
        <w:pStyle w:val="ListParagraph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приймати гостей і клієнтів фірми; </w:t>
      </w:r>
    </w:p>
    <w:p w:rsidR="003267EA" w:rsidRPr="005431CE" w:rsidRDefault="003267EA" w:rsidP="003267EA">
      <w:pPr>
        <w:pStyle w:val="ListParagraph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їздити у відрядження для виконання відповідальних завдань керівника;  </w:t>
      </w:r>
    </w:p>
    <w:p w:rsidR="003267EA" w:rsidRPr="005431CE" w:rsidRDefault="003267EA" w:rsidP="003267EA">
      <w:pPr>
        <w:pStyle w:val="ListParagraph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вести роботу з набору персоналу фірми; </w:t>
      </w:r>
    </w:p>
    <w:p w:rsidR="003267EA" w:rsidRPr="005431CE" w:rsidRDefault="003267EA" w:rsidP="003267EA">
      <w:pPr>
        <w:pStyle w:val="ListParagraph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організовувати роботу з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паблік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рилейшнз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(зв’язків з громадськістю), зокрема давати інтерв’ю для радіо, телебачення або преси;  </w:t>
      </w:r>
    </w:p>
    <w:p w:rsidR="003267EA" w:rsidRPr="005431CE" w:rsidRDefault="003267EA" w:rsidP="003267EA">
      <w:pPr>
        <w:pStyle w:val="ListParagraph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вести ділові переговори й наукову дискусію (у межах своєї сфери).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Крім того, що референт має орієнтуватися в інформації ділового й наукового характеру за напрямом діяльності фірми, щоб надавати керівникові пропозиції й рекомендації щодо стратегічних питань розвитку фірми, йому необхідно мати всебічну інформацію про співробітників фірми (телефони, адреси тощо), уміти розшукати необхідного керівникові співробітника не тільки в робочий, але й у вільний від роботи час, знати про найважливіші події в особистому житті співробітників (ювілеї, інші свята).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Обсяг референтних функцій у різних організаціях досить різний, але грамотно організувати роботу з інформацією має уміти кожен секретар-референт. Секретар-референт має володіти всією інформацією про співробітників фірми (телефони, адреси тощо); уміти знайти потрібного керівникові співробітника не лише в робочий, алей вільний від роботи час; знати про найважливіші події в особистому житті співробітників (ювілеї, інші свята).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У США та деяких інших країнах секретарі представляють своїх керівників на ювілейних та траурних церемоніях, вітають співробітників від імені фірми, вручають подарунки. Секретар-референт відповідає (письмово або телефоном) на всі запрошення (керівник відповідає особисто лише тоді, якщо не зможе бути на заході або церемонії). Секретар-референт готує квіти, подарунки, привітання </w:t>
      </w:r>
      <w:r w:rsidRPr="005431CE">
        <w:rPr>
          <w:rFonts w:ascii="Times New Roman" w:hAnsi="Times New Roman"/>
          <w:sz w:val="28"/>
          <w:szCs w:val="28"/>
          <w:lang w:val="uk-UA"/>
        </w:rPr>
        <w:lastRenderedPageBreak/>
        <w:t xml:space="preserve">співробітникам фірми, у трагічних ситуаціях (хвороба, автомобільна аварія тощо) організує потрібну допомогу (за дорученням керівника, а в разі його відсутності – і з власної ініціативи). Крім традиційних функцій помічника та референта керівника, сьогодні секретареві-референтові делегують різноманітні функції, які ніколи раніше не належали до сфери секретарської діяльності. Коло цих обов’язків досить широке й різноманітне в різних фірмах.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Часто секретареві-референтові передають окремі адміністративні функції, дрібні бухгалтерські операції, обов’язки з формування архівів тощо. Наприклад, у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підпoрядкуванні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секретаря-референта великих установ,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oрганізацій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і підприємств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мoжуть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перебувати співробітники, які виконують машинописні роботи (друкарка) і роботу з документами (діловод), іноді – співробітник, що виконує обов’язки молодшого секретаря. Тоді секретареві-референтові делегують функцію керувати роботою діловодів й інших службовців нижчого рангу, а також роботою групи помічників, референтів у разі призначення главою цієї групи.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У невеликих комерційних організаціях секретар-референт, як правило, взаємодіє зі службою безпеки, кадровою й господарською службами. Якщо в організації немає посад керівників цих служб, він іноді безпосередньо координує діяльність цих підрозділів. Часто референтам передають окремі функції співробітників, що займаються роботою з персоналом (наприклад, документування трудових правовідносин). В окремих малих фірмах обов’язки референта наближені до обов’язків заступника керівника із загальних питань. Будь-який секретар-референт має уміти ухвалювати рішення, давати вказівки та представляти свого керівника в ділових ситуаціях. Значення секретарів-референтів у структурі управління  неухильно зростає.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За даними журналу «Профіль», на сьогодні </w:t>
      </w:r>
      <w:r w:rsidRPr="005431CE">
        <w:rPr>
          <w:rFonts w:ascii="Times New Roman" w:hAnsi="Times New Roman"/>
          <w:b/>
          <w:sz w:val="28"/>
          <w:szCs w:val="28"/>
          <w:lang w:val="uk-UA"/>
        </w:rPr>
        <w:t>секретар-референт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 входить до двадцяти найпопулярніших професій, причому за ступенем престижності та перспективності на найближчі п’ять років ця професія отримала найвищу оцінку. Жива й цікава робота, добра оплата праці (особливо у великих містах) роблять цю професію досить привабливою. Попит на професійних секретарів-референтів тримається незалежно від криз, коливань політичного курсу й курсу валюти.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Особливим попитом на ринку праці професія секретаря-референта стала користуватися в умовах становлення різноманітних форм малого й середнього бізнесу. Як відомо, для малого підприємства характерна не чітка регламентація обов’язків співробітників, а робота на взаємній довірі, ініціативі, взаємодопомозі й взаємозамінності. Через відсутність формальних структур в умовах малого бізнесу гранично спрощується система прийняття управлінських рішень, зростає ступінь особистої участі кожного працівника в діяльності фірми. Керівник невеликої організації нерідко сам займається бухгалтерським обліком, аналізом комерційної діяльності, фінансами, кадрами тощо. Саме в такій ситуації секретар-референт може стати незамінним помічником свого керівника.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i/>
          <w:sz w:val="28"/>
          <w:szCs w:val="28"/>
          <w:lang w:val="uk-UA" w:eastAsia="ru-RU"/>
        </w:rPr>
        <w:t>При вивченні матеріалу і підготовки до практичного заняття, зверніть увагу на те, що</w:t>
      </w:r>
      <w:r w:rsidRPr="005431C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формування нової секретарської професії рівною мірою засноване на вітчизняному й закордонному досвіді організації секретарського обслуговування. Треба відзначити, що в США й країнах Західної Європи роботу дипломованого секретаря давно вважають досить шановною, і тому вона є відповідно оплачуваною. Секретарів навчають у спеціалізованих навчальних закладах з високим рівнем викладання. У багатьох країнах уведено спеціальний </w:t>
      </w:r>
      <w:r w:rsidRPr="005431CE">
        <w:rPr>
          <w:rFonts w:ascii="Times New Roman" w:hAnsi="Times New Roman"/>
          <w:sz w:val="28"/>
          <w:szCs w:val="28"/>
          <w:lang w:val="uk-UA"/>
        </w:rPr>
        <w:lastRenderedPageBreak/>
        <w:t xml:space="preserve">іспит на звання професійного секретаря, без складання якого неможливо розраховувати на високу секретарську посаду. Лише після цього складного іспиту претендент отримує спеціальний диплом і право ставити літери DPS після підпису.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Секретар-референт – професія обслуговування. У вітчизняній практиці посаду секретаря-референта переважно займають жінки, яким більш властиво реалізовуватися як помічник. Без перебільшення можна сказати, що секретар у наш час став сполучною,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координувальнoю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ланкою в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aпараті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управління підрозділу або організації загалом. І тепер під словом «секретар» розуміють і помічника керівника, і керівника служби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документаційного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забезпечення управління, і референта, що забезпечує успішне функціонування «команди» керівник у діловій сфері. Усе залежить від масштабу організації і її структури.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Отже, секретар-референт на сьогодні – це фахівець високого класу, який займається творчою роботою з людьми, документами, інформацією.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sym w:font="Wingdings" w:char="F025"/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5431CE">
        <w:rPr>
          <w:rFonts w:ascii="Times New Roman" w:hAnsi="Times New Roman"/>
          <w:b/>
          <w:sz w:val="28"/>
          <w:szCs w:val="28"/>
          <w:lang w:val="uk-UA"/>
        </w:rPr>
        <w:t>четвертому питанні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 оглядово знайомимося</w:t>
      </w:r>
      <w:r w:rsidRPr="005431CE">
        <w:rPr>
          <w:rStyle w:val="a5"/>
          <w:rFonts w:ascii="Times New Roman" w:hAnsi="Times New Roman"/>
          <w:b w:val="0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із 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>законодавчою та нормативно-методичною базами роботи секретаря-референта, вивчаємо статті Трудового кодексу та законів, що регулюють окремі аспекти документування та роботи з документами, згадуємо про нормативно-методичні документи з діловодства та архівної справи.</w:t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3267EA" w:rsidRPr="005431CE" w:rsidRDefault="003267EA" w:rsidP="003267EA">
      <w:pPr>
        <w:pStyle w:val="ListParagraph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У цьому питанні варто ознайомитися з текстом основних законів, що забезпечують </w:t>
      </w:r>
      <w:proofErr w:type="spellStart"/>
      <w:r w:rsidRPr="005431CE">
        <w:rPr>
          <w:rFonts w:ascii="Times New Roman" w:hAnsi="Times New Roman"/>
          <w:bCs/>
          <w:sz w:val="28"/>
          <w:szCs w:val="28"/>
          <w:lang w:val="uk-UA"/>
        </w:rPr>
        <w:t>документну</w:t>
      </w:r>
      <w:proofErr w:type="spellEnd"/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 комунікацію: </w:t>
      </w:r>
    </w:p>
    <w:p w:rsidR="003267EA" w:rsidRPr="005431CE" w:rsidRDefault="003267EA" w:rsidP="003267EA">
      <w:pPr>
        <w:pStyle w:val="ListParagraph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5431CE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  <w:lang w:val="uk-UA"/>
        </w:rPr>
        <w:t>Кодекс законів про працю України</w:t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 xml:space="preserve">» 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>[https://zakon.rada.gov.ua/laws/show/322-08#Text] подає пояснення щодо загального ведення документації та питання створення і роботи з кадровими документами</w:t>
      </w:r>
      <w:r w:rsidRPr="005431CE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</w:p>
    <w:p w:rsidR="003267EA" w:rsidRPr="005431CE" w:rsidRDefault="003267EA" w:rsidP="003267EA">
      <w:pPr>
        <w:pStyle w:val="ListParagraph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>Господарський Кодекс</w:t>
      </w:r>
      <w:r w:rsidRPr="005431CE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>[https://zakon.rada.gov.ua/laws/show/436-15] пояснює принципи ведення документації в фінансово-господарській сфері.</w:t>
      </w:r>
    </w:p>
    <w:p w:rsidR="003267EA" w:rsidRPr="005431CE" w:rsidRDefault="003267EA" w:rsidP="003267EA">
      <w:pPr>
        <w:pStyle w:val="ListParagraph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>Цивільний Кодекс</w:t>
      </w:r>
      <w:r w:rsidRPr="005431CE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>[https://zakon.rada.gov.ua/laws/show/435-15] і</w:t>
      </w:r>
      <w:r w:rsidRPr="005431CE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>Кримінальний Кодекс</w:t>
      </w:r>
      <w:r w:rsidRPr="005431CE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[https://zakon.rada.gov.ua/laws/show/2341-14], пояснюють принципи роботи з правовими документами. </w:t>
      </w:r>
    </w:p>
    <w:p w:rsidR="003267EA" w:rsidRPr="005431CE" w:rsidRDefault="003267EA" w:rsidP="003267EA">
      <w:pPr>
        <w:pStyle w:val="ListParagraph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>Закон України «Про бухгалтерський облік та фінансову звітність»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 [https://zakon.rada.gov.ua/laws/show/996-14] подає пояснення щодо роботи з бухгалтерськими документами.</w:t>
      </w:r>
    </w:p>
    <w:p w:rsidR="003267EA" w:rsidRPr="005431CE" w:rsidRDefault="003267EA" w:rsidP="003267EA">
      <w:pPr>
        <w:pStyle w:val="ListParagraph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>Закон України</w:t>
      </w:r>
      <w:r w:rsidRPr="005431CE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 xml:space="preserve">«Про Національний архівний фонд та архівні установи» 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[https://zakon.rada.gov.ua/laws/show/3814-12#Text] </w:t>
      </w:r>
      <w:proofErr w:type="spellStart"/>
      <w:r w:rsidRPr="005431CE">
        <w:rPr>
          <w:rFonts w:ascii="Times New Roman" w:hAnsi="Times New Roman"/>
          <w:bCs/>
          <w:sz w:val="28"/>
          <w:szCs w:val="28"/>
          <w:lang w:val="uk-UA"/>
        </w:rPr>
        <w:t>посянює</w:t>
      </w:r>
      <w:proofErr w:type="spellEnd"/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 принципи </w:t>
      </w:r>
      <w:proofErr w:type="spellStart"/>
      <w:r w:rsidRPr="005431CE">
        <w:rPr>
          <w:rFonts w:ascii="Times New Roman" w:hAnsi="Times New Roman"/>
          <w:bCs/>
          <w:sz w:val="28"/>
          <w:szCs w:val="28"/>
          <w:lang w:val="uk-UA"/>
        </w:rPr>
        <w:t>справочинства</w:t>
      </w:r>
      <w:proofErr w:type="spellEnd"/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, що разом з архівною справою становлять єдину сферу практичної діяльності з документами. В цьому нормативно-правовому акті можна знайти визначення понять: </w:t>
      </w:r>
      <w:r w:rsidRPr="005431CE">
        <w:rPr>
          <w:rFonts w:ascii="Times New Roman" w:hAnsi="Times New Roman"/>
          <w:b/>
          <w:bCs/>
          <w:i/>
          <w:sz w:val="28"/>
          <w:szCs w:val="28"/>
          <w:lang w:val="uk-UA"/>
        </w:rPr>
        <w:t>«діловодство», «архівний документ», «номенклатура справ», «експертиза цінності документів».</w:t>
      </w:r>
    </w:p>
    <w:p w:rsidR="003267EA" w:rsidRPr="005431CE" w:rsidRDefault="003267EA" w:rsidP="003267EA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>Деякі закони України наводять тлумачення певних видів службових документів:</w:t>
      </w:r>
      <w:r w:rsidRPr="005431CE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«протокол», «установчий документ», «довідка про особу», «платіжне доручення» тощо).</w:t>
      </w:r>
    </w:p>
    <w:p w:rsidR="003267EA" w:rsidRPr="005431CE" w:rsidRDefault="003267EA" w:rsidP="003267EA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Найбільше визначень термінів містить підготовлений Державним комітетом архівів України (нині – Державна архівна служба України при Міністерстві юстиції України) за поданням завідувача відділу </w:t>
      </w:r>
      <w:proofErr w:type="spellStart"/>
      <w:r w:rsidRPr="005431CE">
        <w:rPr>
          <w:rFonts w:ascii="Times New Roman" w:hAnsi="Times New Roman"/>
          <w:bCs/>
          <w:sz w:val="28"/>
          <w:szCs w:val="28"/>
          <w:lang w:val="uk-UA"/>
        </w:rPr>
        <w:t>документознавства</w:t>
      </w:r>
      <w:proofErr w:type="spellEnd"/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 Українського науково-дослідного інституту </w:t>
      </w:r>
      <w:proofErr w:type="spellStart"/>
      <w:r w:rsidRPr="005431CE">
        <w:rPr>
          <w:rFonts w:ascii="Times New Roman" w:hAnsi="Times New Roman"/>
          <w:bCs/>
          <w:sz w:val="28"/>
          <w:szCs w:val="28"/>
          <w:lang w:val="uk-UA"/>
        </w:rPr>
        <w:t>документознавства</w:t>
      </w:r>
      <w:proofErr w:type="spellEnd"/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 та архівної справи (УН-Д1АСД), доктора історичних наук, професора С.Г. </w:t>
      </w:r>
      <w:proofErr w:type="spellStart"/>
      <w:r w:rsidRPr="005431CE">
        <w:rPr>
          <w:rFonts w:ascii="Times New Roman" w:hAnsi="Times New Roman"/>
          <w:bCs/>
          <w:sz w:val="28"/>
          <w:szCs w:val="28"/>
          <w:lang w:val="uk-UA"/>
        </w:rPr>
        <w:t>Кулешова</w:t>
      </w:r>
      <w:proofErr w:type="spellEnd"/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5431CE">
        <w:rPr>
          <w:rFonts w:ascii="Times New Roman" w:hAnsi="Times New Roman"/>
          <w:bCs/>
          <w:sz w:val="28"/>
          <w:szCs w:val="28"/>
          <w:lang w:val="uk-UA"/>
        </w:rPr>
        <w:t>проєкт</w:t>
      </w:r>
      <w:proofErr w:type="spellEnd"/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 xml:space="preserve">Закону </w:t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України</w:t>
      </w:r>
      <w:r w:rsidRPr="005431CE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>«Про діловодство»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 (2004</w:t>
      </w:r>
      <w:r w:rsidRPr="005431CE">
        <w:rPr>
          <w:sz w:val="28"/>
          <w:szCs w:val="28"/>
          <w:lang w:val="uk-UA"/>
        </w:rPr>
        <w:t xml:space="preserve">) 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>[https://old.archives.gov.ua/Law-base/Laws/p-2006.04.11.php].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>Закон України «Про електронні документи та електронний документообіг»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 [https://zakon.rada.gov.ua/laws/show/851-15#Text] пояснює законодавче унормування процесів традиційного діловодства й ув’язує його з реалізацією процесів електронного діловодства та електронного документообігу.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Документування звернень громадян та організування роботи з цими документами деталізовані в </w:t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>Законі України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 xml:space="preserve">«Про звернення громадян» 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>[https://zakon.rada.gov.ua/laws/show/393/96-%D0%B2%D1%80].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Порядок роботи з конфіденційними документами, що становлять державну таємницю розглянуто в </w:t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>Законі України «Про державну таємницю»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 [https://zakon.rada.gov.ua/laws/show/3855-12].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Особливості роботи з електронними документами розкриваються в законах України </w:t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>«Про електронні документи та електронний документообіг»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 [https://zakon.rada.gov.ua/laws/show/851-15#Text] та </w:t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 xml:space="preserve">«Про електронний цифровий підпис» 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[https://zakon.rada.gov.ua/laws/show/852-15#Text] та ін. </w:t>
      </w:r>
    </w:p>
    <w:p w:rsidR="003267EA" w:rsidRPr="005431CE" w:rsidRDefault="003267EA" w:rsidP="003267EA">
      <w:pPr>
        <w:pStyle w:val="a3"/>
        <w:tabs>
          <w:tab w:val="left" w:pos="0"/>
        </w:tabs>
        <w:spacing w:after="0"/>
        <w:ind w:left="0" w:firstLine="709"/>
        <w:jc w:val="both"/>
        <w:rPr>
          <w:b/>
          <w:sz w:val="28"/>
          <w:szCs w:val="28"/>
          <w:lang w:val="uk-UA"/>
        </w:rPr>
      </w:pPr>
      <w:r w:rsidRPr="005431CE">
        <w:rPr>
          <w:b/>
          <w:sz w:val="28"/>
          <w:szCs w:val="28"/>
          <w:lang w:val="uk-UA"/>
        </w:rPr>
        <w:sym w:font="Wingdings" w:char="F047"/>
      </w:r>
      <w:r w:rsidRPr="005431CE">
        <w:rPr>
          <w:sz w:val="28"/>
          <w:szCs w:val="28"/>
          <w:lang w:val="uk-UA"/>
        </w:rPr>
        <w:t>Зверніть увагу на інформацію щодо з</w:t>
      </w:r>
      <w:r w:rsidRPr="005431CE">
        <w:rPr>
          <w:bCs/>
          <w:sz w:val="28"/>
          <w:szCs w:val="28"/>
          <w:lang w:val="uk-UA"/>
        </w:rPr>
        <w:t>астосування національних та міжнародних стандартів</w:t>
      </w:r>
    </w:p>
    <w:p w:rsidR="003267EA" w:rsidRPr="005431CE" w:rsidRDefault="003267EA" w:rsidP="003267EA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До потрібної нам групи правових актів нормативної бази належать також </w:t>
      </w:r>
      <w:r w:rsidRPr="005431CE">
        <w:rPr>
          <w:rFonts w:ascii="Times New Roman" w:hAnsi="Times New Roman"/>
          <w:b/>
          <w:bCs/>
          <w:i/>
          <w:sz w:val="28"/>
          <w:szCs w:val="28"/>
          <w:lang w:val="uk-UA"/>
        </w:rPr>
        <w:t>національні та міжнародні стандарти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. Це перш за все стандарти, які визначають вимоги до складання документів, вимоги до побудови формулярів-зразків, систем організаційно-розпорядчої документації, вимоги до її оформлення за певними схемами класифікації </w:t>
      </w:r>
      <w:proofErr w:type="spellStart"/>
      <w:r w:rsidRPr="005431CE">
        <w:rPr>
          <w:rFonts w:ascii="Times New Roman" w:hAnsi="Times New Roman"/>
          <w:bCs/>
          <w:sz w:val="28"/>
          <w:szCs w:val="28"/>
          <w:lang w:val="uk-UA"/>
        </w:rPr>
        <w:t>документної</w:t>
      </w:r>
      <w:proofErr w:type="spellEnd"/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 інформації тощо.</w:t>
      </w:r>
    </w:p>
    <w:p w:rsidR="003267EA" w:rsidRPr="005431CE" w:rsidRDefault="003267EA" w:rsidP="003267EA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>Так, назви та позначення уніфікованих форм документів, що входять до класу уніфікованих систем документації (УСД), можна знайти в таких нормативних документах, як:</w:t>
      </w:r>
    </w:p>
    <w:p w:rsidR="003267EA" w:rsidRPr="005431CE" w:rsidRDefault="003267EA" w:rsidP="003267EA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 xml:space="preserve">Державний класифікатор </w:t>
      </w:r>
      <w:proofErr w:type="spellStart"/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>ДК</w:t>
      </w:r>
      <w:proofErr w:type="spellEnd"/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 xml:space="preserve"> 010-98: Державний класифікатор управлінської документації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 (ДКУД) [https://zakon.rada.gov.ua/rada/show/v1024217-98].</w:t>
      </w:r>
    </w:p>
    <w:p w:rsidR="003267EA" w:rsidRPr="005431CE" w:rsidRDefault="003267EA" w:rsidP="003267EA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>Національний стандарт України ДСТУ 4163-</w:t>
      </w:r>
      <w:r w:rsidRPr="005431CE">
        <w:rPr>
          <w:rFonts w:ascii="Times New Roman" w:hAnsi="Times New Roman"/>
          <w:b/>
          <w:sz w:val="28"/>
          <w:szCs w:val="28"/>
          <w:lang w:val="uk-UA"/>
        </w:rPr>
        <w:t>:2020</w:t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 xml:space="preserve"> «Державна уніфікована система документації. Уніфікована система організаційно-розпорядчої документації. Вимоги до оформлювання документів» 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>[http://online.budstandart.com/ua/catalog/doc-page.html?id_doc=90348].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>У зазначеному стандарті наведено 158 термінів та понять, що викладені українською, російською та англійською мовами. Зважаючи на наявність у країні певної кількості посібників з різними рекомендаціями щодо їх застосування, планується випустити збірник нових форм організаційно-розпорядчої документації.</w:t>
      </w:r>
    </w:p>
    <w:p w:rsidR="003267EA" w:rsidRPr="005431CE" w:rsidRDefault="003267EA" w:rsidP="003267EA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sym w:font="Wingdings" w:char="F025"/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 xml:space="preserve"> п’ятому питанні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 підсумовуємо вивчене, звертаючи увагу на питання регламентації посадових обов’язків секретаря-референта, наголошуємо на залежність функцій секретаря-референта від рівня керівника, напряму діяльності установи, обсягу документообігу, системи </w:t>
      </w:r>
      <w:proofErr w:type="spellStart"/>
      <w:r w:rsidRPr="005431CE">
        <w:rPr>
          <w:rFonts w:ascii="Times New Roman" w:hAnsi="Times New Roman"/>
          <w:bCs/>
          <w:sz w:val="28"/>
          <w:szCs w:val="28"/>
          <w:lang w:val="uk-UA"/>
        </w:rPr>
        <w:t>документаційного</w:t>
      </w:r>
      <w:proofErr w:type="spellEnd"/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 забезпечення.</w:t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3267EA" w:rsidRPr="005431CE" w:rsidRDefault="003267EA" w:rsidP="003267EA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>Посадові обов’язки секретаря референта багато в чому регулюються функціональним призначенням, що було розглянуто у попередніх пунктах, а також варто звернути увагу на законодавчий бік, враховуючи знання студентам прав і свобод в Конституції України та статтях «Кодексу законів про працю»</w:t>
      </w:r>
    </w:p>
    <w:p w:rsidR="003267EA" w:rsidRPr="005431CE" w:rsidRDefault="003267EA" w:rsidP="003267EA">
      <w:pPr>
        <w:tabs>
          <w:tab w:val="left" w:pos="-180"/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sz w:val="28"/>
          <w:szCs w:val="28"/>
          <w:lang w:val="uk-UA"/>
        </w:rPr>
        <w:lastRenderedPageBreak/>
        <w:sym w:font="Webdings" w:char="F073"/>
      </w:r>
      <w:r w:rsidRPr="005431CE">
        <w:rPr>
          <w:rFonts w:ascii="Times New Roman" w:hAnsi="Times New Roman"/>
          <w:b/>
          <w:sz w:val="28"/>
          <w:szCs w:val="28"/>
          <w:lang w:val="uk-UA"/>
        </w:rPr>
        <w:t>Питання для самоконтролю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>1. У чому полягають</w:t>
      </w:r>
      <w:r>
        <w:rPr>
          <w:rFonts w:ascii="Times New Roman" w:hAnsi="Times New Roman"/>
          <w:sz w:val="28"/>
          <w:szCs w:val="28"/>
          <w:lang w:val="uk-UA"/>
        </w:rPr>
        <w:t xml:space="preserve"> організаційні засади референтн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ої діяльності? 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2. Хто такий референт у системі управління організацією?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>3. Якими є основні функції, завдання та обов’язки референта?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4. Які вимоги до організаційно-технічного забезпечення діяльності секретаря-референта?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5. У чому полягає планування роботи керівника організації як напрям діяльності референта?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6. Що таке стратегічне і оперативне планування роботи керівника? 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>7. Що лежить в основі планування власного часу референта?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7EA" w:rsidRPr="005431CE" w:rsidRDefault="003267EA" w:rsidP="003267EA">
      <w:pPr>
        <w:tabs>
          <w:tab w:val="left" w:pos="0"/>
          <w:tab w:val="left" w:pos="284"/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431CE">
        <w:rPr>
          <w:rFonts w:ascii="Arial Black" w:hAnsi="Arial Black"/>
          <w:b/>
          <w:sz w:val="28"/>
          <w:szCs w:val="28"/>
          <w:lang w:val="uk-UA"/>
        </w:rPr>
        <w:sym w:font="Wingdings" w:char="F03F"/>
      </w:r>
      <w:r w:rsidRPr="005431CE">
        <w:rPr>
          <w:rFonts w:ascii="Times New Roman" w:hAnsi="Times New Roman"/>
          <w:b/>
          <w:sz w:val="28"/>
          <w:szCs w:val="28"/>
          <w:lang w:val="uk-UA"/>
        </w:rPr>
        <w:t>Практичні завдання</w:t>
      </w:r>
    </w:p>
    <w:p w:rsidR="003267EA" w:rsidRPr="005431CE" w:rsidRDefault="003267EA" w:rsidP="003267EA">
      <w:pPr>
        <w:pStyle w:val="ListParagraph"/>
        <w:numPr>
          <w:ilvl w:val="0"/>
          <w:numId w:val="7"/>
        </w:numPr>
        <w:tabs>
          <w:tab w:val="left" w:pos="-142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Зробіть презентацію на тему </w:t>
      </w:r>
      <w:r w:rsidRPr="005431CE">
        <w:rPr>
          <w:rFonts w:ascii="Times New Roman" w:hAnsi="Times New Roman"/>
          <w:i/>
          <w:sz w:val="28"/>
          <w:szCs w:val="28"/>
          <w:lang w:val="uk-UA"/>
        </w:rPr>
        <w:t>«</w:t>
      </w:r>
      <w:r w:rsidRPr="005431CE">
        <w:rPr>
          <w:rFonts w:ascii="Times New Roman" w:hAnsi="Times New Roman"/>
          <w:bCs/>
          <w:i/>
          <w:sz w:val="28"/>
          <w:szCs w:val="28"/>
          <w:lang w:val="uk-UA"/>
        </w:rPr>
        <w:t xml:space="preserve">Референтна діяльність: сутність та виникнення». 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>Простежте історичний розвиток розвитку професії. Кого, на Вашу думку, можна вважати прототипами секретарів-референтів у ранні епохи розвитку людства у давніх цивілізаціях, епосі Середньовіччя. Обґрунтуйте власну точку зору.</w:t>
      </w:r>
    </w:p>
    <w:p w:rsidR="003267EA" w:rsidRPr="005431CE" w:rsidRDefault="003267EA" w:rsidP="003267EA">
      <w:pPr>
        <w:pStyle w:val="ListParagraph"/>
        <w:numPr>
          <w:ilvl w:val="0"/>
          <w:numId w:val="7"/>
        </w:numPr>
        <w:tabs>
          <w:tab w:val="left" w:pos="-142"/>
          <w:tab w:val="left" w:pos="0"/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 В.</w:t>
      </w:r>
      <w:r w:rsidRPr="005431CE">
        <w:rPr>
          <w:rFonts w:ascii="Times New Roman" w:hAnsi="Times New Roman"/>
          <w:sz w:val="28"/>
          <w:szCs w:val="28"/>
          <w:lang w:val="uk-UA" w:eastAsia="ru-RU"/>
        </w:rPr>
        <w:t> 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Варенко</w:t>
      </w:r>
      <w:proofErr w:type="spellEnd"/>
      <w:r w:rsidRPr="005431CE">
        <w:rPr>
          <w:rFonts w:ascii="Times New Roman" w:hAnsi="Times New Roman"/>
          <w:sz w:val="28"/>
          <w:szCs w:val="28"/>
          <w:lang w:val="uk-UA" w:eastAsia="ru-RU"/>
        </w:rPr>
        <w:t xml:space="preserve"> визначає </w:t>
      </w:r>
      <w:r w:rsidRPr="005431CE">
        <w:rPr>
          <w:rFonts w:ascii="Times New Roman" w:hAnsi="Times New Roman"/>
          <w:sz w:val="28"/>
          <w:szCs w:val="28"/>
          <w:lang w:val="uk-UA"/>
        </w:rPr>
        <w:t>«декілька рівнів посади секретаря (</w:t>
      </w:r>
      <w:r w:rsidRPr="005431CE">
        <w:rPr>
          <w:rFonts w:ascii="Times New Roman" w:hAnsi="Times New Roman"/>
          <w:i/>
          <w:sz w:val="28"/>
          <w:szCs w:val="28"/>
          <w:lang w:val="uk-UA"/>
        </w:rPr>
        <w:t>звичайний секретар (</w:t>
      </w:r>
      <w:proofErr w:type="spellStart"/>
      <w:r w:rsidRPr="005431CE">
        <w:rPr>
          <w:rFonts w:ascii="Times New Roman" w:hAnsi="Times New Roman"/>
          <w:i/>
          <w:sz w:val="28"/>
          <w:szCs w:val="28"/>
          <w:lang w:val="uk-UA"/>
        </w:rPr>
        <w:t>Rесерtіonіst</w:t>
      </w:r>
      <w:proofErr w:type="spellEnd"/>
      <w:r w:rsidRPr="005431CE">
        <w:rPr>
          <w:rFonts w:ascii="Times New Roman" w:hAnsi="Times New Roman"/>
          <w:i/>
          <w:sz w:val="28"/>
          <w:szCs w:val="28"/>
          <w:lang w:val="uk-UA"/>
        </w:rPr>
        <w:t>)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431CE">
        <w:rPr>
          <w:rFonts w:ascii="Times New Roman" w:hAnsi="Times New Roman"/>
          <w:i/>
          <w:sz w:val="28"/>
          <w:szCs w:val="28"/>
          <w:lang w:val="uk-UA"/>
        </w:rPr>
        <w:t>офіс-менеджер, персональний помічник</w:t>
      </w:r>
      <w:r w:rsidRPr="005431CE">
        <w:rPr>
          <w:rFonts w:ascii="Times New Roman" w:hAnsi="Times New Roman"/>
          <w:sz w:val="28"/>
          <w:szCs w:val="28"/>
          <w:lang w:val="uk-UA"/>
        </w:rPr>
        <w:t>). Яка із цих професій є найбільш відповідальною? Підготуйте посадову інструкцію із правами і обов’язками для кожної із згаданих вище посад.</w:t>
      </w:r>
    </w:p>
    <w:p w:rsidR="003267EA" w:rsidRPr="005431CE" w:rsidRDefault="003267EA" w:rsidP="003267E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267EA" w:rsidRPr="005431CE" w:rsidRDefault="003267EA" w:rsidP="003267E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sz w:val="28"/>
          <w:szCs w:val="28"/>
          <w:lang w:val="uk-UA"/>
        </w:rPr>
        <w:sym w:font="Wingdings" w:char="F024"/>
      </w:r>
      <w:r w:rsidRPr="005431CE">
        <w:rPr>
          <w:rFonts w:ascii="Times New Roman" w:hAnsi="Times New Roman"/>
          <w:b/>
          <w:sz w:val="28"/>
          <w:szCs w:val="28"/>
          <w:lang w:val="uk-UA"/>
        </w:rPr>
        <w:sym w:font="Wingdings" w:char="F031"/>
      </w:r>
      <w:r w:rsidRPr="005431CE">
        <w:rPr>
          <w:rFonts w:ascii="Times New Roman" w:hAnsi="Times New Roman"/>
          <w:b/>
          <w:sz w:val="28"/>
          <w:szCs w:val="28"/>
          <w:lang w:val="uk-UA"/>
        </w:rPr>
        <w:t>Теми кейсів</w:t>
      </w:r>
    </w:p>
    <w:p w:rsidR="003267EA" w:rsidRPr="005431CE" w:rsidRDefault="003267EA" w:rsidP="003267EA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Підготуйте усне повідомлення про основні функції референтної діяльності. </w:t>
      </w:r>
    </w:p>
    <w:p w:rsidR="003267EA" w:rsidRPr="005431CE" w:rsidRDefault="003267EA" w:rsidP="003267EA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Прореферуйте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основні документи, які вказані у 4 пункті плану </w:t>
      </w:r>
      <w:r w:rsidRPr="005431CE">
        <w:rPr>
          <w:rFonts w:ascii="Times New Roman" w:hAnsi="Times New Roman"/>
          <w:i/>
          <w:sz w:val="28"/>
          <w:szCs w:val="28"/>
          <w:lang w:val="uk-UA"/>
        </w:rPr>
        <w:t>«</w:t>
      </w:r>
      <w:r w:rsidRPr="005431CE">
        <w:rPr>
          <w:rFonts w:ascii="Times New Roman" w:hAnsi="Times New Roman"/>
          <w:bCs/>
          <w:i/>
          <w:sz w:val="28"/>
          <w:szCs w:val="28"/>
          <w:lang w:val="uk-UA"/>
        </w:rPr>
        <w:t>Законодавча та нормативно-методична база роботи секретаря-референта»</w:t>
      </w:r>
    </w:p>
    <w:p w:rsidR="003267EA" w:rsidRPr="005431CE" w:rsidRDefault="003267EA" w:rsidP="003267EA">
      <w:pPr>
        <w:pStyle w:val="ListParagraph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267EA" w:rsidRPr="005431CE" w:rsidRDefault="003267EA" w:rsidP="003267EA">
      <w:pPr>
        <w:pStyle w:val="ListParagraph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sz w:val="28"/>
          <w:szCs w:val="28"/>
          <w:lang w:val="uk-UA"/>
        </w:rPr>
        <w:sym w:font="Wingdings" w:char="F026"/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 xml:space="preserve">Список </w:t>
      </w:r>
      <w:r w:rsidRPr="005431CE">
        <w:rPr>
          <w:rFonts w:ascii="Times New Roman" w:hAnsi="Times New Roman"/>
          <w:b/>
          <w:sz w:val="28"/>
          <w:szCs w:val="28"/>
          <w:lang w:val="uk-UA" w:eastAsia="ru-RU"/>
        </w:rPr>
        <w:t xml:space="preserve">рекомендованої  </w:t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>літератури:</w:t>
      </w:r>
    </w:p>
    <w:p w:rsidR="003267EA" w:rsidRPr="005431CE" w:rsidRDefault="003267EA" w:rsidP="003267EA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Беспянська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Г. В. Діловодство. Київ : Університет «Україна», 2005. Ч. 2. 418 с. </w:t>
      </w:r>
    </w:p>
    <w:p w:rsidR="003267EA" w:rsidRPr="005431CE" w:rsidRDefault="003267EA" w:rsidP="003267EA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Блощинська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В. А. Сучасне діловодство :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. Івано-Франківськ : Ін-т менеджменту та економіки, 2000. 270 с. </w:t>
      </w:r>
    </w:p>
    <w:p w:rsidR="003267EA" w:rsidRPr="005431CE" w:rsidRDefault="003267EA" w:rsidP="003267EA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Варенко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В. М. Референтна справа. Київ : Вид-во «Центр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учб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літ-ри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», 2016. 196 с. </w:t>
      </w:r>
    </w:p>
    <w:p w:rsidR="003267EA" w:rsidRPr="005431CE" w:rsidRDefault="003267EA" w:rsidP="003267EA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Варенко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В. М. Інформаційно-аналітична діяльність. Київ : ун-т «Україна», 2014. 417 с. </w:t>
      </w:r>
    </w:p>
    <w:p w:rsidR="003267EA" w:rsidRPr="005431CE" w:rsidRDefault="003267EA" w:rsidP="003267EA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Глюза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О.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Секретарь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, референт,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помощник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руководителя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перспективы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профессии</w:t>
      </w:r>
      <w:proofErr w:type="spellEnd"/>
      <w:r w:rsidRPr="005431CE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proofErr w:type="spellStart"/>
      <w:r w:rsidRPr="005431CE">
        <w:rPr>
          <w:rFonts w:ascii="Times New Roman" w:hAnsi="Times New Roman"/>
          <w:i/>
          <w:sz w:val="28"/>
          <w:szCs w:val="28"/>
          <w:lang w:val="uk-UA"/>
        </w:rPr>
        <w:t>Секретарь-референт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. 2012. № 7. С. 64–70. </w:t>
      </w:r>
    </w:p>
    <w:p w:rsidR="003267EA" w:rsidRPr="005431CE" w:rsidRDefault="003267EA" w:rsidP="003267EA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Гордієнко К. Д. Діловодство в роботі секретаря :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практ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. Київ : КНТ, 2012. 304 с. </w:t>
      </w:r>
    </w:p>
    <w:p w:rsidR="003267EA" w:rsidRPr="005431CE" w:rsidRDefault="003267EA" w:rsidP="003267EA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Кваліфікаційні характеристики помічника керівника, референта, секретарів. </w:t>
      </w:r>
      <w:r w:rsidRPr="005431CE">
        <w:rPr>
          <w:rFonts w:ascii="Times New Roman" w:hAnsi="Times New Roman"/>
          <w:i/>
          <w:sz w:val="28"/>
          <w:szCs w:val="28"/>
          <w:lang w:val="uk-UA"/>
        </w:rPr>
        <w:t>Кадровик України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. 2007. № 8. С. 91–98. </w:t>
      </w:r>
    </w:p>
    <w:p w:rsidR="003267EA" w:rsidRPr="005431CE" w:rsidRDefault="003267EA" w:rsidP="003267EA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Клименко О. Референт і помічник керівника : погляд на професії. </w:t>
      </w:r>
      <w:r w:rsidRPr="005431CE">
        <w:rPr>
          <w:rFonts w:ascii="Times New Roman" w:hAnsi="Times New Roman"/>
          <w:i/>
          <w:sz w:val="28"/>
          <w:szCs w:val="28"/>
          <w:lang w:val="uk-UA"/>
        </w:rPr>
        <w:t>Довідник секретаря та офіс-менеджера.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 2008. № 1. С. 82–91. </w:t>
      </w:r>
    </w:p>
    <w:p w:rsidR="003267EA" w:rsidRPr="005431CE" w:rsidRDefault="003267EA" w:rsidP="003267EA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lastRenderedPageBreak/>
        <w:t>Піроженко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О. Довідник секретаря керівника.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Xарків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 : Фактор, 2003. 196 с. </w:t>
      </w:r>
    </w:p>
    <w:p w:rsidR="003267EA" w:rsidRPr="005431CE" w:rsidRDefault="003267EA" w:rsidP="003267EA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Савчук Г. М. Співвідношення професій референта, секретаря-референта та помічника керівника на основі типових посадових інструкцій. </w:t>
      </w:r>
      <w:proofErr w:type="spellStart"/>
      <w:r w:rsidRPr="005431CE">
        <w:rPr>
          <w:rFonts w:ascii="Times New Roman" w:hAnsi="Times New Roman"/>
          <w:i/>
          <w:sz w:val="28"/>
          <w:szCs w:val="28"/>
          <w:lang w:val="uk-UA"/>
        </w:rPr>
        <w:t>Квалілогія</w:t>
      </w:r>
      <w:proofErr w:type="spellEnd"/>
      <w:r w:rsidRPr="005431CE">
        <w:rPr>
          <w:rFonts w:ascii="Times New Roman" w:hAnsi="Times New Roman"/>
          <w:i/>
          <w:sz w:val="28"/>
          <w:szCs w:val="28"/>
          <w:lang w:val="uk-UA"/>
        </w:rPr>
        <w:t xml:space="preserve"> книги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. Львів, 2014. № 2. С. 78–87. </w:t>
      </w:r>
    </w:p>
    <w:p w:rsidR="003267EA" w:rsidRPr="005431CE" w:rsidRDefault="003267EA" w:rsidP="003267EA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Скібіцька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Л. І. Діловодство :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. Київ : Знання, 2006. 224 с. </w:t>
      </w:r>
    </w:p>
    <w:p w:rsidR="003267EA" w:rsidRPr="005431CE" w:rsidRDefault="003267EA" w:rsidP="003267EA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431CE">
        <w:rPr>
          <w:rFonts w:ascii="Times New Roman" w:hAnsi="Times New Roman"/>
          <w:sz w:val="28"/>
          <w:szCs w:val="28"/>
          <w:lang w:val="uk-UA"/>
        </w:rPr>
        <w:t>Чепуренко</w:t>
      </w:r>
      <w:proofErr w:type="spellEnd"/>
      <w:r w:rsidRPr="005431CE">
        <w:rPr>
          <w:rFonts w:ascii="Times New Roman" w:hAnsi="Times New Roman"/>
          <w:sz w:val="28"/>
          <w:szCs w:val="28"/>
          <w:lang w:val="uk-UA"/>
        </w:rPr>
        <w:t xml:space="preserve"> Я. Референт : професійні обрії та специфіка роботи. </w:t>
      </w:r>
      <w:r w:rsidRPr="005431CE">
        <w:rPr>
          <w:rFonts w:ascii="Times New Roman" w:hAnsi="Times New Roman"/>
          <w:i/>
          <w:sz w:val="28"/>
          <w:szCs w:val="28"/>
          <w:lang w:val="uk-UA"/>
        </w:rPr>
        <w:t xml:space="preserve">Довідник секретаря та офіс-менеджера. 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2007. №  8. С. 88–94. </w:t>
      </w:r>
    </w:p>
    <w:p w:rsidR="003267EA" w:rsidRPr="005431CE" w:rsidRDefault="003267EA" w:rsidP="003267EA">
      <w:pPr>
        <w:pStyle w:val="ListParagraph"/>
        <w:tabs>
          <w:tab w:val="left" w:pos="0"/>
        </w:tabs>
        <w:spacing w:after="0" w:line="240" w:lineRule="auto"/>
        <w:ind w:left="709"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267EA" w:rsidRPr="005431CE" w:rsidRDefault="003267EA" w:rsidP="003267EA">
      <w:pPr>
        <w:pStyle w:val="ListParagraph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sz w:val="28"/>
          <w:szCs w:val="28"/>
          <w:lang w:val="uk-UA" w:eastAsia="ru-RU"/>
        </w:rPr>
        <w:sym w:font="Wingdings" w:char="F034"/>
      </w:r>
      <w:r w:rsidRPr="005431CE">
        <w:rPr>
          <w:rFonts w:ascii="Times New Roman" w:hAnsi="Times New Roman"/>
          <w:b/>
          <w:sz w:val="28"/>
          <w:szCs w:val="28"/>
          <w:lang w:val="uk-UA"/>
        </w:rPr>
        <w:t>Законодавча база:</w:t>
      </w:r>
    </w:p>
    <w:p w:rsidR="003267EA" w:rsidRPr="005431CE" w:rsidRDefault="003267EA" w:rsidP="003267EA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>Господарський Кодекс України.</w:t>
      </w:r>
      <w:r w:rsidRPr="005431CE">
        <w:rPr>
          <w:rFonts w:ascii="Times New Roman" w:hAnsi="Times New Roman"/>
          <w:bCs/>
          <w:iCs/>
          <w:sz w:val="28"/>
          <w:szCs w:val="28"/>
          <w:shd w:val="clear" w:color="auto" w:fill="FFFFFF"/>
          <w:lang w:val="uk-UA"/>
        </w:rPr>
        <w:t xml:space="preserve"> URL: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 https://zakon.rada.gov.ua/laws/show/436-15</w:t>
      </w:r>
    </w:p>
    <w:p w:rsidR="003267EA" w:rsidRPr="005431CE" w:rsidRDefault="003267EA" w:rsidP="003267EA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Закон України «Про бухгалтерський облік та фінансову звітність». </w:t>
      </w:r>
      <w:r w:rsidRPr="005431CE">
        <w:rPr>
          <w:rFonts w:ascii="Times New Roman" w:hAnsi="Times New Roman"/>
          <w:bCs/>
          <w:iCs/>
          <w:sz w:val="28"/>
          <w:szCs w:val="28"/>
          <w:shd w:val="clear" w:color="auto" w:fill="FFFFFF"/>
          <w:lang w:val="uk-UA"/>
        </w:rPr>
        <w:t>URL: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 https://zakon.rada.gov.ua/laws/show/996-14</w:t>
      </w:r>
    </w:p>
    <w:p w:rsidR="003267EA" w:rsidRPr="005431CE" w:rsidRDefault="003267EA" w:rsidP="003267EA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>Закон України «Про державну таємницю».</w:t>
      </w:r>
      <w:r w:rsidRPr="005431CE">
        <w:rPr>
          <w:rFonts w:ascii="Times New Roman" w:hAnsi="Times New Roman"/>
          <w:bCs/>
          <w:iCs/>
          <w:sz w:val="28"/>
          <w:szCs w:val="28"/>
          <w:shd w:val="clear" w:color="auto" w:fill="FFFFFF"/>
          <w:lang w:val="uk-UA"/>
        </w:rPr>
        <w:t xml:space="preserve"> URL: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 https://zakon.rada.gov.ua/laws/show/3855-12</w:t>
      </w:r>
    </w:p>
    <w:p w:rsidR="003267EA" w:rsidRPr="005431CE" w:rsidRDefault="003267EA" w:rsidP="003267EA">
      <w:pPr>
        <w:pStyle w:val="ListParagraph"/>
        <w:numPr>
          <w:ilvl w:val="0"/>
          <w:numId w:val="9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Закон України «Про діловодство». </w:t>
      </w:r>
      <w:r w:rsidRPr="005431CE">
        <w:rPr>
          <w:rFonts w:ascii="Times New Roman" w:hAnsi="Times New Roman"/>
          <w:bCs/>
          <w:iCs/>
          <w:sz w:val="28"/>
          <w:szCs w:val="28"/>
          <w:shd w:val="clear" w:color="auto" w:fill="FFFFFF"/>
          <w:lang w:val="uk-UA"/>
        </w:rPr>
        <w:t>URL: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 https://old.archives.gov.ua/Law-base/Laws/p-2006.04.11.php.</w:t>
      </w:r>
    </w:p>
    <w:p w:rsidR="003267EA" w:rsidRPr="005431CE" w:rsidRDefault="003267EA" w:rsidP="003267EA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>Закон України «Про електронний цифровий підпис».</w:t>
      </w:r>
      <w:r w:rsidRPr="005431CE">
        <w:rPr>
          <w:rFonts w:ascii="Times New Roman" w:hAnsi="Times New Roman"/>
          <w:bCs/>
          <w:iCs/>
          <w:sz w:val="28"/>
          <w:szCs w:val="28"/>
          <w:shd w:val="clear" w:color="auto" w:fill="FFFFFF"/>
          <w:lang w:val="uk-UA"/>
        </w:rPr>
        <w:t xml:space="preserve"> URL: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  https://zakon.rada.gov.ua/laws/show/852-15#Text </w:t>
      </w:r>
    </w:p>
    <w:p w:rsidR="003267EA" w:rsidRPr="005431CE" w:rsidRDefault="003267EA" w:rsidP="003267EA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Закон України «Про електронні документи та електронний документообіг». </w:t>
      </w:r>
      <w:r w:rsidRPr="005431CE">
        <w:rPr>
          <w:rFonts w:ascii="Times New Roman" w:hAnsi="Times New Roman"/>
          <w:bCs/>
          <w:iCs/>
          <w:sz w:val="28"/>
          <w:szCs w:val="28"/>
          <w:shd w:val="clear" w:color="auto" w:fill="FFFFFF"/>
          <w:lang w:val="uk-UA"/>
        </w:rPr>
        <w:t>URL: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 https://zakon.rada.gov.ua/laws/show/851-15#Text</w:t>
      </w:r>
    </w:p>
    <w:p w:rsidR="003267EA" w:rsidRPr="005431CE" w:rsidRDefault="003267EA" w:rsidP="003267EA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>Закон України «Про електронні документи та електронний документообіг».</w:t>
      </w:r>
      <w:r w:rsidRPr="005431CE">
        <w:rPr>
          <w:rFonts w:ascii="Times New Roman" w:hAnsi="Times New Roman"/>
          <w:bCs/>
          <w:iCs/>
          <w:sz w:val="28"/>
          <w:szCs w:val="28"/>
          <w:shd w:val="clear" w:color="auto" w:fill="FFFFFF"/>
          <w:lang w:val="uk-UA"/>
        </w:rPr>
        <w:t xml:space="preserve"> URL: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  https://zakon.rada.gov.ua/laws/show/851-15#Text </w:t>
      </w:r>
    </w:p>
    <w:p w:rsidR="003267EA" w:rsidRPr="005431CE" w:rsidRDefault="003267EA" w:rsidP="003267EA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>Закон України «Про звернення громадян».</w:t>
      </w:r>
      <w:r w:rsidRPr="005431CE">
        <w:rPr>
          <w:rFonts w:ascii="Times New Roman" w:hAnsi="Times New Roman"/>
          <w:bCs/>
          <w:iCs/>
          <w:sz w:val="28"/>
          <w:szCs w:val="28"/>
          <w:shd w:val="clear" w:color="auto" w:fill="FFFFFF"/>
          <w:lang w:val="uk-UA"/>
        </w:rPr>
        <w:t xml:space="preserve"> URL: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 https://zakon.rada.gov.ua/laws/show/393/96-%D0%B2%D1%80</w:t>
      </w:r>
    </w:p>
    <w:p w:rsidR="003267EA" w:rsidRPr="005431CE" w:rsidRDefault="003267EA" w:rsidP="003267EA">
      <w:pPr>
        <w:pStyle w:val="ListParagraph"/>
        <w:numPr>
          <w:ilvl w:val="0"/>
          <w:numId w:val="9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Закон України «Про Національний архівний фонд та архівні установи». </w:t>
      </w:r>
      <w:r w:rsidRPr="005431CE">
        <w:rPr>
          <w:rFonts w:ascii="Times New Roman" w:hAnsi="Times New Roman"/>
          <w:bCs/>
          <w:iCs/>
          <w:sz w:val="28"/>
          <w:szCs w:val="28"/>
          <w:shd w:val="clear" w:color="auto" w:fill="FFFFFF"/>
          <w:lang w:val="uk-UA"/>
        </w:rPr>
        <w:t>URL: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 https://zakon.rada.gov.ua/laws/show/3814-12#Text </w:t>
      </w:r>
    </w:p>
    <w:p w:rsidR="003267EA" w:rsidRPr="005431CE" w:rsidRDefault="003267EA" w:rsidP="003267EA">
      <w:pPr>
        <w:pStyle w:val="ListParagraph"/>
        <w:numPr>
          <w:ilvl w:val="0"/>
          <w:numId w:val="9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iCs/>
          <w:sz w:val="28"/>
          <w:szCs w:val="28"/>
          <w:shd w:val="clear" w:color="auto" w:fill="FFFFFF"/>
          <w:lang w:val="uk-UA"/>
        </w:rPr>
        <w:t>Кодекс законів про працю України. URL: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 https://zakon.rada.gov.ua/laws/show/322-08#Text </w:t>
      </w:r>
    </w:p>
    <w:p w:rsidR="003267EA" w:rsidRPr="005431CE" w:rsidRDefault="003267EA" w:rsidP="003267EA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Кримінальний Кодекс України. </w:t>
      </w:r>
      <w:r w:rsidRPr="005431CE">
        <w:rPr>
          <w:rFonts w:ascii="Times New Roman" w:hAnsi="Times New Roman"/>
          <w:bCs/>
          <w:iCs/>
          <w:sz w:val="28"/>
          <w:szCs w:val="28"/>
          <w:shd w:val="clear" w:color="auto" w:fill="FFFFFF"/>
          <w:lang w:val="uk-UA"/>
        </w:rPr>
        <w:t>URL: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 https://zakon.rada.gov.ua/laws/show/2341-14 </w:t>
      </w:r>
    </w:p>
    <w:p w:rsidR="003267EA" w:rsidRPr="005431CE" w:rsidRDefault="003267EA" w:rsidP="003267EA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Цивільний Кодекс України. </w:t>
      </w:r>
      <w:r w:rsidRPr="005431CE">
        <w:rPr>
          <w:rFonts w:ascii="Times New Roman" w:hAnsi="Times New Roman"/>
          <w:bCs/>
          <w:iCs/>
          <w:sz w:val="28"/>
          <w:szCs w:val="28"/>
          <w:shd w:val="clear" w:color="auto" w:fill="FFFFFF"/>
          <w:lang w:val="uk-UA"/>
        </w:rPr>
        <w:t>URL: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 https://zakon.rada.gov.ua/laws/show/435-15</w:t>
      </w:r>
    </w:p>
    <w:p w:rsidR="00852FBC" w:rsidRPr="003267EA" w:rsidRDefault="00852FBC">
      <w:pPr>
        <w:rPr>
          <w:lang w:val="uk-UA"/>
        </w:rPr>
      </w:pPr>
    </w:p>
    <w:sectPr w:rsidR="00852FBC" w:rsidRPr="003267EA" w:rsidSect="003267EA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10FA"/>
    <w:multiLevelType w:val="hybridMultilevel"/>
    <w:tmpl w:val="12ACBD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A769DC"/>
    <w:multiLevelType w:val="hybridMultilevel"/>
    <w:tmpl w:val="1E02BB68"/>
    <w:lvl w:ilvl="0" w:tplc="3456317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D2A0D21"/>
    <w:multiLevelType w:val="hybridMultilevel"/>
    <w:tmpl w:val="ADBE036E"/>
    <w:lvl w:ilvl="0" w:tplc="887EE1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4B27F1E"/>
    <w:multiLevelType w:val="hybridMultilevel"/>
    <w:tmpl w:val="0DDC213E"/>
    <w:lvl w:ilvl="0" w:tplc="2C1201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6E83357"/>
    <w:multiLevelType w:val="hybridMultilevel"/>
    <w:tmpl w:val="77F6AFAC"/>
    <w:lvl w:ilvl="0" w:tplc="887EE1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1731B8F"/>
    <w:multiLevelType w:val="hybridMultilevel"/>
    <w:tmpl w:val="0E3A0CE4"/>
    <w:lvl w:ilvl="0" w:tplc="EE54C69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90C1B10"/>
    <w:multiLevelType w:val="hybridMultilevel"/>
    <w:tmpl w:val="C9B4A624"/>
    <w:lvl w:ilvl="0" w:tplc="420E84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66F2895"/>
    <w:multiLevelType w:val="hybridMultilevel"/>
    <w:tmpl w:val="4B92820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5B1A3771"/>
    <w:multiLevelType w:val="hybridMultilevel"/>
    <w:tmpl w:val="0E66B79E"/>
    <w:lvl w:ilvl="0" w:tplc="DADEF65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5B6868FC"/>
    <w:multiLevelType w:val="hybridMultilevel"/>
    <w:tmpl w:val="98E4DFD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798E0745"/>
    <w:multiLevelType w:val="hybridMultilevel"/>
    <w:tmpl w:val="ED348C9A"/>
    <w:lvl w:ilvl="0" w:tplc="C6764A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characterSpacingControl w:val="doNotCompress"/>
  <w:compat/>
  <w:rsids>
    <w:rsidRoot w:val="00852FBC"/>
    <w:rsid w:val="003267EA"/>
    <w:rsid w:val="0085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7E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267E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267EA"/>
    <w:rPr>
      <w:sz w:val="24"/>
      <w:szCs w:val="24"/>
    </w:rPr>
  </w:style>
  <w:style w:type="paragraph" w:customStyle="1" w:styleId="ListParagraph">
    <w:name w:val="List Paragraph"/>
    <w:basedOn w:val="a"/>
    <w:rsid w:val="003267EA"/>
    <w:pPr>
      <w:ind w:left="720"/>
      <w:contextualSpacing/>
    </w:pPr>
  </w:style>
  <w:style w:type="character" w:styleId="a5">
    <w:name w:val="Strong"/>
    <w:qFormat/>
    <w:rsid w:val="003267E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4510</Words>
  <Characters>25711</Characters>
  <Application>Microsoft Office Word</Application>
  <DocSecurity>0</DocSecurity>
  <Lines>214</Lines>
  <Paragraphs>60</Paragraphs>
  <ScaleCrop>false</ScaleCrop>
  <Company/>
  <LinksUpToDate>false</LinksUpToDate>
  <CharactersWithSpaces>30161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2023-09-05T16:55:00Z</dcterms:created>
  <dcterms:modified xsi:type="dcterms:W3CDTF">2023-09-05T16:55:00Z</dcterms:modified>
</cp:coreProperties>
</file>