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2D266" w14:textId="751E2885" w:rsidR="004B2488" w:rsidRDefault="004B2488" w:rsidP="00053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Питання до заліку</w:t>
      </w:r>
    </w:p>
    <w:p w14:paraId="21057732" w14:textId="77777777" w:rsidR="004B2488" w:rsidRPr="004B2488" w:rsidRDefault="004B2488" w:rsidP="000536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F7F020" w14:textId="77777777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основи дослідження проблеми рефлексії в філософській, психологічній та педагогічній науках. </w:t>
      </w:r>
    </w:p>
    <w:p w14:paraId="23E03CB6" w14:textId="77777777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Сутність та зміст поняття «рефлексія». </w:t>
      </w:r>
    </w:p>
    <w:p w14:paraId="349C33F3" w14:textId="77777777" w:rsid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>Рефлексія як психічний процес, стан і властивість особистості.</w:t>
      </w:r>
    </w:p>
    <w:p w14:paraId="63E01F8B" w14:textId="6781C50C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Етапи та механізми рефлексивного процесу. </w:t>
      </w:r>
    </w:p>
    <w:p w14:paraId="5BEFB0D9" w14:textId="6C85CB96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>Педагогічна рефлексія як важлива складова професійної компетентності вчителя початкових класів.</w:t>
      </w:r>
    </w:p>
    <w:p w14:paraId="7BDAECCE" w14:textId="77777777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Рефлексивні вміння вчителя початкових класів: сутність та зміст поняття. </w:t>
      </w:r>
    </w:p>
    <w:p w14:paraId="6CA86973" w14:textId="77777777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Основні підходи до класифікації типів рефлексивних умінь. </w:t>
      </w:r>
    </w:p>
    <w:p w14:paraId="2F03DCA0" w14:textId="5328BDDC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>Особливості розвитку рефлексивних умінь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 вчителів початко</w:t>
      </w:r>
      <w:r>
        <w:rPr>
          <w:rFonts w:ascii="Times New Roman" w:hAnsi="Times New Roman" w:cs="Times New Roman"/>
          <w:sz w:val="28"/>
          <w:szCs w:val="28"/>
          <w:lang w:val="uk-UA"/>
        </w:rPr>
        <w:t>вих класів</w:t>
      </w: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233BA0B" w14:textId="57559D69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>Формування рефлексивних умінь молодших школярів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Новій українській школі</w:t>
      </w: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DB0A90B" w14:textId="77777777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11AB">
        <w:rPr>
          <w:rFonts w:ascii="Times New Roman" w:hAnsi="Times New Roman" w:cs="Times New Roman"/>
          <w:sz w:val="28"/>
          <w:szCs w:val="28"/>
          <w:lang w:val="uk-UA"/>
        </w:rPr>
        <w:t>Рефлексивність</w:t>
      </w:r>
      <w:proofErr w:type="spellEnd"/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 як важлива складова ключової компетентності молодших школярів «уміння вчитися». </w:t>
      </w:r>
    </w:p>
    <w:p w14:paraId="1D11D165" w14:textId="41C6FABD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>Методи та прийоми розвитку рефлексивних умінь учнів початков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A5726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uk-UA"/>
        </w:rPr>
        <w:t>класів</w:t>
      </w:r>
      <w:r w:rsidR="006A572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75229E" w14:textId="0D51FADE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>Використання рефлексивних методів навчання в освітньому просторі Нової української школи.</w:t>
      </w:r>
    </w:p>
    <w:p w14:paraId="158DF234" w14:textId="66E6880C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Сучасні підходи до організації контролю та оцінювання результатів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початкової освіти</w:t>
      </w:r>
      <w:r w:rsidRPr="001811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890CBA9" w14:textId="77777777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Нормативно-правові орієнтири організації системи оцінювання в Новій українській початковій школі. </w:t>
      </w:r>
    </w:p>
    <w:p w14:paraId="53C3D2EA" w14:textId="77777777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>Формувальне оцінювання: сутність та методика впровадження.</w:t>
      </w:r>
    </w:p>
    <w:p w14:paraId="01916B11" w14:textId="55E1D561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 Підсумкове оцінювання: особливості реалізації в освітньому процесі початкової школи.</w:t>
      </w:r>
    </w:p>
    <w:p w14:paraId="14A76A21" w14:textId="77777777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Формувальне та підсумкове оцінювання в НУШ: методика конструювання інструментарію. </w:t>
      </w:r>
    </w:p>
    <w:p w14:paraId="77BF3A9F" w14:textId="431724A2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11AB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Самооцінювання</w:t>
      </w:r>
      <w:proofErr w:type="spellEnd"/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1811AB">
        <w:rPr>
          <w:rFonts w:ascii="Times New Roman" w:hAnsi="Times New Roman" w:cs="Times New Roman"/>
          <w:sz w:val="28"/>
          <w:szCs w:val="28"/>
          <w:lang w:val="uk-UA"/>
        </w:rPr>
        <w:t>взаємооцінювання</w:t>
      </w:r>
      <w:proofErr w:type="spellEnd"/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результатів навчання</w:t>
      </w: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учнів початкових класів</w:t>
      </w: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5E11D3D" w14:textId="77777777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 xml:space="preserve">Дидактичне забезпечення формувального та підсумкового оцінювання в Новій українській початковій школі. </w:t>
      </w:r>
    </w:p>
    <w:p w14:paraId="2115C8BF" w14:textId="7E38D8C6" w:rsidR="001811AB" w:rsidRPr="001811AB" w:rsidRDefault="001811AB" w:rsidP="001811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11AB">
        <w:rPr>
          <w:rFonts w:ascii="Times New Roman" w:hAnsi="Times New Roman" w:cs="Times New Roman"/>
          <w:sz w:val="28"/>
          <w:szCs w:val="28"/>
          <w:lang w:val="uk-UA"/>
        </w:rPr>
        <w:t>Моделювання фрагментів уроків з використанням інструментів формувального та підсумкового оцінювання.</w:t>
      </w:r>
    </w:p>
    <w:p w14:paraId="5783B590" w14:textId="5F7ED72C" w:rsidR="002D4EBB" w:rsidRPr="001811AB" w:rsidRDefault="002D4EBB" w:rsidP="001811AB">
      <w:pPr>
        <w:pStyle w:val="ListParagraph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4EBB" w:rsidRPr="0018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2387A"/>
    <w:multiLevelType w:val="hybridMultilevel"/>
    <w:tmpl w:val="FFDC43E6"/>
    <w:lvl w:ilvl="0" w:tplc="CEB0D44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58"/>
    <w:rsid w:val="00053621"/>
    <w:rsid w:val="001811AB"/>
    <w:rsid w:val="002D4EBB"/>
    <w:rsid w:val="00377F07"/>
    <w:rsid w:val="004B2488"/>
    <w:rsid w:val="004F46B2"/>
    <w:rsid w:val="005B3653"/>
    <w:rsid w:val="00602321"/>
    <w:rsid w:val="006A5726"/>
    <w:rsid w:val="008E3E58"/>
    <w:rsid w:val="00AB48F1"/>
    <w:rsid w:val="00BB1C1E"/>
    <w:rsid w:val="00E05A0C"/>
    <w:rsid w:val="00F6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C4"/>
  <w15:chartTrackingRefBased/>
  <w15:docId w15:val="{39545775-75E6-4667-8863-76C64D72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6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12</cp:revision>
  <dcterms:created xsi:type="dcterms:W3CDTF">2022-02-12T14:29:00Z</dcterms:created>
  <dcterms:modified xsi:type="dcterms:W3CDTF">2025-10-07T18:06:00Z</dcterms:modified>
</cp:coreProperties>
</file>