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437EA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ЛЕКЦІЯ № </w:t>
      </w:r>
      <w:r w:rsidRPr="000F4D5E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2E41F223" w14:textId="11C9119E" w:rsidR="000F4D5E" w:rsidRPr="00F04AF2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4D5E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bookmarkStart w:id="0" w:name="_GoBack"/>
      <w:r w:rsidRPr="00F04AF2">
        <w:rPr>
          <w:rFonts w:ascii="Times New Roman" w:hAnsi="Times New Roman" w:cs="Times New Roman"/>
          <w:sz w:val="28"/>
          <w:szCs w:val="28"/>
        </w:rPr>
        <w:t>ПЕДАГОГІЧНИЙ КОНТРОЛЬ У ПРОЦЕСІ ФІЗИЧНОГО ВИХОВАННЯ СТУДЕНТІВ ВИЩИХ НАВЧАЛЬНИХ ЗАКЛАДІВ І-І</w:t>
      </w:r>
      <w:r w:rsidR="00F04AF2">
        <w:rPr>
          <w:rFonts w:ascii="Times New Roman" w:hAnsi="Times New Roman" w:cs="Times New Roman"/>
          <w:sz w:val="28"/>
          <w:szCs w:val="28"/>
        </w:rPr>
        <w:t>V</w:t>
      </w:r>
      <w:r w:rsidRPr="00F04AF2">
        <w:rPr>
          <w:rFonts w:ascii="Times New Roman" w:hAnsi="Times New Roman" w:cs="Times New Roman"/>
          <w:sz w:val="28"/>
          <w:szCs w:val="28"/>
        </w:rPr>
        <w:t xml:space="preserve"> РІВНІВ АКРЕДИТАЦІЇ.</w:t>
      </w:r>
      <w:bookmarkEnd w:id="0"/>
    </w:p>
    <w:p w14:paraId="32F2F24C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D460F53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ОРГАНІЗАЦІЇ ПОЗАНАВ</w:t>
      </w:r>
      <w:r w:rsidRPr="000F4D5E">
        <w:rPr>
          <w:rFonts w:ascii="Times New Roman" w:hAnsi="Times New Roman" w:cs="Times New Roman"/>
          <w:b/>
          <w:sz w:val="28"/>
          <w:szCs w:val="28"/>
        </w:rPr>
        <w:t xml:space="preserve">ЧАЛЬНОЇ РОБОТИ </w:t>
      </w:r>
    </w:p>
    <w:p w14:paraId="73C6A217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D5E">
        <w:rPr>
          <w:rFonts w:ascii="Times New Roman" w:hAnsi="Times New Roman" w:cs="Times New Roman"/>
          <w:b/>
          <w:sz w:val="28"/>
          <w:szCs w:val="28"/>
        </w:rPr>
        <w:t>З ФІЗИЧНОГО ВИХОВАННЯ СТУДЕНТСЬКОЇ МОЛОДІ</w:t>
      </w:r>
    </w:p>
    <w:p w14:paraId="26453C60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29F7A1" w14:textId="77777777" w:rsidR="000F4D5E" w:rsidRDefault="000F4D5E" w:rsidP="000F4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14:paraId="6A0DC3A3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D17307D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>1. Роль та значення педагогічного котролю у процесі фізичного виховання студентів.</w:t>
      </w:r>
    </w:p>
    <w:p w14:paraId="6DABF0F1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>2. Організація педагогічного контролю у процесі фізичного виховання студентів.</w:t>
      </w:r>
    </w:p>
    <w:p w14:paraId="78473CF7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>3. Завдання позанавчальної роботи з фізичного виховання студентів.</w:t>
      </w:r>
    </w:p>
    <w:p w14:paraId="5FFAD3D4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>4. Особливості методики організації та проведення позанавчальної роботи з фізичного</w:t>
      </w:r>
    </w:p>
    <w:p w14:paraId="349D4ED9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>виховання зі студентами.</w:t>
      </w:r>
    </w:p>
    <w:p w14:paraId="11E6A4B7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>5. Методика організації і проведення фізкультурно-оздоровчої та спортивної роботи в місцях</w:t>
      </w:r>
    </w:p>
    <w:p w14:paraId="5849B7B4" w14:textId="77777777" w:rsidR="000F4D5E" w:rsidRDefault="000F4D5E" w:rsidP="000F4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F4D5E">
        <w:rPr>
          <w:rFonts w:ascii="Times New Roman" w:hAnsi="Times New Roman" w:cs="Times New Roman"/>
          <w:sz w:val="28"/>
          <w:szCs w:val="28"/>
        </w:rPr>
        <w:t>масового відпочинку студентів.</w:t>
      </w:r>
    </w:p>
    <w:p w14:paraId="1F194936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81A67C6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>ЛІТЕРАТУРА:</w:t>
      </w:r>
    </w:p>
    <w:p w14:paraId="180BD187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>1. Матяжов В.С. Студенческий лагерь отдыха и спорта. Львов; Вища школа . Изд-во при</w:t>
      </w:r>
    </w:p>
    <w:p w14:paraId="1871DD2B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>Львов. ун-те. 1980 с. 32-33, 85-89.</w:t>
      </w:r>
    </w:p>
    <w:p w14:paraId="633E8C24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>2. Основы теории и методики физической культуры. Учебник для техникумов физической</w:t>
      </w:r>
    </w:p>
    <w:p w14:paraId="719332E4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>культуры. Под ред А.А.Гужаловского - Москва; ФиС 1986; с. 275-277, 272-273, 257-261.</w:t>
      </w:r>
    </w:p>
    <w:p w14:paraId="371451A9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>3. Физическое воспитание в профессионально-технических вузах. Метод. пособие -Москва:</w:t>
      </w:r>
    </w:p>
    <w:p w14:paraId="218D8B8D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>Высшая школа 1976: с. 8-12; 18-19.</w:t>
      </w:r>
    </w:p>
    <w:p w14:paraId="4E2F5AD1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>4. Тер-ованесян А.А. Педагогические основы физического воспитания. - Москва, ФиС 1987;</w:t>
      </w:r>
    </w:p>
    <w:p w14:paraId="09BBDF6B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>с. 172-179.</w:t>
      </w:r>
    </w:p>
    <w:p w14:paraId="0776B709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>5. Фізичне виховання: Програма для сільськогосподарських вищих навчальних закладів з усіх</w:t>
      </w:r>
    </w:p>
    <w:p w14:paraId="7058795B" w14:textId="77777777" w:rsidR="000F4D5E" w:rsidRDefault="000F4D5E" w:rsidP="000F4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F4D5E">
        <w:rPr>
          <w:rFonts w:ascii="Times New Roman" w:hAnsi="Times New Roman" w:cs="Times New Roman"/>
          <w:sz w:val="28"/>
          <w:szCs w:val="28"/>
        </w:rPr>
        <w:t>спеціальностей - Київ: Міністерство сільськ. госп. і продовольства, 1995: с. 34</w:t>
      </w:r>
    </w:p>
    <w:p w14:paraId="0D3494E4" w14:textId="77777777" w:rsidR="000F4D5E" w:rsidRDefault="000F4D5E" w:rsidP="000F4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540B9FB" w14:textId="77777777" w:rsidR="000F4D5E" w:rsidRDefault="000F4D5E" w:rsidP="000F4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F2BB325" w14:textId="77777777" w:rsidR="000F4D5E" w:rsidRDefault="000F4D5E" w:rsidP="000F4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A844791" w14:textId="77777777" w:rsidR="000F4D5E" w:rsidRDefault="000F4D5E" w:rsidP="000F4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FBA5732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AB00AFC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Pr="000F4D5E">
        <w:rPr>
          <w:rFonts w:ascii="Times New Roman" w:hAnsi="Times New Roman" w:cs="Times New Roman"/>
          <w:sz w:val="28"/>
          <w:szCs w:val="28"/>
        </w:rPr>
        <w:t>Що означає поняття “контроль”? Під цим поняттям розуміють перевірку,</w:t>
      </w:r>
    </w:p>
    <w:p w14:paraId="1EA215A7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 xml:space="preserve">обстеження, спостереження, оцінку і т.п. При характеристиці контролю в </w:t>
      </w:r>
      <w:r>
        <w:rPr>
          <w:rFonts w:ascii="Times New Roman" w:hAnsi="Times New Roman" w:cs="Times New Roman"/>
          <w:sz w:val="28"/>
          <w:szCs w:val="28"/>
        </w:rPr>
        <w:t>процесі фізичного</w:t>
      </w:r>
      <w:r w:rsidRPr="000F4D5E">
        <w:rPr>
          <w:rFonts w:ascii="Times New Roman" w:hAnsi="Times New Roman" w:cs="Times New Roman"/>
          <w:sz w:val="28"/>
          <w:szCs w:val="28"/>
        </w:rPr>
        <w:t xml:space="preserve"> виховання це поняття трактується далеко не однозначно. </w:t>
      </w:r>
      <w:r>
        <w:rPr>
          <w:rFonts w:ascii="Times New Roman" w:hAnsi="Times New Roman" w:cs="Times New Roman"/>
          <w:sz w:val="28"/>
          <w:szCs w:val="28"/>
        </w:rPr>
        <w:t>Тривалий час контрольні функції</w:t>
      </w:r>
      <w:r w:rsidRPr="000F4D5E">
        <w:rPr>
          <w:rFonts w:ascii="Times New Roman" w:hAnsi="Times New Roman" w:cs="Times New Roman"/>
          <w:sz w:val="28"/>
          <w:szCs w:val="28"/>
        </w:rPr>
        <w:t xml:space="preserve"> спеціалісті ФВ традиційно зводили переважно до обліку успішності і контролю фізичного стану</w:t>
      </w:r>
    </w:p>
    <w:p w14:paraId="4B2572AC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>тих, що займаються. Очевидна обмеженість такого підходу, по</w:t>
      </w:r>
      <w:r>
        <w:rPr>
          <w:rFonts w:ascii="Times New Roman" w:hAnsi="Times New Roman" w:cs="Times New Roman"/>
          <w:sz w:val="28"/>
          <w:szCs w:val="28"/>
        </w:rPr>
        <w:t>скільки він охоплює лише окремі</w:t>
      </w:r>
      <w:r w:rsidRPr="000F4D5E">
        <w:rPr>
          <w:rFonts w:ascii="Times New Roman" w:hAnsi="Times New Roman" w:cs="Times New Roman"/>
          <w:sz w:val="28"/>
          <w:szCs w:val="28"/>
        </w:rPr>
        <w:t xml:space="preserve"> аспекти контролю. В сучасній літературі спостерігається</w:t>
      </w:r>
      <w:r>
        <w:rPr>
          <w:rFonts w:ascii="Times New Roman" w:hAnsi="Times New Roman" w:cs="Times New Roman"/>
          <w:sz w:val="28"/>
          <w:szCs w:val="28"/>
        </w:rPr>
        <w:t xml:space="preserve"> і інша крайність — в ній можна</w:t>
      </w:r>
      <w:r w:rsidRPr="000F4D5E">
        <w:rPr>
          <w:rFonts w:ascii="Times New Roman" w:hAnsi="Times New Roman" w:cs="Times New Roman"/>
          <w:sz w:val="28"/>
          <w:szCs w:val="28"/>
        </w:rPr>
        <w:t xml:space="preserve"> нарахувати вже десяти найменувань видів і різновидностей контролю (педагогічний,</w:t>
      </w:r>
    </w:p>
    <w:p w14:paraId="76AD0380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>лікувальний, біологічний, антропометричний, біохімічний,</w:t>
      </w:r>
      <w:r>
        <w:rPr>
          <w:rFonts w:ascii="Times New Roman" w:hAnsi="Times New Roman" w:cs="Times New Roman"/>
          <w:sz w:val="28"/>
          <w:szCs w:val="28"/>
        </w:rPr>
        <w:t xml:space="preserve"> біомеханічний, психологічний,</w:t>
      </w:r>
      <w:r w:rsidRPr="000F4D5E">
        <w:rPr>
          <w:rFonts w:ascii="Times New Roman" w:hAnsi="Times New Roman" w:cs="Times New Roman"/>
          <w:sz w:val="28"/>
          <w:szCs w:val="28"/>
        </w:rPr>
        <w:t xml:space="preserve"> організаційний і т.п., тестометричний, візуальний, інструментальний, автоматизований;</w:t>
      </w:r>
    </w:p>
    <w:p w14:paraId="666C4F97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>попередній, оперативний, поточний, етапний, підсу</w:t>
      </w:r>
      <w:r>
        <w:rPr>
          <w:rFonts w:ascii="Times New Roman" w:hAnsi="Times New Roman" w:cs="Times New Roman"/>
          <w:sz w:val="28"/>
          <w:szCs w:val="28"/>
        </w:rPr>
        <w:t>мковий і т.д.), що свідчить про</w:t>
      </w:r>
      <w:r w:rsidRPr="000F4D5E">
        <w:rPr>
          <w:rFonts w:ascii="Times New Roman" w:hAnsi="Times New Roman" w:cs="Times New Roman"/>
          <w:sz w:val="28"/>
          <w:szCs w:val="28"/>
        </w:rPr>
        <w:t xml:space="preserve"> моногранність проблеми і про невпорядкованість зв’язаних з нею уявлень.</w:t>
      </w:r>
    </w:p>
    <w:p w14:paraId="64364B11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>Якщо говорити про контроль, який органічно включений в процес фізичного</w:t>
      </w:r>
    </w:p>
    <w:p w14:paraId="11EAA4A5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>виховання, то характер такого контролю визначається перш за все реально існуючими</w:t>
      </w:r>
    </w:p>
    <w:p w14:paraId="71BAFCC5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>відносинами між суб’єктом і об’єктом виховання. Тому в фізичному вихованні розрізняють:</w:t>
      </w:r>
    </w:p>
    <w:p w14:paraId="2D7FFF90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>1) контроль, який здійснюється педагогом “педагогічний контроль”</w:t>
      </w:r>
    </w:p>
    <w:p w14:paraId="227C03AB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>2) самоконтроль, тих що займаються (самоконтроль фізкультур).</w:t>
      </w:r>
    </w:p>
    <w:p w14:paraId="0AA56E1F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>Окремі автори додатково розглядають ще контроль спостерігачем. Про нього піде мова</w:t>
      </w:r>
    </w:p>
    <w:p w14:paraId="077E5B2E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>трохи пізніше. Цим зміст і форми контролю не обмежеються, але всякий інший контроль</w:t>
      </w:r>
    </w:p>
    <w:p w14:paraId="157CA4DE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>здатний вплинути на хід і результати фізичного виховання лише тоді, коли його дані пройдуть</w:t>
      </w:r>
    </w:p>
    <w:p w14:paraId="69CD921E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>через свідомість і дії тих, хто цим процесом управляє і хто піддається впливу факторів</w:t>
      </w:r>
    </w:p>
    <w:p w14:paraId="0E6B6EF4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 xml:space="preserve">фізичного впливу. </w:t>
      </w:r>
      <w:r w:rsidRPr="000F4D5E">
        <w:rPr>
          <w:rFonts w:ascii="Times New Roman" w:hAnsi="Times New Roman" w:cs="Times New Roman"/>
          <w:i/>
          <w:iCs/>
          <w:sz w:val="28"/>
          <w:szCs w:val="28"/>
        </w:rPr>
        <w:t xml:space="preserve">Педагогічний контроль </w:t>
      </w:r>
      <w:r w:rsidRPr="000F4D5E">
        <w:rPr>
          <w:rFonts w:ascii="Times New Roman" w:hAnsi="Times New Roman" w:cs="Times New Roman"/>
          <w:sz w:val="28"/>
          <w:szCs w:val="28"/>
        </w:rPr>
        <w:t>охоплює всі сторони педагогічного процесу, мета,</w:t>
      </w:r>
    </w:p>
    <w:p w14:paraId="4A8C4940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>ціль, його умови та результати і розглядає їх у взаємопов’язаних як модель, еталон єдиного</w:t>
      </w:r>
    </w:p>
    <w:p w14:paraId="02E30873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>цілого. Здійснюється спеціалістом з використанням тих засобів і методів, які він може і повинен</w:t>
      </w:r>
    </w:p>
    <w:p w14:paraId="5AC7E257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>кваліфіковано застосувати.</w:t>
      </w:r>
    </w:p>
    <w:p w14:paraId="41431726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>Його основними складовими частинами є:</w:t>
      </w:r>
    </w:p>
    <w:p w14:paraId="45DBDABB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>2</w:t>
      </w:r>
    </w:p>
    <w:p w14:paraId="1E630E2E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>1) контроль системи факторів впливу на учнів;</w:t>
      </w:r>
    </w:p>
    <w:p w14:paraId="5923B0CF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>2) контроль стану учнів і ефекту впливу.</w:t>
      </w:r>
    </w:p>
    <w:p w14:paraId="4942D495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>Загалом він повинен виявити співвідношення впливу і його ефекту, оцінити їх</w:t>
      </w:r>
    </w:p>
    <w:p w14:paraId="23E23ABD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>відповідність або невідповідність результатам, що планувались і тим самим дати</w:t>
      </w:r>
    </w:p>
    <w:p w14:paraId="38F419A3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lastRenderedPageBreak/>
        <w:t>підстави для прийняття рішення.</w:t>
      </w:r>
    </w:p>
    <w:p w14:paraId="078845CE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Педагогічний контроль розпочинається з вивчення вихідного рівня можливостей</w:t>
      </w:r>
    </w:p>
    <w:p w14:paraId="11EA9D2C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 xml:space="preserve">і готовності учнів до реалізації завдань. </w:t>
      </w:r>
      <w:r w:rsidRPr="000F4D5E">
        <w:rPr>
          <w:rFonts w:ascii="Times New Roman" w:hAnsi="Times New Roman" w:cs="Times New Roman"/>
          <w:sz w:val="28"/>
          <w:szCs w:val="28"/>
        </w:rPr>
        <w:t xml:space="preserve">Він звичайно </w:t>
      </w:r>
      <w:r w:rsidRPr="000F4D5E">
        <w:rPr>
          <w:rFonts w:ascii="Times New Roman" w:hAnsi="Times New Roman" w:cs="Times New Roman"/>
          <w:i/>
          <w:iCs/>
          <w:sz w:val="28"/>
          <w:szCs w:val="28"/>
        </w:rPr>
        <w:t>починається до початку курсу</w:t>
      </w:r>
    </w:p>
    <w:p w14:paraId="709C5056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або чергового циклу занять і є необхідною передумовою доцільної організації</w:t>
      </w:r>
    </w:p>
    <w:p w14:paraId="37C2EBA7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 xml:space="preserve">педагогічного процесу, </w:t>
      </w:r>
      <w:r w:rsidRPr="000F4D5E">
        <w:rPr>
          <w:rFonts w:ascii="Times New Roman" w:hAnsi="Times New Roman" w:cs="Times New Roman"/>
          <w:sz w:val="28"/>
          <w:szCs w:val="28"/>
        </w:rPr>
        <w:t>включаючи і розподіл контингенту учнів за групами (згідно з</w:t>
      </w:r>
    </w:p>
    <w:p w14:paraId="4BD73B9C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sz w:val="28"/>
          <w:szCs w:val="28"/>
        </w:rPr>
        <w:t xml:space="preserve">їхніми індивідуальними можливостями). </w:t>
      </w:r>
      <w:r w:rsidRPr="000F4D5E">
        <w:rPr>
          <w:rFonts w:ascii="Times New Roman" w:hAnsi="Times New Roman" w:cs="Times New Roman"/>
          <w:i/>
          <w:iCs/>
          <w:sz w:val="28"/>
          <w:szCs w:val="28"/>
        </w:rPr>
        <w:t>Вихідний педагогічний контроль передбачає</w:t>
      </w:r>
    </w:p>
    <w:p w14:paraId="1B16B6A0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також оцінку індивідуального рівня знань і фізичного розвитку, рухового досвіду,</w:t>
      </w:r>
    </w:p>
    <w:p w14:paraId="5168E1A1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фізичної підготовленості, мотивацій і установок, що відбивають ставлення до</w:t>
      </w:r>
    </w:p>
    <w:p w14:paraId="3FA4BE98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майбутніх занять.</w:t>
      </w:r>
    </w:p>
    <w:p w14:paraId="2E30B6A5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Подібний зміст має контроль вихідного стану учнів перед початком чергового</w:t>
      </w:r>
    </w:p>
    <w:p w14:paraId="1DDBA139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річного циклу занять з тією різницею, що контрольні дані оцінюються у динаміці,</w:t>
      </w:r>
    </w:p>
    <w:p w14:paraId="0DC4D3EA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зіставлені з результатами, зафіксованими в попередніх числах.</w:t>
      </w:r>
    </w:p>
    <w:p w14:paraId="53026111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Контроль факторів, що впливають на учнів в процесі ФВ охоплює наступні роди</w:t>
      </w:r>
    </w:p>
    <w:p w14:paraId="1D52B7B3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впливів:</w:t>
      </w:r>
    </w:p>
    <w:p w14:paraId="095DFE6F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eastAsia="SymbolMT" w:hAnsi="Times New Roman" w:cs="Times New Roman"/>
          <w:i/>
          <w:iCs/>
          <w:sz w:val="28"/>
          <w:szCs w:val="28"/>
        </w:rPr>
        <w:t xml:space="preserve"> </w:t>
      </w:r>
      <w:r w:rsidRPr="000F4D5E">
        <w:rPr>
          <w:rFonts w:ascii="Times New Roman" w:hAnsi="Times New Roman" w:cs="Times New Roman"/>
          <w:i/>
          <w:iCs/>
          <w:sz w:val="28"/>
          <w:szCs w:val="28"/>
        </w:rPr>
        <w:t>ті, що йдуть безпосередньо від педагога;</w:t>
      </w:r>
    </w:p>
    <w:p w14:paraId="75F6A8D6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eastAsia="SymbolMT" w:hAnsi="Times New Roman" w:cs="Times New Roman"/>
          <w:i/>
          <w:iCs/>
          <w:sz w:val="28"/>
          <w:szCs w:val="28"/>
        </w:rPr>
        <w:t xml:space="preserve"> </w:t>
      </w:r>
      <w:r w:rsidRPr="000F4D5E">
        <w:rPr>
          <w:rFonts w:ascii="Times New Roman" w:hAnsi="Times New Roman" w:cs="Times New Roman"/>
          <w:i/>
          <w:iCs/>
          <w:sz w:val="28"/>
          <w:szCs w:val="28"/>
        </w:rPr>
        <w:t>ті, що чинять умови зовнішнього середовища;</w:t>
      </w:r>
    </w:p>
    <w:p w14:paraId="12B802A5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eastAsia="SymbolMT" w:hAnsi="Times New Roman" w:cs="Times New Roman"/>
          <w:i/>
          <w:iCs/>
          <w:sz w:val="28"/>
          <w:szCs w:val="28"/>
        </w:rPr>
        <w:t xml:space="preserve"> </w:t>
      </w:r>
      <w:r w:rsidRPr="000F4D5E">
        <w:rPr>
          <w:rFonts w:ascii="Times New Roman" w:hAnsi="Times New Roman" w:cs="Times New Roman"/>
          <w:i/>
          <w:iCs/>
          <w:sz w:val="28"/>
          <w:szCs w:val="28"/>
        </w:rPr>
        <w:t>ті, що випливають з діяльності і взаємодії учнів.</w:t>
      </w:r>
    </w:p>
    <w:p w14:paraId="384A32CF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Контролюючи першу групу впливів, вчитель повинен здійснювати педагогічний</w:t>
      </w:r>
    </w:p>
    <w:p w14:paraId="118BF1E3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самоконтроль, тобто шляхом самоспостереження та інших методів контролювати</w:t>
      </w:r>
    </w:p>
    <w:p w14:paraId="40CB5E44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власні дії, вчинки, вказівки, повідомлення і т.д., звернені до вихованців.</w:t>
      </w:r>
    </w:p>
    <w:p w14:paraId="54EC3782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Контроль факторів зовнішнього середовища передбачає оцінку метерологічної</w:t>
      </w:r>
    </w:p>
    <w:p w14:paraId="051A6A25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інформації, гігієнічних умов занять, обладнання, інвентаря, одягу. Педагогічний аспек</w:t>
      </w:r>
    </w:p>
    <w:p w14:paraId="6166C0D7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контролю тут полягає у зіставленні наявних умов і можливостей досягнення</w:t>
      </w:r>
    </w:p>
    <w:p w14:paraId="3E00E92C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передбаченого ефекту.</w:t>
      </w:r>
    </w:p>
    <w:p w14:paraId="43FE1A7F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Щільне місце в контролі специфічних факторів фізичного виховання посідає</w:t>
      </w:r>
    </w:p>
    <w:p w14:paraId="064B47FE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контроль рухової діяльності і безпосередньо пов’язаних з нею взаємодій учнів.</w:t>
      </w:r>
    </w:p>
    <w:p w14:paraId="11158430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Оцінюючи рухову діяльність як фактор впливу на учнів, важливо враховувати величини</w:t>
      </w:r>
    </w:p>
    <w:p w14:paraId="017CDFA9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навантажень, режим чергування навантажень і відпочинку.</w:t>
      </w:r>
    </w:p>
    <w:p w14:paraId="2E9D0F0B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До найбільш розроблених розділів контролю у ФВ належать контроль динаміки</w:t>
      </w:r>
    </w:p>
    <w:p w14:paraId="5A56D8C3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функціональних поточних впливів і загальних результатів фізичного виховання. Оцінка</w:t>
      </w:r>
    </w:p>
    <w:p w14:paraId="50C685EC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зміни стану учнів у ході і внаслідок занять здійснюються за обліком і аналізом</w:t>
      </w:r>
    </w:p>
    <w:p w14:paraId="6B0C7F0E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сукупності показників. До уваги, як мінімум необхідно брати: самооцінку учнями свого</w:t>
      </w:r>
    </w:p>
    <w:p w14:paraId="5973317F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стану, зовнішні об’єктивні ознаки їхнього стану, які виявляються в працездатності,</w:t>
      </w:r>
    </w:p>
    <w:p w14:paraId="333EC741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результативності дій і в поведінці певних характеристик їх зовнішнього вигляду; окремі</w:t>
      </w:r>
    </w:p>
    <w:p w14:paraId="0A6ED498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показники функціонального стану (ЧСС. динамометрія, реакціометрія, а також окремі</w:t>
      </w:r>
    </w:p>
    <w:p w14:paraId="58DE85BD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морфометричні показники - вага, об’єм тіла).</w:t>
      </w:r>
    </w:p>
    <w:p w14:paraId="6BBD782D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Для поглибленого контролю стану організму недостатньо лише педагогічних</w:t>
      </w:r>
    </w:p>
    <w:p w14:paraId="5EB8525A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методів. Педагогічний контроль у фізичному вихованні повинен бути тісно пов’язаний з</w:t>
      </w:r>
    </w:p>
    <w:p w14:paraId="603C3836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медикобіологічним контролем.</w:t>
      </w:r>
    </w:p>
    <w:p w14:paraId="01455094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Найважливіше значення у педагогічному контролі має визначення внеску занять</w:t>
      </w:r>
    </w:p>
    <w:p w14:paraId="5B30F2E3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у формуванні знань, умінь, навичок, розвиток здібностей, удосконалення особистих</w:t>
      </w:r>
    </w:p>
    <w:p w14:paraId="7FE2E659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якостей учнів. Контролюючи це в процесі ФВ використовують як загальнопедагогічні</w:t>
      </w:r>
    </w:p>
    <w:p w14:paraId="3EABE19D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методи контролю результатів навчання і виховання, так і специфічні методи оцінки</w:t>
      </w:r>
    </w:p>
    <w:p w14:paraId="62FB127C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техніки рухових дій, зрушень у рівні розвитку фізичних якостей і фізичної</w:t>
      </w:r>
    </w:p>
    <w:p w14:paraId="5500FFB4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підготовленості.</w:t>
      </w:r>
    </w:p>
    <w:p w14:paraId="225E825F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3</w:t>
      </w:r>
    </w:p>
    <w:p w14:paraId="1EBC3228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Виняткову роль відіграють методи організовані у форму тестових та інших</w:t>
      </w:r>
    </w:p>
    <w:p w14:paraId="34DCF27D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контрольних вправ.</w:t>
      </w:r>
    </w:p>
    <w:p w14:paraId="1B4F639A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Документальний облік даних, що підлягають контролю у ФВ, частково</w:t>
      </w:r>
    </w:p>
    <w:p w14:paraId="4FACDBA4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уніфікований (відомості, протоколи тестувань і змагань). Водночас для нормального</w:t>
      </w:r>
    </w:p>
    <w:p w14:paraId="35731478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педагогічного контролю доводиться вести безліч робочих записів і аналізувати їх.</w:t>
      </w:r>
    </w:p>
    <w:p w14:paraId="1AE51D08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Перспектива - використання засобів автоматизації способів одержання, накопиченя і</w:t>
      </w:r>
    </w:p>
    <w:p w14:paraId="629782C9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обробки інформації.</w:t>
      </w:r>
    </w:p>
    <w:p w14:paraId="698152C7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Фізкультурний самоконтроль - сукупність операцій самоконтролю</w:t>
      </w:r>
    </w:p>
    <w:p w14:paraId="21517C81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(самоспостереження, аналіз і оцінка власного фізичного стану, поведінки, реагування),</w:t>
      </w:r>
    </w:p>
    <w:p w14:paraId="4E221D08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що здійснюється індивідуально - безпосередньо в процесі занять, у загальному режимі</w:t>
      </w:r>
    </w:p>
    <w:p w14:paraId="0DC09047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lastRenderedPageBreak/>
        <w:t>життя, згідно з правилами прийнятими у сфері фізичної культури.</w:t>
      </w:r>
    </w:p>
    <w:p w14:paraId="2F6BBB80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В процесі занять фізичними вправами самоконтроль передбачає самостійну</w:t>
      </w:r>
    </w:p>
    <w:p w14:paraId="5304F0D2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оцінку учнями готовність до дії, поточний контроль параметрів виконуваних рухів</w:t>
      </w:r>
    </w:p>
    <w:p w14:paraId="7F978186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(зусилля, ритм, амплітуда, траекторія) усвідомлення відчуття їх ключових моментів,</w:t>
      </w:r>
    </w:p>
    <w:p w14:paraId="7250FEB1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самооцінку рівня навантажень. В інтервалах між заняттями самоконтроль, крім іншого,</w:t>
      </w:r>
    </w:p>
    <w:p w14:paraId="2847C6CF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спрямований на оцінку проходження відновних процесів, аналіз самопочуття,</w:t>
      </w:r>
    </w:p>
    <w:p w14:paraId="64A2CC70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“настроєності” на наступне заняття.</w:t>
      </w:r>
    </w:p>
    <w:p w14:paraId="5489CB57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Основна документальна форма обліку даних фізкультурного самоконтролю —</w:t>
      </w:r>
    </w:p>
    <w:p w14:paraId="454A9C9A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спеціальний щоденник.</w:t>
      </w:r>
    </w:p>
    <w:p w14:paraId="5A668B2C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Розробка методів фізкультурного самоконтролю помітно активізувалась в</w:t>
      </w:r>
    </w:p>
    <w:p w14:paraId="2AF5FEE9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останнє десятиріччя.</w:t>
      </w:r>
    </w:p>
    <w:p w14:paraId="3A410803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Педагогічний контроль і самоконтроль учнів-тісно взаємопов’язані, а за змістом</w:t>
      </w:r>
    </w:p>
    <w:p w14:paraId="6BDD2CFC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певною мірою ідентичні.</w:t>
      </w:r>
    </w:p>
    <w:p w14:paraId="1F13ADD8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У тих випадках, коли заняття організовуються на самодіяльних засадах,</w:t>
      </w:r>
    </w:p>
    <w:p w14:paraId="5100F954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фізкультурний самоконтроль ніби замінює педагогічний контроль. В умовах</w:t>
      </w:r>
    </w:p>
    <w:p w14:paraId="2D69FEC2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педагогічного контролю самоконтроль є одним з основних джерел інформації як про</w:t>
      </w:r>
    </w:p>
    <w:p w14:paraId="565F19E3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стан “об’єкта впливу” так і про параметри та ефективність впливу. При цьому провідна</w:t>
      </w:r>
    </w:p>
    <w:p w14:paraId="19710943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роль залишається за педагогічним контролем. В свою чергу дані педагогічного</w:t>
      </w:r>
    </w:p>
    <w:p w14:paraId="207D031E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контролю необхідно поєднувати з аспектами контролю органів охорони здоров’я, що</w:t>
      </w:r>
    </w:p>
    <w:p w14:paraId="76ED5D14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офіційно передбачено відповідними положенями щодо організації лікарсько-</w:t>
      </w:r>
    </w:p>
    <w:p w14:paraId="0B18B78A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фізкультурного контролю.</w:t>
      </w:r>
    </w:p>
    <w:p w14:paraId="4E45D291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Контроль в процесі ФВ, як і планування, відноситься за часом до певних</w:t>
      </w:r>
    </w:p>
    <w:p w14:paraId="67ABEFAC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структурних ланок цього процесу і водночас в певному розумінні є безперервним:</w:t>
      </w:r>
    </w:p>
    <w:p w14:paraId="4A168202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характерезується послідовним виконанням контролюючих операцій в ході окремого</w:t>
      </w:r>
    </w:p>
    <w:p w14:paraId="5C866F7A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заняття, в інтервалах між ними, а крім цього, і на завершення серії занять, їхніх циклів і</w:t>
      </w:r>
    </w:p>
    <w:p w14:paraId="2C6F729D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етапів на шляху до мети. Постійний контроль, який можна назвати оперативно-</w:t>
      </w:r>
    </w:p>
    <w:p w14:paraId="4A8CBBF7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поточним. регулярно доповнюється підсумковим цикловим контролем, в якому сумарно</w:t>
      </w:r>
    </w:p>
    <w:p w14:paraId="1413BEC9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оцінюється зроблене і досягнуте в межах більш (або менш) тривалих циклів занять</w:t>
      </w:r>
    </w:p>
    <w:p w14:paraId="548AE682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(малі, середні, великі).</w:t>
      </w:r>
    </w:p>
    <w:p w14:paraId="6FB9D99F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lastRenderedPageBreak/>
        <w:t>Конкретні завдання, що розв’язуються при оперативно-поточному контролі:</w:t>
      </w:r>
    </w:p>
    <w:p w14:paraId="47DEA524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1. Негайно оцінити передумови виконання запланованого на дане заняття,</w:t>
      </w:r>
    </w:p>
    <w:p w14:paraId="437243FF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передусім стан готовності учнів до реалізації головного з наміченого</w:t>
      </w:r>
    </w:p>
    <w:p w14:paraId="11A77963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(розучування вправ, освоєння навантажень), проаналізувати показники</w:t>
      </w:r>
    </w:p>
    <w:p w14:paraId="60E88615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оперативної працездатності, втоми і відновлення в ході занять.</w:t>
      </w:r>
    </w:p>
    <w:p w14:paraId="536CB988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2. Проконтролювати риси виконуваних рухових дій, параметри навантажень і</w:t>
      </w:r>
    </w:p>
    <w:p w14:paraId="0D167173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відпочинку, освітній, тернувальний виховний ефект занять.</w:t>
      </w:r>
    </w:p>
    <w:p w14:paraId="310AF07E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3. Дійти загальних висновків про якість заняття, позитивні сторони і недоліки</w:t>
      </w:r>
    </w:p>
    <w:p w14:paraId="0BB8CF98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його змісту і методики.</w:t>
      </w:r>
    </w:p>
    <w:p w14:paraId="4C00A813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4. Оцінити зміну показників індивідуального стану в інтервалі між даними і</w:t>
      </w:r>
    </w:p>
    <w:p w14:paraId="503CC109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черговими заняттями.</w:t>
      </w:r>
    </w:p>
    <w:p w14:paraId="45C651D5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4</w:t>
      </w:r>
    </w:p>
    <w:p w14:paraId="643E30DE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Для цього типу контролю найбільш придатні методи, що дають змогу одержати</w:t>
      </w:r>
    </w:p>
    <w:p w14:paraId="40E5A258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інформацію з мінімальною витратою часу. Операції з оперативно-поточного контролю</w:t>
      </w:r>
    </w:p>
    <w:p w14:paraId="4491E0D0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повинні органічно виконуватись в структуру заняття.</w:t>
      </w:r>
    </w:p>
    <w:p w14:paraId="2B6A530C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Основні способи:</w:t>
      </w:r>
    </w:p>
    <w:p w14:paraId="2900B1C7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1) пряме інструментальне забезпечення спостереження, самоспостереження,</w:t>
      </w:r>
    </w:p>
    <w:p w14:paraId="1AB0DE89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опитування, самоаналіз;</w:t>
      </w:r>
    </w:p>
    <w:p w14:paraId="0E55ECF0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2) одержання інформації щляхом використання контрольних рухових завдань з</w:t>
      </w:r>
    </w:p>
    <w:p w14:paraId="116F6B63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визначенням поточних результатів, їх використання у порівняно стандартних умовах.</w:t>
      </w:r>
    </w:p>
    <w:p w14:paraId="7A777147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В інтервалах між заняттями оперативно-поточний контроль практично</w:t>
      </w:r>
    </w:p>
    <w:p w14:paraId="5341B976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звужується до меж індивідуального самоконтролю.</w:t>
      </w:r>
    </w:p>
    <w:p w14:paraId="1B74C9B3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Цикловий контроль - призначення інтегрально оцінити систему занять, що</w:t>
      </w:r>
    </w:p>
    <w:p w14:paraId="6A6A85BB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відбулися в межах завершеного циклу.</w:t>
      </w:r>
    </w:p>
    <w:p w14:paraId="13994F7F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Цикловий і етапний контроль передбачають три групи процедур.</w:t>
      </w:r>
    </w:p>
    <w:p w14:paraId="7B8B7893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І група - </w:t>
      </w:r>
      <w:r w:rsidRPr="000F4D5E">
        <w:rPr>
          <w:rFonts w:ascii="Times New Roman" w:hAnsi="Times New Roman" w:cs="Times New Roman"/>
          <w:i/>
          <w:iCs/>
          <w:sz w:val="28"/>
          <w:szCs w:val="28"/>
        </w:rPr>
        <w:t>узагальнена обробка матеріалів поточного контролю</w:t>
      </w:r>
      <w:r w:rsidRPr="000F4D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309D9D82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1) підрахунок суми часу витраченого на заняття протягом циклу (етапу) загалом і за</w:t>
      </w:r>
    </w:p>
    <w:p w14:paraId="29B052AE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основними розділами їх змісту;</w:t>
      </w:r>
    </w:p>
    <w:p w14:paraId="6C609781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2) підрахунок занять, пов’язаних з основними фізичними навантаженнями;</w:t>
      </w:r>
    </w:p>
    <w:p w14:paraId="50A115D7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3) підрахунок сумарних величин фізичного навантаження за окремими нормативами;</w:t>
      </w:r>
    </w:p>
    <w:p w14:paraId="4ECFBB30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4) визначення середніх величин, що відбивають зміни фізичного стану учнів протягом</w:t>
      </w:r>
    </w:p>
    <w:p w14:paraId="124CF15D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циклу або етапу (за даними оперативно-поточного контролю).</w:t>
      </w:r>
    </w:p>
    <w:p w14:paraId="2CD436DB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ІІ група </w:t>
      </w:r>
      <w:r w:rsidRPr="000F4D5E">
        <w:rPr>
          <w:rFonts w:ascii="Times New Roman" w:hAnsi="Times New Roman" w:cs="Times New Roman"/>
          <w:i/>
          <w:iCs/>
          <w:sz w:val="28"/>
          <w:szCs w:val="28"/>
        </w:rPr>
        <w:t>тестування в кінці циклу, а також окремих його фазах.</w:t>
      </w:r>
    </w:p>
    <w:p w14:paraId="644940A1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ІІІ група </w:t>
      </w:r>
      <w:r w:rsidRPr="000F4D5E">
        <w:rPr>
          <w:rFonts w:ascii="Times New Roman" w:hAnsi="Times New Roman" w:cs="Times New Roman"/>
          <w:i/>
          <w:iCs/>
          <w:sz w:val="28"/>
          <w:szCs w:val="28"/>
        </w:rPr>
        <w:t>порівняльний аналіз динаміки показників, виявлених процедурами І і ІІ</w:t>
      </w:r>
    </w:p>
    <w:p w14:paraId="69414EDB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групи.</w:t>
      </w:r>
    </w:p>
    <w:p w14:paraId="097B16C1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 </w:t>
      </w:r>
      <w:r w:rsidRPr="000F4D5E">
        <w:rPr>
          <w:rFonts w:ascii="Times New Roman" w:hAnsi="Times New Roman" w:cs="Times New Roman"/>
          <w:i/>
          <w:iCs/>
          <w:sz w:val="28"/>
          <w:szCs w:val="28"/>
        </w:rPr>
        <w:t>В залежності від післядії занять фізичними вправами розрізняють три стани, а</w:t>
      </w:r>
    </w:p>
    <w:p w14:paraId="5224B2DE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також відповідні їм три види контролю: а) оперативний стан, б) перемінний стан, в)</w:t>
      </w:r>
    </w:p>
    <w:p w14:paraId="64EED6CC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парманентний стан.</w:t>
      </w:r>
    </w:p>
    <w:p w14:paraId="39B33C62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Оперативний стан - результат впливу вправ, який зберігається на протязі</w:t>
      </w:r>
    </w:p>
    <w:p w14:paraId="2C204123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одного заняття. Стану відповідає оперативний контроль. Він здійснюється на протязі</w:t>
      </w:r>
    </w:p>
    <w:p w14:paraId="6C6FA4C4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заняття і спрямований на забезпечення доцільного чергування діяльності та спокою.</w:t>
      </w:r>
    </w:p>
    <w:p w14:paraId="1210F73B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Перемінний стан - результат післядії вправ, який зберігається після занять на</w:t>
      </w:r>
    </w:p>
    <w:p w14:paraId="2FE94802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протязі від декількох годин до декількох днів. Йому відповідає поетапний контроль. Він</w:t>
      </w:r>
    </w:p>
    <w:p w14:paraId="237C49B3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здійснюється між заняттями на протязі до одного тижня. Дозволяє отримати дані для</w:t>
      </w:r>
    </w:p>
    <w:p w14:paraId="72240AC0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визначення нових задач, засобів і методів, які застосовуються, та супутніх умов на</w:t>
      </w:r>
    </w:p>
    <w:p w14:paraId="6BBD66D3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майбутніх заняттях.</w:t>
      </w:r>
    </w:p>
    <w:p w14:paraId="5C1EAF40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Парманентний стан - результат вправ, сліди яких зберігаються на протязі ряду</w:t>
      </w:r>
    </w:p>
    <w:p w14:paraId="20361B2B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тижнів та місяців. Йому відповідає парманентний, або поетапний контроль, за</w:t>
      </w:r>
    </w:p>
    <w:p w14:paraId="56BD1032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допомогою якого одержують інформацію про кумулятивний (сумарний) вплив занять,</w:t>
      </w:r>
    </w:p>
    <w:p w14:paraId="2E232442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що проводяться.</w:t>
      </w:r>
    </w:p>
    <w:p w14:paraId="1532C681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Вказаним 3-м видам контролю передує попередній контроль. Він дозволяє</w:t>
      </w:r>
    </w:p>
    <w:p w14:paraId="57F60420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встановити особливості тих, хто займається, їх схильності і інтереси, рухові здібності,</w:t>
      </w:r>
    </w:p>
    <w:p w14:paraId="1409217C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задатки, які служать передумовами успіху в заняттях певними фізичними вправами,</w:t>
      </w:r>
    </w:p>
    <w:p w14:paraId="3D564E11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видами спорту.</w:t>
      </w:r>
    </w:p>
    <w:p w14:paraId="32FDA89C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До методів, які застосовуються викладачем для здійснення контролю</w:t>
      </w:r>
    </w:p>
    <w:p w14:paraId="483A389F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відносяться:</w:t>
      </w:r>
    </w:p>
    <w:p w14:paraId="7C9AFE54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а) опитування;</w:t>
      </w:r>
    </w:p>
    <w:p w14:paraId="611BE329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б) спостереження;</w:t>
      </w:r>
    </w:p>
    <w:p w14:paraId="05E68579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в) лікарсько-контрольні тести;</w:t>
      </w:r>
    </w:p>
    <w:p w14:paraId="779B23CF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г) контрольні вправи;</w:t>
      </w:r>
    </w:p>
    <w:p w14:paraId="15B9A686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д) прикидки курсовки контрольні змагання.</w:t>
      </w:r>
    </w:p>
    <w:p w14:paraId="0E3632EE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5</w:t>
      </w:r>
    </w:p>
    <w:p w14:paraId="504C9C8B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Повоцінний контроль, що здійснюється в ході занять фізичними вправми</w:t>
      </w:r>
    </w:p>
    <w:p w14:paraId="261E504C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вимагає від педагога спеціальних знань і вмінь, які забезпечують правильне</w:t>
      </w:r>
    </w:p>
    <w:p w14:paraId="73FB383E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lastRenderedPageBreak/>
        <w:t>спостереження, аналіз, та оцінку дій тих, що займаються, виявлення недоліків у власних</w:t>
      </w:r>
    </w:p>
    <w:p w14:paraId="07A98B0D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діях, визначення міри придатності та ефективності засобів, методів та організаційних</w:t>
      </w:r>
    </w:p>
    <w:p w14:paraId="0E483430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форм роботи в конкретних умовах та учбових ситуаціях.</w:t>
      </w:r>
    </w:p>
    <w:p w14:paraId="0306CD57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Найбільш поширеними видами педагогічного контролю за провіеденням занять з</w:t>
      </w:r>
    </w:p>
    <w:p w14:paraId="3700230D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фізичного виховання є: 1) хронометрування; 2) визначення фізичного навантаження в</w:t>
      </w:r>
    </w:p>
    <w:p w14:paraId="1B4D7628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ході занять; 3) контрольні випропобування; 4) педагогічне спостереження за навчально-</w:t>
      </w:r>
    </w:p>
    <w:p w14:paraId="05BA8B24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виховним процесом.</w:t>
      </w:r>
    </w:p>
    <w:p w14:paraId="607896CE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Великого значення набуває самоконтроль. Для контролю динаміки ФП студентів</w:t>
      </w:r>
    </w:p>
    <w:p w14:paraId="0D3E358E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на початку 1-го симестру (початковий рівень) і наприкінці кожного року навчання</w:t>
      </w:r>
    </w:p>
    <w:p w14:paraId="26993E76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проводиться контрольне тестування студентів усіх навчальних відділень (крім</w:t>
      </w:r>
    </w:p>
    <w:p w14:paraId="5FFDFF58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оздоровчого) за тестами.</w:t>
      </w:r>
    </w:p>
    <w:p w14:paraId="2E39C1F0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Тести виконуються на навчальних заняттях у формі змагань за графіком кафедр</w:t>
      </w:r>
    </w:p>
    <w:p w14:paraId="78D1EE66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ФВ протягом одного дня. Вищенаведене яскраво засвідчує роль та значення</w:t>
      </w:r>
    </w:p>
    <w:p w14:paraId="28B3B392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педконтролю в процесі ФВ студентів.</w:t>
      </w:r>
    </w:p>
    <w:p w14:paraId="10FCACE7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 </w:t>
      </w:r>
      <w:r w:rsidRPr="000F4D5E">
        <w:rPr>
          <w:rFonts w:ascii="Times New Roman" w:hAnsi="Times New Roman" w:cs="Times New Roman"/>
          <w:i/>
          <w:iCs/>
          <w:sz w:val="28"/>
          <w:szCs w:val="28"/>
        </w:rPr>
        <w:t>У розв’/язанні задач ФВ студенства позанавчальна робота покликана сприяти:</w:t>
      </w:r>
    </w:p>
    <w:p w14:paraId="4881CA9F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1) залученню до систематичних занять ФК і спортом, якомога більшої кількості</w:t>
      </w:r>
    </w:p>
    <w:p w14:paraId="36471226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студентів;</w:t>
      </w:r>
    </w:p>
    <w:p w14:paraId="5F901438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2) вдосконалення знань, вмінь, навичок, рухових, моральних, вольових якостей набутих</w:t>
      </w:r>
    </w:p>
    <w:p w14:paraId="35648F12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в процесі засвоєння обов’язкового курсу ФВ і на цій підставі забезпечення готовності</w:t>
      </w:r>
    </w:p>
    <w:p w14:paraId="6DD18080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студентів до більш якісного засвоєння матеріалу офіційної (державної) програми;</w:t>
      </w:r>
    </w:p>
    <w:p w14:paraId="193B9BF9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3) формуванню вмінь та звички самостійно використовувати доступні засоби ФВ у</w:t>
      </w:r>
    </w:p>
    <w:p w14:paraId="1EDB6179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повсякденному житті з метою оздоровлення, фізичного вдосконалення, корисного та</w:t>
      </w:r>
    </w:p>
    <w:p w14:paraId="61371368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культурного проведення дозвілля;</w:t>
      </w:r>
    </w:p>
    <w:p w14:paraId="18F05C51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4) вибору спортивної спеціалізації та досягнення в обраному виді спорту результатів на</w:t>
      </w:r>
    </w:p>
    <w:p w14:paraId="5812599B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рівні нормативних вимог спортивної кваліфікації;</w:t>
      </w:r>
    </w:p>
    <w:p w14:paraId="53046267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5) підготовка громадського фізкультурного активу навчального закладу.</w:t>
      </w:r>
    </w:p>
    <w:p w14:paraId="6A3FF41D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Різний рівень знань, здоров’я, фізичної та спортивної підготовленості студентів,</w:t>
      </w:r>
    </w:p>
    <w:p w14:paraId="3284EF8D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lastRenderedPageBreak/>
        <w:t>багатоплановість їх інтересів передбачають використання на кафедрі ФВ у</w:t>
      </w:r>
    </w:p>
    <w:p w14:paraId="30E6C718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позанавчальний час різноманітних форм занять фізичними вправами, спортом,</w:t>
      </w:r>
    </w:p>
    <w:p w14:paraId="2070B984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туризмом. Практичні і теоретичні заняття у позанавчальний час проводяться у таких</w:t>
      </w:r>
    </w:p>
    <w:p w14:paraId="1F89AF9B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формах:</w:t>
      </w:r>
    </w:p>
    <w:p w14:paraId="00229F0F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eastAsia="SymbolMT" w:hAnsi="Times New Roman" w:cs="Times New Roman"/>
          <w:i/>
          <w:iCs/>
          <w:sz w:val="28"/>
          <w:szCs w:val="28"/>
        </w:rPr>
        <w:t xml:space="preserve"> </w:t>
      </w:r>
      <w:r w:rsidRPr="000F4D5E">
        <w:rPr>
          <w:rFonts w:ascii="Times New Roman" w:hAnsi="Times New Roman" w:cs="Times New Roman"/>
          <w:i/>
          <w:iCs/>
          <w:sz w:val="28"/>
          <w:szCs w:val="28"/>
        </w:rPr>
        <w:t>навчально-тренувальне заняття у навчальних групах спортивного відділення;</w:t>
      </w:r>
    </w:p>
    <w:p w14:paraId="4B3CBC72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eastAsia="SymbolMT" w:hAnsi="Times New Roman" w:cs="Times New Roman"/>
          <w:i/>
          <w:iCs/>
          <w:sz w:val="28"/>
          <w:szCs w:val="28"/>
        </w:rPr>
        <w:t xml:space="preserve"> </w:t>
      </w:r>
      <w:r w:rsidRPr="000F4D5E">
        <w:rPr>
          <w:rFonts w:ascii="Times New Roman" w:hAnsi="Times New Roman" w:cs="Times New Roman"/>
          <w:i/>
          <w:iCs/>
          <w:sz w:val="28"/>
          <w:szCs w:val="28"/>
        </w:rPr>
        <w:t>фізкультурно-оздоровчі заняття на самодіяльних госпрозрахункових засадах у</w:t>
      </w:r>
    </w:p>
    <w:p w14:paraId="74162B84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навчальних групах відділення рекреації;</w:t>
      </w:r>
    </w:p>
    <w:p w14:paraId="119067D5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eastAsia="SymbolMT" w:hAnsi="Times New Roman" w:cs="Times New Roman"/>
          <w:i/>
          <w:iCs/>
          <w:sz w:val="28"/>
          <w:szCs w:val="28"/>
        </w:rPr>
        <w:t xml:space="preserve"> </w:t>
      </w:r>
      <w:r w:rsidRPr="000F4D5E">
        <w:rPr>
          <w:rFonts w:ascii="Times New Roman" w:hAnsi="Times New Roman" w:cs="Times New Roman"/>
          <w:i/>
          <w:iCs/>
          <w:sz w:val="28"/>
          <w:szCs w:val="28"/>
        </w:rPr>
        <w:t>самостійне заняття фізичними вправами, спортом, туризмом за особистою</w:t>
      </w:r>
    </w:p>
    <w:p w14:paraId="6BEC1A09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ініціативою студента;</w:t>
      </w:r>
    </w:p>
    <w:p w14:paraId="5BAFCC4B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eastAsia="SymbolMT" w:hAnsi="Times New Roman" w:cs="Times New Roman"/>
          <w:i/>
          <w:iCs/>
          <w:sz w:val="28"/>
          <w:szCs w:val="28"/>
        </w:rPr>
        <w:t xml:space="preserve"> </w:t>
      </w:r>
      <w:r w:rsidRPr="000F4D5E">
        <w:rPr>
          <w:rFonts w:ascii="Times New Roman" w:hAnsi="Times New Roman" w:cs="Times New Roman"/>
          <w:i/>
          <w:iCs/>
          <w:sz w:val="28"/>
          <w:szCs w:val="28"/>
        </w:rPr>
        <w:t>організовані самостійні різноманітними видами фізичної активності в місцях</w:t>
      </w:r>
    </w:p>
    <w:p w14:paraId="023D515C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масового відпочинку студентської молоді.</w:t>
      </w:r>
    </w:p>
    <w:p w14:paraId="0566F06C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Успішній організації позанавчальної роботи з ФК і спорту сприяє створення деяких</w:t>
      </w:r>
    </w:p>
    <w:p w14:paraId="592202FA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умов, а саме:</w:t>
      </w:r>
    </w:p>
    <w:p w14:paraId="08D913F2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eastAsia="SymbolMT" w:hAnsi="Times New Roman" w:cs="Times New Roman"/>
          <w:i/>
          <w:iCs/>
          <w:sz w:val="28"/>
          <w:szCs w:val="28"/>
        </w:rPr>
        <w:t xml:space="preserve"> </w:t>
      </w:r>
      <w:r w:rsidRPr="000F4D5E">
        <w:rPr>
          <w:rFonts w:ascii="Times New Roman" w:hAnsi="Times New Roman" w:cs="Times New Roman"/>
          <w:i/>
          <w:iCs/>
          <w:sz w:val="28"/>
          <w:szCs w:val="28"/>
        </w:rPr>
        <w:t>тісний зв’язок з навчальною роботою, як у змістовному, так і в</w:t>
      </w:r>
    </w:p>
    <w:p w14:paraId="0ADEDB06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організаційному плані;</w:t>
      </w:r>
    </w:p>
    <w:p w14:paraId="228519D2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eastAsia="SymbolMT" w:hAnsi="Times New Roman" w:cs="Times New Roman"/>
          <w:i/>
          <w:iCs/>
          <w:sz w:val="28"/>
          <w:szCs w:val="28"/>
        </w:rPr>
        <w:t xml:space="preserve"> </w:t>
      </w:r>
      <w:r w:rsidRPr="000F4D5E">
        <w:rPr>
          <w:rFonts w:ascii="Times New Roman" w:hAnsi="Times New Roman" w:cs="Times New Roman"/>
          <w:i/>
          <w:iCs/>
          <w:sz w:val="28"/>
          <w:szCs w:val="28"/>
        </w:rPr>
        <w:t>доступність занять та різноманітність форм, які забезпечують можливість</w:t>
      </w:r>
    </w:p>
    <w:p w14:paraId="673C604F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залучення широкого кола студентів до занять ФК і спортом;</w:t>
      </w:r>
    </w:p>
    <w:p w14:paraId="12479A6F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eastAsia="SymbolMT" w:hAnsi="Times New Roman" w:cs="Times New Roman"/>
          <w:i/>
          <w:iCs/>
          <w:sz w:val="28"/>
          <w:szCs w:val="28"/>
        </w:rPr>
        <w:t xml:space="preserve"> </w:t>
      </w:r>
      <w:r w:rsidRPr="000F4D5E">
        <w:rPr>
          <w:rFonts w:ascii="Times New Roman" w:hAnsi="Times New Roman" w:cs="Times New Roman"/>
          <w:i/>
          <w:iCs/>
          <w:sz w:val="28"/>
          <w:szCs w:val="28"/>
        </w:rPr>
        <w:t>чітке керівництво з боку адміністрації кафедр ФВ та спортивних клубів і</w:t>
      </w:r>
    </w:p>
    <w:p w14:paraId="5FFC3EBB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кожного окремого викладача ФВ.</w:t>
      </w:r>
    </w:p>
    <w:p w14:paraId="6AFF84CA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6</w:t>
      </w:r>
    </w:p>
    <w:p w14:paraId="6796390F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4. </w:t>
      </w:r>
      <w:r w:rsidRPr="000F4D5E">
        <w:rPr>
          <w:rFonts w:ascii="Times New Roman" w:hAnsi="Times New Roman" w:cs="Times New Roman"/>
          <w:i/>
          <w:iCs/>
          <w:sz w:val="28"/>
          <w:szCs w:val="28"/>
        </w:rPr>
        <w:t>Для студентів ПТУ, технікумів, інститутів, коледжів основними формами</w:t>
      </w:r>
    </w:p>
    <w:p w14:paraId="0917E213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занять ФК і спорту в позаучбовий час є заняття в секціях загальної фізичної підготовки,</w:t>
      </w:r>
    </w:p>
    <w:p w14:paraId="74489C69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групах та секціях спортивної підготовки з різних видів спорту, туризму, фізичної</w:t>
      </w:r>
    </w:p>
    <w:p w14:paraId="20A55A1D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рекреації та інше.</w:t>
      </w:r>
    </w:p>
    <w:p w14:paraId="027EC8A8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Секції загальної фізичної підготовки організовуються для студентів які ще не</w:t>
      </w:r>
    </w:p>
    <w:p w14:paraId="54E47865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підготовлені до занять в спортивних секціях та є своєрідною перехідною формою від</w:t>
      </w:r>
    </w:p>
    <w:p w14:paraId="5BEBB0B4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занять із загальнопідготовчим спрямуванням до спеціалізованих занять спортом. Вони</w:t>
      </w:r>
    </w:p>
    <w:p w14:paraId="7BE6DD74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створюються для бажаючих покращити фізичну підготовленість, з метою успішного</w:t>
      </w:r>
    </w:p>
    <w:p w14:paraId="62CA92D7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оволодіння матеріалом навчальної програми, а також для бажаючих вдосконалюватись в</w:t>
      </w:r>
    </w:p>
    <w:p w14:paraId="10702AEF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lastRenderedPageBreak/>
        <w:t>якому-небудь виді спорту (але не обравши спеціалізацію). Такі групи комплектуються</w:t>
      </w:r>
    </w:p>
    <w:p w14:paraId="3A2BCAB9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переважно за статевими або віковими ознаками. Заняття проводиться 2-3 рази на</w:t>
      </w:r>
    </w:p>
    <w:p w14:paraId="3D0CE204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тиждень (45-60 хвилин-у ПТУ; 80-90 хвилин-у технікумах, коледжах, інститутах).</w:t>
      </w:r>
    </w:p>
    <w:p w14:paraId="32477FE2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основні задачі роботи цих секцій:</w:t>
      </w:r>
    </w:p>
    <w:p w14:paraId="7C01BF10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eastAsia="SymbolMT" w:hAnsi="Times New Roman" w:cs="Times New Roman"/>
          <w:i/>
          <w:iCs/>
          <w:sz w:val="28"/>
          <w:szCs w:val="28"/>
        </w:rPr>
        <w:t xml:space="preserve"> </w:t>
      </w:r>
      <w:r w:rsidRPr="000F4D5E">
        <w:rPr>
          <w:rFonts w:ascii="Times New Roman" w:hAnsi="Times New Roman" w:cs="Times New Roman"/>
          <w:i/>
          <w:iCs/>
          <w:sz w:val="28"/>
          <w:szCs w:val="28"/>
        </w:rPr>
        <w:t>залучення до систематичної роботи на підвищення своєї загальної фізичної</w:t>
      </w:r>
    </w:p>
    <w:p w14:paraId="6A0BD154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підготовленості та сприяння у виборі спортивної спеціалізації;</w:t>
      </w:r>
    </w:p>
    <w:p w14:paraId="626A81EB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eastAsia="SymbolMT" w:hAnsi="Times New Roman" w:cs="Times New Roman"/>
          <w:i/>
          <w:iCs/>
          <w:sz w:val="28"/>
          <w:szCs w:val="28"/>
        </w:rPr>
        <w:t xml:space="preserve"> </w:t>
      </w:r>
      <w:r w:rsidRPr="000F4D5E">
        <w:rPr>
          <w:rFonts w:ascii="Times New Roman" w:hAnsi="Times New Roman" w:cs="Times New Roman"/>
          <w:i/>
          <w:iCs/>
          <w:sz w:val="28"/>
          <w:szCs w:val="28"/>
        </w:rPr>
        <w:t>покращення фізичної підготовленості і на цій основі сприяння їх загальному</w:t>
      </w:r>
    </w:p>
    <w:p w14:paraId="2B06FE9F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фізичному розвитку та успішному виконанню вимог навчальної програми.</w:t>
      </w:r>
    </w:p>
    <w:p w14:paraId="4662E2F7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До спортивних секцій (спортивних відділень) розподіляють студентів, які виявили</w:t>
      </w:r>
    </w:p>
    <w:p w14:paraId="5AAA0954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бажання вдосконалювати спортивну майстерність в одному з видів спорту, що</w:t>
      </w:r>
    </w:p>
    <w:p w14:paraId="4834AF0F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культивують в навчальному закладі. Тут займаються студенти, які за даними тестування</w:t>
      </w:r>
    </w:p>
    <w:p w14:paraId="282CC098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мають високі показники фізичної підготовленості та виконали вимоги спортивної</w:t>
      </w:r>
    </w:p>
    <w:p w14:paraId="57E56182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класифікації (або мають певну перспективу).</w:t>
      </w:r>
    </w:p>
    <w:p w14:paraId="15DA8D59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У навчально-тренувальних групах заняття спрямовані на підвищення рівня</w:t>
      </w:r>
    </w:p>
    <w:p w14:paraId="7C6D4FFE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всебічної фізичної підготовки, поглиблене відпрацювання технічних прийомів та їх</w:t>
      </w:r>
    </w:p>
    <w:p w14:paraId="08A2BA1D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поєднання з обраного виду спорту, вивчення тактичних дій, правил змагань, здобуття</w:t>
      </w:r>
    </w:p>
    <w:p w14:paraId="65CAA14E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знань і навичок суддійства, навичок проведення занять з новачками, досягнення</w:t>
      </w:r>
    </w:p>
    <w:p w14:paraId="299B2513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результатів.</w:t>
      </w:r>
    </w:p>
    <w:p w14:paraId="3FEA076B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Спортивні відділення (секції) створюються за видами спорту, які мають</w:t>
      </w:r>
    </w:p>
    <w:p w14:paraId="102B7295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найбільше прикладне значення для успішного оволодіння професією, а також з тих</w:t>
      </w:r>
    </w:p>
    <w:p w14:paraId="6DD78861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видів, для яких є належні умови.</w:t>
      </w:r>
    </w:p>
    <w:p w14:paraId="0097F1AB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Заняття проводиться 2-3 рази на тиждень (60-90 хв. у ПТУ; 90-120 хв. у</w:t>
      </w:r>
    </w:p>
    <w:p w14:paraId="601EED7C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технікумах, коледжах, інститутах).</w:t>
      </w:r>
    </w:p>
    <w:p w14:paraId="1D898903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Секції туризму культивуються у значній кількості вищих навчальних закладів.</w:t>
      </w:r>
    </w:p>
    <w:p w14:paraId="405A0AA9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Робота в них складається із наступних розділів:</w:t>
      </w:r>
    </w:p>
    <w:p w14:paraId="5957D5AD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* практичних занять з учнями (студентами) по навчанню прийомам туризму</w:t>
      </w:r>
    </w:p>
    <w:p w14:paraId="19AD3759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(техніки та тактики);</w:t>
      </w:r>
    </w:p>
    <w:p w14:paraId="25312195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* проведення туристських змагань, залікових і тренувальних походів.</w:t>
      </w:r>
    </w:p>
    <w:p w14:paraId="68E21935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5. </w:t>
      </w:r>
      <w:r w:rsidRPr="000F4D5E">
        <w:rPr>
          <w:rFonts w:ascii="Times New Roman" w:hAnsi="Times New Roman" w:cs="Times New Roman"/>
          <w:i/>
          <w:iCs/>
          <w:sz w:val="28"/>
          <w:szCs w:val="28"/>
        </w:rPr>
        <w:t>Види таборів бувають наступні:</w:t>
      </w:r>
    </w:p>
    <w:p w14:paraId="44EDFC6A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1) оздоровчі табори;</w:t>
      </w:r>
    </w:p>
    <w:p w14:paraId="78F95981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2) оздоровчо-спортивні табори;</w:t>
      </w:r>
    </w:p>
    <w:p w14:paraId="10EB9264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lastRenderedPageBreak/>
        <w:t>3) спортивні табори;</w:t>
      </w:r>
    </w:p>
    <w:p w14:paraId="385BC8CA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4) табори відпочинку та праці;</w:t>
      </w:r>
    </w:p>
    <w:p w14:paraId="3432CBA5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5) туристичні табори;</w:t>
      </w:r>
    </w:p>
    <w:p w14:paraId="1BBB3FC0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6) військові табори.</w:t>
      </w:r>
    </w:p>
    <w:p w14:paraId="7989752C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В свою чергу ці табори підрозділяються на дві групи (в залежності від сезону -</w:t>
      </w:r>
    </w:p>
    <w:p w14:paraId="296123AE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літні, зимові).</w:t>
      </w:r>
    </w:p>
    <w:p w14:paraId="0EA28615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Загальні задачі ФВ студентської молоді в таборах відпочинку наступні:</w:t>
      </w:r>
    </w:p>
    <w:p w14:paraId="0BFE8C21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7</w:t>
      </w:r>
    </w:p>
    <w:p w14:paraId="3F527FD1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1. зміцнення здоров’я відпочиваючих засобами ФК і спорту з врахуванням природних</w:t>
      </w:r>
    </w:p>
    <w:p w14:paraId="5AFE46BF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кліматичних умов і на цій основі підвищення рівня всебічної фізичної підготовки та</w:t>
      </w:r>
    </w:p>
    <w:p w14:paraId="67ECF4B6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загальної працездатності організму;</w:t>
      </w:r>
    </w:p>
    <w:p w14:paraId="0874D678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2. залучення до регулярних занять ФК і спортом відпочиваючих студентів;</w:t>
      </w:r>
    </w:p>
    <w:p w14:paraId="05545FBC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3. підготовка громадських інструкторів та суддів по спорту;</w:t>
      </w:r>
    </w:p>
    <w:p w14:paraId="10E9743C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4. ознайомлення із санітарно-гігієнічними вимогами користування природними</w:t>
      </w:r>
    </w:p>
    <w:p w14:paraId="671CD977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засобами загартування;</w:t>
      </w:r>
    </w:p>
    <w:p w14:paraId="58CFA8DC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5. прищеплення навичок дотримання розумного та раціонального режиму відпочинку;</w:t>
      </w:r>
    </w:p>
    <w:p w14:paraId="318DD8B7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6. виховання навичок самоуправління та організації активного відпочинку;</w:t>
      </w:r>
    </w:p>
    <w:p w14:paraId="29BFA153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7. виховання студентської молоді в дусі патріотизму, високої моралі, колективізму.</w:t>
      </w:r>
    </w:p>
    <w:p w14:paraId="379CB383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Задачі можуть конкретизуватись в залежності від типу табору. В таборах можуть</w:t>
      </w:r>
    </w:p>
    <w:p w14:paraId="119F7193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застосовувати наступні форми учбово-спортвної та масової-оздоровчої роботи:</w:t>
      </w:r>
    </w:p>
    <w:p w14:paraId="2CD4C4BC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* щоденна ранково-гігієнічна гімнастика;</w:t>
      </w:r>
    </w:p>
    <w:p w14:paraId="798C19D7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* інструктивно-методичні та контрольно-залікові заняття;</w:t>
      </w:r>
    </w:p>
    <w:p w14:paraId="0EC83A21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* навчально-тренувальні заняття;</w:t>
      </w:r>
    </w:p>
    <w:p w14:paraId="326AC28E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* загартування повітрям, сонцем, водою;</w:t>
      </w:r>
    </w:p>
    <w:p w14:paraId="44B68EC3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* товариські спортивні зустрічі;</w:t>
      </w:r>
    </w:p>
    <w:p w14:paraId="2A8FAC21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* туристичні походи;</w:t>
      </w:r>
    </w:p>
    <w:p w14:paraId="64CB26EF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* змагання з різних видів спорту (у масштабі табору).</w:t>
      </w:r>
    </w:p>
    <w:p w14:paraId="60A17A76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Методика організації занять з фізичного виховання в таборах наступна:</w:t>
      </w:r>
    </w:p>
    <w:p w14:paraId="2DE3E054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eastAsia="SymbolMT" w:hAnsi="Times New Roman" w:cs="Times New Roman"/>
          <w:i/>
          <w:iCs/>
          <w:sz w:val="28"/>
          <w:szCs w:val="28"/>
        </w:rPr>
        <w:t xml:space="preserve"> </w:t>
      </w:r>
      <w:r w:rsidRPr="000F4D5E">
        <w:rPr>
          <w:rFonts w:ascii="Times New Roman" w:hAnsi="Times New Roman" w:cs="Times New Roman"/>
          <w:i/>
          <w:iCs/>
          <w:sz w:val="28"/>
          <w:szCs w:val="28"/>
        </w:rPr>
        <w:t>групу комплектують з врахуванням рівня фізичної підготовленості та статі;</w:t>
      </w:r>
    </w:p>
    <w:p w14:paraId="1A21B9BB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eastAsia="SymbolMT" w:hAnsi="Times New Roman" w:cs="Times New Roman"/>
          <w:i/>
          <w:iCs/>
          <w:sz w:val="28"/>
          <w:szCs w:val="28"/>
        </w:rPr>
        <w:t xml:space="preserve"> </w:t>
      </w:r>
      <w:r w:rsidRPr="000F4D5E">
        <w:rPr>
          <w:rFonts w:ascii="Times New Roman" w:hAnsi="Times New Roman" w:cs="Times New Roman"/>
          <w:i/>
          <w:iCs/>
          <w:sz w:val="28"/>
          <w:szCs w:val="28"/>
        </w:rPr>
        <w:t>ранковій гігієнічній гімнастиці відводиться до 30 хвилин;</w:t>
      </w:r>
    </w:p>
    <w:p w14:paraId="1ADEEBCA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eastAsia="SymbolMT" w:hAnsi="Times New Roman" w:cs="Times New Roman"/>
          <w:i/>
          <w:iCs/>
          <w:sz w:val="28"/>
          <w:szCs w:val="28"/>
        </w:rPr>
        <w:t xml:space="preserve"> </w:t>
      </w:r>
      <w:r w:rsidRPr="000F4D5E">
        <w:rPr>
          <w:rFonts w:ascii="Times New Roman" w:hAnsi="Times New Roman" w:cs="Times New Roman"/>
          <w:i/>
          <w:iCs/>
          <w:sz w:val="28"/>
          <w:szCs w:val="28"/>
        </w:rPr>
        <w:t>з’ясовується, хто з відпочиваючих на вміє плавати;</w:t>
      </w:r>
    </w:p>
    <w:p w14:paraId="75086857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eastAsia="SymbolMT" w:hAnsi="Times New Roman" w:cs="Times New Roman"/>
          <w:i/>
          <w:iCs/>
          <w:sz w:val="28"/>
          <w:szCs w:val="28"/>
        </w:rPr>
        <w:t xml:space="preserve"> </w:t>
      </w:r>
      <w:r w:rsidRPr="000F4D5E">
        <w:rPr>
          <w:rFonts w:ascii="Times New Roman" w:hAnsi="Times New Roman" w:cs="Times New Roman"/>
          <w:i/>
          <w:iCs/>
          <w:sz w:val="28"/>
          <w:szCs w:val="28"/>
        </w:rPr>
        <w:t>під час проведення учбово-тренувальних зборів (збірна команда) - заняття являються</w:t>
      </w:r>
    </w:p>
    <w:p w14:paraId="5E97C824" w14:textId="77777777" w:rsidR="000F4D5E" w:rsidRPr="000F4D5E" w:rsidRDefault="000F4D5E" w:rsidP="000F4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4D5E">
        <w:rPr>
          <w:rFonts w:ascii="Times New Roman" w:hAnsi="Times New Roman" w:cs="Times New Roman"/>
          <w:i/>
          <w:iCs/>
          <w:sz w:val="28"/>
          <w:szCs w:val="28"/>
        </w:rPr>
        <w:t>продовженням тренувального процесу в навчальному році;</w:t>
      </w:r>
    </w:p>
    <w:p w14:paraId="7FE5F4B3" w14:textId="77777777" w:rsidR="00F6508A" w:rsidRPr="000F4D5E" w:rsidRDefault="000F4D5E" w:rsidP="000F4D5E">
      <w:pPr>
        <w:jc w:val="both"/>
        <w:rPr>
          <w:rFonts w:ascii="Times New Roman" w:hAnsi="Times New Roman" w:cs="Times New Roman"/>
          <w:sz w:val="28"/>
          <w:szCs w:val="28"/>
        </w:rPr>
      </w:pPr>
      <w:r w:rsidRPr="000F4D5E">
        <w:rPr>
          <w:rFonts w:ascii="Times New Roman" w:eastAsia="SymbolMT" w:hAnsi="Times New Roman" w:cs="Times New Roman"/>
          <w:i/>
          <w:iCs/>
          <w:sz w:val="28"/>
          <w:szCs w:val="28"/>
        </w:rPr>
        <w:t xml:space="preserve"> </w:t>
      </w:r>
      <w:r w:rsidRPr="000F4D5E">
        <w:rPr>
          <w:rFonts w:ascii="Times New Roman" w:hAnsi="Times New Roman" w:cs="Times New Roman"/>
          <w:i/>
          <w:iCs/>
          <w:sz w:val="28"/>
          <w:szCs w:val="28"/>
        </w:rPr>
        <w:t>час для занять фізичними вправами повинен коливатись від 4 до 5 годин на день</w:t>
      </w:r>
    </w:p>
    <w:sectPr w:rsidR="00F6508A" w:rsidRPr="000F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5E"/>
    <w:rsid w:val="000F3F59"/>
    <w:rsid w:val="000F4D5E"/>
    <w:rsid w:val="004E78C8"/>
    <w:rsid w:val="00F04AF2"/>
    <w:rsid w:val="00F6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BB3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3012</Words>
  <Characters>17170</Characters>
  <Application>Microsoft Macintosh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валерія тищенко</cp:lastModifiedBy>
  <cp:revision>3</cp:revision>
  <dcterms:created xsi:type="dcterms:W3CDTF">2017-02-16T11:04:00Z</dcterms:created>
  <dcterms:modified xsi:type="dcterms:W3CDTF">2017-02-17T11:20:00Z</dcterms:modified>
</cp:coreProperties>
</file>