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41" w:rsidRDefault="00397C41" w:rsidP="00C40712">
      <w:pPr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Практичне </w:t>
      </w:r>
      <w:r w:rsidR="00ED177C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№6</w:t>
      </w:r>
    </w:p>
    <w:p w:rsidR="00C40712" w:rsidRPr="00397C41" w:rsidRDefault="00397C41" w:rsidP="00D4498A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На тему:«</w:t>
      </w:r>
      <w:r w:rsidR="00C40712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Розвиток готельної справи в Україні в другій половині 19</w:t>
      </w:r>
      <w:r w:rsidR="00C40712" w:rsidRPr="00C4071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="00C40712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На початку 20</w:t>
      </w:r>
      <w:r w:rsidR="00C4071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="00C40712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»</w:t>
      </w:r>
    </w:p>
    <w:p w:rsidR="00C40712" w:rsidRPr="009442C9" w:rsidRDefault="00C40712" w:rsidP="00C40712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У XIX ст. Київ, маючи сприятливі природно-кліматичні умови, вигідне географічне положення, значну архітектурно-історичну спадщину, високий адміністративний статус і підприємливе, активне та працелюбне населення, мав значний потенціал для того, щоб стати великим туристичним центром Східної Європи. Але для успіху в цій сфері не вистачало сучасної туристичної інфраструктури, тобто готелів, закладів харчування та розваг для туристів, налагодженої транспортної системи.</w:t>
      </w:r>
      <w:bookmarkStart w:id="0" w:name="_GoBack"/>
      <w:bookmarkEnd w:id="0"/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До відкриття регулярних залізничних рейсів, тобто до 1889 р., плани перебудови центральних вулиць міста згідно нових вимог виконувались повільно. Серед великих готелів Києва виділялись тільки "Зеленая гостиница", яка була побудована ще в 1803-1805 рр. і належала Лаврі. Майже півсторіччя цей готель був найпопулярнішим у Києві. В 1825 р. тут зупинявся О. Грибоєдов. Лаврський готель складався з одного 4-поверхово-го і трьох 2-поверхових корпусів, які розміщувалися поза огорожею монастиря, в Гостинно-Лаврському провулку, що йшов до печер. На цьому місці в давнину існував притулок для прочан, жебраків та калік, заснований ще преподобним Феодосієм.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Лаврський готель мав у 1850 р. 200 окремих номерів і близько 20 загальних кімнат, не враховуючи маленьких будиночків. Приміщенням готелю можна було користуватись безкоштовно протягом 2-х тижнів, їжа коштувала 25 коп. за порцію, окремою в 5 коп. була платня за користування самоваром. Видача обідів починалась о дванадцятій годині. Один з корпусів готелю містив лікарню. Готель приймав до 85 </w:t>
      </w:r>
      <w:r w:rsidRPr="00883EB5">
        <w:rPr>
          <w:sz w:val="30"/>
          <w:szCs w:val="30"/>
        </w:rPr>
        <w:lastRenderedPageBreak/>
        <w:t>тис. відвідувачів на рік. Утримувався Лаврський готель, головним чином, на кошти графині Анастасії Орлової та княгині Турчанінової.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З появою електрики та введенням в дію залізничних доріг помітно зросла кількість туристів, які прибували до Києва. Існували три основні шляхи, якими користувалися туристи: на пароплавах (по Дніпру); залізницею та в диліжансах.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Особливо важливою була для Києва Південно-Західна залізниця, вона з'єднувала Київ з Петербургом, Варшавою, Одесою, Миколаєвом і Харковом. Московсько-Київсько-Воронезька залізниця слугувала для найкоротшого сполучення з Москвою.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Києво-Полтавська відкривала прямий шлях до Криму (була введена в експлуатацію у 1901 р.). Києво-Ковельська залізниця вела до західних кордонів Росії.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Сім кур'єрських, поштових і товарно-пасажирських потягів з вагонами І-го, ІІ-го та ІІІ-го класів щоденно приймав і відправляв у зворотному напрямку побудований в стилі англійської готики павільйон Центральної станції київських залізничних доріг, відкритий у 1870 р. (архітектор Вишневський). Вокзал мав загальну площу 460 кв. м: розкішні зали очікування для аристократів, маленькі та брудні приміщення для простолюду. Міська станція залізничних доріг виконувала доручення пасажирів з доставки багажу до квартир і готелів. Умови цих послуг знали провідники кожного потягу.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Прибулих до Києва пасажирів часто зустрічав духовий оркестр. Прибуття потягів очікували кінні екіпажі, готельні омнібуси, розфарбовані у </w:t>
      </w:r>
      <w:r w:rsidRPr="00883EB5">
        <w:rPr>
          <w:sz w:val="30"/>
          <w:szCs w:val="30"/>
        </w:rPr>
        <w:lastRenderedPageBreak/>
        <w:t>фірмові кольори. Знайти екіпаж не було проблемою, але найняти його було недешево. На привокзальній площі працювали комісіонери, вдягнені у фірмовий одяг і картузи з літерою "К", вони пропонували зупинитися в найкращих готелях Києва. На рубежі ХІХ-ХХ ст. Київ славився гостинністю, і готелів вистачало на всіх заможних туристів.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Найфешенебельнішими вважались "Гранд-Отель", "Отель де Франс", "Бель-Вю" та "Европейская" на Хрещатику, а також "Метрополь" на Великій Володимирській. В першокласних номерах - розкішне меблювання, чемна прислуга, власні екіпажі, телефон. Номер зі зручностями коштував від 1 до 12 карбованців на добу; самовар та білизна - за окрему платню.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CD30C8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Гучні назви київських готелів відображали географію Європи: "Малороссия", "Дрезден", "Россия", "Петербуржская", "Английская", "Лондон", "Рим", "Неаполь", "Женева".</w:t>
      </w: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Підприємливі кияни утримували велику кількість мебльованих кімнат майже на кожній вулиці міста. Сервіс в них не поступався першокласним готелям, а коштував у декілька разів дешевше.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Велика кількість готелів розміщувалась на вулиці Безаківській (нині Комінтерна) - їх скупчення пояснювалось безпосередньою близькістю вокзалу та прекрасного ботанічного парку. Майже всі готелі на цій вулиці були побудовані у 1880-1890 рр.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64 готелі Києва, які були в Києві до 1901 р., можна умовно розділити на чотири великі групи.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lastRenderedPageBreak/>
        <w:t>1. Готелі, що знаходились безпосередньо поруч з вокзалом (4).</w:t>
      </w: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2. Готелі на Подолі (11). Розвиток подільської готельної інфраструктури був пов'язаний, по-перше, з близькістю Дніпра, по-друге, з історично-обумовленою спеціалізацією району - торгівлею, організацією ярмарків.</w:t>
      </w: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3. Готелі в безпосередній близькості від Лаври та вздовж вул. Олександрівської (нині Грушевського). їх присутність була обумовленою близькістю Києво-Печерської лаври, важливих адміністративних будинків, великих парків, що дозволяло печерським готелям конкурувати з готелями центру.</w:t>
      </w: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4. Готелі центру міста. На території сучасного Старокиївського району функціонувало 44 готелі. Архітектори доклали максимум зусиль, щоб центр Києва став "доходним місцем з точки зору туризму". Здебільшого, на Хрещатику переважав стиль "віденський модерн". На східному кінці Хрещатика виникло розкішне місце розваг - парк "Шато де Флер", створений у 1863 р., зі своєю перлиною - Долиною троянд (нині на цьому місці стадіон "Динамо"). У всіх першокласних готелях були лазні, гаряча вод; їжа подавалась в номери або споживалась в ресторані, був свій погріб вин, які раз на добу подавались клієнтам безкоштовно.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Найдорожчим рестораном Києва в кінці XIX ст. був ресторан при готелі "Метрополь", який належав купцеві Дьякову. Престижними вважались ресторани при готелях "Бель-Вю", "Европейская", "Гранд-Огель", "Континенталь". користувались популярністю, але не були такими дорогими ресторани при готелі "Орион", "Древняя Русь" і "Марсель". Добрий обід тут коштував 30-40 коп.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Порція кави в кав'ярнях на Хрещатику коштувала 20 коп., у фірмових кав'ярнях "Варшавская" на Лютеранській і "Швейцарская" на Прорізній - 25 коп.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lastRenderedPageBreak/>
        <w:t>Всі готелі мали спеціальний штат посильних, які виконували різні доручення клієнтів. З появою телефону всі готелі скористалися цим досягненням цивілізації, і потреба в посильних різко зменшилася.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Згодом по головній вулиці Києва Хрещатику був пущений трамвай, де проїзд коштував набагато дешевше, ніж в омнібусах та екіпажах.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На початку XX ст. 5 київських готелів того часу вважались готелями вищої категорії, згідно світових стандартів. Це "Континенталь", "Гранд-Отель", "Бель-Вю", "Европейская", і "Франсуа". Ще два були на ранг нижче, але теж користувалися популярністю - це "Английская" та "Националь". На жаль, до 1930 р. залишилось тільки 5 діючих готелів. Це "Континенталь" по вул. К. Маркса з 94 номерами, "Марсель" на бульварі Шевченка, "Новая Россия" і "Красний Киев" на вул. Леніна і "Сельсини дом" на вул. Горького. Змінились часи, а з ними і назви вулиць та готелів. "Континенталь" підірвали в 1941 р. при відступі радянських військ з Києва; готелі "Бель-Вю", "Гранд-Отель" та "Французская" знищили німці; будинок готелю "Европейская" був знесений у 1978 році.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Аналогічно Києву розвивалась туристична інфраструктура на рубежі ХІХ-ХХ ст. і в інших великих містах України - в Одесі, Харкові.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Особливо активним було будівництво готелів в Одесі, оскільки це був великий морський порт і зручне місце для розвитку туризму. Більшість готелів розміщувались у центрі міста, біля морвокзалу на Приморському бульварі, на вул. Пушкінській, яка з'єднувала морський та залізничний вокзали. У дореволюційній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lastRenderedPageBreak/>
        <w:t>Одесі було 34 готелі та 6 заїжджих дворів. Найбільш популярними були готелі "Лондонская" (1899 р. архітектор Ю. Дмитренко) на Приморському бульварі, "Бристоль" (1899 р. архітектор А. Бернардацці) на вулиці Пушкінській, "Пассаж" (1898 р. архітектори Л. Влодек і Т. Фішер) на розі Преображенської та Дерибасівської. Цікаво, що незважаючи на столітній вік, ці готелі функціонували в Одесі й на початку XXI століття.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В Ялті перший готель побудували в 60-ті рр. XIX ст. Матильда Рибіцька; вона придбала наділ землі в Ялті по вул. Бульварній, 12 у княгині Воронцової, де згодом архітектором Бшліманом був збудований двоповерховий будинок, в якому відкрили перший в місті готель. Спочатку він мав назву "Ялта", потім був перейменований в "Тавриду", а після реконструкції у 1906 р. отримав назву "Бристоль". За часів радянської влади назва змінювалась декілька раз. Зараз готель реконструйовано, повернуто назву "Бристоль", він є одним з найпрестижніших у Ялті, знаходиться по вул. Рузвельта, 10. До речі, готель з такою ж назвою був і в Києві, по вул. Городецького; зараз це житловий будинок.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Початок курортного будівництва на Півдні України припав на 70-ті рр. XIX століття. За ініціативою земств, лікарських та інших громадських організацій, приватних осіб, практично без фінансової допомоги уряду почали відкриватися санаторії вздовж усього узбережжя.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Аристократи та найбільш успішні буржуа обрали для палаців і дач головним чином Південний берег Криму. Готелі й пансіонати, що перебували в приватному володінні, експлуатувалися переважно в літній сезон.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lastRenderedPageBreak/>
        <w:t>Понад 100 джерел мінеральних вод, численні грязьові озера, величезна кількість винограду усе це також сприяло популяризації півострова.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Усього в дореволюційній Росії було 36 курортів, 60 санаторіїв на 3 тис. місць. При цьому кожний курорт мав специфічні особливості забудови міст, організації відпочинку та лікування.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Крихітне поселення Ялта, що в 1802 р. налічувало 13 будиночків, поступово перетворилось на центр усього південного узбережжя Криму. Розвитку Ялти сприяло будівництво в 1832-1837 рр. гравійної дороги Алушта Сімферополь, яку в 1847 р. продовжили до Севастополя. 17 вересня 1837 р. імператор Микола І надав поселенню Ялта, в якому мешкали лише трохи більше 200 чоловік, статус міста.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Швидке перетворення Ялти на курорт почалося після того, як в Лівадії та Ореанді стали відпочивати члени імператорської родини, за ними потягнулося чимало аристократів, які придбали великі ділянки землі поблизу Ялти та побудували палаци й дачі. Наприкінці XIX ст. землі в цьому районі вже активно скуповували під дачі багаті підприємці. Почалося будівництво фешенебельних готелів, великих магазинів, приватних дач і лікарень, створення промислових садів та виноградників. Ялта стала престижним аристократично-буржуазним курортом. У 1875 р. в Ялті побудували великий комфортабельний готель "Россия" (зараз у цьому будинку розташований готель "Таврида").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Біля витоків зародження курорту стояв відомий російський учений С. П. Боткін. За його рекомендацією представники царської династії Романових придбали поблизу Ялти маєток Лівадію.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lastRenderedPageBreak/>
        <w:t>Ялту почали називати "Російською Ніццою" і "Російською Рив'єрою". У 1913 р. місто Ялта займало територію від Лівадії до Масандри, а його населення складало більше 30 тис. мешканців.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У 1900 р. у приватному будинку на околиці Ялти добродійне товариство міста за участю А. Чехова, Л. Толстого, М. Горького побудувало пансіонат "Яузлар" на 20 місць.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У 1901-1902 рр. було відкрито дитячий санаторій в Алупці.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У 1915 р. майже всі курортні заклади Ялти - 5 санаторіїв на 169 місць, клінічна дитяча колонія, притулок на 24 місця для хворих на туберкульоз - були платними. До послуг заможних клієнтів були 14 готелів на 800 номерів, 3 комфортабельних приватних санаторії та 5 пансіонатів.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Упродовж літнього сезону тут вирувало життя. А коли курортники роз'їжджалися, місто ставало тихим, провінційним, заклади відпочинку і магазини здебільшого зачинялися. Отже, циклічність, сезонна залежність життя цих населених пунктів була такою ж, як в сучасних курортних чорноморських містах.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У сусідній Алушті в 1864 р. у 120 дворах мешкало 763 особи; у 1902 р. населення зросло до 2800 чоловік. Однак містечко мало невеселий вигляд: удень намощена набережна втопала в клубах пилюки, а ввечері стояла суцільна пітьма.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У 1904 р. Алуштинське товариство курортного благоустрою склало, план поліпшення дорожнього та інших господарств. Однак цей план не було </w:t>
      </w:r>
      <w:r w:rsidRPr="00883EB5">
        <w:rPr>
          <w:sz w:val="30"/>
          <w:szCs w:val="30"/>
        </w:rPr>
        <w:lastRenderedPageBreak/>
        <w:t>реалізовано. Тим не менш, значення Алуніти як курорту поступово зростало, завдяки доброму транспортному сполученню і чудовим природним ресурсам. У 1913 р. в Алушті відпочили 3,5 тис. чоловік. В місті в цей час вже було 4 готелі, в яких, разом, нараховувалося 77 місць.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З кінця XIX ст. найкращим місцем для морських купань вважалася Євпаторія.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"Тутешнє морське купання таке, що, напевно, кращого не знайдеш у всьому світі", - писала Леся Українка. Крим вона відвідувала неодноразово - у 1890, 1891 і 1907 рр., намагаючись вилікуватись від кісткового туберкульозу.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Мойнакське озеро з його цілющими грязями принесло Євпаторії велику популярність. У 1886 р. на березі Мойнакського озера побудували грязелікарню. У 1890 р. території з грязями перейшли у підпорядкування Таврійського губернського земства. Було побудовано дві нові грязелікарні, готель літнього типу на 70 номерів, парк з двома ставками. У 1912 р. був відкритий Цандерівський інститут, що готував лікарів-бальнеологів.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Завдяки ініціативі окремих підприємців, у 1905 р. в Євпаторії було введено в дію першу приватну здравницю "Приморський санаторій", а через 4 роки - два приватних медичних пляжі. У 1911-1914 рр. побудували санаторій і великий готель "Дюльбер", у 1913 - ще сім приватних санаторіїв на 400 ліжок. З 1893 р. велося інтенсивне дачне будівництво.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lastRenderedPageBreak/>
        <w:t>Здавна привертали увагу російських мандрівників і дослідників лікувальні властивості сакських мінеральних грязей. Про це згадується ще в працях академіка П. Сумарокова (1799 р.). Що ж стосується лікування, то воно протягом віків слугувало джерелом прибутку місцевих мулл. У 1527 р. у Саках було відкрито першу лікарню, через 5 років - готель для хворих на 20 номерів. Про користь лікування на Сакському озері писав у своєму листі до В. Жуковського М. Гоголь (1835). Саки як курорт почав постійно функціонувати з 1828 р. і був найстарішим грязелікувальним курортом на території колишньої Російської імперії.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Популярність сакських грязей зростала. У 1837 р. тут було побудовано відділення Сімферопольського військового госпіталю, де крім офіцерів оздоровлювалися й "нижні чини".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Хворі на сухоти віддавали перевагу Старому Криму, де особливою славою користувалися квіткові ванни, їх готували на квітах і травах, зібраних в околицях міста.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Судак приваблював двокілометровим піщаним пляжем, відсутністю туманів, рівномірністю температури морської води, великою кількістю винограду (культивувалося 600 сортів!). Правда, до послуг гостей міста у 1890-х рр. тут був тільки один готель. У Севастополі в цей же час їх було 14 (це крім 5 пансіонатів, грязелікарень та купалень). У 1911р. готелів у Судаку працювало вже три, але ціни трималися високі, і харчування було порівняно дорогим.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Високим рівнем розвитку інфраструктури гостинності відрізнявся Севастополь. Російський уряд сприяв розвиткові тут пізнавального туризму, у тому числі з метою посилення популярності армії та флоту. </w:t>
      </w:r>
      <w:r w:rsidRPr="00883EB5">
        <w:rPr>
          <w:sz w:val="30"/>
          <w:szCs w:val="30"/>
        </w:rPr>
        <w:lastRenderedPageBreak/>
        <w:t>Кримська війна 1853-1855 рр. привернула увагу всього світу до Кримського півострова, і насамперед до Севастополя. Центральний уряд та місцева адміністрація намагалися перетворити руїни оборонних споруд та меморіали на привабливі екскурсійні об'єкти, і ці зусилля не були марними. В численних готелях красивого міста мешкали туристи з багатьох країн Європи. Окрім пам'яток Кримської війни, туристи охоче милувалися залишками античного міста Херсонес та християнськими святинями севастопольських околиць.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Наприкінці XIX ст. дуже цікавим туристичним об'єктом у Севастополі був Російський Чорноморський флот, відкритий для огляду практично всім бажаючим. Військові моряки привітно зустрічали туристів, які прибували на борт старих та нових панцирників і крейсерів у шлюпках, і особисто проводили екскурсії. Туристи із захопленням споглядали на учбові стрільби флоту, підняття прапорів, відбивання склянок та інші військово-морські акції.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Однак, у 1905-1907 рр. Чорноморський флот став одним з чинників величезних збитків готельної, та й усієї туристичної галузі Криму. У Севастополі революція вилилася у величезний військовий бунт. Чорним морем блукав повсталий броненосець "Потьомкін", наводячи жах на відпочиваючих.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Наприклад, у липні 1905 р. панцирник-заколотник зайшов у феодосійський порт. Команда вимагала в адміністрації видати вугілля, воду й харчі, погрожуючи відкрити вогонь з корабельних гармат по місту. Туристи та мешканці у паніці залишили місто. На момент закінчення терміну ультиматуму, який висунули моряки "Потьомкіна", у Феодосії залишилося не більше трьохсот людей.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lastRenderedPageBreak/>
        <w:t>Гурзуф - невелике сільце наприкінці XVIII ст. (усього 179 чоловік державних селян) - через 100 років стало найфешенебельнішим курортом Криму. Підприємець П. Губонін, який нажив великий капітал на будівництві Лозово-Севастопольської залізниці, спорудив у місті готелі, ресторани, провів електрику, телефон, упорядкував парк і навіть установив там барвисті фонтани. Однак, через дорожнечу, курортників було мало: 900 чоловік у 1891 р. і 1558 - через 10 років, у 1901 р. Як бачимо, зростання порівняно незначне.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Зі слів доглядача Будинку-музею А.П. Чехова в Гурзуфі, навіть видатний письменник робив спробу організувати свій бізнес, щоб скористатися з розвитку туризму в Криму. Купивши в татарина за величезну на ті часи суму (3 тис. крб. ) саклю (татарську хату), Антон Павлович нібито хотів обладнати неподалік платний пляж, проте з якоїсь причини цей задум втілити не вдалося.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Щоб підвищити вартість землі, князі Трубецькі проклали дорогу, що сполучала Севастополь із Сімеїзом - найтеплішим, безвітряним містечком на ПБК. І хоча курортом він став ще в першій половині XIX ст., проте як престижне, буржуазно-аристократичне місце відпочинку став відомим на початку XX ст., коли виник Новий Сімеїз.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Поряд з дорогими дачами, пансіонатами, санаторіями на зразок "Бруно", "Арнольди", "Ксения", "Дольник", "Ампир" використовувалися малопридатні для житла помешкання, які І здавали за велику плату. Навіть у Сімеїзькому парку на кожному кроці стояли невеликі будиночки, так звані "вагончики". У Старому Сімеїзі квадратний сажень землі на березі моря оцінювався в 60 крб., на горі - у 40 крб. і вище. Незважаючи на дорожнечу, в 1912 р. там налічувалося 33 дачі. "Середній клас" міг дозволити собі відпочинок у Криму. Судячи з реклами того часу (1912 р.), 100 "розкішно обставлених номерів" </w:t>
      </w:r>
      <w:r w:rsidRPr="00883EB5">
        <w:rPr>
          <w:sz w:val="30"/>
          <w:szCs w:val="30"/>
        </w:rPr>
        <w:lastRenderedPageBreak/>
        <w:t>коштували від одного до п'ятнадцяти карбованців на добу з "безкоштовним електричним освітленням" і "безкоштовними автомобілями для пасажирів та перевезення ручного багажу". Були й дешевші готелі - від 75 коп. за добу, з "балконами", "достатнім світлом і чудовим краєвидом". Вілла на березі моря, де на курортника очікували "здорове повітря, спокій, посилене харчування" (причому їжа була не тільки "здорова", а й "гігієнічна"), оцінювалася від ста карбованців на місяць і вище. Клієнтів спокушали "шведською гімнастикою, фребелевськими іграми (за методикою німецького педагога Ф. Фребеля (1782-1852), дитячими виставками, кеглями, крокетом, катанням на човнах, а також "усіма видами масажу, грязьових компресів і притирань".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Стає цілком зрозумілим, що в дореволюційний період якісний комфортабельний відпочинок і лікування на кримських курортах були доступними лише для заможних верств населення.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Багато готелів, побудованих на рубежі ХІХ-ХХ ст., були справжніми витворами мистецтва, адже їх проектували талановиті, кращі архітектори тієї епохи.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BE7AB1" w:rsidRPr="00C40712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Внаслідок революційних подій 1905-1907 рр. багато готелів та дач розорилися, але напередодні Першої світової війни туристична галузь Криму повернула собі втрачену позицію лідера серед курортних регіонів імперії.</w:t>
      </w:r>
    </w:p>
    <w:p w:rsidR="00883EB5" w:rsidRPr="00C40712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Упродовж 1926-1932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 xml:space="preserve">. приділялася увага і розвитку готельного господарства. У зв’язку зі скрутними соціально-побутовими умовами життя населення готельні фонди здавались під житло робітникам і службовцям. Проте з 1933 р. ситуація почала змінюватись на краще. У </w:t>
      </w:r>
      <w:r w:rsidRPr="00883EB5">
        <w:rPr>
          <w:sz w:val="30"/>
          <w:szCs w:val="30"/>
        </w:rPr>
        <w:lastRenderedPageBreak/>
        <w:t>великих містах розпочалося будівництво об’єктів соціально-культурного й побутового призначення. Так, у Києві було відбудовано і передано за призначенням 10 готелів з інвентарною кількістю кімнат 694 (готелі «Франсуа», «Ермітаж», «Червоний Київ», «Імперіаль», «Інтернаціональ», «Гранд-Готель», «Палас»).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Із перенесенням у 1934 р. столиці України з Харкова до Києва з’явилися нові можливості для соціально-культурних перетворень у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місті. У 1937 р. відбувся Перший з’їзд архітекторів України, який обговорив питання «Про генеральний план реконструкції столиці України». Відповідно до цього плану, в столиці з’явились нові магазини (ЦУМ), будинки культури, басейни, готелі («Москва»).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Друга світова війна завдала величезних збитків готельному господарству України. У Києві майже всі готелі були зруйновані.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У 1955 р. затверджений новий статут «Інтуриста», що передбачав розвиток як в’їзного, так і виїзного туризму, а також прийом іноземців, які прямували транзитом територією СРСР. «Інтурист» дістав повноваження бути членом різних національних і міжнародних організацій, комісій тощо. Крім основних функцій, він займався також погодженням із закордонними фірмами умов прийому радянських туристів і супроводу груп, що виїжджають за кордон.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Із середини 60-х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 xml:space="preserve">. до 1972 р. у тридцяти містах СРСР було споруджено 40 туристських об’єктів: готелів, мотелів, кемпінгів. В Україні до початку 60-х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 xml:space="preserve">. матеріальна база «Інтуриста» не була достатньо розвинена. У Києві «Інтуристу» належали готелі «Ермітаж» (нині «Інтурист»), </w:t>
      </w:r>
      <w:r w:rsidRPr="00883EB5">
        <w:rPr>
          <w:sz w:val="30"/>
          <w:szCs w:val="30"/>
        </w:rPr>
        <w:lastRenderedPageBreak/>
        <w:t xml:space="preserve">«Україна»; у Львові - стародавній готель «Жорж», збудований ще в 1899 </w:t>
      </w:r>
      <w:r w:rsidRPr="00883EB5">
        <w:rPr>
          <w:sz w:val="30"/>
          <w:szCs w:val="30"/>
          <w:lang w:val="en-US"/>
        </w:rPr>
        <w:t>p</w:t>
      </w:r>
      <w:r w:rsidRPr="00883EB5">
        <w:rPr>
          <w:sz w:val="30"/>
          <w:szCs w:val="30"/>
        </w:rPr>
        <w:t xml:space="preserve">.; в Одесі - готель «Красная», у Ялті - «Ореанда» і «Таврида», збудовані наприкінці </w:t>
      </w:r>
      <w:r w:rsidRPr="00883EB5">
        <w:rPr>
          <w:sz w:val="30"/>
          <w:szCs w:val="30"/>
          <w:lang w:val="en-US"/>
        </w:rPr>
        <w:t>XIX</w:t>
      </w:r>
      <w:r w:rsidRPr="00883EB5">
        <w:rPr>
          <w:sz w:val="30"/>
          <w:szCs w:val="30"/>
        </w:rPr>
        <w:t xml:space="preserve"> ст.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Зростаючі обсяги туризму потребували нарощування інфра- в^руктури. У Києві в 1964 р. був збудований найкращий на той час готель «Дніпро», що став окрасою площі Ленінського комсомолу (до 1956 р. пл. Сталіна, нині Європейська). При в’їзді до Києва з боку Житомирської траси в 1965 р. уведений в експлуатацію мотель-кемпінг «Пролісок», функціональним призначенням якого були прийом і обслуговування груп автотуристів, потік яких як до СРСР, так і до України з кожним роком зростав.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Подальший розвиток іноземного туризму в СРСР значною мірою визначався початком космічної ери, яку відкрив політ Юрія Гагаріна 12 квітня 1961 р. Якщо в 1958 р. у Радянському Союзі побували громадяни з 94 країн, то в 1961 р. - зі 127, у 1964 р. - зі 133 країн. Значно розширилася й географія поїздок радянських громадян за кордон. У 1956 р. вони відвідали 61 країну, а через 7 років, у 1963 </w:t>
      </w:r>
      <w:r w:rsidRPr="00883EB5">
        <w:rPr>
          <w:sz w:val="30"/>
          <w:szCs w:val="30"/>
          <w:lang w:val="en-US"/>
        </w:rPr>
        <w:t>p</w:t>
      </w:r>
      <w:r w:rsidRPr="00883EB5">
        <w:rPr>
          <w:sz w:val="30"/>
          <w:szCs w:val="30"/>
        </w:rPr>
        <w:t>., радянських туристів уже приймали в 106 країнах світу. У 1964 р. кількість іноземних туристів, що відвідали СРСР,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перевищила 1 млн. осіб, і понад 900 тис. радянських громадян виїхали в зарубіжні подорожі.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Розвиткові туризму сприяло встановлення тепліших відносин між країнами. «Інтурист» став найбільшим партнером більш ніж 700 турфірм, що працювали в сотні країн світу. На території СРСР діяло близько 100 відділень і агентств ВАТ «Інтурист». В Україні до початку 70-х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 xml:space="preserve">. також склалася цілісна система підприємств «Інтуриста». До її </w:t>
      </w:r>
      <w:r w:rsidRPr="00883EB5">
        <w:rPr>
          <w:sz w:val="30"/>
          <w:szCs w:val="30"/>
        </w:rPr>
        <w:lastRenderedPageBreak/>
        <w:t xml:space="preserve">складу входило 7 відділень ВАТ «Інтурист» (у Києві, Харкові, Львові, Одесі, Ялті, Ужгороді, Запоріжжі), 14 агентств (у Донецьку, Луганську, Дніпропетровську, Луцьку, Тернополі, Рівному, Вінниці, Чернігові, Черкасах, Херсоні, Полтаві, Сімферополі, Ізмаїлі, Чопі). Пізніше, у 80-х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 xml:space="preserve">., підрозділи «Інтуриста» були створені і в інших областях — Житомирській, Хмельницькій, Сумській, а також у Кіровоградській, Миколаївській, Івано-Франківській, які до кінця 80-х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>. були закриті для відвідування іноземцями.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Наприкінці 6О-х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 xml:space="preserve">. інфраструктуру міжнародного туризму остаточно було відновлено. Починається епоха масових міжнародних подорожей, що набули стрімкого розвитку в 70-80-х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 xml:space="preserve">. </w:t>
      </w:r>
      <w:r w:rsidRPr="00883EB5">
        <w:rPr>
          <w:sz w:val="30"/>
          <w:szCs w:val="30"/>
          <w:lang w:val="en-US"/>
        </w:rPr>
        <w:t>XX</w:t>
      </w:r>
      <w:r w:rsidRPr="00883EB5">
        <w:rPr>
          <w:sz w:val="30"/>
          <w:szCs w:val="30"/>
        </w:rPr>
        <w:t xml:space="preserve"> ст. Міжнародний туризм став ефективним засобом зовнішньоекономічних зв’язків країн. Зазнав піднесення він і в СРСР. За період з 1971 по 1975 р. було прийнято близько 15 млн. інтуристів, а за кордон виїхало близько 11 млн. громадян Радянського Союзу.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В Україні на початку 70-х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>. було створене Управління з іноземного туризму при Раді Міністрів УРСР.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Діяльність «Інтуриста» не обмежувалася прийомом звичайних туристських груп. Під час усіх офіційних урядових візитів на «Інтурист» покладалися обов’язки прийому й обслуговування всіх супровідних осіб і журналістів. У 70-х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>. «Інтурист» брав участь у підготовці візитів президентів США Р. Ніксона, Дж. Форда, Р. Рейгана, Президента Франції Ж. Помпіду, Прем’єр-міністра Великобританії Г. Вільсона та ін.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Піднесенню туристського обміну сприяв прискорений розвиток сучасних видів транспорту. Аерофлот здійснював повітряне сполучення з 3,5 тис. </w:t>
      </w:r>
      <w:r w:rsidRPr="00883EB5">
        <w:rPr>
          <w:sz w:val="30"/>
          <w:szCs w:val="30"/>
        </w:rPr>
        <w:lastRenderedPageBreak/>
        <w:t>міст більш ніж у 50 державах на всіх континентах. Значну роль у туристських зв’язках відіграли залізниці.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Міжнародні залізничні маршрути сполучали СРСР з 25 державами Європи та Азії.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У 70-х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>. «Інтурист» розробив і запропонував на зовнішньому ринку понад 100 привабливих маршрутів, що охоплювали сто міст європейської та азійської частин СРСР. Іноземні туристи мали можливість ознайомитися з усіма столицями союзних республік, містами-героями Києвом, Одесою, Волгоградом, колгоспами, радгоспами і промисловими підприємствами, пам’ятками архітектури, курортами Криму, із заповідниками та ін.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В Україні в 70-80-х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>. стрімко розвивалася матеріально- технічна база міжнародного туризму. Були збудовані нові готелі «Інтуриста»: у Києві - «Либідь» і «Братислава», у Харкові - «Інтурист», «Мир» і мотель «Дружба», у Львові - «Дністер», в Ужгороді - «Закарпаття», в Одесі - «Чорне море», у Запоріжжі - «Запоріжжя», у Полтаві - мотель «Інтурист», у Чернівцях - «Черемош», у Херсоні - «Фрегат». У Ялті спільно з югославськими фахівцями в мальовничому Масандрівському парку був уведений в експлуатацію готель «Ялта-Інтурист».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З 1970 по 1980 р. готельний фонд «Інтуриста» збільшився майже в 4 рази, перевищивши 50 тис. місць, із них 10096 готельних місць знаходилося в Україні. Щорічні темпи зростання кількості іноземних громадян, що відвідали СРСР, становили пересічно 8-10%. Розвивався і виїзний туризм. За період після Наради з безпеки і співробітництва в Європі (Гельсінкі, 1975 р.) по 1981 р. Радянський Союз відвідали близько </w:t>
      </w:r>
      <w:r w:rsidRPr="00883EB5">
        <w:rPr>
          <w:sz w:val="30"/>
          <w:szCs w:val="30"/>
        </w:rPr>
        <w:lastRenderedPageBreak/>
        <w:t>25 млн. зарубіжних гостей і майже 19 млн. радянських людей побували за кордоном.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Розширювалася географія в’їзного туризму як у СРСР у цілому, так і в Україні. У туристські маршрути ввійшло 18 нових міст, у тому числі Хмельницький і Луцьк. На початку 80-х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>. «Інтурист» пропонував маршрути по 135 містах усіх союзних республік. Власна мережа готелів, мотелів і кемпінгів давала змогу розмістити 55 тис. гостей і надати послуги харчування 74 тис. осіб.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Сприяли розвиткові інфраструктури туризму визначні міжнародні заходи, що проводилися в СРСР. Так, </w:t>
      </w:r>
      <w:r w:rsidRPr="00883EB5">
        <w:rPr>
          <w:sz w:val="30"/>
          <w:szCs w:val="30"/>
          <w:lang w:val="en-US"/>
        </w:rPr>
        <w:t>XXII</w:t>
      </w:r>
      <w:r w:rsidRPr="00883EB5">
        <w:rPr>
          <w:sz w:val="30"/>
          <w:szCs w:val="30"/>
        </w:rPr>
        <w:t xml:space="preserve"> літні Олімпійські ігри (1980 р.) стали для «Інтуриста» ще одним значним досягненням. Для того, щоб прийняти 300 тис. гостей, що приїхали на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олімпіаду, треба було значно розширити мережу готелів у Москві, Ленінграді, Києві, Мінську й Таллінні. Наприкінці 70-х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 xml:space="preserve">. були збудовані нові готелі: «Космос» - у Москві, «Дагомис» - у Сочі, ^Прибалтійський» - у Ленінграді, «Русь» - у столиці України. я , Для підготовки кваліфікованого персоналу готелів у 1978 р. в Києві було відкрито Технікум готельного господарства. Значно зросла популярність «поїздок дружби». За 1981-82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 xml:space="preserve">. «поїздами й літаками дружби» СРСР відвідало 160 тис. туристів із соціалізму. У Києві їх гостинно приймав спеціально збудований готель «Братислава». Понад 100 тис. чоловік приїздили в </w:t>
      </w:r>
      <w:r w:rsidRPr="00883EB5">
        <w:rPr>
          <w:sz w:val="30"/>
          <w:szCs w:val="30"/>
          <w:lang w:val="en-US"/>
        </w:rPr>
        <w:t>GPCP</w:t>
      </w:r>
      <w:r w:rsidRPr="00883EB5">
        <w:rPr>
          <w:sz w:val="30"/>
          <w:szCs w:val="30"/>
        </w:rPr>
        <w:t>, у тому числі в Україну, на фестивалі мистецтв «Київська весна», «Золота осінь» - у Києві, «Біла акація» - в Одесі, «Кримські зорі» - в Ялті.</w:t>
      </w:r>
    </w:p>
    <w:p w:rsidR="00883EB5" w:rsidRPr="00C40712" w:rsidRDefault="00883EB5" w:rsidP="00883EB5">
      <w:pPr>
        <w:rPr>
          <w:sz w:val="30"/>
          <w:szCs w:val="30"/>
        </w:rPr>
      </w:pPr>
    </w:p>
    <w:p w:rsidR="00883EB5" w:rsidRPr="00C40712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Мережа туристських підприємств активно формувалась наприкінці 70-х - упродовж 80-х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 xml:space="preserve">. Як свідчить аналіз, більшість готелів, мотелів, кемпінгів, санаторіїв, баз відпочинку та туристських Г баз будувались за </w:t>
      </w:r>
      <w:r w:rsidRPr="00883EB5">
        <w:rPr>
          <w:sz w:val="30"/>
          <w:szCs w:val="30"/>
        </w:rPr>
        <w:lastRenderedPageBreak/>
        <w:t xml:space="preserve">проектами, які не відповідали міжнародним стандартам. Інтенсивна їх експлуатація в період масового туризму (60- 80-ті </w:t>
      </w:r>
      <w:r w:rsidRPr="00883EB5">
        <w:rPr>
          <w:sz w:val="30"/>
          <w:szCs w:val="30"/>
          <w:lang w:val="en-US"/>
        </w:rPr>
        <w:t>pp</w:t>
      </w:r>
      <w:r w:rsidRPr="00883EB5">
        <w:rPr>
          <w:sz w:val="30"/>
          <w:szCs w:val="30"/>
        </w:rPr>
        <w:t>.), а також несвоєчасне проведення капітальних і поточних Ш ремонтів призвели до значного зносу цих будівель та їхнього оснащення. В готелях, збудованих ще за радянських часів, занадто багато двомісних номерів, тоді як за європейськими стандартами номерний фонд готелів на 70-80 % повинен складатися з одномісних в номерів із одним великим ліжком. У наших номерах тісно, їхня К загальна площа не сягає прийнятих у Європі 30 м2. У багатьох готелях відсутні кондиціонери, громадські зони (холи, фойє), не кажучи вже про конференц-зали, фітнес-центри, підземні гаражі та паркінги, до яких звикли інтуристи. Тому пріоритетним напрямом і зміцнення матеріальної бази туристських підприємств має бути і проведення реконструкції, модернізації та будівництва об’єктів І туристської сфери за рахунок власних коштів підприємств і за допомогою інвестицій, у тому числі іноземних.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У всьому світі про рівень готелю свідчить кількість зірочок. Усі 1-2-3-зіркові готелі в Україні є радянським спадком, із відлові-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883EB5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>дною інфраструктурою. Вони не становлять комерційного інтересу для інвесторів. Керівники столичних готелів зазначають, що в сучасних умовах вони не можуть собі дозволити орієнтуватися на певну споживчу групу. Цей сегмент готелів практикує подвійні та потрійні тарифи: окремі ціни для громадян України, країн СНД, іноземців. Так керівництво намагається збільшити рентабельність, яка, за даними головного управління комунального та готельного господарства і туризму, складає 3-15 % у цій групі.</w:t>
      </w:r>
    </w:p>
    <w:p w:rsidR="00883EB5" w:rsidRPr="00883EB5" w:rsidRDefault="00883EB5" w:rsidP="00883EB5">
      <w:pPr>
        <w:rPr>
          <w:sz w:val="30"/>
          <w:szCs w:val="30"/>
        </w:rPr>
      </w:pPr>
    </w:p>
    <w:p w:rsidR="00883EB5" w:rsidRPr="00CD30C8" w:rsidRDefault="00883EB5" w:rsidP="00883EB5">
      <w:pPr>
        <w:rPr>
          <w:sz w:val="30"/>
          <w:szCs w:val="30"/>
        </w:rPr>
      </w:pPr>
      <w:r w:rsidRPr="00883EB5">
        <w:rPr>
          <w:sz w:val="30"/>
          <w:szCs w:val="30"/>
        </w:rPr>
        <w:t xml:space="preserve">4-зіркових готелів у Києві шість («Аванті», «Дніпровський», «Дніпро», «Президент-отель «Київський», готельний комплекс «Національний»; </w:t>
      </w:r>
      <w:r w:rsidRPr="00883EB5">
        <w:rPr>
          <w:sz w:val="30"/>
          <w:szCs w:val="30"/>
        </w:rPr>
        <w:lastRenderedPageBreak/>
        <w:t>завершилося будівництво готелю «</w:t>
      </w:r>
      <w:r w:rsidRPr="00883EB5">
        <w:rPr>
          <w:sz w:val="30"/>
          <w:szCs w:val="30"/>
          <w:lang w:val="en-US"/>
        </w:rPr>
        <w:t>Radisson</w:t>
      </w:r>
      <w:r w:rsidRPr="00883EB5">
        <w:rPr>
          <w:sz w:val="30"/>
          <w:szCs w:val="30"/>
        </w:rPr>
        <w:t xml:space="preserve"> </w:t>
      </w:r>
      <w:r w:rsidRPr="00883EB5">
        <w:rPr>
          <w:sz w:val="30"/>
          <w:szCs w:val="30"/>
          <w:lang w:val="en-US"/>
        </w:rPr>
        <w:t>SAS</w:t>
      </w:r>
      <w:r w:rsidRPr="00883EB5">
        <w:rPr>
          <w:sz w:val="30"/>
          <w:szCs w:val="30"/>
        </w:rPr>
        <w:t xml:space="preserve">»), хоча потреби столиці сягають 10-12. Кілька готелів такого класу є у Львові («Дністер», «Жорж», «Гранд-Отель», «У Бюргера»), Дніпропетровську («Академія»), Кіровограді («Каталонія»), Одесі («Одеса», «Лондонський», «Фраполлі»), Харкові («Ахта- мар»), Ялті («Ореанда», готельний комплекс «Літо») та інших містах України. Інвестиції у 4-зіркові готелі такі ж, як і в 5-зіркові, але рентабельність вища (у Києві 40-50 %). Клієнтська база подібна до 5-зіркових. У сучасних умовах цей сегмент готелів змушений конкурувати не лише з 3-зірковими, а й із 3- та 5-зірковими компаніями у сфері послуг готельного типу, оренди житла. Ті готелі, що розташовані в центрі, підвищують ціни, а ті, що знаходяться на околицях міста, змушені, крім зниження ціни, пропонувати додаткові послуги та високоякісний сервіс. 4-зіркові готелі активно практикують знижки: для постійних клієнтів, вихідного дня, а також співпрацю з турфірмами і посольствами. Готелі державної форми власності не можуть собі дозволити систему знижок (це порушує певні стандарти), тому досить часто бувають заповненими лише наполовину. </w:t>
      </w:r>
      <w:r w:rsidRPr="00CD30C8">
        <w:rPr>
          <w:sz w:val="30"/>
          <w:szCs w:val="30"/>
        </w:rPr>
        <w:t>Готелі цього сегмента змушені працювати над власним іміджем.</w:t>
      </w:r>
    </w:p>
    <w:p w:rsidR="00C40712" w:rsidRDefault="00C40712" w:rsidP="00883EB5">
      <w:pPr>
        <w:rPr>
          <w:sz w:val="30"/>
          <w:szCs w:val="30"/>
          <w:lang w:val="uk-UA"/>
        </w:rPr>
      </w:pPr>
    </w:p>
    <w:p w:rsidR="00C40712" w:rsidRDefault="00C40712" w:rsidP="00883EB5">
      <w:pPr>
        <w:rPr>
          <w:sz w:val="30"/>
          <w:szCs w:val="30"/>
          <w:lang w:val="uk-UA"/>
        </w:rPr>
      </w:pPr>
    </w:p>
    <w:p w:rsidR="00883EB5" w:rsidRPr="00C40712" w:rsidRDefault="00883EB5" w:rsidP="00883EB5">
      <w:pPr>
        <w:rPr>
          <w:sz w:val="30"/>
          <w:szCs w:val="30"/>
        </w:rPr>
      </w:pPr>
      <w:r w:rsidRPr="00CD30C8">
        <w:rPr>
          <w:sz w:val="30"/>
          <w:szCs w:val="30"/>
          <w:lang w:val="uk-UA"/>
        </w:rPr>
        <w:t>Джерела</w:t>
      </w:r>
      <w:r w:rsidRPr="00CD30C8">
        <w:rPr>
          <w:sz w:val="30"/>
          <w:szCs w:val="30"/>
        </w:rPr>
        <w:t xml:space="preserve">: </w:t>
      </w:r>
    </w:p>
    <w:p w:rsidR="00883EB5" w:rsidRPr="00C40712" w:rsidRDefault="00883EB5" w:rsidP="00883EB5">
      <w:pPr>
        <w:rPr>
          <w:sz w:val="30"/>
          <w:szCs w:val="30"/>
        </w:rPr>
      </w:pPr>
      <w:r w:rsidRPr="00C40712">
        <w:rPr>
          <w:sz w:val="30"/>
          <w:szCs w:val="30"/>
        </w:rPr>
        <w:t>1)</w:t>
      </w:r>
      <w:r w:rsidRPr="00CD30C8">
        <w:rPr>
          <w:sz w:val="30"/>
          <w:szCs w:val="30"/>
          <w:lang w:val="en-US"/>
        </w:rPr>
        <w:t>https</w:t>
      </w:r>
      <w:r w:rsidRPr="00C40712">
        <w:rPr>
          <w:sz w:val="30"/>
          <w:szCs w:val="30"/>
        </w:rPr>
        <w:t>://</w:t>
      </w:r>
      <w:r w:rsidRPr="00CD30C8">
        <w:rPr>
          <w:sz w:val="30"/>
          <w:szCs w:val="30"/>
          <w:lang w:val="en-US"/>
        </w:rPr>
        <w:t>tourism</w:t>
      </w:r>
      <w:r w:rsidRPr="00C40712">
        <w:rPr>
          <w:sz w:val="30"/>
          <w:szCs w:val="30"/>
        </w:rPr>
        <w:t>-</w:t>
      </w:r>
      <w:r w:rsidRPr="00CD30C8">
        <w:rPr>
          <w:sz w:val="30"/>
          <w:szCs w:val="30"/>
          <w:lang w:val="en-US"/>
        </w:rPr>
        <w:t>book</w:t>
      </w:r>
      <w:r w:rsidRPr="00C40712">
        <w:rPr>
          <w:sz w:val="30"/>
          <w:szCs w:val="30"/>
        </w:rPr>
        <w:t>.</w:t>
      </w:r>
      <w:r w:rsidRPr="00CD30C8">
        <w:rPr>
          <w:sz w:val="30"/>
          <w:szCs w:val="30"/>
          <w:lang w:val="en-US"/>
        </w:rPr>
        <w:t>com</w:t>
      </w:r>
      <w:r w:rsidRPr="00C40712">
        <w:rPr>
          <w:sz w:val="30"/>
          <w:szCs w:val="30"/>
        </w:rPr>
        <w:t>/</w:t>
      </w:r>
      <w:r w:rsidRPr="00CD30C8">
        <w:rPr>
          <w:sz w:val="30"/>
          <w:szCs w:val="30"/>
          <w:lang w:val="en-US"/>
        </w:rPr>
        <w:t>pbooks</w:t>
      </w:r>
      <w:r w:rsidRPr="00C40712">
        <w:rPr>
          <w:sz w:val="30"/>
          <w:szCs w:val="30"/>
        </w:rPr>
        <w:t>/</w:t>
      </w:r>
      <w:r w:rsidRPr="00CD30C8">
        <w:rPr>
          <w:sz w:val="30"/>
          <w:szCs w:val="30"/>
          <w:lang w:val="en-US"/>
        </w:rPr>
        <w:t>book</w:t>
      </w:r>
      <w:r w:rsidRPr="00C40712">
        <w:rPr>
          <w:sz w:val="30"/>
          <w:szCs w:val="30"/>
        </w:rPr>
        <w:t>-61/</w:t>
      </w:r>
      <w:r w:rsidRPr="00CD30C8">
        <w:rPr>
          <w:sz w:val="30"/>
          <w:szCs w:val="30"/>
          <w:lang w:val="en-US"/>
        </w:rPr>
        <w:t>ua</w:t>
      </w:r>
      <w:r w:rsidRPr="00C40712">
        <w:rPr>
          <w:sz w:val="30"/>
          <w:szCs w:val="30"/>
        </w:rPr>
        <w:t>/</w:t>
      </w:r>
      <w:r w:rsidRPr="00CD30C8">
        <w:rPr>
          <w:sz w:val="30"/>
          <w:szCs w:val="30"/>
          <w:lang w:val="en-US"/>
        </w:rPr>
        <w:t>chapter</w:t>
      </w:r>
      <w:r w:rsidRPr="00C40712">
        <w:rPr>
          <w:sz w:val="30"/>
          <w:szCs w:val="30"/>
        </w:rPr>
        <w:t>-2347/</w:t>
      </w:r>
    </w:p>
    <w:p w:rsidR="00883EB5" w:rsidRPr="00C40712" w:rsidRDefault="00883EB5" w:rsidP="00883EB5">
      <w:pPr>
        <w:rPr>
          <w:sz w:val="30"/>
          <w:szCs w:val="30"/>
        </w:rPr>
      </w:pPr>
      <w:r w:rsidRPr="00C40712">
        <w:rPr>
          <w:sz w:val="30"/>
          <w:szCs w:val="30"/>
        </w:rPr>
        <w:t xml:space="preserve">2) </w:t>
      </w:r>
      <w:r w:rsidRPr="00CD30C8">
        <w:rPr>
          <w:sz w:val="30"/>
          <w:szCs w:val="30"/>
          <w:lang w:val="en-US"/>
        </w:rPr>
        <w:t>https</w:t>
      </w:r>
      <w:r w:rsidRPr="00C40712">
        <w:rPr>
          <w:sz w:val="30"/>
          <w:szCs w:val="30"/>
        </w:rPr>
        <w:t>://</w:t>
      </w:r>
      <w:r w:rsidRPr="00CD30C8">
        <w:rPr>
          <w:sz w:val="30"/>
          <w:szCs w:val="30"/>
          <w:lang w:val="en-US"/>
        </w:rPr>
        <w:t>tourlib</w:t>
      </w:r>
      <w:r w:rsidRPr="00C40712">
        <w:rPr>
          <w:sz w:val="30"/>
          <w:szCs w:val="30"/>
        </w:rPr>
        <w:t>.</w:t>
      </w:r>
      <w:r w:rsidRPr="00CD30C8">
        <w:rPr>
          <w:sz w:val="30"/>
          <w:szCs w:val="30"/>
          <w:lang w:val="en-US"/>
        </w:rPr>
        <w:t>net</w:t>
      </w:r>
      <w:r w:rsidRPr="00C40712">
        <w:rPr>
          <w:sz w:val="30"/>
          <w:szCs w:val="30"/>
        </w:rPr>
        <w:t>/</w:t>
      </w:r>
      <w:r w:rsidRPr="00CD30C8">
        <w:rPr>
          <w:sz w:val="30"/>
          <w:szCs w:val="30"/>
          <w:lang w:val="en-US"/>
        </w:rPr>
        <w:t>books</w:t>
      </w:r>
      <w:r w:rsidRPr="00C40712">
        <w:rPr>
          <w:sz w:val="30"/>
          <w:szCs w:val="30"/>
        </w:rPr>
        <w:t>_</w:t>
      </w:r>
      <w:r w:rsidRPr="00CD30C8">
        <w:rPr>
          <w:sz w:val="30"/>
          <w:szCs w:val="30"/>
          <w:lang w:val="en-US"/>
        </w:rPr>
        <w:t>history</w:t>
      </w:r>
      <w:r w:rsidRPr="00C40712">
        <w:rPr>
          <w:sz w:val="30"/>
          <w:szCs w:val="30"/>
        </w:rPr>
        <w:t>/</w:t>
      </w:r>
      <w:r w:rsidRPr="00CD30C8">
        <w:rPr>
          <w:sz w:val="30"/>
          <w:szCs w:val="30"/>
          <w:lang w:val="en-US"/>
        </w:rPr>
        <w:t>ustymenko</w:t>
      </w:r>
      <w:r w:rsidRPr="00C40712">
        <w:rPr>
          <w:sz w:val="30"/>
          <w:szCs w:val="30"/>
        </w:rPr>
        <w:t>8-2.</w:t>
      </w:r>
      <w:r w:rsidRPr="00CD30C8">
        <w:rPr>
          <w:sz w:val="30"/>
          <w:szCs w:val="30"/>
          <w:lang w:val="en-US"/>
        </w:rPr>
        <w:t>htm</w:t>
      </w:r>
    </w:p>
    <w:sectPr w:rsidR="00883EB5" w:rsidRPr="00C40712" w:rsidSect="00BE7A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0F" w:rsidRDefault="00547A0F" w:rsidP="00CD30C8">
      <w:pPr>
        <w:spacing w:after="0" w:line="240" w:lineRule="auto"/>
      </w:pPr>
      <w:r>
        <w:separator/>
      </w:r>
    </w:p>
  </w:endnote>
  <w:endnote w:type="continuationSeparator" w:id="0">
    <w:p w:rsidR="00547A0F" w:rsidRDefault="00547A0F" w:rsidP="00CD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C8" w:rsidRDefault="00CD30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0"/>
        <w:szCs w:val="30"/>
      </w:rPr>
      <w:id w:val="1082946"/>
      <w:docPartObj>
        <w:docPartGallery w:val="Page Numbers (Bottom of Page)"/>
        <w:docPartUnique/>
      </w:docPartObj>
    </w:sdtPr>
    <w:sdtEndPr/>
    <w:sdtContent>
      <w:p w:rsidR="00CD30C8" w:rsidRPr="00CD30C8" w:rsidRDefault="00A26373">
        <w:pPr>
          <w:pStyle w:val="a6"/>
          <w:jc w:val="center"/>
          <w:rPr>
            <w:sz w:val="30"/>
            <w:szCs w:val="30"/>
          </w:rPr>
        </w:pPr>
        <w:r w:rsidRPr="00CD30C8">
          <w:rPr>
            <w:sz w:val="30"/>
            <w:szCs w:val="30"/>
          </w:rPr>
          <w:fldChar w:fldCharType="begin"/>
        </w:r>
        <w:r w:rsidR="00CD30C8" w:rsidRPr="00CD30C8">
          <w:rPr>
            <w:sz w:val="30"/>
            <w:szCs w:val="30"/>
          </w:rPr>
          <w:instrText xml:space="preserve"> PAGE   \* MERGEFORMAT </w:instrText>
        </w:r>
        <w:r w:rsidRPr="00CD30C8">
          <w:rPr>
            <w:sz w:val="30"/>
            <w:szCs w:val="30"/>
          </w:rPr>
          <w:fldChar w:fldCharType="separate"/>
        </w:r>
        <w:r w:rsidR="00A46FC3">
          <w:rPr>
            <w:noProof/>
            <w:sz w:val="30"/>
            <w:szCs w:val="30"/>
          </w:rPr>
          <w:t>3</w:t>
        </w:r>
        <w:r w:rsidRPr="00CD30C8">
          <w:rPr>
            <w:sz w:val="30"/>
            <w:szCs w:val="30"/>
          </w:rPr>
          <w:fldChar w:fldCharType="end"/>
        </w:r>
      </w:p>
    </w:sdtContent>
  </w:sdt>
  <w:p w:rsidR="00CD30C8" w:rsidRPr="00CD30C8" w:rsidRDefault="00CD30C8">
    <w:pPr>
      <w:pStyle w:val="a6"/>
      <w:rPr>
        <w:sz w:val="30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C8" w:rsidRDefault="00CD30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0F" w:rsidRDefault="00547A0F" w:rsidP="00CD30C8">
      <w:pPr>
        <w:spacing w:after="0" w:line="240" w:lineRule="auto"/>
      </w:pPr>
      <w:r>
        <w:separator/>
      </w:r>
    </w:p>
  </w:footnote>
  <w:footnote w:type="continuationSeparator" w:id="0">
    <w:p w:rsidR="00547A0F" w:rsidRDefault="00547A0F" w:rsidP="00CD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C8" w:rsidRDefault="00CD30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C8" w:rsidRDefault="00CD30C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C8" w:rsidRDefault="00CD30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EB5"/>
    <w:rsid w:val="00397C41"/>
    <w:rsid w:val="00547A0F"/>
    <w:rsid w:val="00883EB5"/>
    <w:rsid w:val="00A26373"/>
    <w:rsid w:val="00A46FC3"/>
    <w:rsid w:val="00A635EC"/>
    <w:rsid w:val="00B77F3F"/>
    <w:rsid w:val="00BE7AB1"/>
    <w:rsid w:val="00C34715"/>
    <w:rsid w:val="00C40712"/>
    <w:rsid w:val="00CD30C8"/>
    <w:rsid w:val="00CF200C"/>
    <w:rsid w:val="00D4498A"/>
    <w:rsid w:val="00E94B37"/>
    <w:rsid w:val="00E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1EEE1F-8D81-4EB8-A3A0-A77349C7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E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D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0C8"/>
  </w:style>
  <w:style w:type="paragraph" w:styleId="a6">
    <w:name w:val="footer"/>
    <w:basedOn w:val="a"/>
    <w:link w:val="a7"/>
    <w:uiPriority w:val="99"/>
    <w:unhideWhenUsed/>
    <w:rsid w:val="00CD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Конох</cp:lastModifiedBy>
  <cp:revision>10</cp:revision>
  <dcterms:created xsi:type="dcterms:W3CDTF">2021-12-02T17:02:00Z</dcterms:created>
  <dcterms:modified xsi:type="dcterms:W3CDTF">2023-09-09T10:23:00Z</dcterms:modified>
</cp:coreProperties>
</file>