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1F" w:rsidRPr="00280566" w:rsidRDefault="00D5721F" w:rsidP="00D5721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b/>
          <w:sz w:val="28"/>
          <w:szCs w:val="28"/>
          <w:lang w:val="uk-UA"/>
        </w:rPr>
        <w:t>Перелік питань для підготовки до заліку</w:t>
      </w:r>
    </w:p>
    <w:p w:rsidR="00D5721F" w:rsidRPr="00280566" w:rsidRDefault="00D5721F" w:rsidP="00D5721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0566">
        <w:rPr>
          <w:rFonts w:ascii="Times New Roman" w:hAnsi="Times New Roman" w:cs="Times New Roman"/>
          <w:sz w:val="28"/>
          <w:szCs w:val="28"/>
        </w:rPr>
        <w:t>Поняття</w:t>
      </w:r>
      <w:proofErr w:type="spellEnd"/>
      <w:r w:rsidRPr="002805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80566">
        <w:rPr>
          <w:rFonts w:ascii="Times New Roman" w:hAnsi="Times New Roman" w:cs="Times New Roman"/>
          <w:sz w:val="28"/>
          <w:szCs w:val="28"/>
        </w:rPr>
        <w:t>об’єкт</w:t>
      </w:r>
      <w:proofErr w:type="spellEnd"/>
      <w:r w:rsidRPr="00280566">
        <w:rPr>
          <w:rFonts w:ascii="Times New Roman" w:hAnsi="Times New Roman" w:cs="Times New Roman"/>
          <w:sz w:val="28"/>
          <w:szCs w:val="28"/>
        </w:rPr>
        <w:t xml:space="preserve">, предмет </w:t>
      </w:r>
      <w:proofErr w:type="spellStart"/>
      <w:r w:rsidRPr="00280566">
        <w:rPr>
          <w:rFonts w:ascii="Times New Roman" w:hAnsi="Times New Roman" w:cs="Times New Roman"/>
          <w:sz w:val="28"/>
          <w:szCs w:val="28"/>
          <w:lang w:eastAsia="ru-RU"/>
        </w:rPr>
        <w:t>зоопсихології</w:t>
      </w:r>
      <w:proofErr w:type="spellEnd"/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>Історичний розвиток зоопсихології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>Психіка та поведінка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>Методи вивчення психіки тварин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>Порівняльна психологія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>Фізіологія вищої нервової діяльності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280566">
        <w:rPr>
          <w:rFonts w:ascii="Times New Roman" w:hAnsi="Times New Roman" w:cs="Times New Roman"/>
          <w:sz w:val="28"/>
          <w:szCs w:val="28"/>
          <w:lang w:val="uk-UA"/>
        </w:rPr>
        <w:t>Нейробіологія</w:t>
      </w:r>
      <w:proofErr w:type="spellEnd"/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>Психофізіологія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>Етологія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Генетика поведінки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Антропоморфізм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0566">
        <w:rPr>
          <w:rFonts w:ascii="Times New Roman" w:hAnsi="Times New Roman" w:cs="Times New Roman"/>
          <w:sz w:val="28"/>
          <w:szCs w:val="28"/>
          <w:lang w:eastAsia="ru-RU"/>
        </w:rPr>
        <w:t>Зв'язок</w:t>
      </w:r>
      <w:proofErr w:type="spellEnd"/>
      <w:r w:rsidRPr="00280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566">
        <w:rPr>
          <w:rFonts w:ascii="Times New Roman" w:hAnsi="Times New Roman" w:cs="Times New Roman"/>
          <w:sz w:val="28"/>
          <w:szCs w:val="28"/>
          <w:lang w:eastAsia="ru-RU"/>
        </w:rPr>
        <w:t>порівняльної</w:t>
      </w:r>
      <w:proofErr w:type="spellEnd"/>
      <w:r w:rsidRPr="00280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566">
        <w:rPr>
          <w:rFonts w:ascii="Times New Roman" w:hAnsi="Times New Roman" w:cs="Times New Roman"/>
          <w:sz w:val="28"/>
          <w:szCs w:val="28"/>
          <w:lang w:eastAsia="ru-RU"/>
        </w:rPr>
        <w:t>психології</w:t>
      </w:r>
      <w:proofErr w:type="spellEnd"/>
      <w:r w:rsidRPr="00280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566">
        <w:rPr>
          <w:rFonts w:ascii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280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566">
        <w:rPr>
          <w:rFonts w:ascii="Times New Roman" w:hAnsi="Times New Roman" w:cs="Times New Roman"/>
          <w:sz w:val="28"/>
          <w:szCs w:val="28"/>
          <w:lang w:eastAsia="ru-RU"/>
        </w:rPr>
        <w:t>іншими</w:t>
      </w:r>
      <w:proofErr w:type="spellEnd"/>
      <w:r w:rsidRPr="00280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566">
        <w:rPr>
          <w:rFonts w:ascii="Times New Roman" w:hAnsi="Times New Roman" w:cs="Times New Roman"/>
          <w:sz w:val="28"/>
          <w:szCs w:val="28"/>
          <w:lang w:eastAsia="ru-RU"/>
        </w:rPr>
        <w:t>галузями</w:t>
      </w:r>
      <w:proofErr w:type="spellEnd"/>
      <w:r w:rsidRPr="00280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0566">
        <w:rPr>
          <w:rFonts w:ascii="Times New Roman" w:hAnsi="Times New Roman" w:cs="Times New Roman"/>
          <w:sz w:val="28"/>
          <w:szCs w:val="28"/>
          <w:lang w:eastAsia="ru-RU"/>
        </w:rPr>
        <w:t>психології</w:t>
      </w:r>
      <w:proofErr w:type="spellEnd"/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Елементарна сенсорна психіка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0566">
        <w:rPr>
          <w:rFonts w:ascii="Times New Roman" w:hAnsi="Times New Roman" w:cs="Times New Roman"/>
          <w:sz w:val="28"/>
          <w:szCs w:val="28"/>
          <w:lang w:val="uk-UA"/>
        </w:rPr>
        <w:t>Перцептивна</w:t>
      </w:r>
      <w:proofErr w:type="spellEnd"/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психіка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Проблеми походження свідомості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Внутрішні та зовнішні чинники інстинктивної поведінки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0566">
        <w:rPr>
          <w:rFonts w:ascii="Times New Roman" w:hAnsi="Times New Roman" w:cs="Times New Roman"/>
          <w:sz w:val="28"/>
          <w:szCs w:val="28"/>
          <w:lang w:val="uk-UA"/>
        </w:rPr>
        <w:t>Імпрінтінг</w:t>
      </w:r>
      <w:proofErr w:type="spellEnd"/>
    </w:p>
    <w:p w:rsidR="007935C4" w:rsidRPr="00280566" w:rsidRDefault="007935C4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Структура інстинктивної поведінки</w:t>
      </w:r>
    </w:p>
    <w:p w:rsidR="007935C4" w:rsidRPr="00280566" w:rsidRDefault="007935C4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Навчання, його роль у розвитку психіки 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Типи </w:t>
      </w:r>
      <w:r w:rsidR="007935C4"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та форми </w:t>
      </w:r>
      <w:r w:rsidRPr="00280566">
        <w:rPr>
          <w:rFonts w:ascii="Times New Roman" w:hAnsi="Times New Roman" w:cs="Times New Roman"/>
          <w:sz w:val="28"/>
          <w:szCs w:val="28"/>
          <w:lang w:val="uk-UA"/>
        </w:rPr>
        <w:t>навчання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Наслідування</w:t>
      </w:r>
    </w:p>
    <w:p w:rsidR="007935C4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Пам'ять</w:t>
      </w:r>
      <w:r w:rsidR="007935C4" w:rsidRPr="00280566">
        <w:rPr>
          <w:rFonts w:ascii="Times New Roman" w:hAnsi="Times New Roman" w:cs="Times New Roman"/>
          <w:sz w:val="28"/>
          <w:szCs w:val="28"/>
          <w:lang w:val="uk-UA"/>
        </w:rPr>
        <w:t>, її рівні</w:t>
      </w:r>
    </w:p>
    <w:p w:rsidR="007935C4" w:rsidRPr="00280566" w:rsidRDefault="007935C4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Мислення та інтелект</w:t>
      </w:r>
    </w:p>
    <w:p w:rsidR="007935C4" w:rsidRPr="00280566" w:rsidRDefault="007935C4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>Соціальна свідомість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Поняття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 "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емпіричні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закони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" та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елементарні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логічні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завдання</w:t>
      </w:r>
      <w:proofErr w:type="spellEnd"/>
    </w:p>
    <w:p w:rsidR="007935C4" w:rsidRPr="00280566" w:rsidRDefault="00B655E4" w:rsidP="00793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Розвиток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псих</w:t>
      </w:r>
      <w:proofErr w:type="gram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ічної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діяльності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пренатальному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періоді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935C4" w:rsidRPr="00280566" w:rsidRDefault="00B655E4" w:rsidP="00793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Порівняльний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огляд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розвитку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рухової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активності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зародкі</w:t>
      </w:r>
      <w:proofErr w:type="gram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в</w:t>
      </w:r>
      <w:proofErr w:type="spellEnd"/>
      <w:proofErr w:type="gram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80566" w:rsidRPr="00280566" w:rsidRDefault="00B655E4" w:rsidP="00793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Пренатальний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розвиток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сенсорних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здібностей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елементів</w:t>
      </w:r>
      <w:proofErr w:type="spellEnd"/>
      <w:r w:rsid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280566">
        <w:rPr>
          <w:rFonts w:ascii="Times New Roman" w:hAnsi="Times New Roman" w:cs="Times New Roman"/>
          <w:bCs/>
          <w:sz w:val="28"/>
          <w:szCs w:val="28"/>
          <w:lang w:eastAsia="ru-RU"/>
        </w:rPr>
        <w:t>спілкування</w:t>
      </w:r>
      <w:proofErr w:type="spellEnd"/>
      <w:r w:rsidR="00280566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7935C4" w:rsidRPr="00280566" w:rsidRDefault="00B655E4" w:rsidP="00793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Розвиток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психічної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діяльності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ранньому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постнатальному</w:t>
      </w:r>
      <w:proofErr w:type="gram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періоді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935C4" w:rsidRPr="00280566" w:rsidRDefault="00B655E4" w:rsidP="00793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Інстинктивна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поведінка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ранньому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постнатальному</w:t>
      </w:r>
      <w:proofErr w:type="gram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періоді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935C4" w:rsidRPr="00280566" w:rsidRDefault="00B655E4" w:rsidP="00793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Ранній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досвід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Раннє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формування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спілкування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80566" w:rsidRPr="00280566" w:rsidRDefault="00B655E4" w:rsidP="00793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proofErr w:type="gram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ізнавальні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аспекти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ранньої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постнатальної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поведінки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80566" w:rsidRPr="00280566" w:rsidRDefault="00B655E4" w:rsidP="00793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Розвиток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псих</w:t>
      </w:r>
      <w:proofErr w:type="gram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ічної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діяльності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ювенільному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ігровому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)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періоді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80566" w:rsidRPr="00280566" w:rsidRDefault="00B655E4" w:rsidP="00793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Вдосконалювання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рухової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активності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іграх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тварин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80566" w:rsidRPr="00280566" w:rsidRDefault="00B655E4" w:rsidP="00793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Формування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спілкування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іграх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тварин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280566" w:rsidRPr="00280566" w:rsidRDefault="00B655E4" w:rsidP="007935C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Пізнавальна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функція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ігрової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активності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тварин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935C4" w:rsidRPr="00280566" w:rsidRDefault="00B655E4" w:rsidP="0028056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uk-UA" w:eastAsia="ru-RU"/>
        </w:rPr>
        <w:lastRenderedPageBreak/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Вищі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форми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ігрової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досл</w:t>
      </w:r>
      <w:proofErr w:type="gram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ідницької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діяльності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>тварин</w:t>
      </w:r>
      <w:proofErr w:type="spellEnd"/>
      <w:r w:rsidR="007935C4" w:rsidRPr="00280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Індивідуальна поведінка тварин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Репродуктивна поведінка тварин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Соціальна поведінка тварин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Комунікативна поведінка тварин</w:t>
      </w:r>
    </w:p>
    <w:p w:rsidR="00D5721F" w:rsidRPr="00280566" w:rsidRDefault="00D5721F" w:rsidP="00D57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80566">
        <w:rPr>
          <w:rFonts w:ascii="Times New Roman" w:hAnsi="Times New Roman" w:cs="Times New Roman"/>
          <w:sz w:val="28"/>
          <w:szCs w:val="28"/>
          <w:lang w:val="uk-UA"/>
        </w:rPr>
        <w:t>Агоністична</w:t>
      </w:r>
      <w:proofErr w:type="spellEnd"/>
      <w:r w:rsidRPr="00280566">
        <w:rPr>
          <w:rFonts w:ascii="Times New Roman" w:hAnsi="Times New Roman" w:cs="Times New Roman"/>
          <w:sz w:val="28"/>
          <w:szCs w:val="28"/>
          <w:lang w:val="uk-UA"/>
        </w:rPr>
        <w:t xml:space="preserve"> поведінка</w:t>
      </w:r>
    </w:p>
    <w:p w:rsidR="00BB2CBE" w:rsidRDefault="00B655E4"/>
    <w:sectPr w:rsidR="00BB2CBE" w:rsidSect="00652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D6336"/>
    <w:multiLevelType w:val="hybridMultilevel"/>
    <w:tmpl w:val="EED4D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21F"/>
    <w:rsid w:val="00280566"/>
    <w:rsid w:val="002B5CE1"/>
    <w:rsid w:val="00652247"/>
    <w:rsid w:val="007935C4"/>
    <w:rsid w:val="00B655E4"/>
    <w:rsid w:val="00D5721F"/>
    <w:rsid w:val="00F95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2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 Аминов</dc:creator>
  <cp:lastModifiedBy>Руслан Аминов</cp:lastModifiedBy>
  <cp:revision>2</cp:revision>
  <dcterms:created xsi:type="dcterms:W3CDTF">2023-09-11T07:56:00Z</dcterms:created>
  <dcterms:modified xsi:type="dcterms:W3CDTF">2023-09-11T08:19:00Z</dcterms:modified>
</cp:coreProperties>
</file>