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2715" w:type="dxa"/>
        <w:tblLook w:val="04A0" w:firstRow="1" w:lastRow="0" w:firstColumn="1" w:lastColumn="0" w:noHBand="0" w:noVBand="1"/>
      </w:tblPr>
      <w:tblGrid>
        <w:gridCol w:w="2263"/>
        <w:gridCol w:w="10452"/>
      </w:tblGrid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6119BA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CF1C24"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 cloud has a silver lining</w:t>
            </w:r>
          </w:p>
        </w:tc>
        <w:tc>
          <w:tcPr>
            <w:tcW w:w="10452" w:type="dxa"/>
            <w:vAlign w:val="bottom"/>
          </w:tcPr>
          <w:p w:rsidR="00CF1C24" w:rsidRPr="00CF1C24" w:rsidRDefault="00417688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CF1C24"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 bad thing has a good side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6119BA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CF1C24"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 goes around comes around</w:t>
            </w:r>
          </w:p>
        </w:tc>
        <w:tc>
          <w:tcPr>
            <w:tcW w:w="10452" w:type="dxa"/>
            <w:vAlign w:val="bottom"/>
          </w:tcPr>
          <w:p w:rsidR="00CF1C24" w:rsidRPr="00CF1C24" w:rsidRDefault="00417688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CF1C24"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 you do to other people will also happen to you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6119BA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CF1C24" w:rsidRPr="00CF1C24">
              <w:rPr>
                <w:rFonts w:ascii="Times New Roman" w:hAnsi="Times New Roman" w:cs="Times New Roman"/>
                <w:sz w:val="28"/>
                <w:szCs w:val="28"/>
              </w:rPr>
              <w:t>nce</w:t>
            </w:r>
            <w:proofErr w:type="spellEnd"/>
            <w:r w:rsidR="00CF1C24"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1C24" w:rsidRPr="00CF1C24">
              <w:rPr>
                <w:rFonts w:ascii="Times New Roman" w:hAnsi="Times New Roman" w:cs="Times New Roman"/>
                <w:sz w:val="28"/>
                <w:szCs w:val="28"/>
              </w:rPr>
              <w:t>bitten</w:t>
            </w:r>
            <w:proofErr w:type="spellEnd"/>
            <w:r w:rsidR="00CF1C24"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F1C24" w:rsidRPr="00CF1C24">
              <w:rPr>
                <w:rFonts w:ascii="Times New Roman" w:hAnsi="Times New Roman" w:cs="Times New Roman"/>
                <w:sz w:val="28"/>
                <w:szCs w:val="28"/>
              </w:rPr>
              <w:t>twice</w:t>
            </w:r>
            <w:proofErr w:type="spellEnd"/>
            <w:r w:rsidR="00CF1C24"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1C24" w:rsidRPr="00CF1C24">
              <w:rPr>
                <w:rFonts w:ascii="Times New Roman" w:hAnsi="Times New Roman" w:cs="Times New Roman"/>
                <w:sz w:val="28"/>
                <w:szCs w:val="28"/>
              </w:rPr>
              <w:t>shy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Default="00417688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CF1C24"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hen someone or something hurts, scares or upsets you, </w:t>
            </w:r>
          </w:p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then tend to avoid that person or thing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6119BA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="00CF1C24" w:rsidRPr="00CF1C24">
              <w:rPr>
                <w:rFonts w:ascii="Times New Roman" w:hAnsi="Times New Roman" w:cs="Times New Roman"/>
                <w:sz w:val="28"/>
                <w:szCs w:val="28"/>
              </w:rPr>
              <w:t>othing</w:t>
            </w:r>
            <w:proofErr w:type="spellEnd"/>
            <w:r w:rsidR="00CF1C24"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1C24" w:rsidRPr="00CF1C24">
              <w:rPr>
                <w:rFonts w:ascii="Times New Roman" w:hAnsi="Times New Roman" w:cs="Times New Roman"/>
                <w:sz w:val="28"/>
                <w:szCs w:val="28"/>
              </w:rPr>
              <w:t>ventured</w:t>
            </w:r>
            <w:proofErr w:type="spellEnd"/>
            <w:r w:rsidR="00CF1C24"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F1C24" w:rsidRPr="00CF1C24">
              <w:rPr>
                <w:rFonts w:ascii="Times New Roman" w:hAnsi="Times New Roman" w:cs="Times New Roman"/>
                <w:sz w:val="28"/>
                <w:szCs w:val="28"/>
              </w:rPr>
              <w:t>nothing</w:t>
            </w:r>
            <w:proofErr w:type="spellEnd"/>
            <w:r w:rsidR="00CF1C24"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1C24" w:rsidRPr="00CF1C24">
              <w:rPr>
                <w:rFonts w:ascii="Times New Roman" w:hAnsi="Times New Roman" w:cs="Times New Roman"/>
                <w:sz w:val="28"/>
                <w:szCs w:val="28"/>
              </w:rPr>
              <w:t>gained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 if something is unlikely to succeed, it is worth trying it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6119BA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CF1C24"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 in Rome, do as the Romans do</w:t>
            </w:r>
            <w:bookmarkEnd w:id="0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you are in a different place, behave like the people there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whisper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say something very quietly, using your breath rather than your voice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yawn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open your mouth wide and breathe deeply </w:t>
            </w:r>
          </w:p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because you are tired or bored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gaze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look at someone or something for a long time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sigh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take a deep breath and breathe out slowly and loudly </w:t>
            </w:r>
          </w:p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because you are annoyed or unhappy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wander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walk slowly across or around an area, usually </w:t>
            </w:r>
          </w:p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without a clear direction or purpose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crawl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move on your hands and knees</w:t>
            </w:r>
          </w:p>
        </w:tc>
      </w:tr>
      <w:tr w:rsidR="00CF1C24" w:rsidRPr="00CF1C24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dramatic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sudden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surprising</w:t>
            </w:r>
            <w:proofErr w:type="spellEnd"/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incredible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extremely good, large, or great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inspiring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encouraging and making you want to do something</w:t>
            </w:r>
          </w:p>
        </w:tc>
      </w:tr>
      <w:tr w:rsidR="00CF1C24" w:rsidRPr="00CF1C24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remarkable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excellent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unusual</w:t>
            </w:r>
            <w:proofErr w:type="spellEnd"/>
          </w:p>
        </w:tc>
      </w:tr>
      <w:tr w:rsidR="00CF1C24" w:rsidRPr="00CF1C24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intense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extreme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great</w:t>
            </w:r>
            <w:proofErr w:type="spellEnd"/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moving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making you feel strong emotions, especially sadness or sympathy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touching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making you feel sad, sympathetic, or grateful</w:t>
            </w:r>
          </w:p>
        </w:tc>
      </w:tr>
      <w:tr w:rsidR="00CF1C24" w:rsidRPr="00CF1C24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hilarious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funny</w:t>
            </w:r>
            <w:proofErr w:type="spellEnd"/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poignant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making you have strong feelings of sadness or sympathy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start a company or organization</w:t>
            </w:r>
          </w:p>
        </w:tc>
      </w:tr>
      <w:tr w:rsidR="00CF1C24" w:rsidRPr="00CF1C24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settle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down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start living a quiet and calm life in one place, especially </w:t>
            </w:r>
          </w:p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you get married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take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become interested in a new activity and to spend time doing it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bring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look after and influence a child until he or she is grown up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take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agree to do some work or be responsible for something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by</w:t>
            </w:r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time goes by, it passes</w:t>
            </w:r>
          </w:p>
        </w:tc>
      </w:tr>
      <w:tr w:rsidR="00CF1C24" w:rsidRPr="00CF1C24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continue</w:t>
            </w:r>
            <w:proofErr w:type="spellEnd"/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grow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gradually change from being a child to being an adult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stand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support an idea, principle,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proofErr w:type="spellEnd"/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look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admire and respect someone</w:t>
            </w:r>
          </w:p>
        </w:tc>
      </w:tr>
      <w:tr w:rsidR="00CF1C24" w:rsidRPr="006119BA" w:rsidTr="00CF1C24">
        <w:trPr>
          <w:trHeight w:val="342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die – use this when you want to avoid saying the word ‘die’</w:t>
            </w:r>
          </w:p>
        </w:tc>
      </w:tr>
      <w:tr w:rsidR="00CF1C24" w:rsidRPr="00CF1C24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drop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out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stop going to university or school before you </w:t>
            </w:r>
          </w:p>
          <w:p w:rsid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completed your studies, or to stop doing an activity </w:t>
            </w:r>
          </w:p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 you finish it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pick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learn something by listening to or watching other people</w:t>
            </w:r>
          </w:p>
        </w:tc>
      </w:tr>
      <w:tr w:rsidR="00CF1C24" w:rsidRPr="00CF1C24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turn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arrive</w:t>
            </w:r>
            <w:proofErr w:type="spellEnd"/>
          </w:p>
        </w:tc>
      </w:tr>
      <w:tr w:rsidR="00CF1C24" w:rsidRPr="006119BA" w:rsidTr="00CF1C24">
        <w:trPr>
          <w:trHeight w:val="300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look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search for something online or in a book</w:t>
            </w:r>
          </w:p>
        </w:tc>
      </w:tr>
      <w:tr w:rsidR="00CF1C24" w:rsidRPr="006119BA" w:rsidTr="00CF1C24">
        <w:trPr>
          <w:trHeight w:val="300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wake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stop sleeping, or to make someone stop sleeping</w:t>
            </w:r>
          </w:p>
        </w:tc>
      </w:tr>
      <w:tr w:rsidR="00CF1C24" w:rsidRPr="00CF1C24" w:rsidTr="00CF1C24">
        <w:trPr>
          <w:trHeight w:val="300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ring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back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telephone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someone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later</w:t>
            </w:r>
            <w:proofErr w:type="spellEnd"/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put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make it difficult for someone to pay attention to what </w:t>
            </w:r>
          </w:p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are doing by talking, making a noise, moving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proofErr w:type="spellEnd"/>
          </w:p>
        </w:tc>
      </w:tr>
      <w:tr w:rsidR="00CF1C24" w:rsidRPr="006119BA" w:rsidTr="00CF1C24">
        <w:trPr>
          <w:trHeight w:val="285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turn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down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refuse an offer, request, or invitation</w:t>
            </w:r>
          </w:p>
        </w:tc>
      </w:tr>
      <w:tr w:rsidR="00CF1C24" w:rsidRPr="00CF1C24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take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remove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something</w:t>
            </w:r>
            <w:proofErr w:type="spellEnd"/>
          </w:p>
        </w:tc>
      </w:tr>
      <w:tr w:rsidR="00CF1C24" w:rsidRPr="00CF1C24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hang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put something in a position so that the top part is fixed or </w:t>
            </w:r>
          </w:p>
          <w:p w:rsid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supported, and the bottom part is free to move and does not touch t</w:t>
            </w:r>
          </w:p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ground</w:t>
            </w:r>
          </w:p>
        </w:tc>
      </w:tr>
      <w:tr w:rsidR="00CF1C24" w:rsidRPr="00CF1C24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give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give a piece of work or something you have written </w:t>
            </w:r>
          </w:p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someone in authority</w:t>
            </w:r>
          </w:p>
        </w:tc>
      </w:tr>
      <w:tr w:rsidR="00CF1C24" w:rsidRPr="00CF1C24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novel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long written story in which the characters and e</w:t>
            </w:r>
          </w:p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vents are usually imaginary</w:t>
            </w:r>
          </w:p>
        </w:tc>
      </w:tr>
      <w:tr w:rsidR="00CF1C24" w:rsidRPr="00CF1C24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blog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web page containing information or opinions from a particular person </w:t>
            </w:r>
          </w:p>
          <w:p w:rsid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 about a particular subject, to which new information </w:t>
            </w:r>
          </w:p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added regularly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tweet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short message sent using the social networking service Twitter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autobiography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book that someone writes about their own life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connected to or using a computer or network of computers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article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piece of writing in a newspaper or magazine or online 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blockbuster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film or book that is very exciting and successful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lyrics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words of a song</w:t>
            </w:r>
          </w:p>
        </w:tc>
      </w:tr>
      <w:tr w:rsidR="00CF1C24" w:rsidRPr="00CF1C24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gossip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magazine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large thin book with a paper cover, which is sold every week </w:t>
            </w:r>
          </w:p>
          <w:p w:rsid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 every month and contains information about </w:t>
            </w:r>
          </w:p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famous people's private lives 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manga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Japanese comic books. The pictures in the stories usually go from</w:t>
            </w:r>
          </w:p>
          <w:p w:rsid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right to left in the same way as Japanese writing, and the characters </w:t>
            </w:r>
          </w:p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often have very large eyes.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biography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book about a person’s life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poetry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poems in general, or the art of writing poems</w:t>
            </w:r>
          </w:p>
        </w:tc>
      </w:tr>
      <w:tr w:rsidR="00CF1C24" w:rsidRPr="006119BA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manual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book that tells you how to do something, especially </w:t>
            </w:r>
          </w:p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to use a machine</w:t>
            </w:r>
          </w:p>
        </w:tc>
      </w:tr>
      <w:tr w:rsidR="00CF1C24" w:rsidRPr="00CF1C24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forum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website where people have a chance to publicly discuss </w:t>
            </w:r>
          </w:p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important subject</w:t>
            </w:r>
          </w:p>
        </w:tc>
      </w:tr>
      <w:tr w:rsidR="00CF1C24" w:rsidRPr="00CF1C24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social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media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update</w:t>
            </w:r>
            <w:proofErr w:type="spellEnd"/>
          </w:p>
        </w:tc>
        <w:tc>
          <w:tcPr>
            <w:tcW w:w="10452" w:type="dxa"/>
            <w:vAlign w:val="bottom"/>
          </w:tcPr>
          <w:p w:rsid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uploading new information, opinions, images, videos </w:t>
            </w: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proofErr w:type="spellEnd"/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using the Internet, especially</w:t>
            </w:r>
          </w:p>
        </w:tc>
      </w:tr>
      <w:tr w:rsidR="00CF1C24" w:rsidRPr="00CF1C24" w:rsidTr="00CF1C24">
        <w:trPr>
          <w:trHeight w:val="264"/>
        </w:trPr>
        <w:tc>
          <w:tcPr>
            <w:tcW w:w="2263" w:type="dxa"/>
            <w:noWrap/>
            <w:hideMark/>
          </w:tcPr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24">
              <w:rPr>
                <w:rFonts w:ascii="Times New Roman" w:hAnsi="Times New Roman" w:cs="Times New Roman"/>
                <w:sz w:val="28"/>
                <w:szCs w:val="28"/>
              </w:rPr>
              <w:t>Wikipedia</w:t>
            </w:r>
            <w:proofErr w:type="spellEnd"/>
          </w:p>
        </w:tc>
        <w:tc>
          <w:tcPr>
            <w:tcW w:w="10452" w:type="dxa"/>
            <w:vAlign w:val="bottom"/>
          </w:tcPr>
          <w:p w:rsidR="00C22EC9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encyclopedia on the Internet which is free to use and whose articles</w:t>
            </w:r>
          </w:p>
          <w:p w:rsidR="00C22EC9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written by volunteers. The articles are available in many</w:t>
            </w:r>
          </w:p>
          <w:p w:rsidR="00C22EC9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languages and most can be edited by anyone. </w:t>
            </w:r>
          </w:p>
          <w:p w:rsidR="00C22EC9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Unlike paper encyclopedias, the articles in Wikipedia are constantly</w:t>
            </w:r>
          </w:p>
          <w:p w:rsidR="00C22EC9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updated. Sometimes the encyclopedia is criticized for </w:t>
            </w:r>
          </w:p>
          <w:p w:rsidR="00C22EC9" w:rsidRDefault="00C22EC9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1C24" w:rsidRPr="00CF1C24" w:rsidRDefault="00CF1C24" w:rsidP="00CF1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being biased or inaccurate.</w:t>
            </w:r>
          </w:p>
        </w:tc>
      </w:tr>
    </w:tbl>
    <w:p w:rsidR="009630A9" w:rsidRDefault="009630A9">
      <w:pPr>
        <w:rPr>
          <w:lang w:val="en-US"/>
        </w:rPr>
      </w:pPr>
    </w:p>
    <w:p w:rsidR="00B1110A" w:rsidRDefault="00B1110A">
      <w:pPr>
        <w:rPr>
          <w:lang w:val="en-US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crashed my old car, but my new one is much nicer!' 'Every cloud has a silver lining.'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should always treat people with respect - what goes around comes around.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 I failed my driving test for the first time, I didn't want to take it again - once bitten, twice shy!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don't think I really have enough experience to get that job, but nothing ventured, nothing gained!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everyone in the office wears casual clothes, remember that when in Rome, do as the Romans do.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leaned over to whisper something to her.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looked at his watch and yawned.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sat gazing out of the window.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 sighed heavily and shook his head.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spent the morning wandering around the old part of the city.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baby is just learning to crawl.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 new hairstyle a dramatic change from what it was before.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moved with incredible speed.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good teacher must be inspiring to their students.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exam results were such a remarkable achievement for him. 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are under intense pressure to succeed.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drama was so well written, it was a deeply moving experience.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cried when she heard the touching story.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laughed all night. It was a hilarious comedy show. 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was a poignant scene near the end of the film.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left the company to set up her own business.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I'd like to settle down, get married and live in the countryside. 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Milo took up painting for a while but soon lost interest. 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was brought up by her grandparents. </w:t>
            </w:r>
          </w:p>
        </w:tc>
      </w:tr>
      <w:tr w:rsidR="00B1110A" w:rsidRPr="00B1110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Don't take on too much work. You'll be exhausted. 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 weeks went by before Tony called.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meeting went on longer than expected.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want to be when you grow up?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don't like her, or what she stands for.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looks up to his older brother.</w:t>
            </w:r>
          </w:p>
        </w:tc>
      </w:tr>
      <w:tr w:rsidR="00B1110A" w:rsidRPr="006119BA" w:rsidTr="00B1110A">
        <w:trPr>
          <w:trHeight w:val="342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passed away in her sleep. 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had dropped out of college.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picked up a few words of French while I was in France.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turned up late and missed the starter.</w:t>
            </w:r>
          </w:p>
        </w:tc>
      </w:tr>
      <w:tr w:rsidR="00B1110A" w:rsidRPr="006119BA" w:rsidTr="00B1110A">
        <w:trPr>
          <w:trHeight w:val="300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look up all new words using my online dictionary. </w:t>
            </w:r>
          </w:p>
        </w:tc>
      </w:tr>
      <w:tr w:rsidR="00B1110A" w:rsidRPr="006119BA" w:rsidTr="00B1110A">
        <w:trPr>
          <w:trHeight w:val="300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I'll wake you up when it's time to leave. </w:t>
            </w:r>
          </w:p>
        </w:tc>
      </w:tr>
      <w:tr w:rsidR="00B1110A" w:rsidRPr="006119BA" w:rsidTr="00B1110A">
        <w:trPr>
          <w:trHeight w:val="300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I'm busy at the moment. Can I ring you back?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puts me off reading when you watch me. </w:t>
            </w:r>
          </w:p>
        </w:tc>
      </w:tr>
      <w:tr w:rsidR="00B1110A" w:rsidRPr="006119BA" w:rsidTr="00B1110A">
        <w:trPr>
          <w:trHeight w:val="285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I'm not going to turn down an invitation to New York!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took off his shoes.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Where's my coat? I think I hung it up here. 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All assignments must be given in to your teacher by Friday. 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you ever read one of Jane Austin's novels? 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writes a blog about beauty and fashion.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Jamie posts tweets about political events in his town.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know any autobiographies of American film stars I could read?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school went online this year.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read a very interesting online article about street crime in Europe.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film is the latest Hollywood blockbuster.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wrote some great music, but the lyrics weren’t that good.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love looking at the photos in gossip magazines. 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you ever read a manga? 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Boswell’s biography of Dr. Johnson is a really good read. 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Shelley’s poetry is very descriptive. 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you seen the computer manual? I can't work out how to set it up. 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like discussing political issues and the news on website forums. 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It's sometimes hard to keep up with all the social media updates. </w:t>
            </w:r>
          </w:p>
        </w:tc>
      </w:tr>
      <w:tr w:rsidR="00B1110A" w:rsidRPr="006119BA" w:rsidTr="00B1110A">
        <w:trPr>
          <w:trHeight w:val="264"/>
        </w:trPr>
        <w:tc>
          <w:tcPr>
            <w:tcW w:w="9918" w:type="dxa"/>
            <w:noWrap/>
            <w:hideMark/>
          </w:tcPr>
          <w:p w:rsidR="00B1110A" w:rsidRPr="00B1110A" w:rsidRDefault="00B1110A" w:rsidP="00B11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If I haven't heard of a famous historical person, I normally look them up on Wikipedia. </w:t>
            </w:r>
          </w:p>
        </w:tc>
      </w:tr>
    </w:tbl>
    <w:p w:rsidR="00B1110A" w:rsidRPr="00CF1C24" w:rsidRDefault="00B1110A">
      <w:pPr>
        <w:rPr>
          <w:lang w:val="en-US"/>
        </w:rPr>
      </w:pPr>
    </w:p>
    <w:sectPr w:rsidR="00B1110A" w:rsidRPr="00CF1C24" w:rsidSect="00CF1C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5DC5"/>
    <w:multiLevelType w:val="hybridMultilevel"/>
    <w:tmpl w:val="31D2AE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81"/>
    <w:rsid w:val="00417688"/>
    <w:rsid w:val="006119BA"/>
    <w:rsid w:val="006941D5"/>
    <w:rsid w:val="009630A9"/>
    <w:rsid w:val="00B1110A"/>
    <w:rsid w:val="00C22EC9"/>
    <w:rsid w:val="00CF1C24"/>
    <w:rsid w:val="00D3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6760"/>
  <w15:chartTrackingRefBased/>
  <w15:docId w15:val="{CEAE7811-99AD-4884-91EA-3B1B4BDD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Diakov</cp:lastModifiedBy>
  <cp:revision>6</cp:revision>
  <dcterms:created xsi:type="dcterms:W3CDTF">2023-07-27T12:55:00Z</dcterms:created>
  <dcterms:modified xsi:type="dcterms:W3CDTF">2023-08-19T19:53:00Z</dcterms:modified>
</cp:coreProperties>
</file>