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0DE">
        <w:rPr>
          <w:rFonts w:ascii="Times New Roman" w:hAnsi="Times New Roman" w:cs="Times New Roman"/>
          <w:b/>
          <w:bCs/>
          <w:sz w:val="24"/>
          <w:szCs w:val="24"/>
        </w:rPr>
        <w:t>Тема 1. Історія і методи зоопсихології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DE">
        <w:rPr>
          <w:rFonts w:ascii="Times New Roman" w:hAnsi="Times New Roman" w:cs="Times New Roman"/>
          <w:i/>
          <w:sz w:val="24"/>
          <w:szCs w:val="24"/>
        </w:rPr>
        <w:t xml:space="preserve">Основні </w:t>
      </w:r>
      <w:proofErr w:type="gramStart"/>
      <w:r w:rsidRPr="000540DE">
        <w:rPr>
          <w:rFonts w:ascii="Times New Roman" w:hAnsi="Times New Roman" w:cs="Times New Roman"/>
          <w:i/>
          <w:sz w:val="24"/>
          <w:szCs w:val="24"/>
        </w:rPr>
        <w:t>напрямки</w:t>
      </w:r>
      <w:proofErr w:type="gramEnd"/>
      <w:r w:rsidRPr="000540DE">
        <w:rPr>
          <w:rFonts w:ascii="Times New Roman" w:hAnsi="Times New Roman" w:cs="Times New Roman"/>
          <w:i/>
          <w:sz w:val="24"/>
          <w:szCs w:val="24"/>
        </w:rPr>
        <w:t xml:space="preserve"> науки про поведінку тварин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 xml:space="preserve">Зоопсихологія </w:t>
      </w:r>
      <w:r w:rsidRPr="000540DE">
        <w:rPr>
          <w:rFonts w:ascii="Times New Roman" w:hAnsi="Times New Roman" w:cs="Times New Roman"/>
          <w:sz w:val="24"/>
          <w:szCs w:val="24"/>
        </w:rPr>
        <w:t xml:space="preserve">– галузь, що має прикладний аспект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практичної психології, об’єктом якої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є психічна діяльність тварин, тобто весь комплекс проявів поведінки і психіки, єдиний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процес психічного відображення як продукт зовнішньої активності тварин. </w:t>
      </w:r>
      <w:r w:rsidRPr="000540DE">
        <w:rPr>
          <w:rFonts w:ascii="Times New Roman" w:hAnsi="Times New Roman" w:cs="Times New Roman"/>
          <w:b/>
          <w:sz w:val="24"/>
          <w:szCs w:val="24"/>
        </w:rPr>
        <w:t>Предметом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зоопсихології є формування поведінки і психічних процесів у тварин, розвиток поведінки 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онтогенезі, роль поведінки в процесі еволюції, біологічні передумови становлення людської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ідомості. Таким чином, основними поняттями зоопсихології є психіка та поведінка.</w:t>
      </w:r>
    </w:p>
    <w:p w:rsid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 xml:space="preserve">Психіка </w:t>
      </w:r>
      <w:r w:rsidRPr="000540DE">
        <w:rPr>
          <w:rFonts w:ascii="Times New Roman" w:hAnsi="Times New Roman" w:cs="Times New Roman"/>
          <w:sz w:val="24"/>
          <w:szCs w:val="24"/>
        </w:rPr>
        <w:t>– форма відображення, що дозволяє організму адекватно орієнтувати свою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активність по відношенню до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ізних компонентів середовища. 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b/>
          <w:sz w:val="24"/>
          <w:szCs w:val="24"/>
          <w:lang w:val="uk-UA"/>
        </w:rPr>
        <w:t>Поведінка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 xml:space="preserve"> – один із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найважливіших способів активного пристосування тварин до умов оточуючого середовища,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що забезпечує виживання й успішне відтворювання як окремої особини, так і виду в цілому.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Вивчення і розуміння загальної характеристики психіки тварин, вродженого і набутого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поведінці «братів наших менших», що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спирається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на відкритті захоплюючих і суперечливих фактів, являє собою систему наукового знання, заснованого на експериментах.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В основу курсу покладено проблеми,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пов’язан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 з найбільш складними психічними </w:t>
      </w:r>
      <w:r>
        <w:rPr>
          <w:rFonts w:ascii="Times New Roman" w:hAnsi="Times New Roman" w:cs="Times New Roman"/>
          <w:sz w:val="24"/>
          <w:szCs w:val="24"/>
        </w:rPr>
        <w:t>процессами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у тварин, які мають безпосереднє відношення до пошуку еволюційних коренів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інтелектуальної діяльності людини. Обговорюючи феномен людини, ми акцентуємо увагу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її здатностях мислити, використовувати знаряддя праці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540DE">
        <w:rPr>
          <w:rFonts w:ascii="Times New Roman" w:hAnsi="Times New Roman" w:cs="Times New Roman"/>
          <w:sz w:val="24"/>
          <w:szCs w:val="24"/>
        </w:rPr>
        <w:t xml:space="preserve">на її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ідомості й самосвідомості,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 тому, що є предметом обговорення не одного покоління. Проте проблема співставлення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психічної діяльності тварин і людини викликає і надалі посилений інтерес сучасних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ідників. В значній мірі сприяє цьому взаємозв’язок методів етології, психології,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антропології. Основна ідея курсу полягає у висвітленні дискусійних проблем в галузі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експериментальних досліджень таких складних форм поведінки тварин як научіння,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комунікація, наслідування. Розглядаються такі питання, як наявність елементів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ідомості 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тварин, здатність до співпереживання до самоідентифікації. Звернення до витоків гіпотез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відкриттів з позицій сучасних експериментальних підходів дозволяють по-новому бачити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розвиток багатьох наукових припущень.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іка людини та тварин вивчається за достатньо самостійними, історично сформованими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напрямами.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напрямами є порівняльна психологія, зоопсихологія, біхевіоризм,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фізіологія вищої нервової діяльності, гештальтпсихологія, етологія і генетика поведінки,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нейробіологія, нейронауки.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>Порівняльна психологія</w:t>
      </w:r>
      <w:r w:rsidRPr="000540DE">
        <w:rPr>
          <w:rFonts w:ascii="Times New Roman" w:hAnsi="Times New Roman" w:cs="Times New Roman"/>
          <w:sz w:val="24"/>
          <w:szCs w:val="24"/>
        </w:rPr>
        <w:t xml:space="preserve"> — напрямок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іджень, у яких зіставляються особливості психіки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людини та тварин, які знаходяться на різних еволюційних ступенях розвитку. У науковій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літературі порівняльно-психологічними називаються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здібностей людини 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тварин до навчання та розумової діяльності, що проводяться в лабораторних умовах.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Подібні завдання має і зоопсихологія, яка вивчає прояви, закономірності й еволюцію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психічного відображення у тварин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ізного рівня розвитку. Предметом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іджень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зоопсихологів є поведінка і розвиток (філо- та онтогенез) психічних процесів у тварин, а,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також, передумови і передісторія людської свідомості. Великий фактичний матеріал,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накопичений зоопсихологією, викладений у підручнику К. Е. Фабрі (1976), а також у працях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його учнів (Дерягіна, 1986;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Мєшкова, Федорович, 1996).</w:t>
      </w:r>
      <w:proofErr w:type="gramEnd"/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DE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Pr="000540DE">
        <w:rPr>
          <w:rFonts w:ascii="Times New Roman" w:hAnsi="Times New Roman" w:cs="Times New Roman"/>
          <w:b/>
          <w:sz w:val="24"/>
          <w:szCs w:val="24"/>
        </w:rPr>
        <w:t>іхевіоризм</w:t>
      </w:r>
      <w:r w:rsidRPr="000540DE">
        <w:rPr>
          <w:rFonts w:ascii="Times New Roman" w:hAnsi="Times New Roman" w:cs="Times New Roman"/>
          <w:sz w:val="24"/>
          <w:szCs w:val="24"/>
        </w:rPr>
        <w:t xml:space="preserve"> — напрямок американської експериментальної психології, заснований Дж.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Уотсоном. Відповідно до його радикальної концепції вся поведінка тварин (і людини)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зводиться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комплексу секреторних і м'язових реакцій організму на зовнішні стимули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sz w:val="24"/>
          <w:szCs w:val="24"/>
        </w:rPr>
        <w:lastRenderedPageBreak/>
        <w:t>(концепція "стимул-реакція").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Біхевіоризм не займається аналізом процесів, що відбуваються в мозку, а наголошує на</w:t>
      </w:r>
      <w:r w:rsidR="00474C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найточнішій реєстрації поведінки та її кількісному аналізі.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b/>
          <w:sz w:val="24"/>
          <w:szCs w:val="24"/>
          <w:lang w:val="uk-UA"/>
        </w:rPr>
        <w:t>Фізіологія вищої нервової діяльності (ВНД)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 xml:space="preserve"> — заснований І. П. Павловим на початку </w:t>
      </w:r>
      <w:r w:rsidRPr="000540DE">
        <w:rPr>
          <w:rFonts w:ascii="Times New Roman" w:hAnsi="Times New Roman" w:cs="Times New Roman"/>
          <w:sz w:val="24"/>
          <w:szCs w:val="24"/>
        </w:rPr>
        <w:t>XX</w:t>
      </w:r>
      <w:r w:rsidR="00A77D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століття науковий напрямок, пов'язаний з об'єктивним вивченням фізіологічних основ психіки (у тому числі і людини) методом умовних рефлексів. Нині предметом фізіології ВНД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вважається експериментальне дослідження закономірностей і нейрофізіологічних механізмів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поведінки, процесів навчання і пам'яті. Дослідження фізіології ВНД людини та тварин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реалізуються, як правило, на основі комплексного підходу — використання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нейрофізіологічних, нейрохімічних і молекулярно-біологічних методів.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 xml:space="preserve">Психофізіологія </w:t>
      </w:r>
      <w:r w:rsidRPr="000540DE">
        <w:rPr>
          <w:rFonts w:ascii="Times New Roman" w:hAnsi="Times New Roman" w:cs="Times New Roman"/>
          <w:sz w:val="24"/>
          <w:szCs w:val="24"/>
        </w:rPr>
        <w:t>— галузь психології, яка є спорідненою з фізіологією ВНД. Вона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орієнтована на встановлення кореляцій між психічними явищами або станами та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фізіологічними процесами (вегетативними і руховими реакціями), котрі реєструються за допомогою об'єктивних методів. Психофізіологія — напрямок, що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іджує переважно людину, оскільки тільки вона може висловити свої суб'єктивні переживання і психічний стан.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Мета, методи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і понятійний апарат психофізіології у цілому є тимиж самими, що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 у фізіології вищої нервової діяльності. Незважаючи на те, що термін має вужче значення,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існує помилкова тенденція вживати його замість терміна "фізіологія вищої нервової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діяльності".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 xml:space="preserve">Етологія </w:t>
      </w:r>
      <w:r w:rsidRPr="000540DE">
        <w:rPr>
          <w:rFonts w:ascii="Times New Roman" w:hAnsi="Times New Roman" w:cs="Times New Roman"/>
          <w:sz w:val="24"/>
          <w:szCs w:val="24"/>
        </w:rPr>
        <w:t xml:space="preserve">— наука про поведінку особини 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природному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для неї середовищі. Вона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сформувалася в 30-ті роки XX століття на базі зоології та еволюційної теорії.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Її засновники — австрійський дослідник Конрад Лоренц (1903— 1989) і голландець Ніколас</w:t>
      </w:r>
      <w:proofErr w:type="gramStart"/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інберген (1907-1988), який усе життя пропрацював у Великобританії. Етологія розвивалася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 тісному контакті з фізіологією, популяційною генетикою, генетикою поведінки тощо. Ця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наука виникла як напрямок, пов'язаний переважно з вивченням "уроджених" дій, та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ізніше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перетворилася в цілісну концепцію, що містить аналіз поведінки в онто- і філогенезі,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вивчення механізмів поведінки та її пристосувального значення.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>Гештальтпсихологія</w:t>
      </w:r>
      <w:r w:rsidRPr="000540DE">
        <w:rPr>
          <w:rFonts w:ascii="Times New Roman" w:hAnsi="Times New Roman" w:cs="Times New Roman"/>
          <w:sz w:val="24"/>
          <w:szCs w:val="24"/>
        </w:rPr>
        <w:t xml:space="preserve"> — напрямок, що виник у 20-ті роки минулого століття у Німеччині і,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подібно біхевіоризму, намагався протистояти методу інтроспекції. Первинними елементами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психічної діяльності гештальтпсихологія вважала не окремі відчуття, а цілісні образи —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гештальти, що характеризуються константністю 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ійкістю.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основі цього напрямку </w:t>
      </w:r>
      <w:r w:rsidR="00D939BB">
        <w:rPr>
          <w:rFonts w:ascii="Times New Roman" w:hAnsi="Times New Roman" w:cs="Times New Roman"/>
          <w:sz w:val="24"/>
          <w:szCs w:val="24"/>
        </w:rPr>
        <w:t>булла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теза про значення цілісного сприйняття зорового образу в структурі психічної діяльності,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про роль оперування цілісними зоровими образами. На відміну від розглянутих вище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напрямків саме гештальтпсихологія в період свого виникнення була безпосередньо пов'язана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з розробкою проблеми мислення, і саме завдяки їй відбувся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ішучий злам в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експериментальному вивченні інтелекту тварин. Один з найвідоміших гештальтпсихологів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— Вольфганг Келер (1925) —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першим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довів наявність елементів мислення ("інсайту") у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>Генетика поведінки.</w:t>
      </w:r>
      <w:r w:rsidRPr="000540DE">
        <w:rPr>
          <w:rFonts w:ascii="Times New Roman" w:hAnsi="Times New Roman" w:cs="Times New Roman"/>
          <w:sz w:val="24"/>
          <w:szCs w:val="24"/>
        </w:rPr>
        <w:t xml:space="preserve"> Цей напрям,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основ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 якого є феномен успадкування особливостей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поведінки тварин та людини, також інтуїтивно зрозумілий багатьом ученим досить давно.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Його перші представники спочатку займалися аналізом генетичних механізмів поведінки і,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зокрема, когнітивних здібностей тварин і людини. Генетика поведінки, або, як її іноді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називають, "</w:t>
      </w:r>
      <w:r w:rsidRPr="000540DE">
        <w:rPr>
          <w:rFonts w:ascii="Times New Roman" w:hAnsi="Times New Roman" w:cs="Times New Roman"/>
          <w:b/>
          <w:sz w:val="24"/>
          <w:szCs w:val="24"/>
        </w:rPr>
        <w:t>генетика мозку"</w:t>
      </w:r>
      <w:r w:rsidRPr="000540DE">
        <w:rPr>
          <w:rFonts w:ascii="Times New Roman" w:hAnsi="Times New Roman" w:cs="Times New Roman"/>
          <w:sz w:val="24"/>
          <w:szCs w:val="24"/>
        </w:rPr>
        <w:t xml:space="preserve"> — напрямок нейробіології, що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іджує фізіологічні основи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процесів поведінки генетичними методами. Внесок генетики поведінки в розуміння складних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форм поведінки тварин базується на використанні генетичних моделей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тих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чи інших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когнітивних процесів.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Часом вживають іншу назву — </w:t>
      </w:r>
      <w:r w:rsidRPr="000540DE">
        <w:rPr>
          <w:rFonts w:ascii="Times New Roman" w:hAnsi="Times New Roman" w:cs="Times New Roman"/>
          <w:b/>
          <w:sz w:val="24"/>
          <w:szCs w:val="24"/>
        </w:rPr>
        <w:t>нейробіологія,</w:t>
      </w:r>
      <w:r w:rsidRPr="000540DE">
        <w:rPr>
          <w:rFonts w:ascii="Times New Roman" w:hAnsi="Times New Roman" w:cs="Times New Roman"/>
          <w:sz w:val="24"/>
          <w:szCs w:val="24"/>
        </w:rPr>
        <w:t xml:space="preserve"> яка поєднує широкий комплекс наук (її межі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встановити ще важко), налаштованих на розкриття загальнобіологічних закономірностей поведінки людини і тварин. Нарешті, існує термін нейронауки — </w:t>
      </w:r>
      <w:r w:rsidRPr="000540DE">
        <w:rPr>
          <w:rFonts w:ascii="Times New Roman" w:hAnsi="Times New Roman" w:cs="Times New Roman"/>
          <w:sz w:val="24"/>
          <w:szCs w:val="24"/>
        </w:rPr>
        <w:lastRenderedPageBreak/>
        <w:t>наслідок інтеграції</w:t>
      </w:r>
      <w:r w:rsidR="00D939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результатів, отриманих у суміжних галузях знань про мозок і поведінку.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DE">
        <w:rPr>
          <w:rFonts w:ascii="Times New Roman" w:hAnsi="Times New Roman" w:cs="Times New Roman"/>
          <w:i/>
          <w:sz w:val="24"/>
          <w:szCs w:val="24"/>
        </w:rPr>
        <w:t xml:space="preserve">Порівняльна психологія та зоопсихологія: спільне та відмінне </w:t>
      </w:r>
      <w:proofErr w:type="gramStart"/>
      <w:r w:rsidRPr="000540DE">
        <w:rPr>
          <w:rFonts w:ascii="Times New Roman" w:hAnsi="Times New Roman" w:cs="Times New Roman"/>
          <w:i/>
          <w:sz w:val="24"/>
          <w:szCs w:val="24"/>
        </w:rPr>
        <w:t>у</w:t>
      </w:r>
      <w:proofErr w:type="gramEnd"/>
      <w:r w:rsidRPr="000540DE">
        <w:rPr>
          <w:rFonts w:ascii="Times New Roman" w:hAnsi="Times New Roman" w:cs="Times New Roman"/>
          <w:i/>
          <w:sz w:val="24"/>
          <w:szCs w:val="24"/>
        </w:rPr>
        <w:t xml:space="preserve"> предметі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Серед великих загадок природи, до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ізнання яких з найдавніших часів прагнув людський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розум, психіка людини і, особливо, тварин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ідає одне з перших місць. "Душевне життя",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психічні якості та поведінка тварин входили як істотні складові до фольклору,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рел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ігійних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уявлень і світогляду людства на всіх етапах його розвитку. Багато уваги цим питанням,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особливо спі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ідношенню психіки тварин та людини, приділяли античні мислителі при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створенні своїх філософських концепцій.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У наш час вивченням психіки тварин займається спеціальна наука — </w:t>
      </w:r>
      <w:r w:rsidRPr="000540DE">
        <w:rPr>
          <w:rFonts w:ascii="Times New Roman" w:hAnsi="Times New Roman" w:cs="Times New Roman"/>
          <w:b/>
          <w:sz w:val="24"/>
          <w:szCs w:val="24"/>
        </w:rPr>
        <w:t>зоопсихологія</w:t>
      </w:r>
      <w:r w:rsidRPr="000540DE">
        <w:rPr>
          <w:rFonts w:ascii="Times New Roman" w:hAnsi="Times New Roman" w:cs="Times New Roman"/>
          <w:sz w:val="24"/>
          <w:szCs w:val="24"/>
        </w:rPr>
        <w:t>. Перш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ніж розглянути предмет і завдання зоопсихології, необхідно уточнити, що ми розуміємо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психікою, поведінкою і психічною діяльністю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Психіка тварин є невіддільною від їхньої поведінки,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 якою розуміється вся сукупність</w:t>
      </w:r>
      <w:r w:rsidR="00E175F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проявів зовнішньої, переважно рухової, активності, спрямованої на встановлення життєво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необхідних зв'язків організму тварин із навколишнім середовищем.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Таким чином, справедливо вважати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іку тварин формою відображення, яка дозволяє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живому організму адекватно організовувати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свою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активність щодо компонентів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навколишнього середовища.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Отже, об'єктом зоопсихологічних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іджень є </w:t>
      </w:r>
      <w:r w:rsidRPr="000540DE">
        <w:rPr>
          <w:rFonts w:ascii="Times New Roman" w:hAnsi="Times New Roman" w:cs="Times New Roman"/>
          <w:b/>
          <w:sz w:val="24"/>
          <w:szCs w:val="24"/>
        </w:rPr>
        <w:t>психічна діяльність тварин</w:t>
      </w:r>
      <w:r w:rsidRPr="000540DE">
        <w:rPr>
          <w:rFonts w:ascii="Times New Roman" w:hAnsi="Times New Roman" w:cs="Times New Roman"/>
          <w:sz w:val="24"/>
          <w:szCs w:val="24"/>
        </w:rPr>
        <w:t>. Предметом цієї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науки є прояви, закономірності й еволюція психічного відображення на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івні тварини,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походження і розвиток в онт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і філогенезі психічних процесів у тварин, а також передумови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 передісторія людської свідомості. Тобто, зоопсихолог вивчає еволюцію психіки тварин, починаючи з її зародкових форм до найвищих проявів, що становили основу зародження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людської психіки.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Таким чином, компетенція зоопсихолога перебуває в межах двох граней, що є одночасно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основними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іхами еволюції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іки взагалі. Нижня грань знаменує початок психічного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відображення, вихідну ступінь його розвитку, верхня — зміну психіки від тваринної до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людської. Нижня грань означає проблему якісної розбіжності відображення в рослин і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тварин, верхня — у тварин і людей. У першому випадку доводиться вирішувати питання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походження психіки з елементарної форми відображення, у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— зародження людської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психіки з елементарної психіки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Ґрунтовна розробка проблеми зародження і розвитку психіки була здійснена 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ідженнях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відомого психолога О. М. </w:t>
      </w:r>
      <w:r w:rsidR="00572720">
        <w:rPr>
          <w:rFonts w:ascii="Times New Roman" w:hAnsi="Times New Roman" w:cs="Times New Roman"/>
          <w:sz w:val="24"/>
          <w:szCs w:val="24"/>
        </w:rPr>
        <w:t>Леонтьєва</w:t>
      </w:r>
      <w:r w:rsidRPr="000540DE">
        <w:rPr>
          <w:rFonts w:ascii="Times New Roman" w:hAnsi="Times New Roman" w:cs="Times New Roman"/>
          <w:sz w:val="24"/>
          <w:szCs w:val="24"/>
        </w:rPr>
        <w:t>, який вважав, що матерія на допсихічному рівні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свого розвитку характеризується у функціональному існуванні "простою подразливістю",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тобто здатністю відповідати вибірково і специфічно на життєво значущі впливи середовища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щодо потреб обмі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речовин. Через зміни в процесі еволюції на зразок взаємодії організмів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із середовищем виникає якісно нова форма подразливості — чутливість (тобто здатність до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відчуття — елементарне психічне явище). Іншими словами, психіка починається там, де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з'являється якісно своє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ідна вища форма подразливості — власне чутливість.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Отже, поле діяльності зоопсихолога починається на стику допсихічного і психічного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відображення, на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івні перших проявів чутливості, здатності до відчуття в нижчих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представників тваринного світу. Визначаючи "верхню грань" зоопсихологічних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іджень,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важливо підкреслити, що правильний шлях до вивчення цієї проблеми відкривається лише</w:t>
      </w:r>
      <w:r w:rsidR="005727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при врахуванні як загальних із тваринами еволюційних коренів психічної діяльності тварин і</w:t>
      </w:r>
      <w:r w:rsidR="00CB74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людини, так і якісних перебудов, що піднесли цю діяльність на зовсім новий рівень розвитку.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Порівняно з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ікою тварин людська психіка є якісно іншою категорією, хоча генетично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вона й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пов'язана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з психікою тварин. У поведінці людини також відіграють певну роль біологічні, властиві й для тварин, чинники, але сутність людської поведінки визначається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глибокими якісними відмінностями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між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людиною і тваринами.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Ц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 відмінності обумовлені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суспільно-трудовою діяльністю і членороздільною мовою, які цілком відсутні у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lastRenderedPageBreak/>
        <w:t>Видатний учений, основоположник радянської зоопсихології В. О. Вагнер ще понад 50 років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тому всебічно проаналізував взаємини біологічних 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іальних чинників у житті людини.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Вагнер не заперечував наявності спільних елементів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психіці людини і тварин, але відзначав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як найважливіше завдання необхідність виявлення й врахування якісних відмінностей між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людиною і тваринами. Виступаючи проти спрощеності в тлумаченні поведінки, Вагнер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водночас ві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не менш рішучу боротьбу з антропоморфізмом у зоопсихології.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Антропоморфізм полягає в судженні про психічні явища у тварин за аналогією з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такими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людини, в уявленні про наявність у тварин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ічних властивостей і здібностей,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притаманних лише людині.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Кажучи про предмет зоопсихології та межі діяльності зоопсихолога, Вагнер вважав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зоопсихологія є лише частиною порівняльної психології, а психологія людини є її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другою</w:t>
      </w:r>
      <w:proofErr w:type="gramEnd"/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складовою.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Отже, </w:t>
      </w:r>
      <w:r w:rsidRPr="000540DE">
        <w:rPr>
          <w:rFonts w:ascii="Times New Roman" w:hAnsi="Times New Roman" w:cs="Times New Roman"/>
          <w:b/>
          <w:sz w:val="24"/>
          <w:szCs w:val="24"/>
        </w:rPr>
        <w:t>порівняльна психологія</w:t>
      </w:r>
      <w:r w:rsidRPr="000540DE">
        <w:rPr>
          <w:rFonts w:ascii="Times New Roman" w:hAnsi="Times New Roman" w:cs="Times New Roman"/>
          <w:sz w:val="24"/>
          <w:szCs w:val="24"/>
        </w:rPr>
        <w:t xml:space="preserve"> — це наука про закономірності походження і розвитку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психіки тварин і людини, про загальне і відмінне в їхній психічній діяльності. Таким чином,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предмет порівняльної психології, виходячи за межі зоопсихологічних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іджень, включає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як обов'язковий компонент порівняльне (стосовно тварин) вивчення психічної діяльності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людини. Тому порівняльно-психологічний аналіз будується на даних зоопсихології та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психології людини і спрямований на виявлення в онт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і філогенезі як подібних психічних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компонентів, що свідчать про спільність походження психічних процесів тварин і людини та</w:t>
      </w:r>
      <w:r w:rsidR="003517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якісних відмінностей людської психіки. Саме в цьому й полягає основне завдання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порівняльної психології.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0DE">
        <w:rPr>
          <w:rFonts w:ascii="Times New Roman" w:hAnsi="Times New Roman" w:cs="Times New Roman"/>
          <w:b/>
          <w:i/>
          <w:sz w:val="24"/>
          <w:szCs w:val="24"/>
        </w:rPr>
        <w:t>Зв'язок порівняльної психології з іншими галузями психології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Поряд із вивченням психології поведінки тварин поширено вивчення загальнобіологічних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основ і закономірностей. Цим займається етологія, яку поведінка тварин цікавить насамперед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як екологічний чинник, як чинник пристосування тварин до умов середовища в ході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індивідуального розвитку й у процесі еволюції. 3оопсихологія не може розвиватися без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"творчої співдружності" з етологією. Адже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ічне виявляється в єдності з діяльністю, із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зовнішньою активністю, поведінкою тварин. Спираючись на здобуті етологами знання про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біологічні аспекти і закономірності поведінки тварин (особливо у природних умовах), можна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успішно проникнути в психічний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іт тварини, який цілком підкоряється біологічним закономірностям і відображає біологічні зв'язки організму із середовищем.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Не менш важливими є зв'язки зоопсихології з фізіологією, особливо з нейрофізіологією і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фізіологією вищої нервової діяльності. На відміну від зоопсихолога фізіолог вивчає не </w:t>
      </w:r>
      <w:r w:rsidR="00031268">
        <w:rPr>
          <w:rFonts w:ascii="Times New Roman" w:hAnsi="Times New Roman" w:cs="Times New Roman"/>
          <w:sz w:val="24"/>
          <w:szCs w:val="24"/>
        </w:rPr>
        <w:t>сааме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психічне відображення, а процеси, що зумовлюють його в організмі. Фізіологічне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здійснюється також шляхом аналізу поведінки, але під іншим кутом зору, з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іншою цільовою настановою. При цьому фізіолог, природно, звертає увагу переважно на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функції нервової системи, головного мозку, його завдання — вивчення діяльності систем і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органів, що беруть участь у поведінці тварини як цілісного організму.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Важливими є знання про психічну діяльність тварин і для дитячої психології, де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зоопсихологічні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допомагають виявити біологічні основи розвитку дитячої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психіки і в порівняльно-психологічному аспекті — її генетичні корені. Ретельне вивчення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sz w:val="24"/>
          <w:szCs w:val="24"/>
        </w:rPr>
        <w:t>ранніх стадій розвитку людської психіки необхі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дне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для успішного вирішення проблем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розвитку психіки людини в онтогенезі, включаючи й ембріональний період. А на цих стадіях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особливо велику роль відіграють біологічні чинники поведінки, спі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льні у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людини і тварин.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Без зоопсихології, особливо без даних про найвищі психічні функції тварин і особливості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поведінки приматів, не може обійтися антропологія, яка визначає проблеми походження людини. Дані зоопсихології необхідні для з'ясування біологічних передумов і основ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антропогенезу, для вивчення передісторії людства і зародження трудової діяльності,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людської мови та суспільного життя.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lastRenderedPageBreak/>
        <w:t xml:space="preserve">Зоопсихологічні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набувають усе більшого значення для медичної практики, де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вивчення розладі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ічної діяльності тварин допомагає виявляти і лікувати нервові та</w:t>
      </w:r>
      <w:r w:rsidR="000312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психічні хвороби людей.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Великою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є користь зоопсихології для сільського господарства, тваринництва, рибальства,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мисливського господарства тощо.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40DE">
        <w:rPr>
          <w:rFonts w:ascii="Times New Roman" w:hAnsi="Times New Roman" w:cs="Times New Roman"/>
          <w:b/>
          <w:i/>
          <w:sz w:val="24"/>
          <w:szCs w:val="24"/>
        </w:rPr>
        <w:t xml:space="preserve">Методи вивчення </w:t>
      </w:r>
      <w:proofErr w:type="gramStart"/>
      <w:r w:rsidRPr="000540DE">
        <w:rPr>
          <w:rFonts w:ascii="Times New Roman" w:hAnsi="Times New Roman" w:cs="Times New Roman"/>
          <w:b/>
          <w:i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b/>
          <w:i/>
          <w:sz w:val="24"/>
          <w:szCs w:val="24"/>
        </w:rPr>
        <w:t>іки людини та тварин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Виходячи з того, що основою і джерелом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псих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ічного відображення у тварин та людей є їхня</w:t>
      </w:r>
      <w:r w:rsidR="00BF2F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поведінка, основними методами є спостереження за поведінкою в природних та лабораторних умовах, а також експеримент.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Дуже важливою особливістю зоопсихологічного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є врахування біологічної</w:t>
      </w:r>
      <w:r w:rsidR="00BF2F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адекватності умов проведення експерименту і застосовуваної методики, щоб результат</w:t>
      </w:r>
      <w:r w:rsidR="00BF2F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дослідження не виявився артефактом.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Про складність зоопсихологічного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свідчить такий приклад. Майже одночасно, у</w:t>
      </w:r>
      <w:r w:rsidR="00BF2F1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1913-1914 рр., два видатних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ідника Гесс і Фріш вивчали здатність бджіл до розрізнення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кольорів. Гесс випускав бджіл у темному приміщенні, де вони могли летіти до двох джерел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світла різного кольору і різної яскравості. Застосувавши різні сполучення, вчений виявив, що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бджоли завжди летять до світлішого джерела, незалежно від довжини хвилі випромінюючого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пристрою. Звідси він зробив висновок, що бджоли не розрізняють кольору.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DE">
        <w:rPr>
          <w:rFonts w:ascii="Times New Roman" w:hAnsi="Times New Roman" w:cs="Times New Roman"/>
          <w:sz w:val="24"/>
          <w:szCs w:val="24"/>
        </w:rPr>
        <w:t>Фр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іш, побудувавши експеримент іншим чином, дійшов протилежного висновку. У його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ідах бджолам пропонувалося при світлі вибирати кольорові, наприклад, жовті,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підкріплювані сиропом, шматки паперу серед білих, чорних і сірих паперів різних відтінків,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не підкріплюваних сиропом. Бджоли безпомилково знаходили подкріплювані сиропом жовті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(чи інших кольорів) квадратики з паперу незалежно від яскравості і насиченості їхнього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кольору. Тим самим було доведено здатність бджіл до розрізнення кольорі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Помилка Гесса полягала в тому, що він ставив досліди в біологічно не адекватних для бджіл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умовах — у темряві, коли не можуть проявитися ті форми поведінки, в яких розрізнення кольорів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ідіграє певну роль.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Конкретні методи зоопсихологічних експериментальних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іджень відзначаються великою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різноманітністю, хоча усі вони зводяться до постановки перед твариною певних завдань.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0DE">
        <w:rPr>
          <w:rFonts w:ascii="Times New Roman" w:hAnsi="Times New Roman" w:cs="Times New Roman"/>
          <w:i/>
          <w:sz w:val="24"/>
          <w:szCs w:val="24"/>
        </w:rPr>
        <w:t xml:space="preserve">Наведемо </w:t>
      </w:r>
      <w:proofErr w:type="gramStart"/>
      <w:r w:rsidRPr="000540DE">
        <w:rPr>
          <w:rFonts w:ascii="Times New Roman" w:hAnsi="Times New Roman" w:cs="Times New Roman"/>
          <w:i/>
          <w:sz w:val="24"/>
          <w:szCs w:val="24"/>
        </w:rPr>
        <w:t>лише к</w:t>
      </w:r>
      <w:proofErr w:type="gramEnd"/>
      <w:r w:rsidRPr="000540DE">
        <w:rPr>
          <w:rFonts w:ascii="Times New Roman" w:hAnsi="Times New Roman" w:cs="Times New Roman"/>
          <w:i/>
          <w:sz w:val="24"/>
          <w:szCs w:val="24"/>
        </w:rPr>
        <w:t>ілька основних методів.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>Метод "</w:t>
      </w:r>
      <w:proofErr w:type="gramStart"/>
      <w:r w:rsidRPr="000540DE">
        <w:rPr>
          <w:rFonts w:ascii="Times New Roman" w:hAnsi="Times New Roman" w:cs="Times New Roman"/>
          <w:b/>
          <w:sz w:val="24"/>
          <w:szCs w:val="24"/>
        </w:rPr>
        <w:t>лаб</w:t>
      </w:r>
      <w:proofErr w:type="gramEnd"/>
      <w:r w:rsidRPr="000540DE">
        <w:rPr>
          <w:rFonts w:ascii="Times New Roman" w:hAnsi="Times New Roman" w:cs="Times New Roman"/>
          <w:b/>
          <w:sz w:val="24"/>
          <w:szCs w:val="24"/>
        </w:rPr>
        <w:t>іринту".</w:t>
      </w:r>
      <w:r w:rsidRPr="000540DE">
        <w:rPr>
          <w:rFonts w:ascii="Times New Roman" w:hAnsi="Times New Roman" w:cs="Times New Roman"/>
          <w:sz w:val="24"/>
          <w:szCs w:val="24"/>
        </w:rPr>
        <w:t xml:space="preserve"> Тварина має пройти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мети, що безпосередньо нею не сприймається.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При відхиленні від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правильного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шляху в окремих випадках може застосовуватися покарання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для тварини. У найпростішому виді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лаб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іринт має вигляд Т-подібного коридору чи трубки. У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цьому випадку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повороті в один бік тварина отримує нагороду, при повороті в інший її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позбавляють нагороди чи навіть карають. Складніші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лаб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іринти будуються з різних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комбінацій Т-подібних елементів і глухих кутів, потрапляння у які розцінюється як помилки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тварини.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Метод "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лаб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іринту" дозволяє вивчати як питання, пов'язані безпосередньо із здатністю тварин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до научіння (до вироблення рухових навичок), так і питання просторової орієнтації, зокрема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роль шкірно-м'язової та іншої форм чутливості, пам'яті, здатності до переносу рухових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навичок у нові умови, до формування почуттєвих узагальнень тощо.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40D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ільшість перерахованих питань вивчаються також </w:t>
      </w:r>
      <w:r w:rsidRPr="000540DE">
        <w:rPr>
          <w:rFonts w:ascii="Times New Roman" w:hAnsi="Times New Roman" w:cs="Times New Roman"/>
          <w:b/>
          <w:sz w:val="24"/>
          <w:szCs w:val="24"/>
        </w:rPr>
        <w:t>методом "обхідного шляху".</w:t>
      </w:r>
      <w:r w:rsidRPr="000540DE">
        <w:rPr>
          <w:rFonts w:ascii="Times New Roman" w:hAnsi="Times New Roman" w:cs="Times New Roman"/>
          <w:sz w:val="24"/>
          <w:szCs w:val="24"/>
        </w:rPr>
        <w:t xml:space="preserve"> У цьому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випадку тварині доводиться для досягнення "мети" обминути одну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чи к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ілька перешкод. На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відміну від методу "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лаб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іринту" тварина безпосередньо сприймає об'єкт (принаду), на який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спрямовані її дії, вже на початку досліду. При цьому враховуються й оцінюються швидкість і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траєктор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ія пересування у пошуку обхідного шляху навколо перешкоди.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Диференційоване дресирування спрямоване на виявлення здатності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іддослідної тварини до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розрізнення одночасно чи послідовно пропонованих об'єктів та їхніх ознак. Вибі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lastRenderedPageBreak/>
        <w:t>твариною</w:t>
      </w:r>
      <w:r w:rsidR="00B432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одного з попарно (чи в більшій кількості) пропонованих об'єктів винагороджується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(позитивне дресирування), в інших випадках одночасно з підкріпленням правильного вибору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карається неправильний вибір (позитивно-негативне дресирування).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ідовно зменшуючи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відмінності між ознаками об'єктів (скажімо, їхні розміри), можна виявити межі розрізнення і,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зрештою, отримати дані, що характеризують, наприклад, особливості зору в досліджуваного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виду тварин (його гостроту, кольорочутливість, сприймання величин і форм тощо).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Цим же методом вивчаються процеси формування навичок (зокрема, на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ізні сполучення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подразників), особливості пам'яті тварин (шляхом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ірки збереження результатів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дресирування через певний проміжок часу), здатність до узагальнення. В останньому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випадку, як правило, поступово збільшують відмінність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посл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ідовно пропонованих об'єктів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(фігур), виявляючи здатність тварини орієнтуватися за окремими загальними ознаками цих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об'єкті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Варіантом диференційованого дресирування, який застосовується до вищих тварин, є </w:t>
      </w:r>
      <w:r w:rsidRPr="000540DE">
        <w:rPr>
          <w:rFonts w:ascii="Times New Roman" w:hAnsi="Times New Roman" w:cs="Times New Roman"/>
          <w:b/>
          <w:sz w:val="24"/>
          <w:szCs w:val="24"/>
        </w:rPr>
        <w:t>метод</w:t>
      </w:r>
      <w:r w:rsidR="001A106E" w:rsidRPr="001A106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b/>
          <w:sz w:val="24"/>
          <w:szCs w:val="24"/>
        </w:rPr>
        <w:t>"вибору на зразок".</w:t>
      </w:r>
      <w:r w:rsidRPr="000540DE">
        <w:rPr>
          <w:rFonts w:ascii="Times New Roman" w:hAnsi="Times New Roman" w:cs="Times New Roman"/>
          <w:sz w:val="24"/>
          <w:szCs w:val="24"/>
        </w:rPr>
        <w:t xml:space="preserve"> Тварині пропонується зробити вибі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серед низки об'єктів, керуючись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зразком, що показується їй безпосередньо експериментатором чи у спеціальному апараті.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Правильний вибі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підкріплюється. Цей метод застосовується переважно для вивчення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сенсорної сфери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b/>
          <w:sz w:val="24"/>
          <w:szCs w:val="24"/>
        </w:rPr>
        <w:t>Метод "проблемної клітки" (шухляди).</w:t>
      </w:r>
      <w:r w:rsidRPr="000540DE">
        <w:rPr>
          <w:rFonts w:ascii="Times New Roman" w:hAnsi="Times New Roman" w:cs="Times New Roman"/>
          <w:sz w:val="24"/>
          <w:szCs w:val="24"/>
        </w:rPr>
        <w:t xml:space="preserve"> Перед твариною ставиться завдання відкрити вихід із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клітки, приводячи в рух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ізні пристосування (важелі, педалі, засуви і т. п.), або ж, навпаки,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проникнути в клітку, де знаходиться підгодівля, розкривши засуви. Іноді застосовуються і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невеликі шухляди чи скриньки із засувами, відімкнення яких дає піддослідній тварині доступ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до корму. При складнішій постановці експерименту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 механізми і пристрої діють лише в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певно визначеній послідовності, що має засвоюватися і запам'ятовуватися твариною. Цим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методом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іджуються складні форми научіння і моторні елементи інтелектуальної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поведінки тварин. Особливо зручно застосовувати цей метод для вивчення тварин з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розвинутими хапальними кінцівками — пацюків, єнотів, мавп та ін.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Поряд із складними експериментами велику роль у зоо-психологічних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ідженнях відіграє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 xml:space="preserve">аналіз звичайного, не підкріплюваного маніпулювання різними предметами. Такі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дозволяють робити висновки про ефекторні здібності тварин, їхню дослідницьку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</w:rPr>
        <w:t>діяльність, ігрову поведінку, здатність до аналізу і синтезу тощо.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В усіх зоопсихологічних дослідженнях широко застосовується фото- і кінозйомка,</w:t>
      </w:r>
      <w:r w:rsidR="001A10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540DE">
        <w:rPr>
          <w:rFonts w:ascii="Times New Roman" w:hAnsi="Times New Roman" w:cs="Times New Roman"/>
          <w:sz w:val="24"/>
          <w:szCs w:val="24"/>
          <w:lang w:val="uk-UA"/>
        </w:rPr>
        <w:t>звукозапис та інші засоби фіксації поведінки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0DE">
        <w:rPr>
          <w:rFonts w:ascii="Times New Roman" w:hAnsi="Times New Roman" w:cs="Times New Roman"/>
          <w:b/>
          <w:bCs/>
          <w:sz w:val="24"/>
          <w:szCs w:val="24"/>
        </w:rPr>
        <w:t xml:space="preserve">Питання </w:t>
      </w:r>
      <w:proofErr w:type="gramStart"/>
      <w:r w:rsidRPr="000540DE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gramEnd"/>
      <w:r w:rsidRPr="000540DE">
        <w:rPr>
          <w:rFonts w:ascii="Times New Roman" w:hAnsi="Times New Roman" w:cs="Times New Roman"/>
          <w:b/>
          <w:bCs/>
          <w:sz w:val="24"/>
          <w:szCs w:val="24"/>
        </w:rPr>
        <w:t xml:space="preserve"> самоконтролю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>1. Яких провідних вчених-етологі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та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зоопсихологів ви знаєте?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2. Розкрийте напрямки їхньої роботи, їхні заслуги 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ідженні поведінки тварин.</w:t>
      </w:r>
    </w:p>
    <w:p w:rsidR="000540DE" w:rsidRPr="000540DE" w:rsidRDefault="000540DE" w:rsidP="00054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0DE">
        <w:rPr>
          <w:rFonts w:ascii="Times New Roman" w:hAnsi="Times New Roman" w:cs="Times New Roman"/>
          <w:sz w:val="24"/>
          <w:szCs w:val="24"/>
        </w:rPr>
        <w:t xml:space="preserve">3. Що є мішенню основних методів 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>ідження у зооспихології: метод лабіринту,</w:t>
      </w:r>
    </w:p>
    <w:p w:rsidR="00BB2CBE" w:rsidRPr="000540DE" w:rsidRDefault="000540DE" w:rsidP="000540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40DE">
        <w:rPr>
          <w:rFonts w:ascii="Times New Roman" w:hAnsi="Times New Roman" w:cs="Times New Roman"/>
          <w:sz w:val="24"/>
          <w:szCs w:val="24"/>
        </w:rPr>
        <w:t>диференційне дресирування, вибі</w:t>
      </w:r>
      <w:proofErr w:type="gramStart"/>
      <w:r w:rsidRPr="000540D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540DE">
        <w:rPr>
          <w:rFonts w:ascii="Times New Roman" w:hAnsi="Times New Roman" w:cs="Times New Roman"/>
          <w:sz w:val="24"/>
          <w:szCs w:val="24"/>
        </w:rPr>
        <w:t xml:space="preserve"> на зразок, вироблення умовних рефлексів.</w:t>
      </w:r>
    </w:p>
    <w:sectPr w:rsidR="00BB2CBE" w:rsidRPr="000540DE" w:rsidSect="00BA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0540DE"/>
    <w:rsid w:val="00031268"/>
    <w:rsid w:val="000540DE"/>
    <w:rsid w:val="001A106E"/>
    <w:rsid w:val="002B5CE1"/>
    <w:rsid w:val="0035173E"/>
    <w:rsid w:val="00474CBF"/>
    <w:rsid w:val="00572720"/>
    <w:rsid w:val="00A77DCE"/>
    <w:rsid w:val="00B4328F"/>
    <w:rsid w:val="00BA542A"/>
    <w:rsid w:val="00BF2F19"/>
    <w:rsid w:val="00CB7440"/>
    <w:rsid w:val="00D939BB"/>
    <w:rsid w:val="00E175F7"/>
    <w:rsid w:val="00F9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Аминов</dc:creator>
  <cp:lastModifiedBy>Руслан Аминов</cp:lastModifiedBy>
  <cp:revision>11</cp:revision>
  <dcterms:created xsi:type="dcterms:W3CDTF">2023-09-11T09:13:00Z</dcterms:created>
  <dcterms:modified xsi:type="dcterms:W3CDTF">2023-09-11T09:53:00Z</dcterms:modified>
</cp:coreProperties>
</file>