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16F" w:rsidRPr="00FC516F" w:rsidRDefault="00FC516F" w:rsidP="00FC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516F">
        <w:rPr>
          <w:rFonts w:ascii="Times New Roman" w:hAnsi="Times New Roman" w:cs="Times New Roman"/>
          <w:b/>
          <w:bCs/>
          <w:sz w:val="28"/>
          <w:szCs w:val="28"/>
        </w:rPr>
        <w:t>ТЕМА 2. П</w:t>
      </w:r>
      <w:r w:rsidR="00EC6F89" w:rsidRPr="00FC516F">
        <w:rPr>
          <w:rFonts w:ascii="Times New Roman" w:hAnsi="Times New Roman" w:cs="Times New Roman"/>
          <w:b/>
          <w:bCs/>
          <w:sz w:val="28"/>
          <w:szCs w:val="28"/>
        </w:rPr>
        <w:t xml:space="preserve">оходження та еволюція </w:t>
      </w:r>
      <w:proofErr w:type="gramStart"/>
      <w:r w:rsidR="00EC6F89" w:rsidRPr="00FC516F">
        <w:rPr>
          <w:rFonts w:ascii="Times New Roman" w:hAnsi="Times New Roman" w:cs="Times New Roman"/>
          <w:b/>
          <w:bCs/>
          <w:sz w:val="28"/>
          <w:szCs w:val="28"/>
        </w:rPr>
        <w:t>псих</w:t>
      </w:r>
      <w:proofErr w:type="gramEnd"/>
      <w:r w:rsidR="00EC6F89" w:rsidRPr="00FC516F">
        <w:rPr>
          <w:rFonts w:ascii="Times New Roman" w:hAnsi="Times New Roman" w:cs="Times New Roman"/>
          <w:b/>
          <w:bCs/>
          <w:sz w:val="28"/>
          <w:szCs w:val="28"/>
        </w:rPr>
        <w:t>іки</w:t>
      </w:r>
    </w:p>
    <w:p w:rsidR="00FC516F" w:rsidRPr="00FC516F" w:rsidRDefault="00FC516F" w:rsidP="00FC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516F">
        <w:rPr>
          <w:rFonts w:ascii="Times New Roman" w:hAnsi="Times New Roman" w:cs="Times New Roman"/>
          <w:b/>
          <w:bCs/>
          <w:sz w:val="28"/>
          <w:szCs w:val="28"/>
        </w:rPr>
        <w:t xml:space="preserve">1. Елементарна сенсорна </w:t>
      </w:r>
      <w:proofErr w:type="gramStart"/>
      <w:r w:rsidRPr="00FC516F">
        <w:rPr>
          <w:rFonts w:ascii="Times New Roman" w:hAnsi="Times New Roman" w:cs="Times New Roman"/>
          <w:b/>
          <w:bCs/>
          <w:sz w:val="28"/>
          <w:szCs w:val="28"/>
        </w:rPr>
        <w:t>псих</w:t>
      </w:r>
      <w:proofErr w:type="gramEnd"/>
      <w:r w:rsidRPr="00FC516F">
        <w:rPr>
          <w:rFonts w:ascii="Times New Roman" w:hAnsi="Times New Roman" w:cs="Times New Roman"/>
          <w:b/>
          <w:bCs/>
          <w:sz w:val="28"/>
          <w:szCs w:val="28"/>
        </w:rPr>
        <w:t>іка</w:t>
      </w:r>
    </w:p>
    <w:p w:rsidR="00FC516F" w:rsidRPr="00FC516F" w:rsidRDefault="00FC516F" w:rsidP="00FC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16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Нижчий </w:t>
      </w:r>
      <w:proofErr w:type="gramStart"/>
      <w:r w:rsidRPr="00FC51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</w:t>
      </w:r>
      <w:proofErr w:type="gramEnd"/>
      <w:r w:rsidRPr="00FC516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івень психічного розвитку. </w:t>
      </w:r>
      <w:r w:rsidRPr="00FC516F">
        <w:rPr>
          <w:rFonts w:ascii="Times New Roman" w:hAnsi="Times New Roman" w:cs="Times New Roman"/>
          <w:sz w:val="28"/>
          <w:szCs w:val="28"/>
        </w:rPr>
        <w:t xml:space="preserve">На нижчому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івні психічного розвитку знаходиться</w:t>
      </w:r>
      <w:r w:rsidR="008D16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досить велика група тварин, серед них зустрічаються як такі, що перебувають ще на межі</w:t>
      </w:r>
      <w:r w:rsidR="008D16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тваринного і рослинного світу (джгутикові), так і порівняно складні одноклітинні та</w:t>
      </w:r>
      <w:r w:rsidR="008D16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багатоклітинні тварини. До найтиповіших представників цієї групи належать найпростіші,</w:t>
      </w:r>
      <w:r w:rsidR="008D16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однак деякі високоорганізовані з них (з числа інфузорій)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іднялися вже на вищий рівень</w:t>
      </w:r>
      <w:r w:rsidR="008D16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елементарної сенсорної психіки. Філогенез найпростіших відбувався паралельно із</w:t>
      </w:r>
      <w:r w:rsidR="008D16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розвитком нижчих багатоклітинних тварин, а це, зокрема, знайшло своє відображення у</w:t>
      </w:r>
      <w:r w:rsidR="008D16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формуванні в найпростіших аналогів органів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 xml:space="preserve"> тварин, які називаються </w:t>
      </w:r>
      <w:r w:rsidRPr="00FC516F">
        <w:rPr>
          <w:rFonts w:ascii="Times New Roman" w:hAnsi="Times New Roman" w:cs="Times New Roman"/>
          <w:b/>
          <w:sz w:val="28"/>
          <w:szCs w:val="28"/>
        </w:rPr>
        <w:t>органелами</w:t>
      </w:r>
      <w:r w:rsidRPr="00FC516F">
        <w:rPr>
          <w:rFonts w:ascii="Times New Roman" w:hAnsi="Times New Roman" w:cs="Times New Roman"/>
          <w:sz w:val="28"/>
          <w:szCs w:val="28"/>
        </w:rPr>
        <w:t>. На</w:t>
      </w:r>
      <w:r w:rsidR="008D16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нижчому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івні елементарної сенсорної психіки поведінка тварин виступає у різноманітних</w:t>
      </w:r>
      <w:r w:rsidR="008D16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формах, але все-таки вона притаманна тваринам лише з примітивними проявами психічної</w:t>
      </w:r>
      <w:r w:rsidR="008D16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активності. Про таку активність, про психіку можна говорити через те, що найпростіші</w:t>
      </w:r>
      <w:r w:rsidR="008D16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активно реагують на зміни у навколишньому середовищі. Причому реагують на біологічно</w:t>
      </w:r>
      <w:r w:rsidR="008D16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безпосередньо незначущі властивості компонентів середовища як на сигнали про появу</w:t>
      </w:r>
      <w:r w:rsidR="008D16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життєво важливих умов цього середовища. Іншими словами, найпростішим властива</w:t>
      </w:r>
      <w:r w:rsidR="008D16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елементарна форма психічного відображення —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ідчуття. Оскільки там, де з'являється</w:t>
      </w:r>
      <w:r w:rsidR="008D16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здатність до відчуття, починається психіка. нижчий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івень психічного відображення не є</w:t>
      </w:r>
      <w:r w:rsidR="008D16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нижчим рівнем відображення взагалі, оскільки навіть рослинам притаманне допсихічне</w:t>
      </w:r>
      <w:r w:rsidR="008D16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відображення, при якому існують процеси подразливості. Елементи такого допсихічного</w:t>
      </w:r>
      <w:r w:rsidR="008D16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відображення зустрічаються й у найпростіших. Так, у евглени воно зумовлене і наявністю</w:t>
      </w:r>
    </w:p>
    <w:p w:rsidR="00FC516F" w:rsidRPr="00FC516F" w:rsidRDefault="00FC516F" w:rsidP="00FC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16F">
        <w:rPr>
          <w:rFonts w:ascii="Times New Roman" w:hAnsi="Times New Roman" w:cs="Times New Roman"/>
          <w:sz w:val="28"/>
          <w:szCs w:val="28"/>
        </w:rPr>
        <w:t>аутотрафного типу харчування, саме тому вона однаковою мірою належить до рослин, і до</w:t>
      </w:r>
      <w:r w:rsidR="008D16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тварин. Ступінь і якості психічного відображення визначаються тим, наскільки розвинуті</w:t>
      </w:r>
      <w:r w:rsidR="00275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здібності до руху, просторовотимчасова орієнтація. У найпростіших зустрічаються</w:t>
      </w:r>
      <w:r w:rsidR="00275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ізноманітні форми пересування у водному середовищі, але тільки на найпримітивнішому</w:t>
      </w:r>
    </w:p>
    <w:p w:rsidR="00FC516F" w:rsidRPr="00FC516F" w:rsidRDefault="00FC516F" w:rsidP="00FC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16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івні інстинктивної поведінки — кінезів. Орієнтація поведінки здійснюється тільки на основі</w:t>
      </w:r>
      <w:r w:rsidR="00275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відчуттів і обмежується елементарними формами таксисів, які дозволяють тварині уникати</w:t>
      </w:r>
      <w:r w:rsidR="00275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несприятливих зовнішніх умов. Однак активність найпростіших перебуває в цілому начебто</w:t>
      </w:r>
      <w:r w:rsidR="00275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ід негативним знаком, оскільки тварини потрапляють у сферу дії позитивних подразників,</w:t>
      </w:r>
      <w:r w:rsidR="00275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ідучи від негативних. Це означа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є,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 xml:space="preserve"> що пошукова фаза інстинктивної поведінки у певному</w:t>
      </w:r>
      <w:r w:rsidR="00275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значенні ще недорозвинена. До того ж вона позбавлена складної, багатоетапної структури.</w:t>
      </w:r>
      <w:r w:rsidR="00275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Можливо, що в багатьох випадках ця фаза взагалі відсутня. У цьому виявляється не тільки</w:t>
      </w:r>
      <w:r w:rsidR="00275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виняткова примітивність інстинктивної поведінки на даному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івні, але і обмеженість вмісту</w:t>
      </w:r>
      <w:r w:rsidR="00275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психічного відображення. Як відзначалося, в окремих випадках у найпростіших зустрічаються і позитивні елементи просторової орієнтації. Наприклад, амеба може знаходити</w:t>
      </w:r>
      <w:r w:rsidR="00275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харчовий об'єкт на відстані до 2030 мікроні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. Зародки активного пошуку жертви існують і в</w:t>
      </w:r>
      <w:r w:rsidR="00275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хижих інфузорій. Однак у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іх цих випадках позитивні таксисні реакції ще не носять</w:t>
      </w:r>
      <w:r w:rsidR="00E34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характеру </w:t>
      </w:r>
      <w:r w:rsidRPr="00FC516F">
        <w:rPr>
          <w:rFonts w:ascii="Times New Roman" w:hAnsi="Times New Roman" w:cs="Times New Roman"/>
          <w:sz w:val="28"/>
          <w:szCs w:val="28"/>
        </w:rPr>
        <w:lastRenderedPageBreak/>
        <w:t>справжньої пошукової поведінки, тому ці винятки не змінюють загальної оцінки</w:t>
      </w:r>
      <w:r w:rsidR="00E34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поведінки найпростіших, а тим більше характеристику нижчого рівня елементарної</w:t>
      </w:r>
      <w:r w:rsidR="00E34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сенсорної психіки в цілому. Дистантно на цьому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івні розпізнаються переважно негативні</w:t>
      </w:r>
      <w:r w:rsidR="00E34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компоненти середовища, а біологічно "нейтральні" ознаки позитивних компонентів, як</w:t>
      </w:r>
      <w:r w:rsidR="00E34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правило, ще не сприймаються на відстані як сигнальні. Таким чином, психічне відображення</w:t>
      </w:r>
    </w:p>
    <w:p w:rsidR="00FC516F" w:rsidRPr="00FC516F" w:rsidRDefault="00FC516F" w:rsidP="00FC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16F">
        <w:rPr>
          <w:rFonts w:ascii="Times New Roman" w:hAnsi="Times New Roman" w:cs="Times New Roman"/>
          <w:sz w:val="28"/>
          <w:szCs w:val="28"/>
        </w:rPr>
        <w:t xml:space="preserve">виконує на найнижчому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івні розвитку переважно сторожову функцію і відрізняється</w:t>
      </w:r>
      <w:r w:rsidR="00E34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характерною "однобокістю": супутні біологічно незначущі властивості компонентів</w:t>
      </w:r>
      <w:r w:rsidR="00E34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середовища дистантно відчуваються тваринами як сигнали появи тільки шкідливих</w:t>
      </w:r>
      <w:r w:rsidR="00E34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компонентів. Пластичність поведінки найпростіших має найелементарніші можливості. Це</w:t>
      </w:r>
      <w:r w:rsidR="00E34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цілком закономірно, оскільки елементарній інстинктивній поведінці може відповідати лише</w:t>
      </w:r>
      <w:r w:rsidR="00E34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елементарне научіння. Останнє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проявляється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 xml:space="preserve"> у найпримітивнішій формі — звиканні, і</w:t>
      </w:r>
      <w:r w:rsidR="00E34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тільки в окремих випадках можуть зустрічатися зародки асоціативного научіння.</w:t>
      </w:r>
    </w:p>
    <w:p w:rsidR="00FC516F" w:rsidRPr="00FC516F" w:rsidRDefault="00FC516F" w:rsidP="00FC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16F">
        <w:rPr>
          <w:rFonts w:ascii="Times New Roman" w:hAnsi="Times New Roman" w:cs="Times New Roman"/>
          <w:sz w:val="28"/>
          <w:szCs w:val="28"/>
        </w:rPr>
        <w:t xml:space="preserve">Незважаючи на примітивність, поведінка найпростіших є досить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складною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 xml:space="preserve"> і гнучкою, в</w:t>
      </w:r>
      <w:r w:rsidR="00E34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усякому разі, в тих межах, які необхідні для життя в умовах мікросвіту.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 умови мають специфічні особливості, і цей світ не є мікросвітом, зменшеним в багато разів. Крім того,</w:t>
      </w:r>
    </w:p>
    <w:p w:rsidR="00FC516F" w:rsidRPr="00FC516F" w:rsidRDefault="00FC516F" w:rsidP="00FC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16F">
        <w:rPr>
          <w:rFonts w:ascii="Times New Roman" w:hAnsi="Times New Roman" w:cs="Times New Roman"/>
          <w:sz w:val="28"/>
          <w:szCs w:val="28"/>
        </w:rPr>
        <w:t>середовище мікросвіту є менш стабільним, ніж середовище макросвіту. Це виявляється,</w:t>
      </w:r>
      <w:r w:rsidR="00E34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наприклад,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у пер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 xml:space="preserve">іодичному висиханні маленьких водоймищ.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 xml:space="preserve"> іншого боку, нетривалість</w:t>
      </w:r>
      <w:r w:rsidR="00E34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життя мікроорганізмів як окремих істот (часта зміна поколінь) і відносна одноманітність</w:t>
      </w:r>
      <w:r w:rsidR="00E34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цього мікросвіту не дозволяють розвиватися складнішим формам накопичення індивідуального досвіду. У мікросередовищі немає складних і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ізноманітних умов, до яких</w:t>
      </w:r>
      <w:r w:rsidR="00E34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можна пристосуватися лише шляхом научіння. У таких умовах пластичність будови</w:t>
      </w:r>
    </w:p>
    <w:p w:rsidR="00FC516F" w:rsidRPr="00FC516F" w:rsidRDefault="00FC516F" w:rsidP="00FC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16F">
        <w:rPr>
          <w:rFonts w:ascii="Times New Roman" w:hAnsi="Times New Roman" w:cs="Times New Roman"/>
          <w:sz w:val="28"/>
          <w:szCs w:val="28"/>
        </w:rPr>
        <w:t>найпрості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ших та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 xml:space="preserve"> легкість утворення нових морфологічних структур достатньою мірою</w:t>
      </w:r>
      <w:r w:rsidR="00E34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забезпечують пристосованість цих тварин до умов існування. Саме тому можна зробити</w:t>
      </w:r>
      <w:r w:rsidR="00E34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висновок, що пластичність поведінки ще не перевершила пластичність будови організму.</w:t>
      </w:r>
    </w:p>
    <w:p w:rsidR="00FC516F" w:rsidRPr="00FC516F" w:rsidRDefault="00FC516F" w:rsidP="00FC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16F">
        <w:rPr>
          <w:rFonts w:ascii="Times New Roman" w:hAnsi="Times New Roman" w:cs="Times New Roman"/>
          <w:sz w:val="28"/>
          <w:szCs w:val="28"/>
        </w:rPr>
        <w:t xml:space="preserve">Найпростіші не є однорідною групою тварин і розходження між їхніми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ізними формами</w:t>
      </w:r>
      <w:r w:rsidR="00E34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дуже великі. Вищі представники цього типу розвивалися паралельно з нижчими</w:t>
      </w:r>
      <w:r w:rsidR="00E34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багатоклітинними безхребетними тваринами. Як наслідок високорозвинені найпростіші</w:t>
      </w:r>
      <w:r w:rsidR="00E34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виявляють іноді складнішу поведінку, ніж деякі багатоклітинні безхребетні. Тут виділяється</w:t>
      </w:r>
      <w:r w:rsidR="00E34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загальна закономірність: психологічна класифікація не цілком збігається із зоологічною,</w:t>
      </w:r>
      <w:r w:rsidR="00E34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тому що деякі представники однієї і тієї ж таксономічної категорії можуть знаходитися ще на</w:t>
      </w:r>
      <w:r w:rsidR="00E34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нижчому психічному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 xml:space="preserve">івні, інші — уже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на б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ільш високому. Останнє властиве для вищих</w:t>
      </w:r>
      <w:r w:rsidR="00E34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представникі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 xml:space="preserve"> типу найпростіших, котрих у цьому відношенні можна було б розглядати як</w:t>
      </w:r>
      <w:r w:rsidR="00E345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винятки. Однак, по суті, це не так, бо у даному випадку виявляється й інша закономірність</w:t>
      </w:r>
      <w:r w:rsidR="00674E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еволюції психіки, а саме: елементи вищого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івня психічного розвитку завжди зароджуються</w:t>
      </w:r>
      <w:r w:rsidR="00674E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в надрах попереднього, нижчого рівня. Наприклад, примітивні форми асоціативного</w:t>
      </w:r>
      <w:r w:rsidR="00674E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навчання, що взагалі характерні для вищого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івня елементарної сенсорної психіки,</w:t>
      </w:r>
      <w:r w:rsidR="00674E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зустрічаються в зародку </w:t>
      </w:r>
      <w:r w:rsidRPr="00FC516F">
        <w:rPr>
          <w:rFonts w:ascii="Times New Roman" w:hAnsi="Times New Roman" w:cs="Times New Roman"/>
          <w:sz w:val="28"/>
          <w:szCs w:val="28"/>
        </w:rPr>
        <w:lastRenderedPageBreak/>
        <w:t>вже в деяких видів, котрі належать до типу, який в цілому стоїть на</w:t>
      </w:r>
      <w:r w:rsidR="00674E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нижчому рівні елементарної сенсорної психіки, де типовою формою індивідуально-мінливої</w:t>
      </w:r>
      <w:r w:rsidR="002510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поведінки є звикання.</w:t>
      </w:r>
    </w:p>
    <w:p w:rsidR="00FC516F" w:rsidRPr="00FC516F" w:rsidRDefault="00FC516F" w:rsidP="00FC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16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Вищий </w:t>
      </w:r>
      <w:proofErr w:type="gramStart"/>
      <w:r w:rsidRPr="00FC51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</w:t>
      </w:r>
      <w:proofErr w:type="gramEnd"/>
      <w:r w:rsidRPr="00FC516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івень розвитку елементарної сенсорної психіки. </w:t>
      </w:r>
      <w:r w:rsidRPr="00FC516F">
        <w:rPr>
          <w:rFonts w:ascii="Times New Roman" w:hAnsi="Times New Roman" w:cs="Times New Roman"/>
          <w:sz w:val="28"/>
          <w:szCs w:val="28"/>
        </w:rPr>
        <w:t xml:space="preserve">Вищого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івня елементарної</w:t>
      </w:r>
      <w:r w:rsidR="00574B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сенсорної психіки досягла велика кількість багатоклітинних безхребетних. Однак, як</w:t>
      </w:r>
      <w:r w:rsidR="00574B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відзначалося, частина нижчих багатоклітинних безхребетних знаходиться переважно на тому</w:t>
      </w:r>
      <w:r w:rsidR="00574B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ж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івні психічного розвитку, що і численні найпростіші. Це стосується, насамперед,</w:t>
      </w:r>
      <w:r w:rsidR="00574B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більшості кишковопорожнинних і нижчих хробаків та значною мірою — губок, які багато в</w:t>
      </w:r>
      <w:r w:rsidR="00574B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чому ще нагадують колоніальні форми одноклітинних (джгутикових). Нерухомий спосіб</w:t>
      </w:r>
      <w:r w:rsidR="00574B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життя дорослих губок вплинув навіть на редукцію їхньої зовнішньої активності, поведінки</w:t>
      </w:r>
      <w:r w:rsidR="00574B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(за повної відсутності нервової системи й органів почуттів). Але навіть у найпримітивніших</w:t>
      </w:r>
      <w:r w:rsidR="00574B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представників багатоклітинних виникли принципово нові види поведінки через появу якісно</w:t>
      </w:r>
      <w:r w:rsidR="00574B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нових структурних категорій — тканин, органів, систем органів.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Це й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 xml:space="preserve"> зумовило виникнення</w:t>
      </w:r>
      <w:r w:rsidR="00574B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спеціальної системи координації діяльності цих багатоклітинних утворень і взаємодії</w:t>
      </w:r>
      <w:r w:rsidR="00574B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організму із середовищем — нервової системи. До нижчих багатоклітинних безхребетних</w:t>
      </w:r>
    </w:p>
    <w:p w:rsidR="00FC516F" w:rsidRPr="00FC516F" w:rsidRDefault="00FC516F" w:rsidP="00FC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16F">
        <w:rPr>
          <w:rFonts w:ascii="Times New Roman" w:hAnsi="Times New Roman" w:cs="Times New Roman"/>
          <w:sz w:val="28"/>
          <w:szCs w:val="28"/>
        </w:rPr>
        <w:t>належать, крім згаданих, ще голкошкі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 xml:space="preserve">і, вищі (кільчасті) хробаки, деякі молюски тощо.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574B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кільчастих хробакі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 xml:space="preserve"> належать багатощетинкові хробаки (поліхети), які живуть в морі,</w:t>
      </w:r>
      <w:r w:rsidR="00574B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малощетинкові хробаки (найвідоміший представник — дощовий хробак) і п'явки. Як уже</w:t>
      </w:r>
      <w:r w:rsidR="00574B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відзначалося, найбільш низькоорганізовані форми багатоклітинних безхребетних стоять на</w:t>
      </w:r>
      <w:r w:rsidR="00574B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тому ж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івні психічного розвитку, що і вищі представники найпростіших. Що ж до поведінки</w:t>
      </w:r>
      <w:r w:rsidR="00574B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кільчастих хробаків, то вона цілком відповідає стадії елементарної сенсорної психіки,</w:t>
      </w:r>
      <w:r w:rsidR="00574B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оскільки складається з рухів, орієнтованих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лише на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 xml:space="preserve"> окремі властивості предметів і явищ (чи</w:t>
      </w:r>
      <w:r w:rsidR="00574B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їх сполучення). Причому ці властивості сповіщають про появу життєво важливих умов</w:t>
      </w:r>
      <w:r w:rsidR="00574B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середовища, від яких залежить здійснення основних біологічних потреб тварин. Ця</w:t>
      </w:r>
      <w:r w:rsidR="00574B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орієнтація здійснюється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лише на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 xml:space="preserve"> основі відчуттів. </w:t>
      </w:r>
      <w:r w:rsidRPr="00FC516F">
        <w:rPr>
          <w:rFonts w:ascii="Times New Roman" w:hAnsi="Times New Roman" w:cs="Times New Roman"/>
          <w:b/>
          <w:sz w:val="28"/>
          <w:szCs w:val="28"/>
        </w:rPr>
        <w:t>Перцепція</w:t>
      </w:r>
      <w:r w:rsidRPr="00FC516F">
        <w:rPr>
          <w:rFonts w:ascii="Times New Roman" w:hAnsi="Times New Roman" w:cs="Times New Roman"/>
          <w:sz w:val="28"/>
          <w:szCs w:val="28"/>
        </w:rPr>
        <w:t xml:space="preserve"> (здатність до предметного</w:t>
      </w:r>
    </w:p>
    <w:p w:rsidR="00FC516F" w:rsidRPr="00FC516F" w:rsidRDefault="00FC516F" w:rsidP="00FC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16F">
        <w:rPr>
          <w:rFonts w:ascii="Times New Roman" w:hAnsi="Times New Roman" w:cs="Times New Roman"/>
          <w:sz w:val="28"/>
          <w:szCs w:val="28"/>
        </w:rPr>
        <w:t>сприймання) ще відсутня.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 xml:space="preserve"> Не виключено, що у деяких наземних равликів, хижих молюсків і</w:t>
      </w:r>
      <w:r w:rsidR="00574B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поліхет вже намічаються зародки цієї здатності. Так, виноградний равлик обходить</w:t>
      </w:r>
      <w:r w:rsidR="00574B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перешкоду ще до дотику з нею, повзе вздовж, але лише у тому випадку, якщо перешкода не</w:t>
      </w:r>
      <w:r w:rsidR="00574B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занадто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велика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. Якщо ж зображення перешкоди займає все поле зору, равлик наштовхується</w:t>
      </w:r>
      <w:r w:rsidR="00574B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на неї,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бо не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 xml:space="preserve"> реагує на занадто великі предмети.</w:t>
      </w:r>
    </w:p>
    <w:p w:rsidR="00FC516F" w:rsidRPr="00FC516F" w:rsidRDefault="00FC516F" w:rsidP="00FC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16F">
        <w:rPr>
          <w:rFonts w:ascii="Times New Roman" w:hAnsi="Times New Roman" w:cs="Times New Roman"/>
          <w:sz w:val="28"/>
          <w:szCs w:val="28"/>
        </w:rPr>
        <w:t>У поведінці кільчастих хробакі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, як і у найпростіших, ще переважає уникання несприятливих</w:t>
      </w:r>
      <w:r w:rsidR="00D457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зовнішніх умов. Але все-таки активний пошук позитивних подразників займає в поведінці</w:t>
      </w:r>
      <w:r w:rsidR="00D457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цих тварин помітне місце, що є характерним для вищого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івня елементарної сенсорної</w:t>
      </w:r>
      <w:r w:rsidR="00D457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психіки. Так само як і в найпростіших, у житті кільчастих хробакі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та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 xml:space="preserve"> інших нижчих багатоклітинних безхребетних велику роль відіграють кінези та елементарні таксиси.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Але поряд з</w:t>
      </w:r>
      <w:r w:rsidR="00D457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ними починають зустрічатися зародки складних форм інстинктивної поведінки (особливо в</w:t>
      </w:r>
      <w:r w:rsidR="00D457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деяких багатощетинкових хробаків, п'явок, а також равликів) і вперше з'являються вищі</w:t>
      </w:r>
      <w:r w:rsidR="00D457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таксиси, які </w:t>
      </w:r>
      <w:r w:rsidRPr="00FC516F">
        <w:rPr>
          <w:rFonts w:ascii="Times New Roman" w:hAnsi="Times New Roman" w:cs="Times New Roman"/>
          <w:sz w:val="28"/>
          <w:szCs w:val="28"/>
        </w:rPr>
        <w:lastRenderedPageBreak/>
        <w:t>забезпечують значно точнішу орієнтацію тварини в просторі, а тим самим — і</w:t>
      </w:r>
      <w:r w:rsidR="00D457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повноцінніше використання харчових ресурсів у навколишньому середовищі. У результаті</w:t>
      </w:r>
      <w:r w:rsidR="00D457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цих процесів виникли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 xml:space="preserve"> передумови для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ідняття всієї життєдіяльності на більш високий</w:t>
      </w:r>
      <w:r w:rsidR="00D457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ступінь, що є характерним для стадії перцептивної психіки.</w:t>
      </w:r>
    </w:p>
    <w:p w:rsidR="00FC516F" w:rsidRPr="00FC516F" w:rsidRDefault="00FC516F" w:rsidP="00FC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16F">
        <w:rPr>
          <w:rFonts w:ascii="Times New Roman" w:hAnsi="Times New Roman" w:cs="Times New Roman"/>
          <w:sz w:val="28"/>
          <w:szCs w:val="28"/>
        </w:rPr>
        <w:t>У вищих представників цієї групи безхребетних вперше з'являються зародки конструктивної</w:t>
      </w:r>
      <w:r w:rsidR="00133C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діяльності, агресивної поведінки та спілкування. Це пояснюється тим, що вищі форми</w:t>
      </w:r>
      <w:r w:rsidR="00133C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поведінки зароджуються вже на нижчих стадіях розвитку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псих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ічної діяльності.</w:t>
      </w:r>
    </w:p>
    <w:p w:rsidR="00FC516F" w:rsidRPr="00FC516F" w:rsidRDefault="00FC516F" w:rsidP="00FC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16F">
        <w:rPr>
          <w:rFonts w:ascii="Times New Roman" w:hAnsi="Times New Roman" w:cs="Times New Roman"/>
          <w:sz w:val="28"/>
          <w:szCs w:val="28"/>
        </w:rPr>
        <w:t>Даючи загальну оцінку поведінки нижчим багатоклітинним</w:t>
      </w:r>
      <w:r w:rsidR="00133C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роль примітивної нервової</w:t>
      </w:r>
      <w:r w:rsidR="00133C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системи полягає в координації внутрішніх процесів життєдіяльності у зв'язку зі все більшою</w:t>
      </w:r>
      <w:r w:rsidR="00133C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спеціалізацією клітин і новоутворень — тканин, з яких будуються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 органи і системи</w:t>
      </w:r>
      <w:r w:rsidR="00133C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багатоклітинного організму. "Зовнішні" функції нервової системи цих тварин відзначаються</w:t>
      </w:r>
      <w:r w:rsidR="00133C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ще недостатньо високим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івнем активності. Разом з тим побудова і функції рецепторів, як і</w:t>
      </w:r>
      <w:r w:rsidR="00133C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"зовнішня" діяльність нервової системи, значно ускладнюються у тварин, які ведуть</w:t>
      </w:r>
      <w:r w:rsidR="00133C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активніший спосіб життя. Особливо, це стосується тварин, які вільно пересуваються.</w:t>
      </w:r>
    </w:p>
    <w:p w:rsidR="00FC516F" w:rsidRPr="00FC516F" w:rsidRDefault="00FC516F" w:rsidP="00FC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16F">
        <w:rPr>
          <w:rFonts w:ascii="Times New Roman" w:hAnsi="Times New Roman" w:cs="Times New Roman"/>
          <w:sz w:val="28"/>
          <w:szCs w:val="28"/>
        </w:rPr>
        <w:t>Враховуючи все наведене вище, можна зазначити, що поведінка даної групи тварин вивчена</w:t>
      </w:r>
      <w:r w:rsidR="00133C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недостатньо: поки що майже нічого не відомо про онтогенез поведінки тварин, про те, як</w:t>
      </w:r>
      <w:r w:rsidR="00133C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вони формуються і розвиваються та удосконалюються в процесі індиві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дуального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 xml:space="preserve"> розвитку.</w:t>
      </w:r>
    </w:p>
    <w:p w:rsidR="00FC516F" w:rsidRPr="00FC516F" w:rsidRDefault="00FC516F" w:rsidP="00FC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16F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ілком можливо (якщо виключити метаморфозні перетворення, личинкову поведінку в</w:t>
      </w:r>
      <w:r w:rsidR="00133C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нижчих багатоклітинних), що подібне онтогенетичне удосконалювання в цих тварин не є</w:t>
      </w:r>
      <w:r w:rsidR="00133C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суттєвим чи навіть взагалі не відбувається, оскільки стійкість уроджених програм поведінки,</w:t>
      </w:r>
      <w:r w:rsidR="00133C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виняткова стереотипія форм реагування є визначальною рисою всієї поведінки даної групи</w:t>
      </w:r>
      <w:r w:rsidR="00133C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тварин.</w:t>
      </w:r>
    </w:p>
    <w:p w:rsidR="00FC516F" w:rsidRPr="00FC516F" w:rsidRDefault="00FC516F" w:rsidP="00FC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516F">
        <w:rPr>
          <w:rFonts w:ascii="Times New Roman" w:hAnsi="Times New Roman" w:cs="Times New Roman"/>
          <w:b/>
          <w:bCs/>
          <w:sz w:val="28"/>
          <w:szCs w:val="28"/>
        </w:rPr>
        <w:t xml:space="preserve">2. Перцептивна </w:t>
      </w:r>
      <w:proofErr w:type="gramStart"/>
      <w:r w:rsidRPr="00FC516F">
        <w:rPr>
          <w:rFonts w:ascii="Times New Roman" w:hAnsi="Times New Roman" w:cs="Times New Roman"/>
          <w:b/>
          <w:bCs/>
          <w:sz w:val="28"/>
          <w:szCs w:val="28"/>
        </w:rPr>
        <w:t>псих</w:t>
      </w:r>
      <w:proofErr w:type="gramEnd"/>
      <w:r w:rsidRPr="00FC516F">
        <w:rPr>
          <w:rFonts w:ascii="Times New Roman" w:hAnsi="Times New Roman" w:cs="Times New Roman"/>
          <w:b/>
          <w:bCs/>
          <w:sz w:val="28"/>
          <w:szCs w:val="28"/>
        </w:rPr>
        <w:t>іка</w:t>
      </w:r>
    </w:p>
    <w:p w:rsidR="00FC516F" w:rsidRPr="00FC516F" w:rsidRDefault="00FC516F" w:rsidP="00FC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16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Нижчий </w:t>
      </w:r>
      <w:proofErr w:type="gramStart"/>
      <w:r w:rsidRPr="00FC51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</w:t>
      </w:r>
      <w:proofErr w:type="gramEnd"/>
      <w:r w:rsidRPr="00FC516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івень розвитку перцептивної психіки. </w:t>
      </w:r>
      <w:r w:rsidRPr="00FC516F">
        <w:rPr>
          <w:rFonts w:ascii="Times New Roman" w:hAnsi="Times New Roman" w:cs="Times New Roman"/>
          <w:sz w:val="28"/>
          <w:szCs w:val="28"/>
        </w:rPr>
        <w:t xml:space="preserve">Перцептивна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псих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іка є вищою стадією</w:t>
      </w:r>
      <w:r w:rsidR="00146B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розвитку психічного відображення. Ця стадія характеризується зміною характеру діяльності</w:t>
      </w:r>
      <w:r w:rsidR="00146B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— виділенням сенсу діяльності, яка стосується до умов, у котрих перебуває об'єкт діяльності</w:t>
      </w:r>
      <w:r w:rsidR="00146B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в середовищі (операції). Саме тому тут йдеться вже про справжні навички і сприймання.</w:t>
      </w:r>
    </w:p>
    <w:p w:rsidR="00FC516F" w:rsidRPr="00FC516F" w:rsidRDefault="00FC516F" w:rsidP="00FC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16F">
        <w:rPr>
          <w:rFonts w:ascii="Times New Roman" w:hAnsi="Times New Roman" w:cs="Times New Roman"/>
          <w:sz w:val="28"/>
          <w:szCs w:val="28"/>
        </w:rPr>
        <w:t>Предметні компоненти середовища відбиваються вже як цілісні одиниці, у той час як за</w:t>
      </w:r>
      <w:r w:rsidR="00146B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елементарної сенсорної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псих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іки відбувалося відображення лише окремих властивостей.</w:t>
      </w:r>
    </w:p>
    <w:p w:rsidR="00FC516F" w:rsidRPr="00FC516F" w:rsidRDefault="00FC516F" w:rsidP="00FC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16F">
        <w:rPr>
          <w:rFonts w:ascii="Times New Roman" w:hAnsi="Times New Roman" w:cs="Times New Roman"/>
          <w:sz w:val="28"/>
          <w:szCs w:val="28"/>
        </w:rPr>
        <w:t>Предметне сприймання обов'язково передбачає наявність певного ступеня узагальнення,</w:t>
      </w:r>
      <w:r w:rsidR="00146B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коли з'являються чуттєві уявлення. Перцептивна психіка, яка властива величезній кількості</w:t>
      </w:r>
      <w:r w:rsidR="00146B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тварин, котрі стоять на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ізних щаблях еволюційного розвитку, може виявляти в своїх</w:t>
      </w:r>
      <w:r w:rsidR="00146B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конкретних проявах великі розбіжності. Тому і на цій стадії розвитку психіки існують два</w:t>
      </w:r>
      <w:r w:rsidR="00146B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рівні — нижчий та вищий. На нижчому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івні знаходяться, насамперед, вищі безхребетні —</w:t>
      </w:r>
      <w:r w:rsidR="00146B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головоногі молюски і членистоногі. Центральним класом типу </w:t>
      </w:r>
      <w:r w:rsidRPr="00FC516F">
        <w:rPr>
          <w:rFonts w:ascii="Times New Roman" w:hAnsi="Times New Roman" w:cs="Times New Roman"/>
          <w:sz w:val="28"/>
          <w:szCs w:val="28"/>
        </w:rPr>
        <w:lastRenderedPageBreak/>
        <w:t>членистоногих є комахи, крім</w:t>
      </w:r>
      <w:r w:rsidR="00146B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них до даного типу належать ракоподібні, павукоподібні, багатоніжки і представники деяких</w:t>
      </w:r>
      <w:r w:rsidR="00033D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дрібних груп). Комахи — найчисленніший клас тварин як за кількістю виді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, так і за</w:t>
      </w:r>
      <w:r w:rsidR="00033D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кількістю особин. Комахи живуть усюди на суші (у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іх кліматичних зонах) — як на поверхні, так і в ґрунті, у всіх прісних водоймищах, а також у повітрі, піднімаючись на висоту</w:t>
      </w:r>
      <w:r w:rsidR="00033D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до двох кілометрів. На нижчому рівні перцептивної психіки представлені всі ті прогресивні</w:t>
      </w:r>
      <w:r w:rsidR="00033D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ознаки, які характеризують цей вид психіки взагалі, але в багатьох випадках поведінка</w:t>
      </w:r>
      <w:r w:rsidR="00033D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тварин на цьому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івні має примітивні форми, які зближають її з поведінкою тварин, котрі</w:t>
      </w:r>
      <w:r w:rsidR="00033D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стоять на рівень нижче. Так, основну роль відіграє орієнтація поведінки за окремими</w:t>
      </w:r>
      <w:r w:rsidR="00033D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властивостями предметів, а не за предметами в цілому: предметне сприймання має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ідпорядковане значення у загальній поведінці. Крім того, в поведінці переважають ригідні, "жорстко</w:t>
      </w:r>
      <w:r w:rsidR="00033D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запрограмовані" елементи.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 xml:space="preserve"> іншого боку, на цьому рівні чітко проявляється активний пошук</w:t>
      </w:r>
      <w:r w:rsidR="00033D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позитивних подразників. Це означає, що відбувається інтенсивний розвиток позитивної</w:t>
      </w:r>
    </w:p>
    <w:p w:rsidR="00FC516F" w:rsidRPr="00FC516F" w:rsidRDefault="00FC516F" w:rsidP="00FC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16F">
        <w:rPr>
          <w:rFonts w:ascii="Times New Roman" w:hAnsi="Times New Roman" w:cs="Times New Roman"/>
          <w:sz w:val="28"/>
          <w:szCs w:val="28"/>
        </w:rPr>
        <w:t xml:space="preserve">таксисної поведінки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 xml:space="preserve">іх видів, включаючи мнемотаксиси.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Вони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 xml:space="preserve"> відіграють у просторовій</w:t>
      </w:r>
      <w:r w:rsidR="00033D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орієнтації особливо істотну роль, і саме в індивідуальному заучуванні орієнтирів виявляється</w:t>
      </w:r>
      <w:r w:rsidR="00033D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найбільшою мірою здатність до научіння. Разом з тим, у тварин даного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івня, зокрема комах,</w:t>
      </w:r>
      <w:r w:rsidR="00033D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накопичення індивідуального досвіду, научіння відіграють істотну роль, однак</w:t>
      </w:r>
      <w:r w:rsidR="00033D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спостерігається і певна суперечливість у процесах научіння та у сполученні прогресивних і</w:t>
      </w:r>
      <w:r w:rsidR="00033D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3D44">
        <w:rPr>
          <w:rFonts w:ascii="Times New Roman" w:hAnsi="Times New Roman" w:cs="Times New Roman"/>
          <w:sz w:val="28"/>
          <w:szCs w:val="28"/>
        </w:rPr>
        <w:t>примітивних</w:t>
      </w:r>
      <w:r w:rsidRPr="00FC516F">
        <w:rPr>
          <w:rFonts w:ascii="Times New Roman" w:hAnsi="Times New Roman" w:cs="Times New Roman"/>
          <w:sz w:val="28"/>
          <w:szCs w:val="28"/>
        </w:rPr>
        <w:t>. Специфічна спрямованість, пристосованість цих процесів до визначених</w:t>
      </w:r>
      <w:r w:rsidR="00033D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функціональних сфер, як і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ідпорядковане положення, що займає научіння стосовно</w:t>
      </w:r>
      <w:r w:rsidR="00033D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інстинктивної поведінки, вказують на перехідний стан даного рівня психічного розвитку між</w:t>
      </w:r>
      <w:r w:rsidR="00033D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елементарною сенсорною і перцептивною психікою. Однак це не означа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є,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 xml:space="preserve"> що комахам, як й</w:t>
      </w:r>
    </w:p>
    <w:p w:rsidR="00FC516F" w:rsidRPr="00FC516F" w:rsidRDefault="00FC516F" w:rsidP="00FC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16F">
        <w:rPr>
          <w:rFonts w:ascii="Times New Roman" w:hAnsi="Times New Roman" w:cs="Times New Roman"/>
          <w:sz w:val="28"/>
          <w:szCs w:val="28"/>
        </w:rPr>
        <w:t>іншим представникам даної групи тварин, бракує пластичності поведінки. Навпаки, повною</w:t>
      </w:r>
      <w:r w:rsidR="00033D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мірою виявляється загальна закономірність, яка полягає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 xml:space="preserve"> тому, що ускладнення</w:t>
      </w:r>
      <w:r w:rsidR="00033D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інстинктивної поведінки неминуче сполучається з ускладненням процесів научіння (і</w:t>
      </w:r>
      <w:r w:rsidR="00033D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навпаки). Тільки таке сполучення забезпечує справжній прогрес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псих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ічної діяльності.</w:t>
      </w:r>
    </w:p>
    <w:p w:rsidR="00FC516F" w:rsidRPr="00FC516F" w:rsidRDefault="00FC516F" w:rsidP="00FC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16F">
        <w:rPr>
          <w:rFonts w:ascii="Times New Roman" w:hAnsi="Times New Roman" w:cs="Times New Roman"/>
          <w:sz w:val="28"/>
          <w:szCs w:val="28"/>
        </w:rPr>
        <w:t xml:space="preserve">Інстинктивна поведінка на даному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івні психічного розвитку представлена розвинутими</w:t>
      </w:r>
      <w:r w:rsidR="00033D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новими категоріями: групова поведінка, спілкування, ритуалізація. Особливу складність</w:t>
      </w:r>
      <w:r w:rsidR="00033D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являють собою форми спілкування у видів, які живуть величезними родинами. Найліпше у</w:t>
      </w:r>
      <w:r w:rsidR="00033D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цьому плані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іджені бджоли. "Мова" бджіл належить до найскладніших форм</w:t>
      </w:r>
      <w:r w:rsidR="00033D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спілкування, які взагалі існують у тваринному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іті. Форми інстинктивної поведінки цих</w:t>
      </w:r>
      <w:r w:rsidR="00033D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комах закономірно сполучаються з найрізноманітнішими і найскладнішими проявами</w:t>
      </w:r>
      <w:r w:rsidR="00033D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научіння, що забезпечує не тільки виняткову узгодженість дій усіх членів бджолиної родини,</w:t>
      </w:r>
      <w:r w:rsidR="00033D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але і максимальну пластичність поведінки істоти. Психічні здібності бджіл (як і деяких</w:t>
      </w:r>
      <w:r w:rsidR="00033D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інших вищих комах) деколи виходять за межі нижчого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івня перцептивної психіки.</w:t>
      </w:r>
      <w:r w:rsidR="00033D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Інакше ніж у членистоногих, відбувається розвиток психічної активності у головоногих</w:t>
      </w:r>
      <w:r w:rsidR="00033D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молюсків. За деякими ознаками вони наблизилися до хребетних, про що свідчать їх великі</w:t>
      </w:r>
    </w:p>
    <w:p w:rsidR="00FC516F" w:rsidRPr="00FC516F" w:rsidRDefault="00FC516F" w:rsidP="00FC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16F">
        <w:rPr>
          <w:rFonts w:ascii="Times New Roman" w:hAnsi="Times New Roman" w:cs="Times New Roman"/>
          <w:sz w:val="28"/>
          <w:szCs w:val="28"/>
        </w:rPr>
        <w:lastRenderedPageBreak/>
        <w:t>розміри і особливості побудови нервової системи, особливо зорового рецептора, який</w:t>
      </w:r>
      <w:r w:rsidR="00033D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безпосередньо пов'язаний з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ізким збільшенням швидкості руху порівняно з іншими</w:t>
      </w:r>
      <w:r w:rsidR="00033D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молюсками.</w:t>
      </w:r>
    </w:p>
    <w:p w:rsidR="00FC516F" w:rsidRPr="00FC516F" w:rsidRDefault="00FC516F" w:rsidP="00FC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16F">
        <w:rPr>
          <w:rFonts w:ascii="Times New Roman" w:hAnsi="Times New Roman" w:cs="Times New Roman"/>
          <w:sz w:val="28"/>
          <w:szCs w:val="28"/>
        </w:rPr>
        <w:t xml:space="preserve">Поведінку головоногих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іджено ще недостатньо, але вже вивчено багато їх примітивних</w:t>
      </w:r>
      <w:r w:rsidR="00033D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здібностей. Насамперед, ці тварини ві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ізняються істотним ускладненням інстинктивної</w:t>
      </w:r>
      <w:r w:rsidR="00033D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поведінки.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У головоногих вже зустрічаються територіальна поведінка (придбання і захист</w:t>
      </w:r>
      <w:r w:rsidR="00033D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індивідуальних ділянок), "агресивність", що властива тільки вищим хробакам, групова поведінка (зграйне життя кальмарів і каракатиць), у сфері розмноження з'являються</w:t>
      </w:r>
      <w:r w:rsidR="00033D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ритуалізовані форми поведінки, які проявляються у видоспецифічному "залицянні" самців до</w:t>
      </w:r>
      <w:r w:rsidR="00033D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самиць.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 xml:space="preserve"> Крім головоногих, членистоногих і хребетних усе це притаманне тільки вищим</w:t>
      </w:r>
      <w:r w:rsidR="007632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тваринам.</w:t>
      </w:r>
    </w:p>
    <w:p w:rsidR="00FC516F" w:rsidRPr="00FC516F" w:rsidRDefault="00FC516F" w:rsidP="00FC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16F">
        <w:rPr>
          <w:rFonts w:ascii="Times New Roman" w:hAnsi="Times New Roman" w:cs="Times New Roman"/>
          <w:sz w:val="28"/>
          <w:szCs w:val="28"/>
        </w:rPr>
        <w:t xml:space="preserve">Деякі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ідники звертають особливу увагу на розвинуту у восьминогів "зацікавленість", яка</w:t>
      </w:r>
      <w:r w:rsidR="007632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виражається в обстеженні ними біологічно "непотрібних" предметів, а також на їхні</w:t>
      </w:r>
      <w:r w:rsidR="007632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високорозвинені маніпуляційні і конструктивні здібності. Ці здібності виявляються в</w:t>
      </w:r>
      <w:r w:rsidR="007632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будівництві валів і притулків з каменю, панцирів крабів, раковин устриць тощо. Цей</w:t>
      </w:r>
      <w:r w:rsidR="007632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будівельний матеріал восьминіг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ідбирає, переносить і зміцнює "руками". Іноді такі гнізда</w:t>
      </w:r>
      <w:r w:rsidR="007438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являють собою закриті з усіх боків споруди. Однак за деякими, ще не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ідтвердженими</w:t>
      </w:r>
      <w:r w:rsidR="007438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спостереженнями, восьминоги здатні і до "гарматних" дій, використовуючи камені для</w:t>
      </w:r>
      <w:r w:rsidR="007438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захисту.</w:t>
      </w:r>
    </w:p>
    <w:p w:rsidR="00FC516F" w:rsidRPr="00FC516F" w:rsidRDefault="00FC516F" w:rsidP="00FC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16F">
        <w:rPr>
          <w:rFonts w:ascii="Times New Roman" w:hAnsi="Times New Roman" w:cs="Times New Roman"/>
          <w:sz w:val="28"/>
          <w:szCs w:val="28"/>
        </w:rPr>
        <w:t>Важливою є та обставина, що вперше у головоногих з'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являється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 xml:space="preserve"> здатність до встановлення</w:t>
      </w:r>
      <w:r w:rsidR="007438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контактів з людиною, до спілкування з нею, результатом цього є можливість справжнього</w:t>
      </w:r>
      <w:r w:rsidR="007438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приручення цих тварин (на відміну від комах).</w:t>
      </w:r>
    </w:p>
    <w:p w:rsidR="00FC516F" w:rsidRPr="00FC516F" w:rsidRDefault="00FC516F" w:rsidP="00FC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16F">
        <w:rPr>
          <w:rFonts w:ascii="Times New Roman" w:hAnsi="Times New Roman" w:cs="Times New Roman"/>
          <w:sz w:val="28"/>
          <w:szCs w:val="28"/>
        </w:rPr>
        <w:t xml:space="preserve">Таким чином, головоногі досягли, безсумнівно, високого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івня психічного розвитку і багато</w:t>
      </w:r>
      <w:r w:rsidR="007438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в чому зблизилися з хребетними тваринами.</w:t>
      </w:r>
    </w:p>
    <w:p w:rsidR="00FC516F" w:rsidRPr="00FC516F" w:rsidRDefault="00FC516F" w:rsidP="00FC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16F">
        <w:rPr>
          <w:rFonts w:ascii="Times New Roman" w:hAnsi="Times New Roman" w:cs="Times New Roman"/>
          <w:sz w:val="28"/>
          <w:szCs w:val="28"/>
        </w:rPr>
        <w:t>Разом з тим, в головоногих спостерігається та ж суперечливість у здатності до научіння, що</w:t>
      </w:r>
      <w:r w:rsidR="007438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й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 xml:space="preserve"> комах. Так, наприклад, у восьминога взагалі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добре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 xml:space="preserve"> розвинута здатність до научіння на</w:t>
      </w:r>
      <w:r w:rsidR="007438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зорові та тактильні стимули, але в деяких випадках він неспроможний вирішити, здавалося б,</w:t>
      </w:r>
      <w:r w:rsidR="00A021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нескладні завдання. Особливо це стосується подолання перешкод: восьминіг нездатний знайти обхідний шлях, якщо принада (краб) розташована за прозорою перешкодою (у скляному</w:t>
      </w:r>
      <w:r w:rsidR="00A021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циліндрі за дротяною сіткою). Марно намагаючись оволодіти принадою прямо, восьминіг не</w:t>
      </w:r>
      <w:r w:rsidR="00A021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хапає її зверху, через край. Однак деякі восьминоги все-таки здатні вирішувати нескладні</w:t>
      </w:r>
      <w:r w:rsidR="00A021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завдання обхідного шляху. При цьому великого значення набуває колишній досвід істоти.</w:t>
      </w:r>
      <w:r w:rsidR="00A021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Разом з тим, інші головоногі поступаються восьминогу своїми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псих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ічними здібностями.</w:t>
      </w:r>
    </w:p>
    <w:p w:rsidR="00FC516F" w:rsidRPr="00FC516F" w:rsidRDefault="00FC516F" w:rsidP="00FC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16F">
        <w:rPr>
          <w:rFonts w:ascii="Times New Roman" w:hAnsi="Times New Roman" w:cs="Times New Roman"/>
          <w:sz w:val="28"/>
          <w:szCs w:val="28"/>
        </w:rPr>
        <w:t>Звичайно, при оцінюванні подібних експериментів необхідно мати на увазі, що тут</w:t>
      </w:r>
      <w:r w:rsidR="00A021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пропонуються завдання біологічно неадекватні, а тому без вирішення: у природних умовах</w:t>
      </w:r>
      <w:r w:rsidR="00A021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восьминіг ніколи не буває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 xml:space="preserve"> ситуації, коли жертва, яку він безпосередньо бачить, виявляється</w:t>
      </w:r>
      <w:r w:rsidR="00A021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недосяжною. До того ж завдання обхідного шляху належать до розряду дуже складних — з</w:t>
      </w:r>
      <w:r w:rsidR="00A021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ними не впораються не тільки черепахи, але й кури.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Проте можна думати, що в психічній</w:t>
      </w:r>
      <w:r w:rsidR="00A021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діяльності головоногих дійсно сполучаються прогресивні риси, які зближають їх із</w:t>
      </w:r>
      <w:r w:rsidR="00A021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хребетними, а із примітивними вони схожі спадщиною </w:t>
      </w:r>
      <w:r w:rsidRPr="00FC516F">
        <w:rPr>
          <w:rFonts w:ascii="Times New Roman" w:hAnsi="Times New Roman" w:cs="Times New Roman"/>
          <w:sz w:val="28"/>
          <w:szCs w:val="28"/>
        </w:rPr>
        <w:lastRenderedPageBreak/>
        <w:t>нижчих молюсків. До примітивних</w:t>
      </w:r>
      <w:r w:rsidR="00A021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рис належить і відомий "негативізм" научіння: головоногі легше навчаються уникати</w:t>
      </w:r>
      <w:r w:rsidR="00A021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неприємних роздратувань, ніж знаходити сприятливі. І в цьому є спільність з повед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інкою</w:t>
      </w:r>
      <w:r w:rsidR="00A021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тварин, які володіють елементарною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сенсорною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 xml:space="preserve"> психікою.</w:t>
      </w:r>
    </w:p>
    <w:p w:rsidR="00FC516F" w:rsidRPr="00FC516F" w:rsidRDefault="00FC516F" w:rsidP="00FC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16F">
        <w:rPr>
          <w:rFonts w:ascii="Times New Roman" w:hAnsi="Times New Roman" w:cs="Times New Roman"/>
          <w:sz w:val="28"/>
          <w:szCs w:val="28"/>
        </w:rPr>
        <w:t xml:space="preserve">На нижчому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івні перцептивної психіки знаходяться також деякі представники нижчих</w:t>
      </w:r>
      <w:r w:rsidR="00A021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хребетних. Однак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ізна побудова і спосіб життя членистоногих і хребетних є причиною того,</w:t>
      </w:r>
      <w:r w:rsidR="00A021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що їхню поведінку і психіку, по суті, порівняти не можна. Так, однією з відмітних рис комах</w:t>
      </w:r>
      <w:r w:rsidR="00A021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є їхні малі порівняно з хребетними розміри. У зв'язку з цим навколишній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іт для комах</w:t>
      </w:r>
    </w:p>
    <w:p w:rsidR="00FC516F" w:rsidRPr="00FC516F" w:rsidRDefault="00FC516F" w:rsidP="00FC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16F">
        <w:rPr>
          <w:rFonts w:ascii="Times New Roman" w:hAnsi="Times New Roman" w:cs="Times New Roman"/>
          <w:sz w:val="28"/>
          <w:szCs w:val="28"/>
        </w:rPr>
        <w:t>являє собою щось зовсім особливе: це вже не є мікросвіт найпростіших, але ще не є</w:t>
      </w:r>
      <w:r w:rsidR="00A021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макросвіт хребетних. Людині важко собі уявити цей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іт комах з його (на наш погляд)</w:t>
      </w:r>
      <w:r w:rsidR="00A021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мікроландшафтом, мікрокліматом тощо. Хоча комахи живуть поруч і разом з нами, вони</w:t>
      </w:r>
      <w:r w:rsidR="00A021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знаходяться під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ією зовсім інших параметрів температури та освітлення. Саме тому</w:t>
      </w:r>
      <w:r w:rsidR="00A021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псих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ічне відображення дійсності в комах не може не бути принципово іншим, ніж у</w:t>
      </w:r>
    </w:p>
    <w:p w:rsidR="00FC516F" w:rsidRPr="00FC516F" w:rsidRDefault="00FC516F" w:rsidP="00FC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16F">
        <w:rPr>
          <w:rFonts w:ascii="Times New Roman" w:hAnsi="Times New Roman" w:cs="Times New Roman"/>
          <w:sz w:val="28"/>
          <w:szCs w:val="28"/>
        </w:rPr>
        <w:t xml:space="preserve">хребетних та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 xml:space="preserve"> більшості безхребетних.</w:t>
      </w:r>
    </w:p>
    <w:p w:rsidR="00FC516F" w:rsidRPr="00FC516F" w:rsidRDefault="00FC516F" w:rsidP="00FC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516F">
        <w:rPr>
          <w:rFonts w:ascii="Times New Roman" w:hAnsi="Times New Roman" w:cs="Times New Roman"/>
          <w:b/>
          <w:bCs/>
          <w:sz w:val="28"/>
          <w:szCs w:val="28"/>
        </w:rPr>
        <w:t xml:space="preserve">Вищий </w:t>
      </w:r>
      <w:proofErr w:type="gramStart"/>
      <w:r w:rsidRPr="00FC516F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FC516F">
        <w:rPr>
          <w:rFonts w:ascii="Times New Roman" w:hAnsi="Times New Roman" w:cs="Times New Roman"/>
          <w:b/>
          <w:bCs/>
          <w:sz w:val="28"/>
          <w:szCs w:val="28"/>
        </w:rPr>
        <w:t xml:space="preserve">івень розвитку перцептивної психіки. </w:t>
      </w:r>
      <w:r w:rsidRPr="00FC516F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іті тварин процес еволюції призвів до</w:t>
      </w:r>
      <w:r w:rsidR="004C64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трьох вершин: хребетних, комах і головоногих молюсків. Стосовно до високого рівня</w:t>
      </w:r>
      <w:r w:rsidR="004C64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побудови і життєдіяльності цих тварин можна спостерігати в них найскладніші форми</w:t>
      </w:r>
      <w:r w:rsidR="004C64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поведінки і психічного відображення. Представники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іх трьох "вершин" здатні до</w:t>
      </w:r>
      <w:r w:rsidR="004C64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предметного сприймання, хоча тільки в хребетних ця здатність одержала повний розвиток. В</w:t>
      </w:r>
      <w:r w:rsidR="004C64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інших двох групах перцепція розвивалася своє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ідними шляхами і якісно відрізняється від</w:t>
      </w:r>
      <w:r w:rsidR="004C64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перцепції у хребетних. Аналогічні процеси відбуваються і з іншими вирішальними критеріями стадії перцептивної психіки, не кажучи вже про те, що вищого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івня цього виду</w:t>
      </w:r>
      <w:r w:rsidR="004C64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психіки досягли в процесі еволюції взагалі тільки представники хребетних.</w:t>
      </w:r>
      <w:r w:rsidR="004C64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  <w:lang w:val="uk-UA"/>
        </w:rPr>
        <w:t>Тільки у вищих хребетних виявляються найскладніші прояви психічної діяльності, які</w:t>
      </w:r>
      <w:r w:rsidR="004C64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  <w:lang w:val="uk-UA"/>
        </w:rPr>
        <w:t>взагалі зустрічаються у світі тварин.</w:t>
      </w:r>
      <w:r w:rsidR="004C64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  <w:lang w:val="uk-UA"/>
        </w:rPr>
        <w:t>Порівнюючи безхребетних із хребетними, необхідно також зауважити, що ні головоногі, ні</w:t>
      </w:r>
      <w:r w:rsidR="004C64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  <w:lang w:val="uk-UA"/>
        </w:rPr>
        <w:t>членистоногі не мають ніякого відношення до предків хребетних. Умовний шлях, що пройшли ці еволюційні форми на ранньому етапі еволюції тваринного світу, "відхилився" досить</w:t>
      </w:r>
      <w:r w:rsidR="004C64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  <w:lang w:val="uk-UA"/>
        </w:rPr>
        <w:t>суттєво від хребетних. Високий розвиток морфологічних і поведінкових ознак цих тварин є у</w:t>
      </w:r>
      <w:r w:rsidR="004C64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  <w:lang w:val="uk-UA"/>
        </w:rPr>
        <w:t>порівнянні з хребетними лише аналогією, яка пояснюється могутнім підвищенням</w:t>
      </w:r>
      <w:r w:rsidR="004C64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  <w:lang w:val="uk-UA"/>
        </w:rPr>
        <w:t>загального рівня життєдіяльності, характерним для всіх трьох груп тварин.</w:t>
      </w:r>
      <w:r w:rsidR="004C64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 xml:space="preserve"> філогенетичної точки зору великий інтерес становлять голкошкірі, котрі так само, як і</w:t>
      </w:r>
      <w:r w:rsidR="004C64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хребетні, належать до вторинноротих на відміну від первинноротих, у яких центральна</w:t>
      </w:r>
    </w:p>
    <w:p w:rsidR="00FC516F" w:rsidRPr="00FC516F" w:rsidRDefault="00FC516F" w:rsidP="00FC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16F">
        <w:rPr>
          <w:rFonts w:ascii="Times New Roman" w:hAnsi="Times New Roman" w:cs="Times New Roman"/>
          <w:sz w:val="28"/>
          <w:szCs w:val="28"/>
        </w:rPr>
        <w:t>нервова система розташована на черевному боці ті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ла і до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 xml:space="preserve"> яких належать молюски і</w:t>
      </w:r>
      <w:r w:rsidR="004C64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членистоногі.</w:t>
      </w:r>
    </w:p>
    <w:p w:rsidR="00FC516F" w:rsidRPr="00FC516F" w:rsidRDefault="00FC516F" w:rsidP="00FC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16F">
        <w:rPr>
          <w:rFonts w:ascii="Times New Roman" w:hAnsi="Times New Roman" w:cs="Times New Roman"/>
          <w:sz w:val="28"/>
          <w:szCs w:val="28"/>
        </w:rPr>
        <w:t xml:space="preserve">На цьому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івні знаходяться і нижчі хордові, котрі разом із хребетними (чи "черепними")</w:t>
      </w:r>
      <w:r w:rsidR="004C64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складають тип хордових. До нижчих хордових належать оболочники і безчерепні. Оболочники — морські тварини, частина яких веде нерухомий спосіб життя (аспідія). Безчерепні</w:t>
      </w:r>
      <w:r w:rsidR="004C64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мають всього дві родини з </w:t>
      </w:r>
      <w:r w:rsidRPr="00FC516F">
        <w:rPr>
          <w:rFonts w:ascii="Times New Roman" w:hAnsi="Times New Roman" w:cs="Times New Roman"/>
          <w:sz w:val="28"/>
          <w:szCs w:val="28"/>
        </w:rPr>
        <w:lastRenderedPageBreak/>
        <w:t xml:space="preserve">трьома родами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ібних морських тварин, найвідоміша з яких —ланцетник. У безчерепних і хребетних загальною ознакою є внутрішній осьовий кістяк, що</w:t>
      </w:r>
    </w:p>
    <w:p w:rsidR="00FC516F" w:rsidRPr="00FC516F" w:rsidRDefault="00FC516F" w:rsidP="00FC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16F">
        <w:rPr>
          <w:rFonts w:ascii="Times New Roman" w:hAnsi="Times New Roman" w:cs="Times New Roman"/>
          <w:sz w:val="28"/>
          <w:szCs w:val="28"/>
        </w:rPr>
        <w:t>має вигляд суцільного (хорда ланцетника) чи членистого стрижня (хребет), над яким</w:t>
      </w:r>
      <w:r w:rsidR="004C64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розташовується центральна нервова система, котра має форму трубки. Хребетні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ідрозділяються на класи круглоротих (міноги і миксини), риб, земноводних, плазунів, птахів,</w:t>
      </w:r>
      <w:r w:rsidR="005927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ссавців. До вищих хребетних належать тільки останні два класи, у межах яких, власне, і</w:t>
      </w:r>
      <w:r w:rsidR="005927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спостерігаються прояви вищих психічних здібностей тварин. Що ж стосується нижчих</w:t>
      </w:r>
      <w:r w:rsidR="005927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хребетних, то тут позначаються проміжні ступіні психічного розвитку, які характеризуються</w:t>
      </w:r>
      <w:r w:rsidR="005927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ізними сполученнями елементів нижчого і вищого рівнів перцептивної психіки.</w:t>
      </w:r>
    </w:p>
    <w:p w:rsidR="00FC516F" w:rsidRPr="00FC516F" w:rsidRDefault="00FC516F" w:rsidP="00FC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16F">
        <w:rPr>
          <w:rFonts w:ascii="Times New Roman" w:hAnsi="Times New Roman" w:cs="Times New Roman"/>
          <w:sz w:val="28"/>
          <w:szCs w:val="28"/>
        </w:rPr>
        <w:t xml:space="preserve">У хребетних нервова трубка утворює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 xml:space="preserve"> головному відділі здуття, що перетворюються в</w:t>
      </w:r>
      <w:r w:rsidR="005927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процесі ембріогенезу на головний мозок. Вже в найпримітивніших хребетних, у круглоротих,</w:t>
      </w:r>
      <w:r w:rsidR="005927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є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 п'ять відділів головного мозку (довгастий, задній, середній, проміжний і передній).</w:t>
      </w:r>
    </w:p>
    <w:p w:rsidR="00FC516F" w:rsidRPr="00FC516F" w:rsidRDefault="00FC516F" w:rsidP="00FC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16F">
        <w:rPr>
          <w:rFonts w:ascii="Times New Roman" w:hAnsi="Times New Roman" w:cs="Times New Roman"/>
          <w:sz w:val="28"/>
          <w:szCs w:val="28"/>
        </w:rPr>
        <w:t>Процес диференціації і прогресивного розвитку мозкових структур досягає своєї вершини, як</w:t>
      </w:r>
      <w:r w:rsidR="005927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відомо, в ссавців, причому не тільки в передньому мозку (великих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івкулях та їхній корі), але</w:t>
      </w:r>
      <w:r w:rsidR="005927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й у стовбурній частині головного мозку, де формуються, зокрема, центри вищих форм</w:t>
      </w:r>
      <w:r w:rsidR="005927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інстинктивної поведінки.</w:t>
      </w:r>
    </w:p>
    <w:p w:rsidR="00FC516F" w:rsidRPr="00FC516F" w:rsidRDefault="00FC516F" w:rsidP="00FC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516F">
        <w:rPr>
          <w:rFonts w:ascii="Times New Roman" w:hAnsi="Times New Roman" w:cs="Times New Roman"/>
          <w:b/>
          <w:bCs/>
          <w:sz w:val="28"/>
          <w:szCs w:val="28"/>
        </w:rPr>
        <w:t xml:space="preserve">3. Проблема походження </w:t>
      </w:r>
      <w:proofErr w:type="gramStart"/>
      <w:r w:rsidRPr="00FC516F">
        <w:rPr>
          <w:rFonts w:ascii="Times New Roman" w:hAnsi="Times New Roman" w:cs="Times New Roman"/>
          <w:b/>
          <w:bCs/>
          <w:sz w:val="28"/>
          <w:szCs w:val="28"/>
        </w:rPr>
        <w:t>св</w:t>
      </w:r>
      <w:proofErr w:type="gramEnd"/>
      <w:r w:rsidRPr="00FC516F">
        <w:rPr>
          <w:rFonts w:ascii="Times New Roman" w:hAnsi="Times New Roman" w:cs="Times New Roman"/>
          <w:b/>
          <w:bCs/>
          <w:sz w:val="28"/>
          <w:szCs w:val="28"/>
        </w:rPr>
        <w:t>ідомості</w:t>
      </w:r>
    </w:p>
    <w:p w:rsidR="00FC516F" w:rsidRPr="00FC516F" w:rsidRDefault="00FC516F" w:rsidP="00FC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16F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 xml:space="preserve"> найдавніших часів людина намагалася усвідомити своє ставлення до світу тварин, шукала</w:t>
      </w:r>
      <w:r w:rsidR="003441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ознаки подібності і відмінності в поведінці.</w:t>
      </w:r>
    </w:p>
    <w:p w:rsidR="00FC516F" w:rsidRPr="00FC516F" w:rsidRDefault="00FC516F" w:rsidP="00FC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16F">
        <w:rPr>
          <w:rFonts w:ascii="Times New Roman" w:hAnsi="Times New Roman" w:cs="Times New Roman"/>
          <w:sz w:val="28"/>
          <w:szCs w:val="28"/>
        </w:rPr>
        <w:t xml:space="preserve">Із зародженням наукового мислення проблема "душі" тварини, її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псих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іки і поведінки стала</w:t>
      </w:r>
      <w:r w:rsidR="003441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важливою складовою усіх філософських концепцій. Як уже зазначалося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ід час обговорення</w:t>
      </w:r>
      <w:r w:rsidR="003441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проблеми інстинкту і научіння, частина давніх мислителів дотримувалися думки про</w:t>
      </w:r>
      <w:r w:rsidR="003441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споріднення психічного життя людини і тварин, інші ж, навпаки, надавали перевагу</w:t>
      </w:r>
      <w:r w:rsidR="003441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людській психіці, а треті категорично заперечували будь-який зв'язок із психічною</w:t>
      </w:r>
      <w:r w:rsidR="003441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діяльністю тварин.</w:t>
      </w:r>
    </w:p>
    <w:p w:rsidR="00FC516F" w:rsidRPr="00FC516F" w:rsidRDefault="00FC516F" w:rsidP="00FC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516F">
        <w:rPr>
          <w:rFonts w:ascii="Times New Roman" w:hAnsi="Times New Roman" w:cs="Times New Roman"/>
          <w:sz w:val="28"/>
          <w:szCs w:val="28"/>
        </w:rPr>
        <w:t>Попередники творців еволюційного учіння відмовилися від тлумачень про подібність і</w:t>
      </w:r>
      <w:r w:rsidR="003441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розходження психіки тварин і людини та звернулися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 xml:space="preserve"> фактів наукового природознавства.</w:t>
      </w:r>
      <w:r w:rsidR="003441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Так, Ж.-О. Ламетрі звернув увагу на подібність побудови мозку людини і ссавців. При цьому</w:t>
      </w:r>
      <w:r w:rsidR="003441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він відзначив, що в мозку людини є значно більше звивин.</w:t>
      </w:r>
      <w:r w:rsidR="003441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  <w:lang w:val="uk-UA"/>
        </w:rPr>
        <w:t>У боротьбі за еволюційне учіння, прагнучи обґрунтувати положення про безперервність</w:t>
      </w:r>
      <w:r w:rsidR="003441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  <w:lang w:val="uk-UA"/>
        </w:rPr>
        <w:t>розвитку всього органічного світу як єдиного цілого, Ч. Дарвін та його послідовники</w:t>
      </w:r>
      <w:r w:rsidR="0068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  <w:lang w:val="uk-UA"/>
        </w:rPr>
        <w:t>однобічно підкреслювали подібність і споріднення всіх психічних явищ, починаючи від</w:t>
      </w:r>
    </w:p>
    <w:p w:rsidR="00FC516F" w:rsidRPr="00FC516F" w:rsidRDefault="00FC516F" w:rsidP="00FC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16F">
        <w:rPr>
          <w:rFonts w:ascii="Times New Roman" w:hAnsi="Times New Roman" w:cs="Times New Roman"/>
          <w:sz w:val="28"/>
          <w:szCs w:val="28"/>
        </w:rPr>
        <w:t>нижчих організмі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 xml:space="preserve"> аж до людини. Особливо це стосується заперечення Дарвіном якісних</w:t>
      </w:r>
      <w:r w:rsidR="0068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розходжень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між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 xml:space="preserve"> психікою людини і тварин. Нібито зближаючи людину та тварину, Дарвін</w:t>
      </w:r>
      <w:r w:rsidR="0068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приписував тварині людські думки, почуття, уяву тощо.</w:t>
      </w:r>
      <w:r w:rsidR="0068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Таке однобічне розуміння генетичного споріднення психіки людини і тварин було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іддано</w:t>
      </w:r>
      <w:r w:rsidR="0068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критиці В. О. Вагнером. Учений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ідкреслював, що порівнювати психічні функції тварин</w:t>
      </w:r>
      <w:r w:rsidR="0068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треба не з психікою людини, а з психікою форм, які безпосередньо передують даній групі</w:t>
      </w:r>
      <w:r w:rsidR="0068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тварин і наступних за нею. При цьому він наголошував на наявності загальних </w:t>
      </w:r>
      <w:r w:rsidRPr="00FC516F">
        <w:rPr>
          <w:rFonts w:ascii="Times New Roman" w:hAnsi="Times New Roman" w:cs="Times New Roman"/>
          <w:sz w:val="28"/>
          <w:szCs w:val="28"/>
        </w:rPr>
        <w:lastRenderedPageBreak/>
        <w:t>законів</w:t>
      </w:r>
      <w:r w:rsidR="0068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еволюції психіки, без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ізнання яких неможливе розуміння людської свідомості. Такий</w:t>
      </w:r>
      <w:r w:rsidR="0068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еволюційний підхід дозволяє вірогідно виявити передісторію антропогенезу і, зокрема,</w:t>
      </w:r>
      <w:r w:rsidR="0068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біологічні передумови зародження людської психіки.</w:t>
      </w:r>
    </w:p>
    <w:p w:rsidR="00FC516F" w:rsidRPr="00FC516F" w:rsidRDefault="00FC516F" w:rsidP="00FC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16F">
        <w:rPr>
          <w:rFonts w:ascii="Times New Roman" w:hAnsi="Times New Roman" w:cs="Times New Roman"/>
          <w:sz w:val="28"/>
          <w:szCs w:val="28"/>
        </w:rPr>
        <w:t xml:space="preserve">До того ж необхідно враховувати, що судити про походження людської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ідомості, як і про</w:t>
      </w:r>
      <w:r w:rsidR="0068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процес антропогенезу взагалі, можна лише побічно, за аналогією з тим, що ми спостерігаємо</w:t>
      </w:r>
      <w:r w:rsidR="0068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у сучасних тварин, які пройшли тривалий шлях адаптивної еволюції і поведінка котрих</w:t>
      </w:r>
      <w:r w:rsidR="0068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залежить від умов їхнього існування.</w:t>
      </w:r>
    </w:p>
    <w:p w:rsidR="00FC516F" w:rsidRPr="00FC516F" w:rsidRDefault="00FC516F" w:rsidP="00FC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16F">
        <w:rPr>
          <w:rFonts w:ascii="Times New Roman" w:hAnsi="Times New Roman" w:cs="Times New Roman"/>
          <w:sz w:val="28"/>
          <w:szCs w:val="28"/>
        </w:rPr>
        <w:t>Наприклад, у вищих хребетних, до яких біологічно належить і людина, спостерігається низка</w:t>
      </w:r>
      <w:r w:rsidR="0068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відгалужень в еволюції психіки, що вони не мають відношення до лінії, яка веде до антропогенезу, та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 xml:space="preserve">ідображають лише специфічну біологічну спеціалізацію окремих </w:t>
      </w:r>
      <w:r w:rsidR="0068074D">
        <w:rPr>
          <w:rFonts w:ascii="Times New Roman" w:hAnsi="Times New Roman" w:cs="Times New Roman"/>
          <w:sz w:val="28"/>
          <w:szCs w:val="28"/>
        </w:rPr>
        <w:t>групп</w:t>
      </w:r>
      <w:r w:rsidR="0068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тварин. Найяскравішим прикладом є птахи. Це стосується і ссавців, окремі ряди яких</w:t>
      </w:r>
      <w:r w:rsidR="0068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втілюють подібну спеціалізацію до специфічного способу життя. Із цією ж спеціалізацією</w:t>
      </w:r>
      <w:r w:rsidR="0068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слід рахуватися навіть стосовно приматів. Причому сучасні антропої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ди в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 xml:space="preserve"> процесі розвитку</w:t>
      </w:r>
      <w:r w:rsidR="0068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від вимерлих спільних з людиною предків не тільки не наблизилися до людини,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а й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 xml:space="preserve"> навпаки,</w:t>
      </w:r>
      <w:r w:rsidR="0068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 xml:space="preserve">віддалилися. Тому вони знаходяться зараз на нижчому психічному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івні, ніж ці предки.</w:t>
      </w:r>
    </w:p>
    <w:p w:rsidR="00FC516F" w:rsidRPr="00FC516F" w:rsidRDefault="00FC516F" w:rsidP="00FC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16F">
        <w:rPr>
          <w:rFonts w:ascii="Times New Roman" w:hAnsi="Times New Roman" w:cs="Times New Roman"/>
          <w:sz w:val="28"/>
          <w:szCs w:val="28"/>
        </w:rPr>
        <w:t xml:space="preserve">Звідси випливає також, що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і, навіть найскладніші психічні здібності мавп цілком</w:t>
      </w:r>
      <w:r w:rsidR="0068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визначаються умовами їхнього життя в природному середовищі, їхньою біологією, а з</w:t>
      </w:r>
      <w:r w:rsidR="0068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іншого боку, слугують тільки пристосуванню до цих умов. Особливості способу життя</w:t>
      </w:r>
      <w:r w:rsidR="0068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зумовлюють специфічні особливості психічних процесі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, в тому числі і мислення мавп.</w:t>
      </w:r>
      <w:r w:rsidR="0068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Це має велике значення для пошуку біологічних коренів і передумов зародження людської</w:t>
      </w:r>
      <w:r w:rsidR="0068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ідомості. Щодо поведінки сучасних мавп та інших тварин можна говорити лише про рівні і</w:t>
      </w:r>
      <w:r w:rsidR="0068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напрямки психічного розвитку, які ведуть до людини, і про загальні закономірності цього</w:t>
      </w:r>
      <w:r w:rsidR="0068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516F">
        <w:rPr>
          <w:rFonts w:ascii="Times New Roman" w:hAnsi="Times New Roman" w:cs="Times New Roman"/>
          <w:sz w:val="28"/>
          <w:szCs w:val="28"/>
        </w:rPr>
        <w:t>процесу.</w:t>
      </w:r>
    </w:p>
    <w:p w:rsidR="00FC516F" w:rsidRPr="00FC516F" w:rsidRDefault="00FC516F" w:rsidP="00FC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516F">
        <w:rPr>
          <w:rFonts w:ascii="Times New Roman" w:hAnsi="Times New Roman" w:cs="Times New Roman"/>
          <w:b/>
          <w:bCs/>
          <w:sz w:val="28"/>
          <w:szCs w:val="28"/>
        </w:rPr>
        <w:t xml:space="preserve">Питання </w:t>
      </w:r>
      <w:proofErr w:type="gramStart"/>
      <w:r w:rsidRPr="00FC516F">
        <w:rPr>
          <w:rFonts w:ascii="Times New Roman" w:hAnsi="Times New Roman" w:cs="Times New Roman"/>
          <w:b/>
          <w:bCs/>
          <w:sz w:val="28"/>
          <w:szCs w:val="28"/>
        </w:rPr>
        <w:t>для</w:t>
      </w:r>
      <w:proofErr w:type="gramEnd"/>
      <w:r w:rsidRPr="00FC516F">
        <w:rPr>
          <w:rFonts w:ascii="Times New Roman" w:hAnsi="Times New Roman" w:cs="Times New Roman"/>
          <w:b/>
          <w:bCs/>
          <w:sz w:val="28"/>
          <w:szCs w:val="28"/>
        </w:rPr>
        <w:t xml:space="preserve"> самоконтролю</w:t>
      </w:r>
    </w:p>
    <w:p w:rsidR="00FC516F" w:rsidRPr="00FC516F" w:rsidRDefault="00FC516F" w:rsidP="00FC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16F">
        <w:rPr>
          <w:rFonts w:ascii="Times New Roman" w:hAnsi="Times New Roman" w:cs="Times New Roman"/>
          <w:sz w:val="28"/>
          <w:szCs w:val="28"/>
        </w:rPr>
        <w:t>1. Чому виникнення чуттє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вост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 дало можливість для розвитку психічного відображення?</w:t>
      </w:r>
    </w:p>
    <w:p w:rsidR="00FC516F" w:rsidRPr="00FC516F" w:rsidRDefault="00FC516F" w:rsidP="00FC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16F">
        <w:rPr>
          <w:rFonts w:ascii="Times New Roman" w:hAnsi="Times New Roman" w:cs="Times New Roman"/>
          <w:sz w:val="28"/>
          <w:szCs w:val="28"/>
        </w:rPr>
        <w:t xml:space="preserve">2. Які є концепції виникнення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псих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іки, окрім концепції Леонтьєва?</w:t>
      </w:r>
    </w:p>
    <w:p w:rsidR="00FC516F" w:rsidRPr="00FC516F" w:rsidRDefault="00FC516F" w:rsidP="00FC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16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іть представників нижчого рівня елементарної сенсорної психіки.</w:t>
      </w:r>
    </w:p>
    <w:p w:rsidR="00FC516F" w:rsidRPr="00FC516F" w:rsidRDefault="00FC516F" w:rsidP="00FC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16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іть представників вищого рівня елементарної сенсорної психіки.</w:t>
      </w:r>
    </w:p>
    <w:p w:rsidR="00FC516F" w:rsidRPr="00FC516F" w:rsidRDefault="00FC516F" w:rsidP="00FC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16F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іть представників нижчого рівня перцептивної психіки.</w:t>
      </w:r>
    </w:p>
    <w:p w:rsidR="00FC516F" w:rsidRPr="00FC516F" w:rsidRDefault="00FC516F" w:rsidP="00FC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16F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іть представників вищого рівня перцептивної психіки</w:t>
      </w:r>
    </w:p>
    <w:p w:rsidR="00FC516F" w:rsidRPr="00FC516F" w:rsidRDefault="00FC516F" w:rsidP="00FC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16F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іть представників найищого рівня перцептивної психіки.</w:t>
      </w:r>
    </w:p>
    <w:p w:rsidR="00FC516F" w:rsidRPr="00FC516F" w:rsidRDefault="00FC516F" w:rsidP="00FC5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16F">
        <w:rPr>
          <w:rFonts w:ascii="Times New Roman" w:hAnsi="Times New Roman" w:cs="Times New Roman"/>
          <w:sz w:val="28"/>
          <w:szCs w:val="28"/>
        </w:rPr>
        <w:t xml:space="preserve">8. Яким чином можна пояснити дилемму: що виникло раніше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псих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іка чи нервова система?</w:t>
      </w:r>
    </w:p>
    <w:p w:rsidR="00BB2CBE" w:rsidRPr="00FC516F" w:rsidRDefault="00FC516F" w:rsidP="00FC516F">
      <w:pPr>
        <w:jc w:val="both"/>
        <w:rPr>
          <w:rFonts w:ascii="Times New Roman" w:hAnsi="Times New Roman" w:cs="Times New Roman"/>
          <w:sz w:val="28"/>
          <w:szCs w:val="28"/>
        </w:rPr>
      </w:pPr>
      <w:r w:rsidRPr="00FC516F">
        <w:rPr>
          <w:rFonts w:ascii="Times New Roman" w:hAnsi="Times New Roman" w:cs="Times New Roman"/>
          <w:sz w:val="28"/>
          <w:szCs w:val="28"/>
        </w:rPr>
        <w:t xml:space="preserve">9. Що є критерієм наявності </w:t>
      </w:r>
      <w:proofErr w:type="gramStart"/>
      <w:r w:rsidRPr="00FC516F">
        <w:rPr>
          <w:rFonts w:ascii="Times New Roman" w:hAnsi="Times New Roman" w:cs="Times New Roman"/>
          <w:sz w:val="28"/>
          <w:szCs w:val="28"/>
        </w:rPr>
        <w:t>псих</w:t>
      </w:r>
      <w:proofErr w:type="gramEnd"/>
      <w:r w:rsidRPr="00FC516F">
        <w:rPr>
          <w:rFonts w:ascii="Times New Roman" w:hAnsi="Times New Roman" w:cs="Times New Roman"/>
          <w:sz w:val="28"/>
          <w:szCs w:val="28"/>
        </w:rPr>
        <w:t>іки (за Леонтьєвим)?__</w:t>
      </w:r>
    </w:p>
    <w:sectPr w:rsidR="00BB2CBE" w:rsidRPr="00FC516F" w:rsidSect="001D0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FC516F"/>
    <w:rsid w:val="00033D44"/>
    <w:rsid w:val="00133CEA"/>
    <w:rsid w:val="00146B4D"/>
    <w:rsid w:val="001D0A71"/>
    <w:rsid w:val="002510DB"/>
    <w:rsid w:val="0027556A"/>
    <w:rsid w:val="002B5CE1"/>
    <w:rsid w:val="00344135"/>
    <w:rsid w:val="004C641B"/>
    <w:rsid w:val="00574B63"/>
    <w:rsid w:val="00592748"/>
    <w:rsid w:val="00674EB2"/>
    <w:rsid w:val="0068074D"/>
    <w:rsid w:val="0074384A"/>
    <w:rsid w:val="0076325F"/>
    <w:rsid w:val="008D16F6"/>
    <w:rsid w:val="00A0210A"/>
    <w:rsid w:val="00D45707"/>
    <w:rsid w:val="00E3450A"/>
    <w:rsid w:val="00EC6F89"/>
    <w:rsid w:val="00F95BB0"/>
    <w:rsid w:val="00FC5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3972</Words>
  <Characters>22642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Аминов</dc:creator>
  <cp:lastModifiedBy>Руслан Аминов</cp:lastModifiedBy>
  <cp:revision>18</cp:revision>
  <dcterms:created xsi:type="dcterms:W3CDTF">2023-09-11T10:04:00Z</dcterms:created>
  <dcterms:modified xsi:type="dcterms:W3CDTF">2023-09-11T10:49:00Z</dcterms:modified>
</cp:coreProperties>
</file>