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29" w:rsidRDefault="00A91A2F" w:rsidP="00A91A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91A2F">
        <w:rPr>
          <w:rFonts w:ascii="Times New Roman" w:hAnsi="Times New Roman" w:cs="Times New Roman"/>
          <w:b/>
          <w:sz w:val="28"/>
          <w:szCs w:val="28"/>
        </w:rPr>
        <w:t>Розпо</w:t>
      </w:r>
      <w:proofErr w:type="spellEnd"/>
      <w:r w:rsidRPr="00A91A2F">
        <w:rPr>
          <w:rFonts w:ascii="Times New Roman" w:hAnsi="Times New Roman" w:cs="Times New Roman"/>
          <w:b/>
          <w:sz w:val="28"/>
          <w:szCs w:val="28"/>
          <w:lang w:val="uk-UA"/>
        </w:rPr>
        <w:t>діл за вибірковим курсом</w:t>
      </w:r>
      <w:r w:rsidRPr="00A91A2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A91A2F">
        <w:rPr>
          <w:rFonts w:ascii="Times New Roman" w:hAnsi="Times New Roman" w:cs="Times New Roman"/>
          <w:b/>
          <w:sz w:val="28"/>
          <w:szCs w:val="28"/>
          <w:lang w:val="en-US"/>
        </w:rPr>
        <w:t>EUROSECRET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65"/>
        <w:gridCol w:w="4282"/>
        <w:gridCol w:w="2198"/>
      </w:tblGrid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91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176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Параметри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</w:rPr>
              <w:t>Середа, 06.09.2023</w:t>
            </w:r>
          </w:p>
        </w:tc>
        <w:tc>
          <w:tcPr>
            <w:tcW w:w="1176" w:type="pct"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</w:rPr>
              <w:t>Перевер</w:t>
            </w: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зєва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Василівна</w:t>
            </w:r>
          </w:p>
        </w:tc>
        <w:tc>
          <w:tcPr>
            <w:tcW w:w="1176" w:type="pct"/>
            <w:vMerge w:val="restart"/>
          </w:tcPr>
          <w:p w:rsidR="00C11FAC" w:rsidRPr="00C11FAC" w:rsidRDefault="00C11FAC" w:rsidP="00C11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875 930 9729</w:t>
            </w:r>
          </w:p>
          <w:p w:rsidR="00A91A2F" w:rsidRDefault="00C11FAC" w:rsidP="00C1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</w:t>
            </w:r>
            <w:proofErr w:type="spellEnd"/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2cmKpN</w:t>
            </w: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Середа, 13.09.2023</w:t>
            </w:r>
          </w:p>
        </w:tc>
        <w:tc>
          <w:tcPr>
            <w:tcW w:w="1176" w:type="pct"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E5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Во</w:t>
            </w:r>
            <w:r w:rsidR="005E1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bookmarkStart w:id="0" w:name="_GoBack"/>
            <w:bookmarkEnd w:id="0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одимир Петрович</w:t>
            </w:r>
          </w:p>
        </w:tc>
        <w:tc>
          <w:tcPr>
            <w:tcW w:w="1176" w:type="pct"/>
            <w:vMerge w:val="restart"/>
          </w:tcPr>
          <w:p w:rsidR="00C11FAC" w:rsidRPr="00C11FAC" w:rsidRDefault="00C11FAC" w:rsidP="00C11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8126049856</w:t>
            </w:r>
          </w:p>
          <w:p w:rsidR="00A91A2F" w:rsidRDefault="00C11FAC" w:rsidP="00C1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1FA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1Gb3tv</w:t>
            </w: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Середа,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Володимир Петрович</w:t>
            </w: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Середа, 2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1176" w:type="pct"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Мержинський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Костянтинович</w:t>
            </w:r>
          </w:p>
        </w:tc>
        <w:tc>
          <w:tcPr>
            <w:tcW w:w="1176" w:type="pct"/>
            <w:vMerge w:val="restart"/>
          </w:tcPr>
          <w:p w:rsidR="00C11FAC" w:rsidRDefault="00C11FAC" w:rsidP="00C11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6825147700</w:t>
            </w:r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91A2F" w:rsidRPr="00C11FAC" w:rsidRDefault="00C11FAC" w:rsidP="00C11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Pr="00C11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12345</w:t>
            </w: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Pr="00C11FAC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1A2F" w:rsidRPr="005E17BB" w:rsidTr="00A91A2F">
        <w:tc>
          <w:tcPr>
            <w:tcW w:w="3824" w:type="pct"/>
            <w:gridSpan w:val="2"/>
          </w:tcPr>
          <w:p w:rsidR="00A91A2F" w:rsidRPr="005E17BB" w:rsidRDefault="00A91A2F" w:rsidP="005E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 w:rsidR="005E1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04.10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176" w:type="pct"/>
            <w:vMerge/>
          </w:tcPr>
          <w:p w:rsidR="00A91A2F" w:rsidRPr="005E17BB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2F" w:rsidRPr="005E17BB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5E17BB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Мержинський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Костянтинович</w:t>
            </w:r>
          </w:p>
        </w:tc>
        <w:tc>
          <w:tcPr>
            <w:tcW w:w="1176" w:type="pct"/>
            <w:vMerge/>
          </w:tcPr>
          <w:p w:rsidR="00A91A2F" w:rsidRPr="005E17BB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2F" w:rsidRPr="005E17BB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5E17BB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A91A2F" w:rsidRPr="005E17BB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2F" w:rsidRPr="005E17BB" w:rsidTr="00A91A2F">
        <w:tc>
          <w:tcPr>
            <w:tcW w:w="3824" w:type="pct"/>
            <w:gridSpan w:val="2"/>
          </w:tcPr>
          <w:p w:rsidR="00A91A2F" w:rsidRPr="005E17BB" w:rsidRDefault="00A91A2F" w:rsidP="005E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 w:rsidR="005E1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E1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176" w:type="pct"/>
          </w:tcPr>
          <w:p w:rsidR="00A91A2F" w:rsidRPr="005E17BB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Венгерська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Сергіївна</w:t>
            </w:r>
          </w:p>
        </w:tc>
        <w:tc>
          <w:tcPr>
            <w:tcW w:w="1176" w:type="pct"/>
            <w:vMerge w:val="restart"/>
          </w:tcPr>
          <w:p w:rsidR="00C11FAC" w:rsidRPr="00C11FAC" w:rsidRDefault="00C11FAC" w:rsidP="00C11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1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895 097 </w:t>
            </w:r>
            <w:r w:rsidRPr="00C11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0388</w:t>
            </w:r>
          </w:p>
          <w:p w:rsidR="00A91A2F" w:rsidRPr="00C11FAC" w:rsidRDefault="00C11FAC" w:rsidP="00C11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1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8888</w:t>
            </w: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5E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 w:rsidR="005E1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E1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Венгерська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Сергіївна</w:t>
            </w: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1F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Середа, 2</w:t>
            </w:r>
            <w:r w:rsidR="001F2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F2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176" w:type="pct"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Бакаленко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 Миколаївна</w:t>
            </w:r>
          </w:p>
        </w:tc>
        <w:tc>
          <w:tcPr>
            <w:tcW w:w="1176" w:type="pct"/>
            <w:vMerge w:val="restart"/>
          </w:tcPr>
          <w:p w:rsidR="00A91A2F" w:rsidRPr="001F2954" w:rsidRDefault="001F2954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383 297 8202</w:t>
            </w:r>
          </w:p>
          <w:p w:rsidR="00C11FAC" w:rsidRPr="00074C48" w:rsidRDefault="001F2954" w:rsidP="001F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1FAC" w:rsidRPr="00C11FA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4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FLEV2N</w:t>
            </w: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93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 w:rsidR="00934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934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Бакаленко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3824" w:type="pct"/>
            <w:gridSpan w:val="2"/>
          </w:tcPr>
          <w:p w:rsidR="00A91A2F" w:rsidRPr="00A91A2F" w:rsidRDefault="00A91A2F" w:rsidP="0093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 w:rsidR="00934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934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A91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176" w:type="pct"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A2F" w:rsidTr="00A91A2F">
        <w:tc>
          <w:tcPr>
            <w:tcW w:w="1533" w:type="pc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потік 1</w:t>
            </w:r>
          </w:p>
        </w:tc>
        <w:tc>
          <w:tcPr>
            <w:tcW w:w="2291" w:type="pct"/>
            <w:vMerge w:val="restart"/>
          </w:tcPr>
          <w:p w:rsidR="00A91A2F" w:rsidRPr="00A91A2F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Ротко</w:t>
            </w:r>
            <w:proofErr w:type="spellEnd"/>
            <w:r w:rsidRPr="00A91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1176" w:type="pct"/>
            <w:vMerge w:val="restart"/>
          </w:tcPr>
          <w:p w:rsidR="00312836" w:rsidRPr="00312836" w:rsidRDefault="00312836" w:rsidP="0031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993 319 2086</w:t>
            </w:r>
          </w:p>
          <w:p w:rsidR="00A91A2F" w:rsidRDefault="00312836" w:rsidP="0031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283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12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5555</w:t>
            </w:r>
          </w:p>
        </w:tc>
      </w:tr>
      <w:tr w:rsidR="00A91A2F" w:rsidTr="00A91A2F">
        <w:tc>
          <w:tcPr>
            <w:tcW w:w="1533" w:type="pct"/>
          </w:tcPr>
          <w:p w:rsidR="00A91A2F" w:rsidRPr="00C11FAC" w:rsidRDefault="00A91A2F" w:rsidP="00A91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потік 2</w:t>
            </w:r>
          </w:p>
        </w:tc>
        <w:tc>
          <w:tcPr>
            <w:tcW w:w="2291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vMerge/>
          </w:tcPr>
          <w:p w:rsidR="00A91A2F" w:rsidRDefault="00A91A2F" w:rsidP="00A91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91A2F" w:rsidRPr="00A91A2F" w:rsidRDefault="00A91A2F" w:rsidP="00A91A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1A2F" w:rsidRPr="00A9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2F"/>
    <w:rsid w:val="00074C48"/>
    <w:rsid w:val="001F2954"/>
    <w:rsid w:val="00312836"/>
    <w:rsid w:val="005E17BB"/>
    <w:rsid w:val="005F2F29"/>
    <w:rsid w:val="00934565"/>
    <w:rsid w:val="00A91A2F"/>
    <w:rsid w:val="00C11FAC"/>
    <w:rsid w:val="00E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6992"/>
  <w15:chartTrackingRefBased/>
  <w15:docId w15:val="{97A58E4A-BC5F-44AE-A24F-B846471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2023-09-06T06:13:00Z</dcterms:created>
  <dcterms:modified xsi:type="dcterms:W3CDTF">2023-09-06T06:49:00Z</dcterms:modified>
</cp:coreProperties>
</file>