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6E7C">
        <w:rPr>
          <w:rFonts w:ascii="Times New Roman" w:hAnsi="Times New Roman" w:cs="Times New Roman"/>
          <w:b/>
          <w:bCs/>
          <w:sz w:val="28"/>
          <w:szCs w:val="28"/>
        </w:rPr>
        <w:t>ТЕМА 4. Е</w:t>
      </w:r>
      <w:r w:rsidR="007D42F7" w:rsidRPr="009B6E7C">
        <w:rPr>
          <w:rFonts w:ascii="Times New Roman" w:hAnsi="Times New Roman" w:cs="Times New Roman"/>
          <w:b/>
          <w:bCs/>
          <w:sz w:val="28"/>
          <w:szCs w:val="28"/>
        </w:rPr>
        <w:t>лементарне мислення тварин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6E7C">
        <w:rPr>
          <w:rFonts w:ascii="Times New Roman" w:hAnsi="Times New Roman" w:cs="Times New Roman"/>
          <w:b/>
          <w:bCs/>
          <w:sz w:val="28"/>
          <w:szCs w:val="28"/>
        </w:rPr>
        <w:t>1. Мислення людини та розумова діяльність тварин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t>Перш ніж переходити до опису проявів мислення тварин, нагадаємо, як визначають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мислення людини.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b/>
          <w:bCs/>
          <w:sz w:val="28"/>
          <w:szCs w:val="28"/>
        </w:rPr>
        <w:t xml:space="preserve">Мислення </w:t>
      </w:r>
      <w:r w:rsidRPr="009B6E7C">
        <w:rPr>
          <w:rFonts w:ascii="Times New Roman" w:hAnsi="Times New Roman" w:cs="Times New Roman"/>
          <w:sz w:val="28"/>
          <w:szCs w:val="28"/>
        </w:rPr>
        <w:t>— це опосередковане й узагальнене відображення дійсності, в основі якого 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довільне оперування образами, що дає знання про найістотніші властивості, зв'язки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відносини між об'єктами навколишнього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іту. Мислення є складною формою психічної</w:t>
      </w:r>
      <w:r w:rsidR="00781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діяльності людини, вершиною її еволюційного розвитку, тому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ізні автори у своїх</w:t>
      </w:r>
      <w:r w:rsidR="00781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визначеннях наголошують на різних проявах цього багатогранного процесу. О. К.</w:t>
      </w:r>
      <w:r w:rsidR="00781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Тихомиров,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ідсумовуючи існуючі думки щодо сутності мислення, визначав його як</w:t>
      </w:r>
      <w:r w:rsidR="00CC3E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пізнавальну діяльність, продукти якої характеризуються узагальненим, опосередкованим</w:t>
      </w:r>
      <w:r w:rsidR="00CC3E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відображенням дійсності (1984). Ця діяльність поділяється на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ізні категорії залежно від</w:t>
      </w:r>
      <w:r w:rsidR="00CC3E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того, у якій мірі ці узагальнення і засоби є новими для суб'єкта, а також від ступеня</w:t>
      </w:r>
      <w:r w:rsidR="00CC3E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активності самого суб'єкта тощо.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t>А. В. Брушлінський (1983) зазначав, що мислення — це є насамперед, "відшукання і</w:t>
      </w:r>
      <w:r w:rsidR="00CC3E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відкриття суттє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 нового".</w:t>
      </w:r>
      <w:r w:rsidR="00CC3E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На думку С. Л. Рубінштейна (1958), розумна поведінка має бути адекватною ситуації і</w:t>
      </w:r>
      <w:r w:rsidR="00CC3E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доц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ільно використовувати співвідношення між предметами для опосередкованого на них</w:t>
      </w:r>
      <w:r w:rsidR="00CC3E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впливу. Така поведінка має бути новим для даного індивіда актом і досягатися не наослі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,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t xml:space="preserve">випадково, а в результаті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ізнавального виділення об'єктивних умов, суттєвих для дії. Він</w:t>
      </w:r>
      <w:r w:rsidR="00682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підкреслював також, що мислення не зводиться до використання в цьому процесі вже</w:t>
      </w:r>
      <w:r w:rsidR="00682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готових знань; воно має бути розкрите насамперед як продуктивний процес, здатний</w:t>
      </w:r>
      <w:r w:rsidR="00682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привести до нових знань.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t xml:space="preserve">Данилова (1997) пропонує розглядати мислення як "процес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ізнавальної діяльності, під час</w:t>
      </w:r>
      <w:r w:rsidR="00682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якого суб'єкт оперує різними видами узагальнень, включаючи образи, поняття і категорії.</w:t>
      </w:r>
      <w:r w:rsidR="00682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Поява мови змінила функції мозку людини — з'явився новий апарат кодування інформації за</w:t>
      </w:r>
      <w:r w:rsidR="00682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допомогою абстрактних символів. Мова — не тільки засіб спілкування, але й </w:t>
      </w:r>
      <w:r w:rsidR="006822BB">
        <w:rPr>
          <w:rFonts w:ascii="Times New Roman" w:hAnsi="Times New Roman" w:cs="Times New Roman"/>
          <w:sz w:val="28"/>
          <w:szCs w:val="28"/>
        </w:rPr>
        <w:t>аппарат</w:t>
      </w:r>
      <w:r w:rsidR="00682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мислення, наявність якого суттєво ускладнює його структуру. Суть мислення — у виконанні</w:t>
      </w:r>
      <w:r w:rsidR="00682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деяких когнітивних операцій з образами, які складають внутрішню картину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іту.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 операції</w:t>
      </w:r>
      <w:r w:rsidR="00682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дозволяють її добудовувати і робити досконалішою".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b/>
          <w:bCs/>
          <w:sz w:val="28"/>
          <w:szCs w:val="28"/>
        </w:rPr>
        <w:t xml:space="preserve">Інтелект. </w:t>
      </w:r>
      <w:r w:rsidRPr="009B6E7C">
        <w:rPr>
          <w:rFonts w:ascii="Times New Roman" w:hAnsi="Times New Roman" w:cs="Times New Roman"/>
          <w:sz w:val="28"/>
          <w:szCs w:val="28"/>
        </w:rPr>
        <w:t>Термін "інтелект" вживають як у широкому, так і у вузькому розумінні. У</w:t>
      </w:r>
      <w:r w:rsidR="00682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широкому розумінні інтелект — це сукупність усіх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ізнавальних функцій індивіда, від</w:t>
      </w:r>
      <w:r w:rsidR="00682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відчуття і сприйняття до мислення й уяви, у вужчому — це власне мислення. Виділяють три</w:t>
      </w:r>
      <w:r w:rsidR="00682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функції інтелекту в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ізнанні людиною дійсності: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t>· • здатність до навчання;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t>· • оперування символами;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t xml:space="preserve">· • здатність до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активного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 оволодіння закономірностями навколишнього середовища</w:t>
      </w:r>
      <w:r w:rsidR="00682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(Психологічний словник,1996).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t xml:space="preserve">О. М. Леонтьєв (1972) відмітну рису інтелекту виділяє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 тому, що "на додаток до</w:t>
      </w:r>
      <w:r w:rsidR="00682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відображення окремих явищ виникає відображення їхніх відношень і зв'язків (ситуації). Це</w:t>
      </w:r>
      <w:r w:rsidR="00682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відображення відбувається в процесі </w:t>
      </w:r>
      <w:r w:rsidRPr="009B6E7C">
        <w:rPr>
          <w:rFonts w:ascii="Times New Roman" w:hAnsi="Times New Roman" w:cs="Times New Roman"/>
          <w:sz w:val="28"/>
          <w:szCs w:val="28"/>
        </w:rPr>
        <w:lastRenderedPageBreak/>
        <w:t xml:space="preserve">діяльності, яка за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своєю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 структурою є двохфазною",</w:t>
      </w:r>
      <w:r w:rsidR="00682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тобто припускає дії відповідно до деякого плану і містить досягнення проміжної мети.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t>Прийнято вважати, що процес мислення здійснюється за допомогою розумових операцій —</w:t>
      </w:r>
      <w:r w:rsidR="00682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аналізу, синтезу, порівняння, узагальнення й абстрагування. Результатом процесу мислення в</w:t>
      </w:r>
      <w:r w:rsidR="00682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людини є поняття, судження й умовиводи.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Мислення людини і розумова діяльність тварин. </w:t>
      </w:r>
      <w:r w:rsidRPr="009B6E7C">
        <w:rPr>
          <w:rFonts w:ascii="Times New Roman" w:hAnsi="Times New Roman" w:cs="Times New Roman"/>
          <w:sz w:val="28"/>
          <w:szCs w:val="28"/>
        </w:rPr>
        <w:t xml:space="preserve">Критерії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точного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 визначення тих актів</w:t>
      </w:r>
      <w:r w:rsidR="00682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поведінки тварин, які дійсно можна вважати зародками мислення, сформульовано А. Р. Лурія</w:t>
      </w:r>
      <w:r w:rsidR="00682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(1966). Його визначення поняття "мислення" (стосовно до людини) дозволяє точніше</w:t>
      </w:r>
      <w:r w:rsidR="00682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розмежувати процес мислення з іншими типами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псих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ічної діяльності і дає надійні критерії</w:t>
      </w:r>
      <w:r w:rsidR="00682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для виявлення зародків мислення у тварин. За А. Р. Лурія, "акт мислення виникає тільки тоді,</w:t>
      </w:r>
      <w:r w:rsidR="00682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коли в суб'єкта існує відповідний мотив, який робить задачу актуальною, а розв'язання її</w:t>
      </w:r>
      <w:r w:rsidR="00682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необхідним, і коли суб'єкт виявляється в ситуації, стосовно виходу з якої у нього немає</w:t>
      </w:r>
      <w:r w:rsidR="00682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готового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ішення — звичного, тобто набутого в процесі научіння, або вродженого". Іншими</w:t>
      </w:r>
      <w:r w:rsidR="00682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словами, йдеться про акти поведінки, програма виконання яких має створюватися негайно,</w:t>
      </w:r>
      <w:r w:rsidR="00682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відповідно до умов задачі, і за своєю природою не вимагає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ідбору "правильних" дій</w:t>
      </w:r>
      <w:r w:rsidR="00682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методом "проб і помилок".</w:t>
      </w:r>
      <w:r w:rsidR="00682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Для виявлення у тварин зародків мислення, як зазначено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 роботі, характерні такі ознаки: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t xml:space="preserve">· • екстрена поява відповіді за відсутності готового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ішення (Лурія, 1966);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t xml:space="preserve">· •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ізнавальне виділення об'єктивних умов, суттєвих для дії (Рубінштейн, 1958);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t>· • узагальнений, опосередкований характер відображення дійсності; відшукання і</w:t>
      </w:r>
      <w:r w:rsidR="00682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відкриття суттє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 нового (Брушлінський, 1983);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t xml:space="preserve">· • наявність і досягнення проміжних цілей (Леонтьєв, 1979).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ідження елементів</w:t>
      </w:r>
      <w:r w:rsidR="00682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мислення у тварин проводяться в двох основних напрямках, які дозволяють виявити,</w:t>
      </w:r>
      <w:r w:rsidR="00682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чи є у них: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t>· • здатність у нових ситуаціях розв'язувати незнайомі задачі, для яких немає готового</w:t>
      </w:r>
      <w:r w:rsidR="00682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ішення, тобто негайно сприймати структуру задачі (інсайт);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t>· • здатність до узагальнення й абстрагування у вигляді формування понять і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t>оперування символами.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t xml:space="preserve">Разом з тим в усі періоди вивчення цієї проблеми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ідники намагалися відповісти на такі</w:t>
      </w:r>
      <w:r w:rsidR="00682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два важливі і тісно пов'язані між собою запитання: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t>1. Які вищі форми мислення доступні тварині і якого ступеня подібності з мисленням</w:t>
      </w:r>
      <w:r w:rsidR="00682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людини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вони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 можуть досягати? Відповідь на це запитання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пов'язано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 з вивченням психіки</w:t>
      </w:r>
      <w:r w:rsidR="00682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антропоїдів та їхньої здатності до оволодіння мовами-посередниками.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t>2. На яких етапах філогенезу виникли перші, найпростіші зародки мислення і наскільки</w:t>
      </w:r>
      <w:r w:rsidR="00682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широко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вони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 представлені у сучасних тварин? Для вирішення цієї проблеми необхідні</w:t>
      </w:r>
      <w:r w:rsidR="00682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широкі порівняльні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ідження хребетних різних рівнів філогенетичного</w:t>
      </w:r>
      <w:r w:rsidR="00682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розвитку. Останніми десятиліттями накопичено велику кількість нових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ізноманітних даних,</w:t>
      </w:r>
      <w:r w:rsidR="00682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які дозволяють оцінити можливості мислення тварин, ступінь розвитку елементарного</w:t>
      </w:r>
      <w:r w:rsidR="00682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мислення в представників різних видів, ступінь близькості до мислення людини.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lastRenderedPageBreak/>
        <w:t>На сьогодні сформульовано такі уявлення про мислення тварин: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t>· • зародки мислення є у досить широкого спектра видів хребетних — рептилій, птахів,</w:t>
      </w:r>
      <w:r w:rsidR="00682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ссавців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ізних видів. У найбільш високорозвинених ссавців — людиноподібних мавп</w:t>
      </w:r>
      <w:r w:rsidR="00682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— здатність до узагальнення дозволяє засвоювати і використовувати мови-посередники на рівні розвитку дворічних дітей;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t xml:space="preserve">· • елементи мислення виявляються у тварин в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ізних формах: у виконанні багатьох</w:t>
      </w:r>
      <w:r w:rsidR="00682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операцій, наприклад, узагальнення, абстрагування, порівняння, логічного висновку,</w:t>
      </w:r>
      <w:r w:rsidR="00682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екстреного прийняття рішення за рахунок оперування емпіричними законами тощо;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t xml:space="preserve">· • розумні акти у тварин пов'язані з обробкою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ізноманітної сенсорної інформації</w:t>
      </w:r>
      <w:r w:rsidR="00682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(звукової, нюхової, різних видів зорової — просторової, кількісної, геометричної) у</w:t>
      </w:r>
      <w:r w:rsidR="00682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різних функціональних сферах — харчодобувній, захисній, соціальній, батьківській</w:t>
      </w:r>
      <w:r w:rsidR="00682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тощо;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t>· • мислення тварин — не просто здатність до розв'язання тієї чи іншої задачі, це</w:t>
      </w:r>
      <w:r w:rsidR="00682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системна властивість мозку, причому чим вищий філогенетичний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івень тварини і</w:t>
      </w:r>
      <w:r w:rsidR="00682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відповідна структурно-функціональна організація її мозку, тим вищим діапазоном</w:t>
      </w:r>
      <w:r w:rsidR="00682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інтелектуальних можливостей вона володіє.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6E7C">
        <w:rPr>
          <w:rFonts w:ascii="Times New Roman" w:hAnsi="Times New Roman" w:cs="Times New Roman"/>
          <w:b/>
          <w:bCs/>
          <w:sz w:val="28"/>
          <w:szCs w:val="28"/>
        </w:rPr>
        <w:t>2. Визначення поняття мислення тварин. Експерименти з вивчення мислення тварин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t>Сучасні уявлення про мислення тварин складалися протягом усього XX сторіччя і багато в</w:t>
      </w:r>
      <w:r w:rsidR="00FE22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чому відображають використані авторами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іджень методичні підходи. Інтервал між</w:t>
      </w:r>
      <w:r w:rsidR="00FE22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деякими працями з цього напрямку становить більше ніж півстоліття, тому порівнюючи їх,</w:t>
      </w:r>
      <w:r w:rsidR="00FE22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можемо простежити, як змінювалися погляди на цю надзвичайно складну форму вищої</w:t>
      </w:r>
      <w:r w:rsidR="00FE22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нервової діяльності.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t>У високоорганізованих тварин (приматів, дельфінів, воронових птахів) мислення не</w:t>
      </w:r>
      <w:r w:rsidR="00FE22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обмежується здатністю до розв'язання окремих задач, але є системною функцією мозку, яка</w:t>
      </w:r>
      <w:r w:rsidR="00FE22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виявляється при розв'язанні різноманітних тестів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 експерименті та різних ситуаціях у</w:t>
      </w:r>
      <w:r w:rsidR="00FE22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природних умовах життя. До структури процесу мислення багато авторі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 включали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як</w:t>
      </w:r>
      <w:proofErr w:type="gramEnd"/>
      <w:r w:rsidR="00FE22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здатність до негайного вирішення тих чи інших елементарних логічних задач, так і до</w:t>
      </w:r>
      <w:r w:rsidR="00FE22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узагальнення.</w:t>
      </w:r>
      <w:r w:rsidR="00FE22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2249">
        <w:rPr>
          <w:rFonts w:ascii="Times New Roman" w:hAnsi="Times New Roman" w:cs="Times New Roman"/>
          <w:sz w:val="28"/>
          <w:szCs w:val="28"/>
          <w:lang w:val="uk-UA"/>
        </w:rPr>
        <w:t>В. Келер (1925), котрий вперше досліджував проблему мислення тварин в експерименті,</w:t>
      </w:r>
      <w:r w:rsidR="00FE22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2249">
        <w:rPr>
          <w:rFonts w:ascii="Times New Roman" w:hAnsi="Times New Roman" w:cs="Times New Roman"/>
          <w:sz w:val="28"/>
          <w:szCs w:val="28"/>
          <w:lang w:val="uk-UA"/>
        </w:rPr>
        <w:t>прийшов до висновку, що людиноподібні мавпи мають інтелект, який дозволяє їм</w:t>
      </w:r>
      <w:r w:rsidR="00FE22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2249">
        <w:rPr>
          <w:rFonts w:ascii="Times New Roman" w:hAnsi="Times New Roman" w:cs="Times New Roman"/>
          <w:sz w:val="28"/>
          <w:szCs w:val="28"/>
          <w:lang w:val="uk-UA"/>
        </w:rPr>
        <w:t>вирішувати деякі проблемні ситуації не методом спроб і помилок, а за рахунок особливого</w:t>
      </w:r>
      <w:r w:rsidR="00FE22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2249">
        <w:rPr>
          <w:rFonts w:ascii="Times New Roman" w:hAnsi="Times New Roman" w:cs="Times New Roman"/>
          <w:sz w:val="28"/>
          <w:szCs w:val="28"/>
          <w:lang w:val="uk-UA"/>
        </w:rPr>
        <w:t xml:space="preserve">механізму — "інсайту", тобто за рахунок розуміння зв'язків між стимулами і подіями. </w:t>
      </w:r>
      <w:r w:rsidRPr="009B6E7C">
        <w:rPr>
          <w:rFonts w:ascii="Times New Roman" w:hAnsi="Times New Roman" w:cs="Times New Roman"/>
          <w:sz w:val="28"/>
          <w:szCs w:val="28"/>
        </w:rPr>
        <w:t>В</w:t>
      </w:r>
      <w:r w:rsidR="00B215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основі інсайту лежить, на думку В. Келера, тенденція оцінювати всю ситуацію в цілому і</w:t>
      </w:r>
      <w:r w:rsidR="00B215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завдяки цьому приймати адекватне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ішення, а не тільки автоматично реагувати окремими</w:t>
      </w:r>
      <w:r w:rsidR="00B215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реакціями на окремі стимули. Сучасник і однодумець В. Келера американський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ідник Р.</w:t>
      </w:r>
      <w:r w:rsidR="00B215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Єркс на основі різноманітних експериментів з людиноподібними мавпами дійшов висновку,</w:t>
      </w:r>
      <w:r w:rsidR="00B215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що в основі їх</w:t>
      </w:r>
      <w:r w:rsidR="00B21549">
        <w:rPr>
          <w:rFonts w:ascii="Times New Roman" w:hAnsi="Times New Roman" w:cs="Times New Roman"/>
          <w:sz w:val="28"/>
          <w:szCs w:val="28"/>
        </w:rPr>
        <w:t>ньої когнітив</w:t>
      </w:r>
      <w:r w:rsidRPr="009B6E7C">
        <w:rPr>
          <w:rFonts w:ascii="Times New Roman" w:hAnsi="Times New Roman" w:cs="Times New Roman"/>
          <w:sz w:val="28"/>
          <w:szCs w:val="28"/>
        </w:rPr>
        <w:t xml:space="preserve">ної діяльності лежать "інші процеси, ніж підкріплення і гальмування... ". Наявність мислення у тварин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припускав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 І. П. Павлов. Він оцінював цей </w:t>
      </w:r>
      <w:r w:rsidR="00B21549">
        <w:rPr>
          <w:rFonts w:ascii="Times New Roman" w:hAnsi="Times New Roman" w:cs="Times New Roman"/>
          <w:sz w:val="28"/>
          <w:szCs w:val="28"/>
        </w:rPr>
        <w:t>процесс</w:t>
      </w:r>
      <w:r w:rsidR="00B215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як "зародок конкретного мислення, яким і ми орудуємо", і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ідкреслював, що його не можна</w:t>
      </w:r>
      <w:r w:rsidR="00B215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ототожнювати з умовними </w:t>
      </w:r>
      <w:r w:rsidRPr="009B6E7C">
        <w:rPr>
          <w:rFonts w:ascii="Times New Roman" w:hAnsi="Times New Roman" w:cs="Times New Roman"/>
          <w:sz w:val="28"/>
          <w:szCs w:val="28"/>
        </w:rPr>
        <w:lastRenderedPageBreak/>
        <w:t>рефлексами. Американський психолог Н. Майє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 (1929) показав,</w:t>
      </w:r>
      <w:r w:rsidR="00B215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що різновид мислення тварин — здатність у новій ситуації реагувати адекватно за рахунок</w:t>
      </w:r>
      <w:r w:rsidR="00B215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екстреної реорганізації раніше надбаних навичок, тобто за рахунок здатності "спонтанно</w:t>
      </w:r>
      <w:r w:rsidR="00B215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інтегрувати ізольовані елементи минулого досвіду, створюючи нову, адекватну ситуації</w:t>
      </w:r>
      <w:r w:rsidR="00B215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поведінкову реакцію". Н. Н. Ладигіна-Котс (1963) писала, що "мавпи мають елементарне</w:t>
      </w:r>
      <w:r w:rsidR="00B215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конкретне образне мислення (інтелект), здатні до елементарних абстракції та узагальнення. І</w:t>
      </w:r>
      <w:r w:rsidR="00B215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ці риси наближають їхню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псих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іку до людської". При цьому вона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ідкреслювала що "...їхній</w:t>
      </w:r>
      <w:r w:rsidR="00B215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інтелект якісно, принципово відмінний від понятійного мислення людини, яка має мову,</w:t>
      </w:r>
      <w:r w:rsidR="00B215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оперування словами як сигналами сигналів, системою кодів, тоді як звуки мавп, хоча і є</w:t>
      </w:r>
      <w:r w:rsidR="00B215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надзвичайно різноманітними, але виражають лише емоційний стан і не мають спрямованого</w:t>
      </w:r>
      <w:r w:rsidR="00B215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характеру. Мавпи, як і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 інші тварини, мають лише першу сигнальну систему</w:t>
      </w:r>
      <w:r w:rsidR="003E22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дійсності". Здатність до негайного виконання нових завдань. Здатність установлювати "нові</w:t>
      </w:r>
      <w:r w:rsidR="003E22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зв'язки в нових ситуаціях" становить важливу властивість мислення тварин. Л. В.</w:t>
      </w:r>
      <w:r w:rsidR="003E22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Крушинський (1986)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іджував цю здатність як основу елементарного мислення</w:t>
      </w:r>
      <w:r w:rsidR="003E22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тварин. Мислення, або розумова діяльність (за Крушинським), це "здатність тварини</w:t>
      </w:r>
      <w:r w:rsidR="003E22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уловлювати емпіричні закони, які пов'язують предмети і явища зовнішнього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іту, і</w:t>
      </w:r>
      <w:r w:rsidR="003E22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оперувати цими законами в новій для неї ситуації для побудови програми адаптивного</w:t>
      </w:r>
      <w:r w:rsidR="003E22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поведінкового акту". Американський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ідник Д. Рамбо, який вивчав процес символізації в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t xml:space="preserve">антропоїдів,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ідкреслює когнітивну природу цього явища і розглядає мислення тварин як</w:t>
      </w:r>
      <w:r w:rsidR="003E22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"адекватну поведінку, що ґрунтується на сприйнятті зв'язків між предметами, на уявленнях</w:t>
      </w:r>
      <w:r w:rsidR="003E22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про відсутні предмети, на прихованому оперуванні символами". Інший американський</w:t>
      </w:r>
      <w:r w:rsidR="003E22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дослідник Д. Примек (1986) також дійшов висновку, що "мовні" здібності шимпанзе (складна</w:t>
      </w:r>
      <w:r w:rsidR="003E22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форма комунікативної поведінка)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пов'язан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 з "розумовими процесами вищого порядку". До</w:t>
      </w:r>
      <w:r w:rsidR="003E22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таких процесів Примек відносить здатності до збереження "мережі перцептивних образів-уявлень, до використання символів, а також до мисленої реорганізації уявлень про</w:t>
      </w:r>
      <w:r w:rsidR="003E22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посл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ідовність подій". Не обмежуючись навчанням шимпанзе створеній ним мов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і-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посереднику, Примек розробив і значною мірою здійснив комплексну програму вивчення</w:t>
      </w:r>
      <w:r w:rsidR="003E22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мислення тварин. Він виділив такі ситуації, що їх необхідно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іджувати для доведення</w:t>
      </w:r>
      <w:r w:rsidR="003E22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наявності мислення у тварин: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t>• розв'язання задач, які моделюють природні для тварини ситуації;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t>• здійснення операцій логічного висновку;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t>• здатність до самоусвідомлення.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t>Всебічну характеристику інтелекту тварин дав у своїй книзі "Мислячі антропоїди"</w:t>
      </w:r>
      <w:r w:rsidR="003E22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американський дослідник Річард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ірн (1998). На його думку, поняття "інтелект"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'є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дну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є такі</w:t>
      </w:r>
      <w:r w:rsidR="003E22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здібності особи: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t>· • виокремлювати знання щодо взаємодії із середовищем і родичами;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t xml:space="preserve">· • використовувати ці знання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 організації ефективної поведінки як у звичних, так і в</w:t>
      </w:r>
      <w:r w:rsidR="003E22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нових обставинах;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t>· • застосовувати мислення, міркування чи планування, коли в цьому виникає потреба;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lastRenderedPageBreak/>
        <w:t xml:space="preserve">· • здійснювати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будь-як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 форми поєднання окремих фрагментів знань для створення</w:t>
      </w:r>
      <w:r w:rsidR="003E22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програми нової дії.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t>Здатність до узагальнення, абстрагування і формування довербальних понять. Це ще один</w:t>
      </w:r>
      <w:r w:rsidR="003060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важливий прояв зародків мислення тварин, можливо, саме ця форма вищої нервової діяльності й складає першооснову інших, вищеназваних проявів мислення. Л. А. Фірсов дає</w:t>
      </w:r>
      <w:r w:rsidR="003060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таке визначення цієї здатності: "Здатність до узагальнення й абстрагування — це вміння тварини в процесі научіння і надбання досвіду виділяти і фіксувати відносно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ійкі, інваріантні</w:t>
      </w:r>
      <w:r w:rsidR="003060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властивості предметів та їхні відношення".</w:t>
      </w:r>
      <w:r w:rsidR="003060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Здатність передбачати результати власних дій. Деякі автори, які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іджували розумні</w:t>
      </w:r>
      <w:r w:rsidR="00214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елементи в цілісній поведінці тварин у природних чи близьких до них умовах, особливо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t>відзначають і цей вид вищої нервової діяльності, а також здатність до "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активного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 оперування</w:t>
      </w:r>
      <w:r w:rsidR="00214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образами і плануванням дій".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t>Так, всебічне вивчення поведінки в природному середовищі проживання дозволило етологу</w:t>
      </w:r>
      <w:r w:rsidR="00214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Дж. Гудолл (1992) зробити висновок, що шимпанзе мають зародки мислення, які виявляються в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ізноманітних формах і багатьох ситуаціях. Вона визначає мислення як "вміння</w:t>
      </w:r>
      <w:r w:rsidR="00214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планувати, передбачати, здатність виокремлювати проміжні цілі і шукати шляхи їхнього</w:t>
      </w:r>
      <w:r w:rsidR="00214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досягнення, виокремлювати суттєві моменти даної проблеми".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b/>
          <w:bCs/>
          <w:sz w:val="28"/>
          <w:szCs w:val="28"/>
        </w:rPr>
        <w:t>"</w:t>
      </w:r>
      <w:proofErr w:type="gramStart"/>
      <w:r w:rsidRPr="009B6E7C">
        <w:rPr>
          <w:rFonts w:ascii="Times New Roman" w:hAnsi="Times New Roman" w:cs="Times New Roman"/>
          <w:b/>
          <w:bCs/>
          <w:sz w:val="28"/>
          <w:szCs w:val="28"/>
        </w:rPr>
        <w:t>Соц</w:t>
      </w:r>
      <w:proofErr w:type="gramEnd"/>
      <w:r w:rsidRPr="009B6E7C">
        <w:rPr>
          <w:rFonts w:ascii="Times New Roman" w:hAnsi="Times New Roman" w:cs="Times New Roman"/>
          <w:b/>
          <w:bCs/>
          <w:sz w:val="28"/>
          <w:szCs w:val="28"/>
        </w:rPr>
        <w:t xml:space="preserve">іальна свідомість". </w:t>
      </w:r>
      <w:r w:rsidRPr="009B6E7C">
        <w:rPr>
          <w:rFonts w:ascii="Times New Roman" w:hAnsi="Times New Roman" w:cs="Times New Roman"/>
          <w:sz w:val="28"/>
          <w:szCs w:val="28"/>
        </w:rPr>
        <w:t xml:space="preserve">Це особлива грань процесу мислення тварин,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яке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 виявляється в</w:t>
      </w:r>
      <w:r w:rsidR="00214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здатності враховувати поведінку родичів, тобто дії та їхні наслідки. Примек і Вудраф (1978)</w:t>
      </w:r>
      <w:r w:rsidR="00214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першими почали систематичне вивчення здатності шимпанзе до опосередкованої оцінки</w:t>
      </w:r>
      <w:r w:rsidR="00214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станів мислення інших особин і прогнозування на цій основі їхніх намі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ів.</w:t>
      </w:r>
      <w:r w:rsidR="00214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Далі пропонується розглянути конкретні експерименти (задачі), в яких можна виявляти різні</w:t>
      </w:r>
      <w:r w:rsidR="00214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форми довербального мислення тварин, досліджувати їхню природу, щоби з'ясувати, якою</w:t>
      </w:r>
      <w:r w:rsidR="00214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мірою вони представлені у тварин різних систематичних груп. Нині накопичено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ізноманітні</w:t>
      </w:r>
      <w:r w:rsidR="00214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і багаточисленні дані про мислення тварин. Вони отримані в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ізних лабораторіях за допомогою різноманітних методів.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t>1. Діставання принади, що перебуває в полі зору. За допомогою завдань цього типу почалося</w:t>
      </w:r>
      <w:r w:rsidR="00214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безпосереднє експериментальне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ідження зародків мислення тварин. Уперше</w:t>
      </w:r>
      <w:r w:rsidR="00214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їх використовував В. Келер (1930) у своїх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ідах, які стали класичними. У них</w:t>
      </w:r>
      <w:r w:rsidR="00214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створюються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ізноманітні проблемні ситуації, певною мірою нові для тварин, а їхня</w:t>
      </w:r>
      <w:r w:rsidR="00214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структура дозволяє розв'язувати задачі екстрено, на основі аналізу ситуації, без попередніх</w:t>
      </w:r>
      <w:r w:rsidR="00214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спроб і помилок.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6E7C">
        <w:rPr>
          <w:rFonts w:ascii="Times New Roman" w:eastAsia="TimesNewRoman,Italic" w:hAnsi="Times New Roman" w:cs="Times New Roman"/>
          <w:i/>
          <w:iCs/>
          <w:sz w:val="28"/>
          <w:szCs w:val="28"/>
        </w:rPr>
        <w:t>Досл</w:t>
      </w:r>
      <w:proofErr w:type="gramEnd"/>
      <w:r w:rsidRPr="009B6E7C">
        <w:rPr>
          <w:rFonts w:ascii="Times New Roman" w:eastAsia="TimesNewRoman,Italic" w:hAnsi="Times New Roman" w:cs="Times New Roman"/>
          <w:i/>
          <w:iCs/>
          <w:sz w:val="28"/>
          <w:szCs w:val="28"/>
        </w:rPr>
        <w:t>ід з кошиком</w:t>
      </w:r>
      <w:r w:rsidRPr="009B6E7C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9B6E7C">
        <w:rPr>
          <w:rFonts w:ascii="Times New Roman" w:hAnsi="Times New Roman" w:cs="Times New Roman"/>
          <w:sz w:val="28"/>
          <w:szCs w:val="28"/>
        </w:rPr>
        <w:t>Це порівняно просте завдання, аналоги якого існують в природних</w:t>
      </w:r>
      <w:r w:rsidR="00214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умовах. Кошик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ідвішували під дахом вольєри і розгойдували за допомогою мотузки. Банан,</w:t>
      </w:r>
      <w:r w:rsidR="00214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який знаходився у кошику, було неможливо дістати інакше, ніж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іднявшись на крок</w:t>
      </w:r>
      <w:r w:rsidR="00214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в</w:t>
      </w:r>
      <w:r w:rsidR="00214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вольєри у певному місці і піймавши кошик на ходу. Шимпанзе легко впоралась із завданням,</w:t>
      </w:r>
      <w:r w:rsidR="00214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однак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це не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 можна з впевненістю розцінювати як миттєво знайдене нове розумне вирішення,</w:t>
      </w:r>
      <w:r w:rsidR="00214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оскільки не виключено, що з подібною проблемою вони могли зустрічатися раніше і мати</w:t>
      </w:r>
      <w:r w:rsidR="00214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необхідний досвід поведінки.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lastRenderedPageBreak/>
        <w:t xml:space="preserve">2. Досягнення принади за допомогою знарядь. В. Келер пропонував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іддослідним мавпам</w:t>
      </w:r>
      <w:r w:rsidR="00214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кілька завдань, виконання яких було можливе тільки за використання знарядь, тобто</w:t>
      </w:r>
      <w:r w:rsidR="00214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сторонніх предметів, які розширюють фізичні можливості тварини, зокрема "компенсують</w:t>
      </w:r>
      <w:r w:rsidR="00214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недостатню довжину кінцівок".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6E7C">
        <w:rPr>
          <w:rFonts w:ascii="Times New Roman" w:eastAsia="TimesNewRoman,Italic" w:hAnsi="Times New Roman" w:cs="Times New Roman"/>
          <w:i/>
          <w:iCs/>
          <w:sz w:val="28"/>
          <w:szCs w:val="28"/>
        </w:rPr>
        <w:t>П</w:t>
      </w:r>
      <w:proofErr w:type="gramEnd"/>
      <w:r w:rsidRPr="009B6E7C">
        <w:rPr>
          <w:rFonts w:ascii="Times New Roman" w:eastAsia="TimesNewRoman,Italic" w:hAnsi="Times New Roman" w:cs="Times New Roman"/>
          <w:i/>
          <w:iCs/>
          <w:sz w:val="28"/>
          <w:szCs w:val="28"/>
        </w:rPr>
        <w:t>ідтягування принади за нитки</w:t>
      </w:r>
      <w:r w:rsidRPr="009B6E7C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9B6E7C">
        <w:rPr>
          <w:rFonts w:ascii="Times New Roman" w:hAnsi="Times New Roman" w:cs="Times New Roman"/>
          <w:sz w:val="28"/>
          <w:szCs w:val="28"/>
        </w:rPr>
        <w:t>У першому варіанті завдання принаду за ґратами можна</w:t>
      </w:r>
      <w:r w:rsidR="00214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було отримати,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ідтягуючи за прив'язані до неї нитки. Це завдання, як з'ясувалося згодом,</w:t>
      </w:r>
      <w:r w:rsidR="00214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виявилося доступним не тільки для шимпанзе, але також нижчим мавпам і деяким птахам.</w:t>
      </w:r>
      <w:r w:rsidR="00214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Складніший варіант цього завдання був запропонований шимпанзе в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ідах Г. 3.</w:t>
      </w:r>
      <w:r w:rsidR="00214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Рогінського (1948), коли принаду треба було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ідтягувати за два кінці тасьми одночасно.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З</w:t>
      </w:r>
      <w:proofErr w:type="gramEnd"/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t xml:space="preserve">такою задачею шимпанзе в його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ідах не впорались.</w:t>
      </w:r>
      <w:r w:rsidR="00214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Представники приматів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ізного рівня розвитку виконують це завдання з неоднаковим</w:t>
      </w:r>
      <w:r w:rsidR="00214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успіхом, особливо коли тасьму згорнуто значно складніше.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eastAsia="TimesNewRoman,Italic" w:hAnsi="Times New Roman" w:cs="Times New Roman"/>
          <w:i/>
          <w:iCs/>
          <w:sz w:val="28"/>
          <w:szCs w:val="28"/>
        </w:rPr>
        <w:t>Використання ціпків</w:t>
      </w:r>
      <w:r w:rsidRPr="009B6E7C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9B6E7C">
        <w:rPr>
          <w:rFonts w:ascii="Times New Roman" w:hAnsi="Times New Roman" w:cs="Times New Roman"/>
          <w:sz w:val="28"/>
          <w:szCs w:val="28"/>
        </w:rPr>
        <w:t>Більш розповсюджений інший варіант завдання, коли банан, який</w:t>
      </w:r>
      <w:r w:rsidR="00214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знаходиться за кліткою поза межами досяжності, можна було дістати тільки за допомогою</w:t>
      </w:r>
      <w:r w:rsidR="00214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ціпка. Шимпанзе успішно виконували це завдання. Якщо ціпок знаходився поруч,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вони</w:t>
      </w:r>
      <w:proofErr w:type="gramEnd"/>
      <w:r w:rsidR="00214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брали його практично відразу, якщо осторонь — треба було деякий час на роздуми. Разом з</w:t>
      </w:r>
      <w:r w:rsidR="00214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ціпками шимпанзе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могли використовувати для досягнення мети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 й інші предмети.</w:t>
      </w:r>
      <w:r w:rsidR="00214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В. Келер виявив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ізноманітні способи дій мавп із предметами як в умовах експерименту, так</w:t>
      </w:r>
      <w:r w:rsidR="00214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і в повсякденному житті. Мавпи, наприклад, могли використовувати ціпок як жердину під</w:t>
      </w:r>
      <w:r w:rsidR="00214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час стрибка за бананом, як важіль для відкривання кришок, як лопату, при обороні і нападі,</w:t>
      </w:r>
      <w:r w:rsidR="00214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для очищення вовни від бруду, для вивуджування термітів з термітника тощо.</w:t>
      </w:r>
      <w:r w:rsidR="00214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Застосування знарядь праці шимпанзе. Спостереження В. Келера за використанням знарядь</w:t>
      </w:r>
      <w:r w:rsidR="00214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праці шимпанзе дали початок особливому напряму у вивченні поведінки. Використання тваринами знарядь уявлялося найбільш очевидною демонстрацією наявності в них елементів</w:t>
      </w:r>
      <w:r w:rsidR="00214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мислення як здатності в новій ситуації ухвалювати адекватне екстрене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ішення без</w:t>
      </w:r>
      <w:r w:rsidR="00214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попередніх спроб і помилок. Згодом таку діяльність у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ізних ситуаціях (не тільки в</w:t>
      </w:r>
      <w:r w:rsidR="00214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експерименті) виявили й в інших видів ссавців, у мавп різних видів, у птахів.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t>Вивчення діяльності з використанням знарядь праці склало один із фрагментів комплексного</w:t>
      </w:r>
      <w:r w:rsidR="00214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ідження вищої нервової діяльності і поведінки антропоїдів, яке проводив Л. А. Фірсов. У</w:t>
      </w:r>
      <w:r w:rsidR="00214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його працях наводяться численні спостереження за діяльністю приматі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 у лабораторії в</w:t>
      </w:r>
      <w:r w:rsidR="00214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умовах, наближених до природних. Протягом декількох сезонів групи мавп (шимпанзе, а</w:t>
      </w:r>
      <w:r w:rsidR="00214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потім макак) випускали на невеликий озерний острів.</w:t>
      </w:r>
      <w:r w:rsidR="00214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Для перевірки здатності шимпанзе до використання природних об'єкті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 як знарядь було</w:t>
      </w:r>
      <w:r w:rsidR="00E604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розроблено спеціальний апарат. Це була прозора коробка, усередині якої знаходилася</w:t>
      </w:r>
      <w:r w:rsidR="00E604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принада. Щоб дістати її, потрібно було потягнути за рукоятку тяги, досить віддалену від</w:t>
      </w:r>
      <w:r w:rsidR="00E604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апарата. Проб</w:t>
      </w:r>
      <w:r w:rsidR="00E6041D">
        <w:rPr>
          <w:rFonts w:ascii="Times New Roman" w:hAnsi="Times New Roman" w:cs="Times New Roman"/>
          <w:sz w:val="28"/>
          <w:szCs w:val="28"/>
        </w:rPr>
        <w:t xml:space="preserve">лема полягала </w:t>
      </w:r>
      <w:proofErr w:type="gramStart"/>
      <w:r w:rsidR="00E6041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604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6041D">
        <w:rPr>
          <w:rFonts w:ascii="Times New Roman" w:hAnsi="Times New Roman" w:cs="Times New Roman"/>
          <w:sz w:val="28"/>
          <w:szCs w:val="28"/>
        </w:rPr>
        <w:t>тому</w:t>
      </w:r>
      <w:proofErr w:type="gramEnd"/>
      <w:r w:rsidR="00E6041D">
        <w:rPr>
          <w:rFonts w:ascii="Times New Roman" w:hAnsi="Times New Roman" w:cs="Times New Roman"/>
          <w:sz w:val="28"/>
          <w:szCs w:val="28"/>
        </w:rPr>
        <w:t>, що тільки</w:t>
      </w:r>
      <w:r w:rsidRPr="009B6E7C">
        <w:rPr>
          <w:rFonts w:ascii="Times New Roman" w:hAnsi="Times New Roman" w:cs="Times New Roman"/>
          <w:sz w:val="28"/>
          <w:szCs w:val="28"/>
        </w:rPr>
        <w:t>но тварина відпускала рукоятку, дверцята</w:t>
      </w:r>
      <w:r w:rsidR="00E604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апарата зачинялися. При цьому тяга була занадто довгою й передніх кінцівок шимпанзе було</w:t>
      </w:r>
      <w:r w:rsidR="00E604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недостатньо, щоб, тримаючи за рукоятку, водночас дотягтися до баночки з компотом.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lastRenderedPageBreak/>
        <w:t xml:space="preserve">Молодий самець виконав це завдання.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ісля безуспішних спроб дістати принаду він</w:t>
      </w:r>
      <w:r w:rsidR="00E604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відійшов до найближчих кущів. По дорозі підняв невелику лозину і відразу кинув, за кілька</w:t>
      </w:r>
      <w:r w:rsidR="00E604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секунд потягнувся до сухих гілок вільхи, відламав коротку тонку гілочку, але кинув і її.</w:t>
      </w:r>
      <w:r w:rsidR="00E604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Після цього самець виламав досить довгу та міцну лозину і з нею повернувся до апарата. Не</w:t>
      </w:r>
      <w:r w:rsidR="00E604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роблячи ніяких зайвих (пошукових чи спробних) рухі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, він із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силою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 потягнув за рукоять</w:t>
      </w:r>
      <w:r w:rsidR="00E604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тяги. Дверцята, що відкрилися при цьому, він заклинив за допомогою принесеного з лісу</w:t>
      </w:r>
      <w:r w:rsidR="00E604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ціпка. Переконавшись в досягнутому результаті, самець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імко кинувся до апарата, відкрив</w:t>
      </w:r>
      <w:r w:rsidR="00E604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дверцята і забрав компот. При виконанні цього завдання чітко проявилися індивідуальні</w:t>
      </w:r>
      <w:r w:rsidR="00E604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особливості поведінки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ізних шимпанзе. Одна мавпа щоразу особливим чином готувала собі</w:t>
      </w:r>
      <w:r w:rsidR="00E604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знаряддя. Вона пригинала який-небудь кущ, відламувала або відгризала від нього кілька</w:t>
      </w:r>
      <w:r w:rsidR="00A916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гілок і поверталася до ямки. Там вона бралася за остаточну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ідготовку знарядь: ділила гілки</w:t>
      </w:r>
      <w:r w:rsidR="00A916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на короткі шматочки, очищала від листя, а іноді і від кори. З цих заготовок вона вибирала</w:t>
      </w:r>
      <w:r w:rsidR="00A916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одну, інші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кидала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 і починала нову справу. Якщо вибі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 палички виявлявся невдалим, вона</w:t>
      </w:r>
      <w:r w:rsidR="00A916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знову йшла до куща, і усе повторювалося в тому ж порядку. Інші мавпи з цією метою</w:t>
      </w:r>
      <w:r w:rsidR="00A916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використовували випадково підібрані предмети. Особливо треба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ідкреслити, що шимпанзе</w:t>
      </w:r>
      <w:r w:rsidR="00A916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не зберігали вдалого знаряддя.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t>Діставання принади із труби (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ід Р. Йєркса). Ця методика існує в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ізних варіантах. У</w:t>
      </w:r>
      <w:r w:rsidR="00A916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найпростішому випадку, як це було в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ідах Р. Йєркса, принаду ховали у великій залізній</w:t>
      </w:r>
      <w:r w:rsidR="00A916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трубі чи в наскрізному вузькому довгому ящику (170x10x10 см), а як знаряддя тварині</w:t>
      </w:r>
      <w:r w:rsidR="00A916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пропонувалися тичини (170x4x4 см). Виявилося, що таку задачу успішно розв'язують не</w:t>
      </w:r>
      <w:r w:rsidR="00A916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тільки шимпанзе,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але й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 горила та орангутанг.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іпок (чи інше знаряддя) у шимпанзе служить</w:t>
      </w:r>
      <w:r w:rsidR="00A916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не тільки для добування корму. Застосування ціпкі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як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 знаряддя — наслідок не випадкових</w:t>
      </w:r>
      <w:r w:rsidR="00A916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маніпуляцій, а усвідомлений і цілеспрямований акт. Конструктивна діяльність мавп.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 час</w:t>
      </w:r>
      <w:r w:rsidR="00A916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аналізу здатності шимпанзе застосовувати знаряддя В. Келер звернув увагу на те, що крім</w:t>
      </w:r>
      <w:r w:rsidR="00A916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використання готових ціпків вони виготовляли знаряддя, наприклад, відламували залізну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t xml:space="preserve">лозину від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ідставки для взуття, згинали пучки соломи, випрямляли дріт, з'єднували короткі</w:t>
      </w:r>
      <w:r w:rsidR="00A916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ціпки, якщо банан знаходився занадто далеко, чи укорочували ціпок, якщо той був занадто</w:t>
      </w:r>
      <w:r w:rsidR="00A916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довгий.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t xml:space="preserve">Інтерес до цієї проблеми спонукав Н. М. Ладигіну-Котс (1959) до спеціального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ідження</w:t>
      </w:r>
      <w:r w:rsidR="00A916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того, якою мірою примати здатні до використання і виготовлення знарядь. Вона провела</w:t>
      </w:r>
      <w:r w:rsidR="00A916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серію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ідів із шимпанзе, якому пропонувалися десятки найрізноманітніших предметів для</w:t>
      </w:r>
      <w:r w:rsidR="00A916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добування недоступного корму. Основне завдання,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яке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 пропонували мавпі, було витягти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t xml:space="preserve">принаду з труби. Методика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ідів із шимпанзе була трохи іншою, ніж у Р. Єркса — у них</w:t>
      </w:r>
      <w:r w:rsidR="00A916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використовували непрозору трубку довжиною 20 см. Принаду загортали в тканину, і цей</w:t>
      </w:r>
      <w:r w:rsidR="00A916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згорток розташовували в центральній частині трубки, щоб його було добре видно, але</w:t>
      </w:r>
      <w:r w:rsidR="00A916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дістати можна було лише за допомогою якогось пристосування. Виявилося, що шимпанзе, як</w:t>
      </w:r>
      <w:r w:rsidR="00351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і антропоїди в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ідах Йєркса, зміг виконати завдання і використовував для цього будь-які</w:t>
      </w:r>
      <w:r w:rsidR="00351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придатні знаряддя (ложку, вузьку пласку дощечку, скіпу, вузьку смужку </w:t>
      </w:r>
      <w:r w:rsidRPr="009B6E7C">
        <w:rPr>
          <w:rFonts w:ascii="Times New Roman" w:hAnsi="Times New Roman" w:cs="Times New Roman"/>
          <w:sz w:val="28"/>
          <w:szCs w:val="28"/>
        </w:rPr>
        <w:lastRenderedPageBreak/>
        <w:t>товстого картону,</w:t>
      </w:r>
      <w:r w:rsidR="00351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іграшкову дротову драбинку й інші найрізноманітніші предмети). За наявності вибору він</w:t>
      </w:r>
      <w:r w:rsidR="00351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явно віддавав перевагу довгим чи масивним важким ціпкам. Поряд з цим з'ясувалося, що</w:t>
      </w:r>
      <w:r w:rsidR="00351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шимпанзе має великі можливості використання не тільки готових "знарядь", але і предметів,</w:t>
      </w:r>
      <w:r w:rsidR="00351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які вимагають конструктивної діяльності, —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ізних маніпуляцій щодо "доведення" заготівель</w:t>
      </w:r>
      <w:r w:rsidR="00351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до стану, придатного для виконання завдання. Результати більш ніж 650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ідів показали,</w:t>
      </w:r>
      <w:r w:rsidR="00351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що діапазон діяльності з використанням знарядь праці та конструктивної діяльності</w:t>
      </w:r>
      <w:r w:rsidR="00351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шимпанзе є дуже широкий. Шимпанзе, як і мавпи в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ідах В. Келера, успішно</w:t>
      </w:r>
      <w:r w:rsidR="00351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використовував предмети різноманітної форми та розміру і здійснював з ними всілякі</w:t>
      </w:r>
      <w:r w:rsidR="00351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маніпуляції: згинав, відгризав зайві гілки, розв'язував пучки, розкручував мотки дроту,</w:t>
      </w:r>
      <w:r w:rsidR="00351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виймав зайві деталі, що заважали вставити знаряддя в трубку. У цей набі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 входили і набагато</w:t>
      </w:r>
      <w:r w:rsidR="00351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складніші операції, ніж зазначені Фірсовим у його експериментах у природних</w:t>
      </w:r>
      <w:r w:rsidR="00351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умовах. Виявилося, що для шимпанзе найважчим є складання знаряддя з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ібних елементів,</w:t>
      </w:r>
      <w:r w:rsidR="00351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тоді як процес розчленовування для них більш звичний і освоєний. Як зазначає Н. М.</w:t>
      </w:r>
      <w:r w:rsidR="00351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Ладигіна-Котс (1959),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це пов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'язане не з труднощами виконання відповідних маніпуляцій, а із</w:t>
      </w:r>
      <w:r w:rsidR="00351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специфікою й обмеженістю їхнього мислення — "з нездатністю шимпанзе оперувати</w:t>
      </w:r>
      <w:r w:rsidR="00351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зоровими образами тощо".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t>Отже, експерименти, у яких тварини мають "здогадатися", як дістати принаду з трубки,</w:t>
      </w:r>
      <w:r w:rsidR="00351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ідчать про здатність шимпанзе до виготовлення знарядь та їхнього цілеспрямованого</w:t>
      </w:r>
      <w:r w:rsidR="00351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використання відповідно до ситуації. Між нижчими і людиноподібними мавпами існують</w:t>
      </w:r>
      <w:r w:rsidR="00351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якісні розбіжності в таких здібностях. Людиноподібні мавпи (шимпанзе) здатні до "інсайту"— усвідомленого "спланованого" вживання знарядь відповідно до наявного у них плану.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t>3. Досягнення принади за допомогою спорудження "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ірамід" ("вишок"). Найбільшу</w:t>
      </w:r>
      <w:r w:rsidR="00351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популярність одержала група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ідів В. Келера з побудовою "пірамід" для досягнення</w:t>
      </w:r>
      <w:r w:rsidR="00351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принади.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 стелею вольєра підвішували банан, а унизу клали один чи кілька ящиків. Щоб</w:t>
      </w:r>
      <w:r w:rsidR="00351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одержати принаду, мавпа повинна була пересунути під банан ящик і піднятися на нього.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</w:t>
      </w:r>
      <w:r w:rsidR="00351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завдання суттєво відрізнялися від попередніх тим, що вони явно не мали жодних аналогів у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6E7C">
        <w:rPr>
          <w:rFonts w:ascii="Times New Roman" w:hAnsi="Times New Roman" w:cs="Times New Roman"/>
          <w:sz w:val="28"/>
          <w:szCs w:val="28"/>
        </w:rPr>
        <w:t>видовому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 репертуарі поведінки цих тварин. Шимпанзе виявилися здатними до розв'язання</w:t>
      </w:r>
      <w:r w:rsidR="00351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подібних завдань. У більшості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ідів В. Келер і його послідовники здійснювали необхідні</w:t>
      </w:r>
      <w:r w:rsidR="00351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для досягнення принади дії — підставляли ящик чи навіть піраміду з них під принаду.</w:t>
      </w:r>
      <w:r w:rsidR="00351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Характерно, що перед прийняттям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ішення мавпа, як правило, дивиться на плід і починає</w:t>
      </w:r>
      <w:r w:rsidR="00351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рухати ящик до нього, демонструючи, що уловлює зв'язок між ними, хоча і не може його</w:t>
      </w:r>
      <w:r w:rsidR="00351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відразу реалізувати. Аналіз поведінки шимпанзе в цих і подібних ситуаціях виразно показу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є,</w:t>
      </w:r>
      <w:proofErr w:type="gramEnd"/>
      <w:r w:rsidR="00351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що вони роблять оцінку просторових компонентів завдання. Невдалі спроби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ідчать, що</w:t>
      </w:r>
      <w:r w:rsidR="00351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основним параметром аналізу є відстань до банана. На наступних етапах В. Келер</w:t>
      </w:r>
      <w:r w:rsidR="00351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ускладнював завдання і комбінував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ізні її варіанти. Наприклад, якщо ящик наповнювали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t>камінням, шимпанзе вивантажували частину з них, доки ящик не ставав</w:t>
      </w:r>
      <w:r w:rsidR="00351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"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ідйомним". Нарешті, "межею складності" у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ідах В. Келера була задача, </w:t>
      </w:r>
      <w:r w:rsidRPr="009B6E7C">
        <w:rPr>
          <w:rFonts w:ascii="Times New Roman" w:hAnsi="Times New Roman" w:cs="Times New Roman"/>
          <w:sz w:val="28"/>
          <w:szCs w:val="28"/>
        </w:rPr>
        <w:lastRenderedPageBreak/>
        <w:t>у якій високо</w:t>
      </w:r>
      <w:r w:rsidR="00351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під стелею підвішували ціпок, у кут вольєри складали кілька ящиків, а банан розташовували</w:t>
      </w:r>
      <w:r w:rsidR="00351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за ґратами вольєри. Мавпа спочатку заходився тягати ящик по вольє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і, потім озирнувся.</w:t>
      </w:r>
      <w:r w:rsidR="00351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Побачивши ціпок, він уже за 30 сек.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ідставив під нього ящика, дістав його і присунув до</w:t>
      </w:r>
      <w:r w:rsidR="00351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себе банан. Мавпи впоралися і тоді, коли ящики були наповнені камінням і коли застосовувалися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ізні інші комбінації умов завдання. Успішне розв'язання шимпанзе завдань, які</w:t>
      </w:r>
      <w:r w:rsidR="00351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вимагають конструювання "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ірамід" і "вишок", також свідчить про наявність у них "уявного"</w:t>
      </w:r>
      <w:r w:rsidR="00351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плану дій і здатності до реалізації такого плану.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t xml:space="preserve">4. Використання знарядь у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іді з "гасінням вогню". За ініціативи І. П. Павлова і його</w:t>
      </w:r>
      <w:r w:rsidR="00351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колег на шимпанзе Розі і Рафаелі повторили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іди В. Келера. На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ідставі отриманих</w:t>
      </w:r>
      <w:r w:rsidR="00351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результатів І. П. Павлов багато в чому переглянув своє ставлення до поведінки і психіки</w:t>
      </w:r>
      <w:r w:rsidR="00351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мавп.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t>Слід зазначити, що завдання, які ставилися мавпам, за своєю складністю трохи</w:t>
      </w:r>
      <w:r w:rsidR="00351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перевершували ті, які розв'язувала мавпа у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ідах В. Келера. Наприклад, щоб дістати</w:t>
      </w:r>
      <w:r w:rsidR="00351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банан, їм доводилося споруджувати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іраміду із шести "різнокаліберних" ящиків. У такій</w:t>
      </w:r>
      <w:r w:rsidR="00351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ситуації тварині дійсно були потрібні не тільки "раптове осяяння", але і певна "кваліфікація"— володіння низкою навичок для побудови стійкого спорудження.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t>Ще складнішою за структурою було завдання (правдивіше, серія завдань) "гасіння вогню",</w:t>
      </w:r>
      <w:r w:rsidR="00351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яку пропонували Рафаелю, що полягало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тому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, щоб дістати апельсин з ящика, перед відкритим боком якого стояла палаюча спиртівка.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ісля багатьох і різноманітних спроб він</w:t>
      </w:r>
      <w:r w:rsidR="00351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навчився виконувати це завдання багатьма способами: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t xml:space="preserve">· •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ідтягував бак з водою до ящика і гасив вогонь;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t xml:space="preserve">· •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набирав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 води до рота і, повернувшись до вогню, заливав його;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t xml:space="preserve">· •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набирав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 води в кухоль і гасив вогонь;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t xml:space="preserve">· • коли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 баку не виявилося води, Рафаель хапав пляшку з водою і виливав її на</w:t>
      </w:r>
      <w:r w:rsidR="00351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полум'я.</w:t>
      </w:r>
    </w:p>
    <w:p w:rsidR="009B6E7C" w:rsidRPr="00725941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6E7C">
        <w:rPr>
          <w:rFonts w:ascii="Times New Roman" w:hAnsi="Times New Roman" w:cs="Times New Roman"/>
          <w:sz w:val="28"/>
          <w:szCs w:val="28"/>
        </w:rPr>
        <w:t xml:space="preserve">І. П. Павлов вважав результати цього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іду дуже переконливим свідченням існування в</w:t>
      </w:r>
      <w:r w:rsidR="00351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людиноподібних мавп складніших когнітивних функцій, ніж прості умовні рефлекси.</w:t>
      </w:r>
      <w:r w:rsidR="00351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Однак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ідники намагалися знову і знову проаналізувати, наскільки осмисленими були дії</w:t>
      </w:r>
      <w:r w:rsidR="00351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мавпи у "вогнеборчій" ситуації.</w:t>
      </w:r>
      <w:r w:rsidR="00351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1242">
        <w:rPr>
          <w:rFonts w:ascii="Times New Roman" w:hAnsi="Times New Roman" w:cs="Times New Roman"/>
          <w:sz w:val="28"/>
          <w:szCs w:val="28"/>
          <w:lang w:val="uk-UA"/>
        </w:rPr>
        <w:t>Рафаелю пропонували різні кухлі і побачили, що він воліє користуватися тільки тим же</w:t>
      </w:r>
      <w:r w:rsidR="00351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1242">
        <w:rPr>
          <w:rFonts w:ascii="Times New Roman" w:hAnsi="Times New Roman" w:cs="Times New Roman"/>
          <w:sz w:val="28"/>
          <w:szCs w:val="28"/>
          <w:lang w:val="uk-UA"/>
        </w:rPr>
        <w:t xml:space="preserve">самим кухлем, що й у період освоєння цієї операції. </w:t>
      </w:r>
      <w:r w:rsidRPr="009B6E7C">
        <w:rPr>
          <w:rFonts w:ascii="Times New Roman" w:hAnsi="Times New Roman" w:cs="Times New Roman"/>
          <w:sz w:val="28"/>
          <w:szCs w:val="28"/>
        </w:rPr>
        <w:t>Стереотипність його поведінки особливо</w:t>
      </w:r>
      <w:r w:rsidR="00351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виявилася тоді, коли кухоль продірявили і запропонували йому пробки, палички і кульки для</w:t>
      </w:r>
      <w:r w:rsidR="00351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затикання отвору. Виявилося, що Рафаель не помічає отвору, знову і знову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ідносить кухоль</w:t>
      </w:r>
      <w:r w:rsidR="00351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під кран. Він не помітив, що, коли випадково закрив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отв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ір долонею, тимчасово зупинилося</w:t>
      </w:r>
      <w:r w:rsidR="00351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витікання води, і не скористався цим прийомом. Не звертаючи уваги на відсутність води, він</w:t>
      </w:r>
      <w:r w:rsidR="00351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43 рази перекидав над вогнем порожній кухоль, при цьому не використовував жодної із</w:t>
      </w:r>
      <w:r w:rsidR="00351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запропонованих йому затичок, хоча раніше,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 час гри, робив це неодноразово.</w:t>
      </w:r>
      <w:r w:rsidR="00351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Нарешті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іди перенесли на озеро, ящик з принадою помістили на один пліт, а бак з водою— на інший, з'єднавши плоти першим </w:t>
      </w:r>
      <w:r w:rsidRPr="009B6E7C">
        <w:rPr>
          <w:rFonts w:ascii="Times New Roman" w:hAnsi="Times New Roman" w:cs="Times New Roman"/>
          <w:sz w:val="28"/>
          <w:szCs w:val="28"/>
        </w:rPr>
        <w:lastRenderedPageBreak/>
        <w:t>досить довгим і хитк</w:t>
      </w:r>
      <w:r w:rsidR="00351242">
        <w:rPr>
          <w:rFonts w:ascii="Times New Roman" w:hAnsi="Times New Roman" w:cs="Times New Roman"/>
          <w:sz w:val="28"/>
          <w:szCs w:val="28"/>
        </w:rPr>
        <w:t>им містком</w:t>
      </w:r>
      <w:r w:rsidRPr="009B6E7C">
        <w:rPr>
          <w:rFonts w:ascii="Times New Roman" w:hAnsi="Times New Roman" w:cs="Times New Roman"/>
          <w:sz w:val="28"/>
          <w:szCs w:val="28"/>
        </w:rPr>
        <w:t>.</w:t>
      </w:r>
      <w:r w:rsidR="0072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Рафаель доклав масу зусиль, щоб принести воду з бака, замість того щоб зачерпнути відразу</w:t>
      </w:r>
      <w:r w:rsidR="0072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прямо з плоту. Це остаточно переконало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ідників у нездатності мавпи до розуміння</w:t>
      </w:r>
      <w:r w:rsidR="0072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суттєвих зв'язків між елементами даної проблемної ситуації. На їхню думку, у всіх</w:t>
      </w:r>
      <w:r w:rsidR="0072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проведених дослідах у шимпанзе не було відсутнє розуміння значення завдання, і їхня</w:t>
      </w:r>
      <w:r w:rsidR="0072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поведінка ґрунтувалася насамперед на орієнтовно-дослідницьких пробах, а потім на</w:t>
      </w:r>
      <w:r w:rsidR="0072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закріпленні зв'язків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 випадково досягнутого корисного результату.</w:t>
      </w:r>
      <w:r w:rsidR="0072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Проте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ідґрунтя для такого висновку, мабуть, не було. Зокрема, на знімку видно, що плоти</w:t>
      </w:r>
      <w:r w:rsidR="0072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(скоріше, платформи) були розташовані досить високо над водою, тому шимпанзе, який</w:t>
      </w:r>
      <w:r w:rsidR="0072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побоюється води, волів ліпше перебратися на сусідній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пл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іт, ніж ризикувати опинитися у воді,</w:t>
      </w:r>
      <w:r w:rsidR="0072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намагаючись зачерпнути її з платформи. Не виключено, що цей спосіб вирішення був</w:t>
      </w:r>
      <w:r w:rsidR="0072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характерний тільки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 конкретної мавпи, а не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 шимпанзе як виду.</w:t>
      </w:r>
      <w:r w:rsidR="0072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Фірсов відтворив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 з гасінням вогню для фільму "Чи думають тварини?". Коли в баку не</w:t>
      </w:r>
      <w:r w:rsidR="0072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виявилося води, з шимпанзе Кароліною трапилась істерика: вона рвала на собі</w:t>
      </w:r>
      <w:r w:rsidR="0072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волосся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ерещала, качалася по підлозі, а коли заспокоїлася, то взяла ганчірку для підлоги і</w:t>
      </w:r>
      <w:r w:rsidR="0072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одним стрибком накрила спиртівку, загасивши вогонь. Наступного дня Кароліна впевнено</w:t>
      </w:r>
      <w:r w:rsidR="0072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все повторила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 І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ші мавпи знайшли інші виходи з цієї ситуації.</w:t>
      </w:r>
      <w:r w:rsidR="0072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Завершуючи опис цієї групи методик вивчення мислення тварин, необхідно відзначити, що</w:t>
      </w:r>
      <w:r w:rsidR="0072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отримані за їхньою допомогою результати переконливо довели здатність людиноподібних</w:t>
      </w:r>
      <w:r w:rsidR="0072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мавп до виконання таких завдань.</w:t>
      </w:r>
      <w:r w:rsidR="0072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Шимпанзе здатні до розумного виконання завдань у новій для них ситуації без попереднього</w:t>
      </w:r>
      <w:r w:rsidR="0072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іду. Це виконання здійснюється не шляхом поступового "намацування" правильного</w:t>
      </w:r>
      <w:r w:rsidR="0072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результату методом спроб і помилок, а шляхом інсайту — проникнення до суті завдання</w:t>
      </w:r>
      <w:r w:rsidR="00725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завдяки аналі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зу й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 оцінці його умов.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t xml:space="preserve">5. Діяльність з використанням знарядь праці у хребетних, які не належать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 приматів.</w:t>
      </w:r>
    </w:p>
    <w:p w:rsidR="009B6E7C" w:rsidRPr="00CB1B58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6E7C">
        <w:rPr>
          <w:rFonts w:ascii="Times New Roman" w:hAnsi="Times New Roman" w:cs="Times New Roman"/>
          <w:sz w:val="28"/>
          <w:szCs w:val="28"/>
        </w:rPr>
        <w:t xml:space="preserve">Діяльність з використанням знарядь праці описана не тільки в людиноподібних мавп,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але й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 у</w:t>
      </w:r>
      <w:r w:rsidR="00CB1B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деяких інших видів ссавців, а також у птахів. Поряд з тим, що діяльність з використанням</w:t>
      </w:r>
      <w:r w:rsidR="00CB1B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знарядь праці може проявитися як розумні дії в новій ситуації або формуватися як</w:t>
      </w:r>
      <w:r w:rsidR="00CB1B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повсякденні навички процесу научіння і наслідування, вона також входить до звичайного</w:t>
      </w:r>
      <w:r w:rsidR="00CB1B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видоспецифічного репертуару поведінки окремих видів тварин. До таких виді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в належать</w:t>
      </w:r>
      <w:proofErr w:type="gramEnd"/>
      <w:r w:rsidR="00CB1B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морські видри — калани, а також кілька видів птахів — гала-пагоські дятлові в'юрки,</w:t>
      </w:r>
      <w:r w:rsidR="00CB1B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шабашники, а також новокаледонські представники воронових.</w:t>
      </w:r>
      <w:r w:rsidR="00CB1B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1B58">
        <w:rPr>
          <w:rFonts w:ascii="Times New Roman" w:hAnsi="Times New Roman" w:cs="Times New Roman"/>
          <w:sz w:val="28"/>
          <w:szCs w:val="28"/>
          <w:lang w:val="uk-UA"/>
        </w:rPr>
        <w:t>Найбільш відомий приклад такого виду діяльності з використанням знарядь праці</w:t>
      </w:r>
      <w:r w:rsidR="00CB1B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1B58">
        <w:rPr>
          <w:rFonts w:ascii="Times New Roman" w:hAnsi="Times New Roman" w:cs="Times New Roman"/>
          <w:sz w:val="28"/>
          <w:szCs w:val="28"/>
          <w:lang w:val="uk-UA"/>
        </w:rPr>
        <w:t>демонструють дятлові в'юрки. Вони використовують гілочки чи кактусові голки для</w:t>
      </w:r>
      <w:r w:rsidR="00CB1B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1B58">
        <w:rPr>
          <w:rFonts w:ascii="Times New Roman" w:hAnsi="Times New Roman" w:cs="Times New Roman"/>
          <w:sz w:val="28"/>
          <w:szCs w:val="28"/>
          <w:lang w:val="uk-UA"/>
        </w:rPr>
        <w:t>витягування личинок комах з-під кори дерев, причому це основний спосіб добування їжі,</w:t>
      </w:r>
      <w:r w:rsidR="00CB1B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1B58">
        <w:rPr>
          <w:rFonts w:ascii="Times New Roman" w:hAnsi="Times New Roman" w:cs="Times New Roman"/>
          <w:sz w:val="28"/>
          <w:szCs w:val="28"/>
          <w:lang w:val="uk-UA"/>
        </w:rPr>
        <w:t>характерний для будь-якого представника виду. Дятлів в'юрок вже в ранньому віці, відразу ж</w:t>
      </w:r>
      <w:r w:rsidR="00CB1B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1B58">
        <w:rPr>
          <w:rFonts w:ascii="Times New Roman" w:hAnsi="Times New Roman" w:cs="Times New Roman"/>
          <w:sz w:val="28"/>
          <w:szCs w:val="28"/>
          <w:lang w:val="uk-UA"/>
        </w:rPr>
        <w:t>після вильоту з гнізда, починає маніпулювати гілочками, поступово удосконалюючи техніку</w:t>
      </w:r>
      <w:r w:rsidR="00CB1B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1B58">
        <w:rPr>
          <w:rFonts w:ascii="Times New Roman" w:hAnsi="Times New Roman" w:cs="Times New Roman"/>
          <w:sz w:val="28"/>
          <w:szCs w:val="28"/>
          <w:lang w:val="uk-UA"/>
        </w:rPr>
        <w:t>їхнього застосування для добування личинок. Ця поведінка виявляється й у молодих птахів,</w:t>
      </w:r>
      <w:r w:rsidR="00CB1B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1B58">
        <w:rPr>
          <w:rFonts w:ascii="Times New Roman" w:hAnsi="Times New Roman" w:cs="Times New Roman"/>
          <w:sz w:val="28"/>
          <w:szCs w:val="28"/>
          <w:lang w:val="uk-UA"/>
        </w:rPr>
        <w:t xml:space="preserve">вихованих в ізоляції від родичів, </w:t>
      </w:r>
      <w:r w:rsidRPr="00CB1B5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тобто не вимагає навчання наслідуванням. </w:t>
      </w:r>
      <w:r w:rsidR="00CB1B58">
        <w:rPr>
          <w:rFonts w:ascii="Times New Roman" w:hAnsi="Times New Roman" w:cs="Times New Roman"/>
          <w:sz w:val="28"/>
          <w:szCs w:val="28"/>
        </w:rPr>
        <w:t>Вважають</w:t>
      </w:r>
      <w:r w:rsidRPr="009B6E7C">
        <w:rPr>
          <w:rFonts w:ascii="Times New Roman" w:hAnsi="Times New Roman" w:cs="Times New Roman"/>
          <w:sz w:val="28"/>
          <w:szCs w:val="28"/>
        </w:rPr>
        <w:t>, що</w:t>
      </w:r>
      <w:r w:rsidR="00CB1B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дятлові в'юрки генетично схильні до цього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конкретного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 способу маніпулювати гілочками чи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t>колючками кактусі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. Характерно, що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'юрки не лише використовують готові гілочки і голки,</w:t>
      </w:r>
      <w:r w:rsidR="00CB1B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але можуть обробляти їх, надаючи їм потрібної форми — укорочувати, відламувати бічні</w:t>
      </w:r>
      <w:r w:rsidR="00CB1B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гілки. У цьому плані їхня поведінка зовні цілком схожа з поведінкою шимпанзе, які</w:t>
      </w:r>
      <w:r w:rsidR="00CB1B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відповідним чином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ідготовляють лозини для добування мурах з термітника (Гудолл, 1992).</w:t>
      </w:r>
      <w:r w:rsidR="00CB1B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Про діапазон пластичності цієї форми поведінки в'юрків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ідчить таке спостереження.</w:t>
      </w:r>
      <w:r w:rsidR="00CB1B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1B58">
        <w:rPr>
          <w:rFonts w:ascii="Times New Roman" w:hAnsi="Times New Roman" w:cs="Times New Roman"/>
          <w:sz w:val="28"/>
          <w:szCs w:val="28"/>
          <w:lang w:val="uk-UA"/>
        </w:rPr>
        <w:t>Птахи, вирощені в неволі Ейбл-Ейбесфельдтом, були позбавлені необхідності добувати</w:t>
      </w:r>
      <w:r w:rsidR="00CB1B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1B58">
        <w:rPr>
          <w:rFonts w:ascii="Times New Roman" w:hAnsi="Times New Roman" w:cs="Times New Roman"/>
          <w:sz w:val="28"/>
          <w:szCs w:val="28"/>
          <w:lang w:val="uk-UA"/>
        </w:rPr>
        <w:t>личинки, але вони самостійно створювали ситуацію, де можна було б скористатися</w:t>
      </w:r>
      <w:r w:rsidR="00CB1B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1B58">
        <w:rPr>
          <w:rFonts w:ascii="Times New Roman" w:hAnsi="Times New Roman" w:cs="Times New Roman"/>
          <w:sz w:val="28"/>
          <w:szCs w:val="28"/>
          <w:lang w:val="uk-UA"/>
        </w:rPr>
        <w:t xml:space="preserve">паличкою як знаряддям. </w:t>
      </w:r>
      <w:r w:rsidRPr="009B6E7C">
        <w:rPr>
          <w:rFonts w:ascii="Times New Roman" w:hAnsi="Times New Roman" w:cs="Times New Roman"/>
          <w:sz w:val="28"/>
          <w:szCs w:val="28"/>
        </w:rPr>
        <w:t>Наївшись зі звичайної годівниці, вони розсовували личинки</w:t>
      </w:r>
      <w:r w:rsidR="00CB1B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хрущака, якими їх годували, по вольє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і, а потім діставали за допомогою паличок чи інших</w:t>
      </w:r>
      <w:r w:rsidR="00CB1B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придатних предметів, знову ховали і знову видобували.</w:t>
      </w:r>
      <w:r w:rsidR="00CB1B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1B58">
        <w:rPr>
          <w:rFonts w:ascii="Times New Roman" w:hAnsi="Times New Roman" w:cs="Times New Roman"/>
          <w:sz w:val="28"/>
          <w:szCs w:val="28"/>
          <w:lang w:val="uk-UA"/>
        </w:rPr>
        <w:t>Необхідно підкреслити, що діяльність із застосуванням знарядь праці у птахів не</w:t>
      </w:r>
      <w:r w:rsidR="00CB1B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1B58">
        <w:rPr>
          <w:rFonts w:ascii="Times New Roman" w:hAnsi="Times New Roman" w:cs="Times New Roman"/>
          <w:sz w:val="28"/>
          <w:szCs w:val="28"/>
          <w:lang w:val="uk-UA"/>
        </w:rPr>
        <w:t xml:space="preserve">обмежується проявами інстинкту в окремих видів. </w:t>
      </w:r>
      <w:r w:rsidRPr="009B6E7C">
        <w:rPr>
          <w:rFonts w:ascii="Times New Roman" w:hAnsi="Times New Roman" w:cs="Times New Roman"/>
          <w:sz w:val="28"/>
          <w:szCs w:val="28"/>
        </w:rPr>
        <w:t>Відомо, що представники деяких видів</w:t>
      </w:r>
      <w:r w:rsidR="00CB1B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воронових застосовували знаряддя у непередбачуваних обставинах.</w:t>
      </w:r>
      <w:r w:rsidR="00CB1B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Найпереконливішим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ідченням здатності цих птахів до розумного використання знарядь</w:t>
      </w:r>
      <w:r w:rsidR="00CB1B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може служити поведінка блакитної сойки. Залишений перед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ідом без їжі, один із піддослідних птахів цього виду відривав від підстеленої у клітці газети смужки, підтримуючи їх</w:t>
      </w:r>
      <w:r w:rsidR="00CB1B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лапами, згинав дзьобом навпіл, а потім просовував через лозини і підгортав (як ціпком) шматочки їжі, які залишилися поза кліткою. Є й інші свідчення здатності воронових до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t>розумного застосування предметі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 як знаряддя в новій ситуації.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6E7C">
        <w:rPr>
          <w:rFonts w:ascii="Times New Roman" w:hAnsi="Times New Roman" w:cs="Times New Roman"/>
          <w:b/>
          <w:bCs/>
          <w:sz w:val="28"/>
          <w:szCs w:val="28"/>
        </w:rPr>
        <w:t>3. Поняття про "емпіричні закони" та елементарні логічні завдання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t xml:space="preserve">Л. В. Крушинський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вв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ів поняття елементарного логічного завдання, тобто завдання, що</w:t>
      </w:r>
      <w:r w:rsidR="00B671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характеризується логічним зв'язком між її складовими елементами. Завдяки цьому вона може</w:t>
      </w:r>
      <w:r w:rsidR="00B671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бути вирішена негайно,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 час першого завдання, за рахунок уявного аналізу її умов. Такі</w:t>
      </w:r>
      <w:r w:rsidR="00B671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задачі за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своєю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 природою не вимагають попередніх спроб з неминучими помилками. Вони</w:t>
      </w:r>
      <w:r w:rsidR="00B671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можуть служити також альтернативою "проблемному ящику" Торндайка і виробленню</w:t>
      </w:r>
      <w:r w:rsidR="00B671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ізних систем диференційованих умовних рефлексів (УР). Диференційовані УР, точніше,</w:t>
      </w:r>
      <w:r w:rsidR="00B671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порядок зміни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ідкріплення під час вироблення рішення, не пов'язані для тварини з</w:t>
      </w:r>
      <w:r w:rsidR="00B671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"природною" логікою подій зовнішнього світу. Саме тому їх не можна вирішити інакше, ніж</w:t>
      </w:r>
      <w:r w:rsidR="00B671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поступово, при багаторазових спробах і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ідкріпленні правильних реакцій.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6E7C">
        <w:rPr>
          <w:rFonts w:ascii="Times New Roman" w:hAnsi="Times New Roman" w:cs="Times New Roman"/>
          <w:sz w:val="28"/>
          <w:szCs w:val="28"/>
        </w:rPr>
        <w:t>Характерною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 рисою тестів Крушинського є те, що розв'язання вимагає оперування так</w:t>
      </w:r>
      <w:r w:rsidR="00B671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званими "емпіричними законами". Маємо на увазі, що аналізувати слід такі характеристики</w:t>
      </w:r>
      <w:r w:rsidR="00B671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предметів і явищ, які властиві тварині через природні фізичні закони і з якими вона постійно</w:t>
      </w:r>
      <w:r w:rsidR="00B671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зустрічається в житті.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t>За термінологією когнітивної психології ці "закони" входять до складу "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ізнавальної карти",</w:t>
      </w:r>
      <w:r w:rsidR="00B671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чи "образної картини світу тварини", тобто тієї системи знань, що накопичуються протягом</w:t>
      </w:r>
      <w:r w:rsidR="00B671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життя. Найважливішими є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ті емп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іричні закони, володіння якими, як писав Л. В.</w:t>
      </w:r>
      <w:r w:rsidR="00B671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Крушинський, необхідно тварині для розв'язання логічних завдань. Назвемо ці закони.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lastRenderedPageBreak/>
        <w:t xml:space="preserve">1. Закон "незникання" предметів. Тварини здатні зберігати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пам'ять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 про предмет, який став</w:t>
      </w:r>
      <w:r w:rsidR="00B671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недоступним для безпосереднього сприйняття. Ті, які "знають" цей емпіричний закон,</w:t>
      </w:r>
      <w:r w:rsidR="00B671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наполегливіше шукають корм, що певним чином зник з їхнього поля зору. Уявлення про</w:t>
      </w:r>
      <w:r w:rsidR="00B671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"незникання" є у багатьох птахів. Так, ворони і папуги активно шукають корм, який у них</w:t>
      </w:r>
      <w:r w:rsidR="00B671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на очах накрили непрозорою склянкою або відгородили від них непрозорою перешкодою.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B671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ідміну від цих птахів голуби і кури даним законом не "оперують" чи "оперують" дуже</w:t>
      </w:r>
      <w:r w:rsidR="00B671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обмежено. Це виявляється в тому, що переважно вони майже не намагаються шукати корм</w:t>
      </w:r>
      <w:r w:rsidR="00B671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ісля того, як перестали його бачити.</w:t>
      </w:r>
      <w:r w:rsidR="00B671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Уявлення про "незникання" предметів необхідне для виконання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іх типів завдань,</w:t>
      </w:r>
      <w:r w:rsidR="00B671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пов'язаних з пошуком принади, яка зникла з поля зору.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t xml:space="preserve">2. Закон, пов'язаний з рухом, — одне з найуніверсальніших явищ навколишнього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іту, з</w:t>
      </w:r>
      <w:r w:rsidR="00B86D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яким зустрічається будь-яка тварина незалежно від способу життя. Кожна з них, без винятку,</w:t>
      </w:r>
      <w:r w:rsidR="00B86D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з перших днів життя спостерігає переміщення батьків і хижаків, що їм загрожують, чи,</w:t>
      </w:r>
      <w:r w:rsidR="00B86D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навпаки, власних жертв. Разом з тим тварини сприймають зміни розташування дерев, трави і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t xml:space="preserve">навколишніх предметів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ід час власних пересувань. Це створює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ідґрунтя для формування</w:t>
      </w:r>
      <w:r w:rsidR="00B86D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уявлення, що рух предмета завжди має певний напрямок і траєкторію. Знання цього закону</w:t>
      </w:r>
      <w:r w:rsidR="00B86D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лежить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основ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 розв'язання задачі на екстраполяцію, яку ми розглянемо нижче.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t xml:space="preserve">3. Закони "вміщення" і "пересування". Маємо на увазі, що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основ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 сприйняття й аналізу</w:t>
      </w:r>
      <w:r w:rsidR="00B86D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просторово-геометричних ознак навколишніх предметів тварини "знають", що одні об'ємні</w:t>
      </w:r>
      <w:r w:rsidR="00B86D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предмети можуть вміщати в себе інші об'ємні предмети і пересуватися разом з ними.</w:t>
      </w:r>
      <w:r w:rsidR="00B86D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У лабораторії Л. В. Крушинського розроблені медодики, за допомогою яких можна</w:t>
      </w:r>
      <w:r w:rsidR="00B86D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оцінювати здатність тварин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ізних видів оперувати зазначеними емпіричними законами.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t>Пропоновані методики порівняльного вивчення розумової діяльності за допомогою</w:t>
      </w:r>
      <w:r w:rsidR="00B86D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елементарних логічних завдань ґрунтуються на припущенні, що тварини осягають ці</w:t>
      </w:r>
      <w:r w:rsidR="00B86D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"закони" і можуть використовувати ї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 у новій ситуації. Завдання побудовані так, щоб їхнє</w:t>
      </w:r>
      <w:r w:rsidR="00B86D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негайне виконання було можливе логічним шляхом і не потребувало попереднього научіння</w:t>
      </w:r>
      <w:r w:rsidR="00B86D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методом спроб і помилок.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t>Вивчення здатності тварин до екстраполяції напрямку руху харчового подразника, який</w:t>
      </w:r>
      <w:r w:rsidR="00B86D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зникає з поля зору ("завдання на екстраполяцію").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 екстраполяцією розуміють здатність</w:t>
      </w:r>
      <w:r w:rsidR="00B86D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тварини виносити функцію, відому на відрізку, за її межі. Л. В. Крушинський запропонував</w:t>
      </w:r>
      <w:r w:rsidR="00B86D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кілька елементарних логічних завдань для її вивчення. Найбільшого поширення набув так</w:t>
      </w:r>
      <w:r w:rsidR="00B86D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званий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ід із ширмою. У цьому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іді перед твариною розташовують непрозору</w:t>
      </w:r>
    </w:p>
    <w:p w:rsidR="009B6E7C" w:rsidRPr="005A6B49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6E7C">
        <w:rPr>
          <w:rFonts w:ascii="Times New Roman" w:hAnsi="Times New Roman" w:cs="Times New Roman"/>
          <w:sz w:val="28"/>
          <w:szCs w:val="28"/>
        </w:rPr>
        <w:t>перешкоду — ширму (довжиною — близько 3 м, висотою 1 м). У центрі ширми є</w:t>
      </w:r>
      <w:r w:rsidR="00B86D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вертикальна щілина, через яку тварина бачить дві годівниці, на початку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іду розташовані</w:t>
      </w:r>
      <w:r w:rsidR="00B86D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перед щілиною. Годівниці роз'їжджаються в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ізні боки, щойно тварина починає їсти, але</w:t>
      </w:r>
      <w:r w:rsidR="00B86D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вона може бачити початок їхнього шляху до моменту зникнення за поперечними</w:t>
      </w:r>
      <w:r w:rsidR="00B86D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перешкодами-клапанами. За кілька секунд годівниці ховаються за клапанами, тому їхнє</w:t>
      </w:r>
      <w:r w:rsidR="00B86D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подальше пересування тварина вже не бачить і може тільки уявляти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 За </w:t>
      </w:r>
      <w:r w:rsidRPr="009B6E7C">
        <w:rPr>
          <w:rFonts w:ascii="Times New Roman" w:hAnsi="Times New Roman" w:cs="Times New Roman"/>
          <w:sz w:val="28"/>
          <w:szCs w:val="28"/>
        </w:rPr>
        <w:lastRenderedPageBreak/>
        <w:t>щілиною</w:t>
      </w:r>
      <w:r w:rsidR="00B86D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знаходяться дві годівниці: одна з кормом, інша порожня. Це робиться для того, щоб створити</w:t>
      </w:r>
      <w:r w:rsidR="00B86D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тварині можливість альтернативного вибору. До того ж, якщо рухаються дві годівниці,</w:t>
      </w:r>
      <w:r w:rsidR="00B86D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тварина не зможе відшукати корм, орієнтуючись лише на звук при русі.</w:t>
      </w:r>
      <w:r w:rsidR="00B86D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6D9E">
        <w:rPr>
          <w:rFonts w:ascii="Times New Roman" w:hAnsi="Times New Roman" w:cs="Times New Roman"/>
          <w:sz w:val="28"/>
          <w:szCs w:val="28"/>
          <w:lang w:val="uk-UA"/>
        </w:rPr>
        <w:t>Щоб виконати завдання на екстраполяцію, тварина повинна уявити собі траєкторії руху обох</w:t>
      </w:r>
      <w:r w:rsidR="00B86D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6D9E">
        <w:rPr>
          <w:rFonts w:ascii="Times New Roman" w:hAnsi="Times New Roman" w:cs="Times New Roman"/>
          <w:sz w:val="28"/>
          <w:szCs w:val="28"/>
          <w:lang w:val="uk-UA"/>
        </w:rPr>
        <w:t xml:space="preserve">годівниць </w:t>
      </w:r>
      <w:proofErr w:type="gramStart"/>
      <w:r w:rsidRPr="00B86D9E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gramEnd"/>
      <w:r w:rsidRPr="00B86D9E">
        <w:rPr>
          <w:rFonts w:ascii="Times New Roman" w:hAnsi="Times New Roman" w:cs="Times New Roman"/>
          <w:sz w:val="28"/>
          <w:szCs w:val="28"/>
          <w:lang w:val="uk-UA"/>
        </w:rPr>
        <w:t>ісля зникнення їх з поля зору і на основі зіставлення визначити, з якого боку треба обійти ширму, щоб одержати корм.</w:t>
      </w:r>
      <w:r w:rsidR="00B86D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Здатність до виконання цього завдання є в багатьох хребетних, але його виразність</w:t>
      </w:r>
      <w:r w:rsidR="00B86D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варіюється в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ізних видів.</w:t>
      </w:r>
      <w:r w:rsidR="00B86D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Основною характеристикою здатності тварин до розумової діяльності є результати першого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пред'явлення завдання, тому що при повторенні існує вплив на тварин і деякі інші чинники.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У зв'язку з цим для оцінки здатності до розв'язання логічного завдання у тварин даного виду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t xml:space="preserve">необхідно і досить провести по одному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іду на великій групі. Якщо частка особин, які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правильно виконали завдання при першому пред'явленні, вірогідно перевищує випадковий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рівень, вважається, що у тварин даного виду чи генетичної групи є здатність до екстраполяції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(чи до іншого виду розумової діяльності). Як показали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ідження Л. В. Крушинського,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тварини багатьох видів (хижі ссавці, дельфіни, воронові птахи, черепахи, щури, миші деяких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генетичних груп) виконували завдання на екстраполяцію безпомилково. Водночас тварини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інших видів (риби, амфібії, кури, голуби,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ільшість гризунів) обходили ширму випадково.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При повторних пред'явленнях завдання поведінка тварини залежала не тільки від здатності</w:t>
      </w:r>
    </w:p>
    <w:p w:rsidR="009B6E7C" w:rsidRPr="005A6B49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6E7C">
        <w:rPr>
          <w:rFonts w:ascii="Times New Roman" w:hAnsi="Times New Roman" w:cs="Times New Roman"/>
          <w:sz w:val="28"/>
          <w:szCs w:val="28"/>
        </w:rPr>
        <w:t>(чи нездатності) екстраполювати напрямок руху, але і від того, чи запам'ятала вона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результати попередніх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ішень. Через те дані повторних дослідів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ідображують взаємодію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ряду чинників, і для характеристики здатності тварин даної групи до екстраполяції їх треба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враховувати з відомими застереженнями.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6B49">
        <w:rPr>
          <w:rFonts w:ascii="Times New Roman" w:hAnsi="Times New Roman" w:cs="Times New Roman"/>
          <w:sz w:val="28"/>
          <w:szCs w:val="28"/>
          <w:lang w:val="uk-UA"/>
        </w:rPr>
        <w:t>За допомогою тесту на екстраполяцію, який дозволяє давати точну кількісну оцінку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6B49">
        <w:rPr>
          <w:rFonts w:ascii="Times New Roman" w:hAnsi="Times New Roman" w:cs="Times New Roman"/>
          <w:sz w:val="28"/>
          <w:szCs w:val="28"/>
          <w:lang w:val="uk-UA"/>
        </w:rPr>
        <w:t>результатів його розв'язання, уперше було дано широку порівняльну характеристику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6B49">
        <w:rPr>
          <w:rFonts w:ascii="Times New Roman" w:hAnsi="Times New Roman" w:cs="Times New Roman"/>
          <w:sz w:val="28"/>
          <w:szCs w:val="28"/>
          <w:lang w:val="uk-UA"/>
        </w:rPr>
        <w:t>розвитку зародків мислення в хребетних усіх основних таксономічних груп, вивчені їхні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6B49">
        <w:rPr>
          <w:rFonts w:ascii="Times New Roman" w:hAnsi="Times New Roman" w:cs="Times New Roman"/>
          <w:sz w:val="28"/>
          <w:szCs w:val="28"/>
          <w:lang w:val="uk-UA"/>
        </w:rPr>
        <w:t>морфофізіологічні основи, деякі аспекти формування в процесі онто- і філогенезу, тобто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6B49">
        <w:rPr>
          <w:rFonts w:ascii="Times New Roman" w:hAnsi="Times New Roman" w:cs="Times New Roman"/>
          <w:sz w:val="28"/>
          <w:szCs w:val="28"/>
          <w:lang w:val="uk-UA"/>
        </w:rPr>
        <w:t>практично всі ті питання, відповіді на які, згідно з Н. Тінбергеном, необхідні для всебічного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t>опису поведінки.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Вивчення здатності до екстреної інтеграції раніше утворених незалежних навичок. Цей вид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розумової діяльності тварин можна виявити, якщо запропонувати тварині таке завдання, яке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вона може виконати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 новій ситуації на основі раніше набутого досвіду. Однак йдеться не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про вибі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 і застосування однієї з "готових", тобто раніше вироблених реакцій, а про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створення нового на основі специфічних елементів минулих уявлень чи раніше утворених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навичок (Майєр, 1929).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Крім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ідів самого Майєра, гарною ілюстрацією такого підходу можуть бути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експерименти американського дослідника Епштейна (Епштейн, 1984; 1987). Кілька таких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t>тестів було розроблено у лабораторії Л. В. Крушинського в 70-ті роки XX ст.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t>Здатність до "міркування" у пацюкі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. І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сну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є кілька тестів, розв'язання яких вимагає екстреної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інтеграції раніше утворених навичок. У цих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ідах </w:t>
      </w:r>
      <w:r w:rsidRPr="009B6E7C">
        <w:rPr>
          <w:rFonts w:ascii="Times New Roman" w:hAnsi="Times New Roman" w:cs="Times New Roman"/>
          <w:sz w:val="28"/>
          <w:szCs w:val="28"/>
        </w:rPr>
        <w:lastRenderedPageBreak/>
        <w:t>використовується установка, яка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складається з трьох доріжок (довжиною 244 см кожна), що розходяться з однієї центральної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t>точки. Кожна доріжка закінчується столиком, він ві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ізняється від інших за розміром, формою і типом. На столиках встановлені дерев'яні екрани таким чином, щоб з одного столика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не можна було бачити, що робиться на інших.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ісля того як пацюк обстежував усі столики і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доріжку, йому давали їжу, наприклад, на першому столику. Потім пацюка поміщали на один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із двох інших столиків і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ідпускали. Діставшись до центру установки, пацюк міг вибрати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один із двох шляхів — на перший столик (де його раніше годували)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чи на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 інший. Перед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кожним тестом тварині давали можливість оглянути установку. Щоразу пацюка годували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новому столику. При випадковому виборі частка правильних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ішень зазвичай дорівнює 50%, однак у деяких пацюків вона була набагато вище. Це дозволило В. Крушинському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зробити такий висновок: пацюки здатні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 кожному новому пред'явленні комбінувати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t>(інтегрувати) наявну в них інформацію і робити правильний вибір.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Завдання для голубі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 на "діставання банана". Американський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ідник Епштейн у низці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праць намагався спростувати такі уявлення, які міцно утвердилися в 80-ті роки XX ст., щодо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наявності у тварин елементарного мислення.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Представляючи погляди біхевіористів, він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поставив мету показати, що будь-яка найскладніша поведінка вищих хребетних, яку прийнято вважати проявом розуму, є не що інше, як явище переносу раніше сформованих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навичок чи іншої форми застосування раніше набутого досвіду.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 Для початку Епштейн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спробував відтворити на голубах описані вище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іди В. Келера, де шимпанзе діставали за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допомогою ціпків чи присовували ящик до видимої, але недосяжної принади.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Для цього в голуба у камері Скіннера спочатку виробляли звичайний інструментальний УР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методом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посл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ідовних наближень. Голубу давали трохи зерна щоразу, як тільки він дзьобав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важіль-маніпулятор. Потім важіль поміщали дуже високо —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 стелею камери, щоб птах не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міг його дістати (злетіти в камері голуб не міг). Однак у кутку камери була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ідставка, присунувши яку, можна було легко дістати і дзьобнути маніпулятор. Протягом декількох годин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спостережень жоден з 11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іддослідних голубів за власною волею не тільки не намагався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пересунути підставку, але навіть не доторкнувся до неї.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6B49">
        <w:rPr>
          <w:rFonts w:ascii="Times New Roman" w:hAnsi="Times New Roman" w:cs="Times New Roman"/>
          <w:sz w:val="28"/>
          <w:szCs w:val="28"/>
          <w:lang w:val="uk-UA"/>
        </w:rPr>
        <w:t>Поведінка голубів докорінно відрізнялася від активності, яку зазвичай розвивають для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6B49">
        <w:rPr>
          <w:rFonts w:ascii="Times New Roman" w:hAnsi="Times New Roman" w:cs="Times New Roman"/>
          <w:sz w:val="28"/>
          <w:szCs w:val="28"/>
          <w:lang w:val="uk-UA"/>
        </w:rPr>
        <w:t xml:space="preserve">діставання підвішеного банана людиноподібні мавпи. </w:t>
      </w:r>
      <w:r w:rsidRPr="009B6E7C">
        <w:rPr>
          <w:rFonts w:ascii="Times New Roman" w:hAnsi="Times New Roman" w:cs="Times New Roman"/>
          <w:sz w:val="28"/>
          <w:szCs w:val="28"/>
        </w:rPr>
        <w:t xml:space="preserve">Переконавшись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тому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, що голуби самі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не здогадуються про свої можливі дії, у них почали виробляти два УР, причому один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незалежно від іншого. В одних сеансах голубів вчили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ідштовхувати підставку до зеленої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плями-мішені на підлозі камери, тобто підкріплювали їжею такі рухи, причому пляму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розташовували щоразу на новій ділянці підлоги.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 час цього навчання перший маніпулятор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забирали з камери. В інших сеансах (їх проводили паралельно і незалежно від перших)</w:t>
      </w:r>
    </w:p>
    <w:p w:rsidR="009B6E7C" w:rsidRPr="005A6B49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6E7C">
        <w:rPr>
          <w:rFonts w:ascii="Times New Roman" w:hAnsi="Times New Roman" w:cs="Times New Roman"/>
          <w:sz w:val="28"/>
          <w:szCs w:val="28"/>
        </w:rPr>
        <w:t xml:space="preserve">голубів навчали забиратися на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ідставку і дзьобати маніпулятор. Важливо відзначити, що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час цих сеансів була відсутня пляма-мішень на підлозі камери. Якщо ж голуби все-таки заходилися пересувати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ідставку, то підкріплення за ці рухи вони не одержували.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ісля того як голуби міцно </w:t>
      </w:r>
      <w:r w:rsidRPr="009B6E7C">
        <w:rPr>
          <w:rFonts w:ascii="Times New Roman" w:hAnsi="Times New Roman" w:cs="Times New Roman"/>
          <w:sz w:val="28"/>
          <w:szCs w:val="28"/>
        </w:rPr>
        <w:lastRenderedPageBreak/>
        <w:t>засвоїли кожний з УР, з ними знову провели той самий тест, що і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на початку, коли підставка знаходилася осторонь від маніпулятора, а пляма-мішень на підлозі була відсутня. У цьому випадку завдання вирішили 4 голуби з 11. Поглядаючи то на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маніпулятор, то на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ідставку, вони почали поступово пересувати її на потрібне місце.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Досягши мети, голуби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іднімалися на підставку, дзьобали маніпулятор і одержували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підкріплення.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Контрольних голубів навчали або тільки забиратися на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ідставку і дзьобати маніпулятор без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підштовхування підставки, або тільки пересувати підставку. Виявилося, що вони успішно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вирішують тест тільки в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 випадку. Вочевидь, їм важливо навчитися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ідштовхувати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підставку, а вже піднятися на неї вони можуть і самостійно.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6B49">
        <w:rPr>
          <w:rFonts w:ascii="Times New Roman" w:hAnsi="Times New Roman" w:cs="Times New Roman"/>
          <w:sz w:val="28"/>
          <w:szCs w:val="28"/>
          <w:lang w:val="uk-UA"/>
        </w:rPr>
        <w:t>Епштейн припустив, що така поведінка аналогічна поведінці мавп і собак при виконанні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6B49">
        <w:rPr>
          <w:rFonts w:ascii="Times New Roman" w:hAnsi="Times New Roman" w:cs="Times New Roman"/>
          <w:sz w:val="28"/>
          <w:szCs w:val="28"/>
          <w:lang w:val="uk-UA"/>
        </w:rPr>
        <w:t>подібних завдань і такі процеси у тварин різних видів подібні, однак фахівці з вищих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6B49">
        <w:rPr>
          <w:rFonts w:ascii="Times New Roman" w:hAnsi="Times New Roman" w:cs="Times New Roman"/>
          <w:sz w:val="28"/>
          <w:szCs w:val="28"/>
          <w:lang w:val="uk-UA"/>
        </w:rPr>
        <w:t>когнітивних функцій тварин з цим категорично не погодилися. Подібність між поведінкою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6B49">
        <w:rPr>
          <w:rFonts w:ascii="Times New Roman" w:hAnsi="Times New Roman" w:cs="Times New Roman"/>
          <w:sz w:val="28"/>
          <w:szCs w:val="28"/>
          <w:lang w:val="uk-UA"/>
        </w:rPr>
        <w:t>антропоїдів ("інсайт" у дослідах Келера) і голубів у ситуації "діставання банана" вони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6B49">
        <w:rPr>
          <w:rFonts w:ascii="Times New Roman" w:hAnsi="Times New Roman" w:cs="Times New Roman"/>
          <w:sz w:val="28"/>
          <w:szCs w:val="28"/>
          <w:lang w:val="uk-UA"/>
        </w:rPr>
        <w:t>вважали суто зовнішньою, поверховою і грубою.</w:t>
      </w:r>
    </w:p>
    <w:p w:rsidR="009B6E7C" w:rsidRPr="005A6B49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6E7C">
        <w:rPr>
          <w:rFonts w:ascii="Times New Roman" w:hAnsi="Times New Roman" w:cs="Times New Roman"/>
          <w:sz w:val="28"/>
          <w:szCs w:val="28"/>
        </w:rPr>
        <w:t>Експерименти Епштейна показали, що голуби здатні до реорганізації раніше отриманих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незалежних навичок.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6B49">
        <w:rPr>
          <w:rFonts w:ascii="Times New Roman" w:hAnsi="Times New Roman" w:cs="Times New Roman"/>
          <w:sz w:val="28"/>
          <w:szCs w:val="28"/>
          <w:lang w:val="uk-UA"/>
        </w:rPr>
        <w:t>Відзначимо, що невисокий у цілому рівень розвитку розумової діяльності цих птахів дуже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6B49">
        <w:rPr>
          <w:rFonts w:ascii="Times New Roman" w:hAnsi="Times New Roman" w:cs="Times New Roman"/>
          <w:sz w:val="28"/>
          <w:szCs w:val="28"/>
          <w:lang w:val="uk-UA"/>
        </w:rPr>
        <w:t xml:space="preserve">обмежує можливості їхнього використання в дослідах такого типу. </w:t>
      </w:r>
      <w:r w:rsidRPr="009B6E7C">
        <w:rPr>
          <w:rFonts w:ascii="Times New Roman" w:hAnsi="Times New Roman" w:cs="Times New Roman"/>
          <w:sz w:val="28"/>
          <w:szCs w:val="28"/>
        </w:rPr>
        <w:t>Методика (завдання на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"діставання банана") може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бути використана для порівняльного вивчення розумової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діяльності в тих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 видів тварин, для яких інші тести на елементарне мислення виявляються занадто складними.</w:t>
      </w:r>
    </w:p>
    <w:p w:rsidR="009B6E7C" w:rsidRPr="005A6B49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6E7C">
        <w:rPr>
          <w:rFonts w:ascii="Times New Roman" w:hAnsi="Times New Roman" w:cs="Times New Roman"/>
          <w:sz w:val="28"/>
          <w:szCs w:val="28"/>
        </w:rPr>
        <w:t xml:space="preserve">Тест на екстрене зіставлення стимулів, раніше пов'язаних з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ізним числом одиниць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підкріплення: вибір за ознакою "більше, ніж". Тест, який сформовано за тим же принципом,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що й описані вище, був розроблений З. О. Зоріною та її колега-ми-дослідниками шляхом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вивчення здатності птахі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 до оцінки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та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 оперування кількісними параметрами стимулів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(1991). Як відомо, тварини в процесі навчання засвоюють інформацію про кількість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ідкріплення, незважаючи на те що це не передбачається спеціальною процедурою.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Наприклад, при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ізкому скороченні порції корму порушуються раніше сформовані навички.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6B49">
        <w:rPr>
          <w:rFonts w:ascii="Times New Roman" w:hAnsi="Times New Roman" w:cs="Times New Roman"/>
          <w:sz w:val="28"/>
          <w:szCs w:val="28"/>
          <w:lang w:val="uk-UA"/>
        </w:rPr>
        <w:t>Відомо також, що різні тварини під час вільного вибору віддають перевагу стимулам, які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6B49">
        <w:rPr>
          <w:rFonts w:ascii="Times New Roman" w:hAnsi="Times New Roman" w:cs="Times New Roman"/>
          <w:sz w:val="28"/>
          <w:szCs w:val="28"/>
          <w:lang w:val="uk-UA"/>
        </w:rPr>
        <w:t>більші за інших і за абсолютною величиною, і за кількістю складових елементів.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Разом з тим ці результати зробили певний внесок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характеристику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 здатності птахів до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оперування кількісними параметрами середовища (яке іноді умовно називають "рахунком").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6B49">
        <w:rPr>
          <w:rFonts w:ascii="Times New Roman" w:hAnsi="Times New Roman" w:cs="Times New Roman"/>
          <w:sz w:val="28"/>
          <w:szCs w:val="28"/>
          <w:lang w:val="uk-UA"/>
        </w:rPr>
        <w:t>Виявилося, що вибір, який робить птах у новій ситуації (коли йому дають пари стимулів, які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6B49">
        <w:rPr>
          <w:rFonts w:ascii="Times New Roman" w:hAnsi="Times New Roman" w:cs="Times New Roman"/>
          <w:sz w:val="28"/>
          <w:szCs w:val="28"/>
          <w:lang w:val="uk-UA"/>
        </w:rPr>
        <w:t>раніше завжди пред'являлися поодинці), визначається уявним порівнянням числа одиниць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6B49">
        <w:rPr>
          <w:rFonts w:ascii="Times New Roman" w:hAnsi="Times New Roman" w:cs="Times New Roman"/>
          <w:sz w:val="28"/>
          <w:szCs w:val="28"/>
          <w:lang w:val="uk-UA"/>
        </w:rPr>
        <w:t xml:space="preserve">підкріплення, яке відповідає кожному із стимулів. </w:t>
      </w:r>
      <w:r w:rsidRPr="009B6E7C">
        <w:rPr>
          <w:rFonts w:ascii="Times New Roman" w:hAnsi="Times New Roman" w:cs="Times New Roman"/>
          <w:sz w:val="28"/>
          <w:szCs w:val="28"/>
        </w:rPr>
        <w:t xml:space="preserve">Незважаючи на те, що за умовами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іду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експериментатори не спрямовували увагу птахів спеціально на цей параметр (число одиниць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>підкріплення), птахи спонтанно оцінювали його і запам'ятовували. На цій основі в новій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6E7C">
        <w:rPr>
          <w:rFonts w:ascii="Times New Roman" w:hAnsi="Times New Roman" w:cs="Times New Roman"/>
          <w:sz w:val="28"/>
          <w:szCs w:val="28"/>
        </w:rPr>
        <w:t xml:space="preserve">ситуації без усякої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ідготовки птахи роблять вибір за ознакою "більше, ніж".</w:t>
      </w:r>
      <w:r w:rsidR="005A6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Здатність птахів до виконання такої операції послужила основою для вивчення в них процесу</w:t>
      </w:r>
      <w:proofErr w:type="gramEnd"/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lastRenderedPageBreak/>
        <w:t>символізації.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6E7C">
        <w:rPr>
          <w:rFonts w:ascii="Times New Roman" w:hAnsi="Times New Roman" w:cs="Times New Roman"/>
          <w:b/>
          <w:bCs/>
          <w:sz w:val="28"/>
          <w:szCs w:val="28"/>
        </w:rPr>
        <w:t xml:space="preserve">Питання </w:t>
      </w:r>
      <w:proofErr w:type="gramStart"/>
      <w:r w:rsidRPr="009B6E7C">
        <w:rPr>
          <w:rFonts w:ascii="Times New Roman" w:hAnsi="Times New Roman" w:cs="Times New Roman"/>
          <w:b/>
          <w:bCs/>
          <w:sz w:val="28"/>
          <w:szCs w:val="28"/>
        </w:rPr>
        <w:t>для</w:t>
      </w:r>
      <w:proofErr w:type="gramEnd"/>
      <w:r w:rsidRPr="009B6E7C">
        <w:rPr>
          <w:rFonts w:ascii="Times New Roman" w:hAnsi="Times New Roman" w:cs="Times New Roman"/>
          <w:b/>
          <w:bCs/>
          <w:sz w:val="28"/>
          <w:szCs w:val="28"/>
        </w:rPr>
        <w:t xml:space="preserve"> самоконтролю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t>1. Які існують точки зору на існування мисленні у тварин?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t>2. Охарактеризуйте історичні витоки напряму вивчення мислення у тварин.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t>3. У чому полягає здібність тварин до узагальнення та абстрагування?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t xml:space="preserve">4. У чому полягає здібність тварин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 xml:space="preserve"> символізації?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t>5. Які основні відмінності інтелектуальної діяльності тварин порівняно з людиною?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t>6. Чи є здатність до використання тваринами знарядь праці показником наявності мислення?</w:t>
      </w:r>
    </w:p>
    <w:p w:rsidR="009B6E7C" w:rsidRPr="009B6E7C" w:rsidRDefault="009B6E7C" w:rsidP="009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7C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9B6E7C">
        <w:rPr>
          <w:rFonts w:ascii="Times New Roman" w:hAnsi="Times New Roman" w:cs="Times New Roman"/>
          <w:sz w:val="28"/>
          <w:szCs w:val="28"/>
        </w:rPr>
        <w:t>Назв</w:t>
      </w:r>
      <w:proofErr w:type="gramEnd"/>
      <w:r w:rsidRPr="009B6E7C">
        <w:rPr>
          <w:rFonts w:ascii="Times New Roman" w:hAnsi="Times New Roman" w:cs="Times New Roman"/>
          <w:sz w:val="28"/>
          <w:szCs w:val="28"/>
        </w:rPr>
        <w:t>іть вчених, хто займався вивченням мислення тварин?</w:t>
      </w:r>
    </w:p>
    <w:p w:rsidR="0078154B" w:rsidRPr="009B6E7C" w:rsidRDefault="009B6E7C" w:rsidP="009B6E7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6E7C">
        <w:rPr>
          <w:rFonts w:ascii="Times New Roman" w:hAnsi="Times New Roman" w:cs="Times New Roman"/>
          <w:sz w:val="28"/>
          <w:szCs w:val="28"/>
        </w:rPr>
        <w:t>8. У чому полягає їхній внесок у формування уявлень щодо мислення тварин?</w:t>
      </w:r>
    </w:p>
    <w:sectPr w:rsidR="0078154B" w:rsidRPr="009B6E7C" w:rsidSect="00C14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hideSpellingErrors/>
  <w:proofState w:grammar="clean"/>
  <w:defaultTabStop w:val="708"/>
  <w:characterSpacingControl w:val="doNotCompress"/>
  <w:compat/>
  <w:rsids>
    <w:rsidRoot w:val="009B6E7C"/>
    <w:rsid w:val="002141BF"/>
    <w:rsid w:val="002B5CE1"/>
    <w:rsid w:val="0030602A"/>
    <w:rsid w:val="00351242"/>
    <w:rsid w:val="003E2296"/>
    <w:rsid w:val="005A6B49"/>
    <w:rsid w:val="006822BB"/>
    <w:rsid w:val="00725941"/>
    <w:rsid w:val="0078154B"/>
    <w:rsid w:val="007D42F7"/>
    <w:rsid w:val="009B6E7C"/>
    <w:rsid w:val="00A916C8"/>
    <w:rsid w:val="00B21549"/>
    <w:rsid w:val="00B6714A"/>
    <w:rsid w:val="00B86D9E"/>
    <w:rsid w:val="00C14166"/>
    <w:rsid w:val="00CB1B58"/>
    <w:rsid w:val="00CC3EE3"/>
    <w:rsid w:val="00E6041D"/>
    <w:rsid w:val="00F95BB0"/>
    <w:rsid w:val="00FE2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16</Pages>
  <Words>6881</Words>
  <Characters>39225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Аминов</dc:creator>
  <cp:lastModifiedBy>Руслан Аминов</cp:lastModifiedBy>
  <cp:revision>13</cp:revision>
  <dcterms:created xsi:type="dcterms:W3CDTF">2023-09-13T10:00:00Z</dcterms:created>
  <dcterms:modified xsi:type="dcterms:W3CDTF">2023-09-13T12:02:00Z</dcterms:modified>
</cp:coreProperties>
</file>