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72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Лабораторна робота №2</w:t>
      </w:r>
    </w:p>
    <w:p w:rsidR="00000000" w:rsidDel="00000000" w:rsidP="00000000" w:rsidRDefault="00000000" w:rsidRPr="00000000" w14:paraId="00000002">
      <w:pPr>
        <w:shd w:fill="ffffff" w:val="clear"/>
        <w:spacing w:after="72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HTML та CSS</w:t>
      </w:r>
    </w:p>
    <w:p w:rsidR="00000000" w:rsidDel="00000000" w:rsidP="00000000" w:rsidRDefault="00000000" w:rsidRPr="00000000" w14:paraId="00000003">
      <w:pPr>
        <w:shd w:fill="ffffff" w:val="clear"/>
        <w:spacing w:after="72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hd w:fill="ffffff" w:val="clear"/>
        <w:spacing w:after="72" w:before="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Завдання 1:"Центрований блок"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  <w:rtl w:val="0"/>
        </w:rPr>
        <w:t xml:space="preserve">Створіть html-файл, результат якого показано малюнку. Блок із чорною рамкою відцентрований на сторінці по горизонталі. Зображення для фону можна взяти за посиланням: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https://www.toptal.com/designers/subtlepatterns/patterns/grid_noise.png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after="72" w:before="0" w:lineRule="auto"/>
        <w:jc w:val="center"/>
        <w:rPr>
          <w:b w:val="0"/>
          <w:sz w:val="28"/>
          <w:szCs w:val="28"/>
          <w:u w:val="single"/>
        </w:rPr>
      </w:pPr>
      <w:r w:rsidDel="00000000" w:rsidR="00000000" w:rsidRPr="00000000">
        <w:rPr/>
        <w:drawing>
          <wp:inline distB="0" distT="0" distL="0" distR="0">
            <wp:extent cx="5924550" cy="26955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69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hd w:fill="ffffff" w:val="clear"/>
        <w:spacing w:after="72" w:before="0" w:lineRule="auto"/>
        <w:jc w:val="center"/>
        <w:rPr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hd w:fill="ffffff" w:val="clear"/>
        <w:spacing w:after="72" w:before="0" w:lineRule="auto"/>
        <w:jc w:val="center"/>
        <w:rPr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hd w:fill="ffffff" w:val="clear"/>
        <w:spacing w:after="72" w:before="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Завдання 2: Робота з абзацами та стилями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  <w:rtl w:val="0"/>
        </w:rPr>
        <w:t xml:space="preserve">Створіть html-і css-файли, результат яких показаний на малюнку. Зображення для фону можна взяти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https://www.toptal.com/designers/subtlepatterns/patterns/grid_noise.png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829175" cy="21717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72" w:before="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Завдання 3: "Цитати"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  <w:rtl w:val="0"/>
        </w:rPr>
        <w:t xml:space="preserve">Створіть html-і css-файли, результат яких показаний на малюнку.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72" w:before="0" w:lineRule="auto"/>
        <w:jc w:val="center"/>
        <w:rPr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400550" cy="231457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314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Завдання 4. Меню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  <w:rtl w:val="0"/>
        </w:rPr>
        <w:t xml:space="preserve">Створіть html-і css-файли, результат яких показаний на малюнку.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286000" cy="4333875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3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Завдання 5. "Час"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  <w:rtl w:val="0"/>
        </w:rPr>
        <w:t xml:space="preserve">Створіть html-і css-файли, результат яких показаний на малюнку. Елемент "Додати до вибраного" повинен бути фіксований під час перегляду сторінки. Фон можна завантажити https://www.toptal.com/designers/subtlepatterns/patterns/seamless_paper_texture.png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15025" cy="36195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61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Завдання 6. "Вхід до особистого кабінету"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1"/>
          <w:szCs w:val="21"/>
          <w:highlight w:val="white"/>
          <w:u w:val="none"/>
          <w:vertAlign w:val="baseline"/>
          <w:rtl w:val="0"/>
        </w:rPr>
        <w:t xml:space="preserve">Створіть html-і css-файли, результат яких показаний на малюнку.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743575" cy="31051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10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toptal.com/designers/subtlepatterns/patterns/grid_noise.png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toptal.com/designers/subtlepatterns/patterns/grid_nois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