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422" w:rsidRPr="00DB5422" w:rsidRDefault="00DB5422" w:rsidP="00DB54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422">
        <w:rPr>
          <w:rFonts w:ascii="Times New Roman" w:hAnsi="Times New Roman" w:cs="Times New Roman"/>
          <w:b/>
          <w:sz w:val="28"/>
          <w:szCs w:val="28"/>
        </w:rPr>
        <w:t>САМОСТІЙНА РОБОТА З ДИСЦИПЛІНИ</w:t>
      </w:r>
    </w:p>
    <w:p w:rsidR="00EA29EC" w:rsidRPr="00DB5422" w:rsidRDefault="00DB5422" w:rsidP="00DB54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422">
        <w:rPr>
          <w:rFonts w:ascii="Times New Roman" w:hAnsi="Times New Roman" w:cs="Times New Roman"/>
          <w:b/>
          <w:sz w:val="28"/>
          <w:szCs w:val="28"/>
        </w:rPr>
        <w:t>ГРУПОВА ПСИХОТЕРАПІЯ ТА ПСИХОКОРЕКЦІЯ</w:t>
      </w:r>
    </w:p>
    <w:p w:rsidR="00DB5422" w:rsidRPr="00DB5422" w:rsidRDefault="00DB5422" w:rsidP="00DB5422">
      <w:pPr>
        <w:keepNext/>
        <w:spacing w:before="120" w:after="0" w:line="230" w:lineRule="auto"/>
        <w:ind w:left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54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АНОТАЦІЯ </w:t>
      </w:r>
    </w:p>
    <w:p w:rsidR="00DB5422" w:rsidRPr="00DB5422" w:rsidRDefault="00DB5422" w:rsidP="00DB5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4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>Мета</w:t>
      </w:r>
      <w:r w:rsidRPr="00DB542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дисципліни «Групова психотерапія та психокорекція» – </w:t>
      </w:r>
      <w:r w:rsidRPr="00DB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є </w:t>
      </w:r>
      <w:r w:rsidRPr="00DB54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набуття особистісної </w:t>
      </w:r>
      <w:r w:rsidRPr="00DB54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готовності</w:t>
      </w:r>
      <w:r w:rsidRPr="00DB54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здобувачів освіти </w:t>
      </w:r>
      <w:r w:rsidRPr="00DB54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 майбутньої професійної діяльності шляхом засвоєння знань з </w:t>
      </w:r>
      <w:r w:rsidRPr="00DB5422">
        <w:rPr>
          <w:rFonts w:ascii="Times New Roman" w:hAnsi="Times New Roman" w:cs="Times New Roman"/>
          <w:sz w:val="28"/>
          <w:szCs w:val="28"/>
        </w:rPr>
        <w:t>основних складових та психологічних механізмів групової психотерапії та психокорекції, закономірності їх формування та прояву; формувати у студентів психологічну готовність до практичної роботи з завданнями в галузі групової психотерапії та психокорекції.</w:t>
      </w:r>
      <w:r w:rsidRPr="00DB542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B5422" w:rsidRPr="00DB5422" w:rsidRDefault="00DB5422" w:rsidP="00DB5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DB5422">
        <w:rPr>
          <w:rFonts w:ascii="Times New Roman" w:eastAsia="Times New Roman" w:hAnsi="Times New Roman" w:cs="Times New Roman"/>
          <w:sz w:val="28"/>
          <w:szCs w:val="28"/>
        </w:rPr>
        <w:t xml:space="preserve">У межах дисципліни здобувач освіти має опанувати </w:t>
      </w:r>
      <w:r w:rsidRPr="00DB5422">
        <w:rPr>
          <w:rFonts w:ascii="Times New Roman" w:hAnsi="Times New Roman" w:cs="Times New Roman"/>
          <w:sz w:val="28"/>
          <w:szCs w:val="28"/>
        </w:rPr>
        <w:t>основні</w:t>
      </w:r>
      <w:r w:rsidRPr="00DB5422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DB5422">
        <w:rPr>
          <w:rFonts w:ascii="Times New Roman" w:hAnsi="Times New Roman" w:cs="Times New Roman"/>
          <w:sz w:val="28"/>
          <w:szCs w:val="28"/>
        </w:rPr>
        <w:t>теоретичні</w:t>
      </w:r>
      <w:r w:rsidRPr="00DB5422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DB5422">
        <w:rPr>
          <w:rFonts w:ascii="Times New Roman" w:hAnsi="Times New Roman" w:cs="Times New Roman"/>
          <w:sz w:val="28"/>
          <w:szCs w:val="28"/>
        </w:rPr>
        <w:t>підходи,</w:t>
      </w:r>
      <w:r w:rsidRPr="00DB5422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DB5422">
        <w:rPr>
          <w:rFonts w:ascii="Times New Roman" w:hAnsi="Times New Roman" w:cs="Times New Roman"/>
          <w:sz w:val="28"/>
          <w:szCs w:val="28"/>
        </w:rPr>
        <w:t>що</w:t>
      </w:r>
      <w:r w:rsidRPr="00DB5422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DB5422">
        <w:rPr>
          <w:rFonts w:ascii="Times New Roman" w:hAnsi="Times New Roman" w:cs="Times New Roman"/>
          <w:sz w:val="28"/>
          <w:szCs w:val="28"/>
        </w:rPr>
        <w:t>розглядають</w:t>
      </w:r>
      <w:r w:rsidRPr="00DB5422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DB5422">
        <w:rPr>
          <w:rFonts w:ascii="Times New Roman" w:hAnsi="Times New Roman" w:cs="Times New Roman"/>
          <w:sz w:val="28"/>
          <w:szCs w:val="28"/>
        </w:rPr>
        <w:t>найважливіші закономірності організації та ведення психотерапевтичних груп</w:t>
      </w:r>
      <w:r w:rsidRPr="00DB542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B5422" w:rsidRPr="00DB5422" w:rsidRDefault="00DB5422" w:rsidP="00DB5422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Дисципліна </w:t>
      </w:r>
      <w:r w:rsidRPr="00DB542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«Групова психотерапія та психокорекція» </w:t>
      </w:r>
      <w:r w:rsidRPr="00DB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орієнтована на підвищення професійної компетентності студентів як майбутніх фахівців сфері надання </w:t>
      </w:r>
      <w:r w:rsidRPr="00DB5422">
        <w:rPr>
          <w:rFonts w:ascii="Times New Roman" w:hAnsi="Times New Roman" w:cs="Times New Roman"/>
          <w:sz w:val="28"/>
          <w:szCs w:val="28"/>
        </w:rPr>
        <w:t>психологічної</w:t>
      </w:r>
      <w:r w:rsidRPr="00DB5422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DB5422">
        <w:rPr>
          <w:rFonts w:ascii="Times New Roman" w:hAnsi="Times New Roman" w:cs="Times New Roman"/>
          <w:sz w:val="28"/>
          <w:szCs w:val="28"/>
        </w:rPr>
        <w:t>допомоги</w:t>
      </w:r>
      <w:r w:rsidRPr="00DB5422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DB5422">
        <w:rPr>
          <w:rFonts w:ascii="Times New Roman" w:hAnsi="Times New Roman" w:cs="Times New Roman"/>
          <w:sz w:val="28"/>
          <w:szCs w:val="28"/>
        </w:rPr>
        <w:t>особистостям</w:t>
      </w:r>
      <w:r w:rsidRPr="00DB5422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DB5422">
        <w:rPr>
          <w:rFonts w:ascii="Times New Roman" w:hAnsi="Times New Roman" w:cs="Times New Roman"/>
          <w:sz w:val="28"/>
          <w:szCs w:val="28"/>
        </w:rPr>
        <w:t>з</w:t>
      </w:r>
      <w:r w:rsidRPr="00DB5422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DB5422">
        <w:rPr>
          <w:rFonts w:ascii="Times New Roman" w:hAnsi="Times New Roman" w:cs="Times New Roman"/>
          <w:sz w:val="28"/>
          <w:szCs w:val="28"/>
        </w:rPr>
        <w:t>різними</w:t>
      </w:r>
      <w:r w:rsidRPr="00DB5422">
        <w:rPr>
          <w:rFonts w:ascii="Times New Roman" w:hAnsi="Times New Roman" w:cs="Times New Roman"/>
          <w:spacing w:val="-67"/>
          <w:sz w:val="28"/>
          <w:szCs w:val="28"/>
        </w:rPr>
        <w:t xml:space="preserve">  </w:t>
      </w:r>
      <w:r w:rsidRPr="00DB5422">
        <w:rPr>
          <w:rFonts w:ascii="Times New Roman" w:hAnsi="Times New Roman" w:cs="Times New Roman"/>
          <w:sz w:val="28"/>
          <w:szCs w:val="28"/>
        </w:rPr>
        <w:t>психосоматичними</w:t>
      </w:r>
      <w:r w:rsidRPr="00DB54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B5422">
        <w:rPr>
          <w:rFonts w:ascii="Times New Roman" w:hAnsi="Times New Roman" w:cs="Times New Roman"/>
          <w:sz w:val="28"/>
          <w:szCs w:val="28"/>
        </w:rPr>
        <w:t>та депресивними</w:t>
      </w:r>
      <w:r w:rsidRPr="00DB54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B5422">
        <w:rPr>
          <w:rFonts w:ascii="Times New Roman" w:hAnsi="Times New Roman" w:cs="Times New Roman"/>
          <w:sz w:val="28"/>
          <w:szCs w:val="28"/>
        </w:rPr>
        <w:t>проявами</w:t>
      </w:r>
      <w:r w:rsidRPr="00DB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B5422" w:rsidRPr="00DB5422" w:rsidRDefault="00DB5422" w:rsidP="00DB5422">
      <w:pPr>
        <w:keepNext/>
        <w:spacing w:after="0" w:line="240" w:lineRule="auto"/>
        <w:ind w:left="284"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B5422" w:rsidRPr="00DB5422" w:rsidRDefault="00DB5422" w:rsidP="00DB5422">
      <w:pPr>
        <w:keepNext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5422">
        <w:rPr>
          <w:rFonts w:ascii="Times New Roman" w:eastAsia="Times New Roman" w:hAnsi="Times New Roman" w:cs="Times New Roman"/>
          <w:b/>
          <w:bCs/>
          <w:sz w:val="28"/>
          <w:szCs w:val="28"/>
        </w:rPr>
        <w:t>ОЧІКУВАНІ РЕЗУЛЬТАТИ НАВЧАННЯ</w:t>
      </w:r>
    </w:p>
    <w:p w:rsidR="00DB5422" w:rsidRPr="00DB5422" w:rsidRDefault="00DB5422" w:rsidP="00DB5422">
      <w:pPr>
        <w:tabs>
          <w:tab w:val="left" w:pos="567"/>
        </w:tabs>
        <w:spacing w:after="0" w:line="23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DB5422">
        <w:rPr>
          <w:rFonts w:ascii="Times New Roman" w:eastAsia="Times New Roman" w:hAnsi="Times New Roman" w:cs="Times New Roman"/>
          <w:sz w:val="28"/>
          <w:szCs w:val="28"/>
        </w:rPr>
        <w:t xml:space="preserve">У разі успішного завершення дисципліни студент </w:t>
      </w:r>
      <w:r w:rsidRPr="00DB5422">
        <w:rPr>
          <w:rFonts w:ascii="Times New Roman" w:eastAsia="Times New Roman" w:hAnsi="Times New Roman" w:cs="Times New Roman"/>
          <w:sz w:val="28"/>
          <w:szCs w:val="28"/>
          <w:u w:val="single"/>
        </w:rPr>
        <w:t>зможе</w:t>
      </w:r>
      <w:r w:rsidRPr="00DB542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B5422" w:rsidRPr="00DB5422" w:rsidRDefault="00DB5422" w:rsidP="00DB542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284" w:firstLine="35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54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</w:t>
      </w:r>
      <w:proofErr w:type="spellStart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>обити</w:t>
      </w:r>
      <w:proofErr w:type="spellEnd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>психологічний</w:t>
      </w:r>
      <w:proofErr w:type="spellEnd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прогноз </w:t>
      </w:r>
      <w:proofErr w:type="spellStart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щодо</w:t>
      </w:r>
      <w:proofErr w:type="spellEnd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розвитку</w:t>
      </w:r>
      <w:proofErr w:type="spellEnd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особистості</w:t>
      </w:r>
      <w:proofErr w:type="spellEnd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груп</w:t>
      </w:r>
      <w:proofErr w:type="spellEnd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організацій</w:t>
      </w:r>
      <w:proofErr w:type="spellEnd"/>
    </w:p>
    <w:p w:rsidR="00DB5422" w:rsidRPr="00DB5422" w:rsidRDefault="00DB5422" w:rsidP="00DB542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284" w:firstLine="35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54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</w:t>
      </w:r>
      <w:proofErr w:type="spellStart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>озробляти</w:t>
      </w:r>
      <w:proofErr w:type="spellEnd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програми</w:t>
      </w:r>
      <w:proofErr w:type="spellEnd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>психологічних</w:t>
      </w:r>
      <w:proofErr w:type="spellEnd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інтервенцій</w:t>
      </w:r>
      <w:proofErr w:type="spellEnd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>тренінг</w:t>
      </w:r>
      <w:proofErr w:type="spellEnd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>психотерапія</w:t>
      </w:r>
      <w:proofErr w:type="spellEnd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консультування</w:t>
      </w:r>
      <w:proofErr w:type="spellEnd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>тощо</w:t>
      </w:r>
      <w:proofErr w:type="spellEnd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proofErr w:type="spellStart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провадити</w:t>
      </w:r>
      <w:proofErr w:type="spellEnd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>їх</w:t>
      </w:r>
      <w:proofErr w:type="spellEnd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>індивідуальній</w:t>
      </w:r>
      <w:proofErr w:type="spellEnd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груповій</w:t>
      </w:r>
      <w:proofErr w:type="spellEnd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роботі</w:t>
      </w:r>
      <w:proofErr w:type="spellEnd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>оцінювати</w:t>
      </w:r>
      <w:proofErr w:type="spellEnd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якість</w:t>
      </w:r>
      <w:proofErr w:type="spellEnd"/>
    </w:p>
    <w:p w:rsidR="00DB5422" w:rsidRPr="00DB5422" w:rsidRDefault="00DB5422" w:rsidP="00DB542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284" w:firstLine="35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54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</w:t>
      </w:r>
      <w:proofErr w:type="spellStart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>ирішувати</w:t>
      </w:r>
      <w:proofErr w:type="spellEnd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>етичні</w:t>
      </w:r>
      <w:proofErr w:type="spellEnd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>дилеми</w:t>
      </w:r>
      <w:proofErr w:type="spellEnd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опорою на </w:t>
      </w:r>
      <w:proofErr w:type="spellStart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>норми</w:t>
      </w:r>
      <w:proofErr w:type="spellEnd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закону, </w:t>
      </w:r>
      <w:proofErr w:type="spellStart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>етичні</w:t>
      </w:r>
      <w:proofErr w:type="spellEnd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принципи</w:t>
      </w:r>
      <w:proofErr w:type="spellEnd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загальнолюдські</w:t>
      </w:r>
      <w:proofErr w:type="spellEnd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>цінності</w:t>
      </w:r>
      <w:proofErr w:type="spellEnd"/>
    </w:p>
    <w:p w:rsidR="00DB5422" w:rsidRPr="00DB5422" w:rsidRDefault="00DB5422" w:rsidP="00DB542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284" w:firstLine="35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54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</w:t>
      </w:r>
      <w:proofErr w:type="spellStart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>дійснювати</w:t>
      </w:r>
      <w:proofErr w:type="spellEnd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>адаптацію</w:t>
      </w:r>
      <w:proofErr w:type="spellEnd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модифікацію</w:t>
      </w:r>
      <w:proofErr w:type="spellEnd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>існуючих</w:t>
      </w:r>
      <w:proofErr w:type="spellEnd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>наукових</w:t>
      </w:r>
      <w:proofErr w:type="spellEnd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підходів</w:t>
      </w:r>
      <w:proofErr w:type="spellEnd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</w:t>
      </w:r>
      <w:proofErr w:type="spellStart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методів</w:t>
      </w:r>
      <w:proofErr w:type="spellEnd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</w:t>
      </w:r>
      <w:proofErr w:type="spellStart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конкретних</w:t>
      </w:r>
      <w:proofErr w:type="spellEnd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>ситуацій</w:t>
      </w:r>
      <w:proofErr w:type="spellEnd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професійної</w:t>
      </w:r>
      <w:proofErr w:type="spellEnd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діяльності</w:t>
      </w:r>
      <w:proofErr w:type="spellEnd"/>
    </w:p>
    <w:p w:rsidR="00DB5422" w:rsidRPr="00DB5422" w:rsidRDefault="00DB5422" w:rsidP="00DB542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284" w:firstLine="35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54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</w:t>
      </w:r>
      <w:proofErr w:type="spellStart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ропонувати</w:t>
      </w:r>
      <w:proofErr w:type="spellEnd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>власні</w:t>
      </w:r>
      <w:proofErr w:type="spellEnd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способи</w:t>
      </w:r>
      <w:proofErr w:type="spellEnd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вирішення</w:t>
      </w:r>
      <w:proofErr w:type="spellEnd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>психологічних</w:t>
      </w:r>
      <w:proofErr w:type="spellEnd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задач і проблем у </w:t>
      </w:r>
      <w:proofErr w:type="spellStart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процесі</w:t>
      </w:r>
      <w:proofErr w:type="spellEnd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професійної</w:t>
      </w:r>
      <w:proofErr w:type="spellEnd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діяльності</w:t>
      </w:r>
      <w:proofErr w:type="spellEnd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приймати</w:t>
      </w:r>
      <w:proofErr w:type="spellEnd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>аргументувати</w:t>
      </w:r>
      <w:proofErr w:type="spellEnd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>власні</w:t>
      </w:r>
      <w:proofErr w:type="spellEnd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>рішення</w:t>
      </w:r>
      <w:proofErr w:type="spellEnd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щодо</w:t>
      </w:r>
      <w:proofErr w:type="spellEnd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>їх</w:t>
      </w:r>
      <w:proofErr w:type="spellEnd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розв’язання</w:t>
      </w:r>
      <w:proofErr w:type="spellEnd"/>
    </w:p>
    <w:p w:rsidR="00DB5422" w:rsidRPr="00DB5422" w:rsidRDefault="00DB5422" w:rsidP="00DB542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284" w:firstLine="35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54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</w:t>
      </w:r>
      <w:proofErr w:type="spellStart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>міння</w:t>
      </w:r>
      <w:proofErr w:type="spellEnd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вирішувати</w:t>
      </w:r>
      <w:proofErr w:type="spellEnd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>психологічні</w:t>
      </w:r>
      <w:proofErr w:type="spellEnd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проблеми</w:t>
      </w:r>
      <w:proofErr w:type="spellEnd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пов’язані</w:t>
      </w:r>
      <w:proofErr w:type="spellEnd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</w:t>
      </w:r>
      <w:proofErr w:type="spellStart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організацією</w:t>
      </w:r>
      <w:proofErr w:type="spellEnd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>керівництвом</w:t>
      </w:r>
      <w:proofErr w:type="spellEnd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>людськими</w:t>
      </w:r>
      <w:proofErr w:type="spellEnd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ресурсами, </w:t>
      </w:r>
      <w:proofErr w:type="spellStart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>супроводом</w:t>
      </w:r>
      <w:proofErr w:type="spellEnd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групових</w:t>
      </w:r>
      <w:proofErr w:type="spellEnd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робочих</w:t>
      </w:r>
      <w:proofErr w:type="spellEnd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процесів</w:t>
      </w:r>
      <w:proofErr w:type="spellEnd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поведінкою</w:t>
      </w:r>
      <w:proofErr w:type="spellEnd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>фахівців</w:t>
      </w:r>
      <w:proofErr w:type="spellEnd"/>
    </w:p>
    <w:p w:rsidR="00DB5422" w:rsidRPr="00DB5422" w:rsidRDefault="00DB5422" w:rsidP="00DB542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284" w:firstLine="35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54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</w:t>
      </w:r>
      <w:proofErr w:type="spellStart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>озробляти</w:t>
      </w:r>
      <w:proofErr w:type="spellEnd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й </w:t>
      </w:r>
      <w:proofErr w:type="spellStart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>реалізовувати</w:t>
      </w:r>
      <w:proofErr w:type="spellEnd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програми</w:t>
      </w:r>
      <w:proofErr w:type="spellEnd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надання</w:t>
      </w:r>
      <w:proofErr w:type="spellEnd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>психологічної</w:t>
      </w:r>
      <w:proofErr w:type="spellEnd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допомоги</w:t>
      </w:r>
      <w:proofErr w:type="spellEnd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постраждалим</w:t>
      </w:r>
      <w:proofErr w:type="spellEnd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</w:t>
      </w:r>
      <w:proofErr w:type="spellEnd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>насильства</w:t>
      </w:r>
      <w:proofErr w:type="spellEnd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>воєнного</w:t>
      </w:r>
      <w:proofErr w:type="spellEnd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терору</w:t>
      </w:r>
      <w:proofErr w:type="spellEnd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>їх</w:t>
      </w:r>
      <w:proofErr w:type="spellEnd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>близьким</w:t>
      </w:r>
      <w:proofErr w:type="spellEnd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</w:t>
      </w:r>
      <w:proofErr w:type="spellEnd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відчувають</w:t>
      </w:r>
      <w:proofErr w:type="spellEnd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>емоційне</w:t>
      </w:r>
      <w:proofErr w:type="spellEnd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напруження</w:t>
      </w:r>
      <w:proofErr w:type="spellEnd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страждання</w:t>
      </w:r>
      <w:proofErr w:type="spellEnd"/>
    </w:p>
    <w:p w:rsidR="00DB5422" w:rsidRPr="00DB5422" w:rsidRDefault="00DB5422" w:rsidP="00DB5422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здійснювати аналіз та забезпечувати супровід з подолання важких психологічних станів, характерних для учасників бойових</w:t>
      </w:r>
      <w:r w:rsidRPr="00DB542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B5422" w:rsidRPr="00DB5422" w:rsidRDefault="00DB5422" w:rsidP="00DB5422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</w:p>
    <w:tbl>
      <w:tblPr>
        <w:tblW w:w="10048" w:type="dxa"/>
        <w:jc w:val="right"/>
        <w:tblInd w:w="1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6"/>
        <w:gridCol w:w="3454"/>
        <w:gridCol w:w="4308"/>
      </w:tblGrid>
      <w:tr w:rsidR="00DB5422" w:rsidRPr="00DB5422" w:rsidTr="00DB5422">
        <w:trPr>
          <w:trHeight w:val="20"/>
          <w:tblHeader/>
          <w:jc w:val="right"/>
        </w:trPr>
        <w:tc>
          <w:tcPr>
            <w:tcW w:w="2286" w:type="dxa"/>
            <w:shd w:val="clear" w:color="auto" w:fill="auto"/>
            <w:vAlign w:val="center"/>
            <w:hideMark/>
          </w:tcPr>
          <w:p w:rsidR="00DB5422" w:rsidRPr="00DB5422" w:rsidRDefault="00DB5422" w:rsidP="00CD6C5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DB5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lastRenderedPageBreak/>
              <w:t>Форми організації освітнього процесу</w:t>
            </w:r>
          </w:p>
        </w:tc>
        <w:tc>
          <w:tcPr>
            <w:tcW w:w="3454" w:type="dxa"/>
            <w:shd w:val="clear" w:color="auto" w:fill="auto"/>
            <w:vAlign w:val="center"/>
            <w:hideMark/>
          </w:tcPr>
          <w:p w:rsidR="00DB5422" w:rsidRPr="00DB5422" w:rsidRDefault="00DB5422" w:rsidP="00CD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DB5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Тема</w:t>
            </w: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:rsidR="00DB5422" w:rsidRPr="00DB5422" w:rsidRDefault="00DB5422" w:rsidP="00CD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DB5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Контрольне завдання</w:t>
            </w:r>
          </w:p>
        </w:tc>
      </w:tr>
      <w:tr w:rsidR="00DB5422" w:rsidRPr="00DB5422" w:rsidTr="00DB5422">
        <w:trPr>
          <w:trHeight w:val="20"/>
          <w:tblHeader/>
          <w:jc w:val="right"/>
        </w:trPr>
        <w:tc>
          <w:tcPr>
            <w:tcW w:w="2286" w:type="dxa"/>
            <w:shd w:val="clear" w:color="auto" w:fill="auto"/>
          </w:tcPr>
          <w:p w:rsidR="00DB5422" w:rsidRPr="00DB5422" w:rsidRDefault="00DB5422" w:rsidP="00CD6C5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B5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Самостійна робота 1</w:t>
            </w:r>
          </w:p>
        </w:tc>
        <w:tc>
          <w:tcPr>
            <w:tcW w:w="3454" w:type="dxa"/>
            <w:shd w:val="clear" w:color="auto" w:fill="auto"/>
          </w:tcPr>
          <w:p w:rsidR="00DB5422" w:rsidRPr="00DB5422" w:rsidRDefault="00DB5422" w:rsidP="00CD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5422">
              <w:rPr>
                <w:rFonts w:ascii="Times New Roman" w:hAnsi="Times New Roman" w:cs="Times New Roman"/>
                <w:sz w:val="28"/>
                <w:szCs w:val="28"/>
              </w:rPr>
              <w:t>Структурні елементи групового процесу</w:t>
            </w:r>
            <w:r w:rsidRPr="00DB54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DB5422" w:rsidRPr="00DB5422" w:rsidRDefault="00DB5422" w:rsidP="00CD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308" w:type="dxa"/>
            <w:shd w:val="clear" w:color="auto" w:fill="auto"/>
          </w:tcPr>
          <w:p w:rsidR="00DB5422" w:rsidRPr="00DB5422" w:rsidRDefault="00DB5422" w:rsidP="00CD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B542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Скласти алгоритм роботи тренера на кожному етапі групового процесу. </w:t>
            </w:r>
          </w:p>
        </w:tc>
      </w:tr>
      <w:tr w:rsidR="00DB5422" w:rsidRPr="00DB5422" w:rsidTr="00DB5422">
        <w:trPr>
          <w:trHeight w:val="20"/>
          <w:tblHeader/>
          <w:jc w:val="right"/>
        </w:trPr>
        <w:tc>
          <w:tcPr>
            <w:tcW w:w="2286" w:type="dxa"/>
            <w:shd w:val="clear" w:color="auto" w:fill="auto"/>
          </w:tcPr>
          <w:p w:rsidR="00DB5422" w:rsidRPr="00DB5422" w:rsidRDefault="00DB5422" w:rsidP="00CD6C5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B5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Самостійна робота 2</w:t>
            </w:r>
          </w:p>
        </w:tc>
        <w:tc>
          <w:tcPr>
            <w:tcW w:w="3454" w:type="dxa"/>
            <w:shd w:val="clear" w:color="auto" w:fill="auto"/>
          </w:tcPr>
          <w:p w:rsidR="00DB5422" w:rsidRPr="00DB5422" w:rsidRDefault="00DB5422" w:rsidP="00CD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B5422">
              <w:rPr>
                <w:rFonts w:ascii="Times New Roman" w:hAnsi="Times New Roman" w:cs="Times New Roman"/>
                <w:sz w:val="28"/>
                <w:szCs w:val="28"/>
              </w:rPr>
              <w:t xml:space="preserve">Психологічні особливості та механізми психотерапевтичних та </w:t>
            </w:r>
            <w:proofErr w:type="spellStart"/>
            <w:r w:rsidRPr="00DB5422">
              <w:rPr>
                <w:rFonts w:ascii="Times New Roman" w:hAnsi="Times New Roman" w:cs="Times New Roman"/>
                <w:sz w:val="28"/>
                <w:szCs w:val="28"/>
              </w:rPr>
              <w:t>психокорекційних</w:t>
            </w:r>
            <w:proofErr w:type="spellEnd"/>
            <w:r w:rsidRPr="00DB5422">
              <w:rPr>
                <w:rFonts w:ascii="Times New Roman" w:hAnsi="Times New Roman" w:cs="Times New Roman"/>
                <w:sz w:val="28"/>
                <w:szCs w:val="28"/>
              </w:rPr>
              <w:t xml:space="preserve"> груп</w:t>
            </w:r>
            <w:r w:rsidRPr="00DB5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 </w:t>
            </w:r>
          </w:p>
          <w:p w:rsidR="00DB5422" w:rsidRPr="00DB5422" w:rsidRDefault="00DB5422" w:rsidP="00CD6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8" w:type="dxa"/>
            <w:shd w:val="clear" w:color="auto" w:fill="auto"/>
          </w:tcPr>
          <w:p w:rsidR="00DB5422" w:rsidRPr="00DB5422" w:rsidRDefault="00DB5422" w:rsidP="00CD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B5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Описати основні механізми </w:t>
            </w:r>
            <w:r w:rsidRPr="00DB5422">
              <w:rPr>
                <w:rFonts w:ascii="Times New Roman" w:hAnsi="Times New Roman" w:cs="Times New Roman"/>
                <w:sz w:val="28"/>
                <w:szCs w:val="28"/>
              </w:rPr>
              <w:t xml:space="preserve">психотерапевтичних та </w:t>
            </w:r>
            <w:proofErr w:type="spellStart"/>
            <w:r w:rsidRPr="00DB5422">
              <w:rPr>
                <w:rFonts w:ascii="Times New Roman" w:hAnsi="Times New Roman" w:cs="Times New Roman"/>
                <w:sz w:val="28"/>
                <w:szCs w:val="28"/>
              </w:rPr>
              <w:t>психокорекційних</w:t>
            </w:r>
            <w:proofErr w:type="spellEnd"/>
            <w:r w:rsidRPr="00DB5422">
              <w:rPr>
                <w:rFonts w:ascii="Times New Roman" w:hAnsi="Times New Roman" w:cs="Times New Roman"/>
                <w:sz w:val="28"/>
                <w:szCs w:val="28"/>
              </w:rPr>
              <w:t xml:space="preserve"> груп</w:t>
            </w:r>
            <w:r w:rsidRPr="00DB5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 </w:t>
            </w:r>
          </w:p>
          <w:p w:rsidR="00DB5422" w:rsidRPr="00DB5422" w:rsidRDefault="00DB5422" w:rsidP="00CD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DB5422" w:rsidRPr="00DB5422" w:rsidTr="00DB5422">
        <w:trPr>
          <w:trHeight w:val="20"/>
          <w:tblHeader/>
          <w:jc w:val="right"/>
        </w:trPr>
        <w:tc>
          <w:tcPr>
            <w:tcW w:w="2286" w:type="dxa"/>
            <w:shd w:val="clear" w:color="auto" w:fill="auto"/>
          </w:tcPr>
          <w:p w:rsidR="00DB5422" w:rsidRPr="00DB5422" w:rsidRDefault="00DB5422" w:rsidP="00CD6C5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B5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Самостійна робота 3</w:t>
            </w:r>
          </w:p>
        </w:tc>
        <w:tc>
          <w:tcPr>
            <w:tcW w:w="3454" w:type="dxa"/>
            <w:shd w:val="clear" w:color="auto" w:fill="auto"/>
          </w:tcPr>
          <w:p w:rsidR="00DB5422" w:rsidRPr="00DB5422" w:rsidRDefault="00DB5422" w:rsidP="00CD6C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DB5422">
              <w:rPr>
                <w:rFonts w:ascii="Times New Roman" w:hAnsi="Times New Roman" w:cs="Times New Roman"/>
                <w:sz w:val="28"/>
                <w:szCs w:val="28"/>
              </w:rPr>
              <w:t>Класифікація та основні види психотерапевтичних груп</w:t>
            </w:r>
            <w:r w:rsidRPr="00DB54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308" w:type="dxa"/>
            <w:shd w:val="clear" w:color="auto" w:fill="auto"/>
          </w:tcPr>
          <w:p w:rsidR="00DB5422" w:rsidRPr="00DB5422" w:rsidRDefault="00DB5422" w:rsidP="00CD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B5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Обрати один з видів </w:t>
            </w:r>
            <w:r w:rsidRPr="00DB5422">
              <w:rPr>
                <w:rFonts w:ascii="Times New Roman" w:hAnsi="Times New Roman" w:cs="Times New Roman"/>
                <w:sz w:val="28"/>
                <w:szCs w:val="28"/>
              </w:rPr>
              <w:t>психотерапевтичних груп</w:t>
            </w:r>
            <w:r w:rsidRPr="00DB54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та створити програму роботи що має містити наступні складові:</w:t>
            </w:r>
          </w:p>
          <w:p w:rsidR="00DB5422" w:rsidRPr="00DB5422" w:rsidRDefault="00DB5422" w:rsidP="00DB54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B5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мета;</w:t>
            </w:r>
          </w:p>
          <w:p w:rsidR="00DB5422" w:rsidRPr="00DB5422" w:rsidRDefault="00DB5422" w:rsidP="00DB54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B5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завдання;</w:t>
            </w:r>
          </w:p>
          <w:p w:rsidR="00DB5422" w:rsidRPr="00DB5422" w:rsidRDefault="00DB5422" w:rsidP="00DB54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B5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структурні елементи;</w:t>
            </w:r>
          </w:p>
          <w:p w:rsidR="00DB5422" w:rsidRPr="00DB5422" w:rsidRDefault="00DB5422" w:rsidP="00DB54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DB5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стимульний</w:t>
            </w:r>
            <w:proofErr w:type="spellEnd"/>
            <w:r w:rsidRPr="00DB5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матеріал на кожну процедуру;</w:t>
            </w:r>
          </w:p>
          <w:p w:rsidR="00DB5422" w:rsidRPr="00DB5422" w:rsidRDefault="00DB5422" w:rsidP="00DB54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B5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час на проведення кожної процедури;</w:t>
            </w:r>
          </w:p>
          <w:p w:rsidR="00DB5422" w:rsidRPr="00DB5422" w:rsidRDefault="00DB5422" w:rsidP="00DB54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B5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тривалість однієї зустрічі.</w:t>
            </w:r>
          </w:p>
        </w:tc>
      </w:tr>
      <w:tr w:rsidR="00DB5422" w:rsidRPr="00DB5422" w:rsidTr="00DB5422">
        <w:trPr>
          <w:trHeight w:val="20"/>
          <w:tblHeader/>
          <w:jc w:val="right"/>
        </w:trPr>
        <w:tc>
          <w:tcPr>
            <w:tcW w:w="2286" w:type="dxa"/>
            <w:shd w:val="clear" w:color="auto" w:fill="auto"/>
          </w:tcPr>
          <w:p w:rsidR="00DB5422" w:rsidRPr="00DB5422" w:rsidRDefault="00DB5422" w:rsidP="00CD6C5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B5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Самостійна робота 4</w:t>
            </w:r>
          </w:p>
        </w:tc>
        <w:tc>
          <w:tcPr>
            <w:tcW w:w="3454" w:type="dxa"/>
            <w:shd w:val="clear" w:color="auto" w:fill="auto"/>
          </w:tcPr>
          <w:p w:rsidR="00DB5422" w:rsidRPr="00DB5422" w:rsidRDefault="00DB5422" w:rsidP="00CD6C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DB5422">
              <w:rPr>
                <w:rFonts w:ascii="Times New Roman" w:hAnsi="Times New Roman" w:cs="Times New Roman"/>
                <w:sz w:val="28"/>
                <w:szCs w:val="28"/>
              </w:rPr>
              <w:t>Створення та організація психотерапевтичної групи</w:t>
            </w:r>
          </w:p>
        </w:tc>
        <w:tc>
          <w:tcPr>
            <w:tcW w:w="4308" w:type="dxa"/>
            <w:shd w:val="clear" w:color="auto" w:fill="auto"/>
          </w:tcPr>
          <w:p w:rsidR="00DB5422" w:rsidRPr="00DB5422" w:rsidRDefault="00DB5422" w:rsidP="00CD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B5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Скласти попереднє інтерв’ю для претендентів на участь у групі. </w:t>
            </w:r>
          </w:p>
        </w:tc>
      </w:tr>
      <w:tr w:rsidR="00DB5422" w:rsidRPr="00DB5422" w:rsidTr="00DB5422">
        <w:trPr>
          <w:trHeight w:val="20"/>
          <w:tblHeader/>
          <w:jc w:val="right"/>
        </w:trPr>
        <w:tc>
          <w:tcPr>
            <w:tcW w:w="2286" w:type="dxa"/>
            <w:shd w:val="clear" w:color="auto" w:fill="auto"/>
          </w:tcPr>
          <w:p w:rsidR="00DB5422" w:rsidRPr="00DB5422" w:rsidRDefault="00DB5422" w:rsidP="00CD6C5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B5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Самостійна робота 5</w:t>
            </w:r>
          </w:p>
        </w:tc>
        <w:tc>
          <w:tcPr>
            <w:tcW w:w="3454" w:type="dxa"/>
            <w:shd w:val="clear" w:color="auto" w:fill="auto"/>
          </w:tcPr>
          <w:p w:rsidR="00DB5422" w:rsidRPr="00DB5422" w:rsidRDefault="00DB5422" w:rsidP="00CD6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422">
              <w:rPr>
                <w:rFonts w:ascii="Times New Roman" w:hAnsi="Times New Roman" w:cs="Times New Roman"/>
                <w:sz w:val="28"/>
                <w:szCs w:val="28"/>
              </w:rPr>
              <w:t>Основні етапи роботи психотерапевтичної групи</w:t>
            </w:r>
            <w:r w:rsidRPr="00DB5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..</w:t>
            </w:r>
          </w:p>
        </w:tc>
        <w:tc>
          <w:tcPr>
            <w:tcW w:w="4308" w:type="dxa"/>
            <w:shd w:val="clear" w:color="auto" w:fill="auto"/>
          </w:tcPr>
          <w:p w:rsidR="00DB5422" w:rsidRPr="00DB5422" w:rsidRDefault="00DB5422" w:rsidP="00CD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B54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Описати складності, з якими може зустрітися груповий тренер на кожному </w:t>
            </w:r>
            <w:r w:rsidRPr="00DB5422">
              <w:rPr>
                <w:rFonts w:ascii="Times New Roman" w:hAnsi="Times New Roman" w:cs="Times New Roman"/>
                <w:sz w:val="28"/>
                <w:szCs w:val="28"/>
              </w:rPr>
              <w:t>етапі роботи психотерапевтичної групи</w:t>
            </w:r>
            <w:r w:rsidRPr="00DB5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</w:tr>
      <w:tr w:rsidR="00DB5422" w:rsidRPr="00DB5422" w:rsidTr="00DB5422">
        <w:trPr>
          <w:trHeight w:val="20"/>
          <w:tblHeader/>
          <w:jc w:val="right"/>
        </w:trPr>
        <w:tc>
          <w:tcPr>
            <w:tcW w:w="2286" w:type="dxa"/>
            <w:shd w:val="clear" w:color="auto" w:fill="auto"/>
          </w:tcPr>
          <w:p w:rsidR="00DB5422" w:rsidRPr="00DB5422" w:rsidRDefault="00DB5422" w:rsidP="00CD6C5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B5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Самостійна робота  6</w:t>
            </w:r>
          </w:p>
        </w:tc>
        <w:tc>
          <w:tcPr>
            <w:tcW w:w="3454" w:type="dxa"/>
            <w:shd w:val="clear" w:color="auto" w:fill="auto"/>
          </w:tcPr>
          <w:p w:rsidR="00DB5422" w:rsidRPr="00DB5422" w:rsidRDefault="00DB5422" w:rsidP="00CD6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422">
              <w:rPr>
                <w:rFonts w:ascii="Times New Roman" w:hAnsi="Times New Roman" w:cs="Times New Roman"/>
                <w:sz w:val="28"/>
                <w:szCs w:val="28"/>
              </w:rPr>
              <w:t>Тематичні групи</w:t>
            </w:r>
          </w:p>
        </w:tc>
        <w:tc>
          <w:tcPr>
            <w:tcW w:w="4308" w:type="dxa"/>
            <w:shd w:val="clear" w:color="auto" w:fill="auto"/>
          </w:tcPr>
          <w:p w:rsidR="00DB5422" w:rsidRPr="00DB5422" w:rsidRDefault="00DB5422" w:rsidP="00CD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B5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Скласти</w:t>
            </w:r>
            <w:r w:rsidRPr="00DB54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програму тематичного тренінгу що має містити наступні складові:</w:t>
            </w:r>
          </w:p>
          <w:p w:rsidR="00DB5422" w:rsidRPr="00DB5422" w:rsidRDefault="00DB5422" w:rsidP="00DB54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</w:pPr>
            <w:r w:rsidRPr="00DB54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>Назва;</w:t>
            </w:r>
          </w:p>
          <w:p w:rsidR="00DB5422" w:rsidRPr="00DB5422" w:rsidRDefault="00DB5422" w:rsidP="00DB54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B5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мета;</w:t>
            </w:r>
          </w:p>
          <w:p w:rsidR="00DB5422" w:rsidRPr="00DB5422" w:rsidRDefault="00DB5422" w:rsidP="00DB54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B5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завдання;</w:t>
            </w:r>
          </w:p>
          <w:p w:rsidR="00DB5422" w:rsidRPr="00DB5422" w:rsidRDefault="00DB5422" w:rsidP="00DB54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B5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структурні елементи;</w:t>
            </w:r>
          </w:p>
          <w:p w:rsidR="00DB5422" w:rsidRPr="00DB5422" w:rsidRDefault="00DB5422" w:rsidP="00DB54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DB5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стимульний</w:t>
            </w:r>
            <w:proofErr w:type="spellEnd"/>
            <w:r w:rsidRPr="00DB5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матеріал на кожну процедуру;</w:t>
            </w:r>
          </w:p>
          <w:p w:rsidR="00DB5422" w:rsidRPr="00DB5422" w:rsidRDefault="00DB5422" w:rsidP="00DB54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B5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формі розкриття теми (зі змістовним описанням);</w:t>
            </w:r>
          </w:p>
          <w:p w:rsidR="00DB5422" w:rsidRPr="00DB5422" w:rsidRDefault="00DB5422" w:rsidP="00DB54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B5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час на проведення кожної процедури;</w:t>
            </w:r>
          </w:p>
          <w:p w:rsidR="00DB5422" w:rsidRPr="00DB5422" w:rsidRDefault="00DB5422" w:rsidP="00DB54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B5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тривалість однієї зустрічі.</w:t>
            </w:r>
          </w:p>
        </w:tc>
      </w:tr>
      <w:tr w:rsidR="00DB5422" w:rsidRPr="00DB5422" w:rsidTr="00DB5422">
        <w:trPr>
          <w:trHeight w:val="20"/>
          <w:tblHeader/>
          <w:jc w:val="right"/>
        </w:trPr>
        <w:tc>
          <w:tcPr>
            <w:tcW w:w="2286" w:type="dxa"/>
            <w:shd w:val="clear" w:color="auto" w:fill="auto"/>
          </w:tcPr>
          <w:p w:rsidR="00DB5422" w:rsidRPr="00DB5422" w:rsidRDefault="00DB5422" w:rsidP="00CD6C5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B5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Самостійна робота 7</w:t>
            </w:r>
          </w:p>
        </w:tc>
        <w:tc>
          <w:tcPr>
            <w:tcW w:w="3454" w:type="dxa"/>
            <w:shd w:val="clear" w:color="auto" w:fill="auto"/>
          </w:tcPr>
          <w:p w:rsidR="00DB5422" w:rsidRPr="00DB5422" w:rsidRDefault="00DB5422" w:rsidP="00CD6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422">
              <w:rPr>
                <w:rFonts w:ascii="Times New Roman" w:hAnsi="Times New Roman" w:cs="Times New Roman"/>
                <w:sz w:val="28"/>
                <w:szCs w:val="28"/>
              </w:rPr>
              <w:t>Групова психотерапія з військовими</w:t>
            </w:r>
          </w:p>
        </w:tc>
        <w:tc>
          <w:tcPr>
            <w:tcW w:w="4308" w:type="dxa"/>
            <w:shd w:val="clear" w:color="auto" w:fill="auto"/>
          </w:tcPr>
          <w:p w:rsidR="00DB5422" w:rsidRPr="00DB5422" w:rsidRDefault="00DB5422" w:rsidP="00CD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B54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Складання банку методів групової роботи з військовими. </w:t>
            </w:r>
          </w:p>
        </w:tc>
      </w:tr>
      <w:tr w:rsidR="00DB5422" w:rsidRPr="00DB5422" w:rsidTr="00DB5422">
        <w:trPr>
          <w:trHeight w:val="20"/>
          <w:tblHeader/>
          <w:jc w:val="right"/>
        </w:trPr>
        <w:tc>
          <w:tcPr>
            <w:tcW w:w="2286" w:type="dxa"/>
            <w:shd w:val="clear" w:color="auto" w:fill="auto"/>
            <w:vAlign w:val="center"/>
          </w:tcPr>
          <w:p w:rsidR="00DB5422" w:rsidRPr="00DB5422" w:rsidRDefault="00DB5422" w:rsidP="00CD6C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B5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Самостійна робота</w:t>
            </w:r>
          </w:p>
        </w:tc>
        <w:tc>
          <w:tcPr>
            <w:tcW w:w="3454" w:type="dxa"/>
            <w:shd w:val="clear" w:color="auto" w:fill="auto"/>
          </w:tcPr>
          <w:p w:rsidR="00DB5422" w:rsidRPr="00DB5422" w:rsidRDefault="00DB5422" w:rsidP="00CD6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308" w:type="dxa"/>
            <w:shd w:val="clear" w:color="auto" w:fill="auto"/>
            <w:vAlign w:val="center"/>
          </w:tcPr>
          <w:p w:rsidR="00DB5422" w:rsidRPr="00DB5422" w:rsidRDefault="00DB5422" w:rsidP="00CD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B5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Виконання індивідуальних завдання</w:t>
            </w:r>
          </w:p>
        </w:tc>
      </w:tr>
      <w:tr w:rsidR="00DB5422" w:rsidRPr="00DB5422" w:rsidTr="00DB5422">
        <w:trPr>
          <w:trHeight w:val="20"/>
          <w:tblHeader/>
          <w:jc w:val="right"/>
        </w:trPr>
        <w:tc>
          <w:tcPr>
            <w:tcW w:w="2286" w:type="dxa"/>
            <w:shd w:val="clear" w:color="auto" w:fill="auto"/>
            <w:vAlign w:val="center"/>
          </w:tcPr>
          <w:p w:rsidR="00DB5422" w:rsidRPr="00DB5422" w:rsidRDefault="00DB5422" w:rsidP="00CD6C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B5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Самостійна робота</w:t>
            </w:r>
          </w:p>
        </w:tc>
        <w:tc>
          <w:tcPr>
            <w:tcW w:w="3454" w:type="dxa"/>
            <w:shd w:val="clear" w:color="auto" w:fill="auto"/>
          </w:tcPr>
          <w:p w:rsidR="00DB5422" w:rsidRPr="00DB5422" w:rsidRDefault="00DB5422" w:rsidP="00CD6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308" w:type="dxa"/>
            <w:shd w:val="clear" w:color="auto" w:fill="auto"/>
            <w:vAlign w:val="center"/>
          </w:tcPr>
          <w:p w:rsidR="00DB5422" w:rsidRPr="00DB5422" w:rsidRDefault="00DB5422" w:rsidP="00CD6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B5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Підготовка до заліку</w:t>
            </w:r>
          </w:p>
        </w:tc>
      </w:tr>
    </w:tbl>
    <w:p w:rsidR="00DB5422" w:rsidRPr="00DB5422" w:rsidRDefault="00DB5422" w:rsidP="00DB5422">
      <w:pPr>
        <w:rPr>
          <w:rFonts w:ascii="Times New Roman" w:hAnsi="Times New Roman" w:cs="Times New Roman"/>
          <w:b/>
          <w:sz w:val="28"/>
          <w:szCs w:val="28"/>
        </w:rPr>
      </w:pPr>
    </w:p>
    <w:sectPr w:rsidR="00DB5422" w:rsidRPr="00DB5422" w:rsidSect="00DB54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6737C"/>
    <w:multiLevelType w:val="hybridMultilevel"/>
    <w:tmpl w:val="6E9605AA"/>
    <w:lvl w:ilvl="0" w:tplc="4AAE47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085230"/>
    <w:multiLevelType w:val="hybridMultilevel"/>
    <w:tmpl w:val="7666B198"/>
    <w:lvl w:ilvl="0" w:tplc="3692FE2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422"/>
    <w:rsid w:val="00DB5422"/>
    <w:rsid w:val="00EA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422"/>
    <w:pPr>
      <w:spacing w:after="160" w:line="259" w:lineRule="auto"/>
      <w:ind w:left="720"/>
      <w:contextualSpacing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422"/>
    <w:pPr>
      <w:spacing w:after="160" w:line="259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2292</Words>
  <Characters>1308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2023-09-17T10:23:00Z</dcterms:created>
  <dcterms:modified xsi:type="dcterms:W3CDTF">2023-09-17T10:34:00Z</dcterms:modified>
</cp:coreProperties>
</file>