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2" w:rsidRPr="00A76687" w:rsidRDefault="001D71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6687">
        <w:rPr>
          <w:rFonts w:ascii="Times New Roman" w:hAnsi="Times New Roman" w:cs="Times New Roman"/>
          <w:sz w:val="28"/>
          <w:szCs w:val="28"/>
          <w:lang w:val="uk-UA"/>
        </w:rPr>
        <w:t>Задача №1</w:t>
      </w:r>
    </w:p>
    <w:p w:rsidR="001D712B" w:rsidRPr="00A76687" w:rsidRDefault="001D71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6687">
        <w:rPr>
          <w:rFonts w:ascii="Times New Roman" w:hAnsi="Times New Roman" w:cs="Times New Roman"/>
          <w:sz w:val="28"/>
          <w:szCs w:val="28"/>
          <w:lang w:val="uk-UA"/>
        </w:rPr>
        <w:t xml:space="preserve">Три однакових точкових заряду </w:t>
      </w:r>
      <w:r w:rsidRPr="00A766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6687">
        <w:rPr>
          <w:rFonts w:ascii="Times New Roman" w:hAnsi="Times New Roman" w:cs="Times New Roman"/>
          <w:sz w:val="28"/>
          <w:szCs w:val="28"/>
        </w:rPr>
        <w:t>1=</w:t>
      </w:r>
      <w:r w:rsidRPr="00A766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6687">
        <w:rPr>
          <w:rFonts w:ascii="Times New Roman" w:hAnsi="Times New Roman" w:cs="Times New Roman"/>
          <w:sz w:val="28"/>
          <w:szCs w:val="28"/>
        </w:rPr>
        <w:t>2=</w:t>
      </w:r>
      <w:r w:rsidRPr="00A766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6687">
        <w:rPr>
          <w:rFonts w:ascii="Times New Roman" w:hAnsi="Times New Roman" w:cs="Times New Roman"/>
          <w:sz w:val="28"/>
          <w:szCs w:val="28"/>
        </w:rPr>
        <w:t>3</w:t>
      </w:r>
      <w:r w:rsidR="009A2F42">
        <w:rPr>
          <w:rFonts w:ascii="Times New Roman" w:hAnsi="Times New Roman" w:cs="Times New Roman"/>
          <w:sz w:val="28"/>
          <w:szCs w:val="28"/>
          <w:lang w:val="uk-UA"/>
        </w:rPr>
        <w:t>=1нКл</w:t>
      </w:r>
      <w:r w:rsidRPr="00A76687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вакуумі в вершинах рівностороннього трикутника зі стороною а=20см. Визначити модуль та напрям сили </w:t>
      </w:r>
      <w:r w:rsidRPr="00A766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6687">
        <w:rPr>
          <w:rFonts w:ascii="Times New Roman" w:hAnsi="Times New Roman" w:cs="Times New Roman"/>
          <w:sz w:val="28"/>
          <w:szCs w:val="28"/>
          <w:lang w:val="uk-UA"/>
        </w:rPr>
        <w:t>, що діє на один із зарядів зі сторони інших двох</w:t>
      </w:r>
    </w:p>
    <w:p w:rsidR="001D712B" w:rsidRPr="00A76687" w:rsidRDefault="001D71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6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C6E6C" wp14:editId="56350B83">
            <wp:extent cx="3459480" cy="2400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5" r="41677" b="8332"/>
                    <a:stretch/>
                  </pic:blipFill>
                  <pic:spPr bwMode="auto">
                    <a:xfrm>
                      <a:off x="0" y="0"/>
                      <a:ext cx="34594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12B" w:rsidRPr="00A76687" w:rsidRDefault="001D712B" w:rsidP="00A7668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687">
        <w:rPr>
          <w:rFonts w:ascii="Times New Roman" w:hAnsi="Times New Roman" w:cs="Times New Roman"/>
          <w:sz w:val="28"/>
          <w:szCs w:val="28"/>
          <w:lang w:val="uk-UA"/>
        </w:rPr>
        <w:t>За законом Кулона сила взаємодії між двома зарядами дорівнює:</w:t>
      </w:r>
    </w:p>
    <w:p w:rsidR="00A76687" w:rsidRPr="00A76687" w:rsidRDefault="001D712B" w:rsidP="00A7668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68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B129AA" wp14:editId="66F93DA5">
            <wp:extent cx="1393825" cy="625475"/>
            <wp:effectExtent l="0" t="0" r="0" b="317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25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D712B" w:rsidRPr="00A76687" w:rsidRDefault="001D712B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76687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k=1/4π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</m:oMath>
    </w:p>
    <w:p w:rsidR="00A76687" w:rsidRDefault="00A76687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76687" w:rsidRPr="00A76687" w:rsidRDefault="00A76687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766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 як заряди рівні, то </w:t>
      </w:r>
      <w:r w:rsidRPr="00A7668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76687">
        <w:rPr>
          <w:rFonts w:ascii="Times New Roman" w:eastAsiaTheme="minorEastAsia" w:hAnsi="Times New Roman" w:cs="Times New Roman"/>
          <w:sz w:val="28"/>
          <w:szCs w:val="28"/>
        </w:rPr>
        <w:t>1=</w:t>
      </w:r>
      <w:r w:rsidRPr="00A7668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76687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A76687" w:rsidRDefault="00A76687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76687" w:rsidRDefault="00A76687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766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Силу </w:t>
      </w:r>
      <w:r w:rsidRPr="00A7668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76687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w:r w:rsidRPr="00A76687">
        <w:rPr>
          <w:rFonts w:ascii="Times New Roman" w:eastAsiaTheme="minorEastAsia" w:hAnsi="Times New Roman" w:cs="Times New Roman"/>
          <w:sz w:val="28"/>
          <w:szCs w:val="28"/>
          <w:lang w:val="uk-UA"/>
        </w:rPr>
        <w:t>можна знайти із геометричних співвідношень для рівностороннього трикутника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9A2F42" w:rsidRPr="009A2F42" w:rsidRDefault="00A76687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F3=2F1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30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2π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ε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cos30=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-9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2*3,14*8,85*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*0,86=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3,8*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-7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Н</m:t>
          </m:r>
        </m:oMath>
      </m:oMathPara>
    </w:p>
    <w:p w:rsidR="009A2F42" w:rsidRPr="009A2F42" w:rsidRDefault="009A2F42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76687" w:rsidRPr="009A2F42" w:rsidRDefault="009A2F42" w:rsidP="00A76687">
      <w:pPr>
        <w:spacing w:after="0" w:line="276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=0,38мкН</m:t>
          </m:r>
        </m:oMath>
      </m:oMathPara>
    </w:p>
    <w:p w:rsidR="009A2F42" w:rsidRDefault="009A2F42" w:rsidP="00A76687">
      <w:pPr>
        <w:spacing w:after="0" w:line="276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9A2F42" w:rsidRDefault="009A2F42" w:rsidP="00A76687">
      <w:pPr>
        <w:spacing w:after="0" w:line="276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9A2F42" w:rsidRPr="009A2F42" w:rsidRDefault="009A2F42" w:rsidP="00A76687">
      <w:pPr>
        <w:spacing w:after="0" w:line="276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Задачі для самостійного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розв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’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язання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:</w:t>
      </w:r>
    </w:p>
    <w:p w:rsidR="00A76687" w:rsidRDefault="00A76687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A2F42" w:rsidRPr="00830EB5" w:rsidRDefault="009A2F42" w:rsidP="009A2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3312">
        <w:rPr>
          <w:rFonts w:ascii="Times New Roman" w:hAnsi="Times New Roman" w:cs="Times New Roman"/>
          <w:sz w:val="32"/>
          <w:szCs w:val="32"/>
        </w:rPr>
        <w:t xml:space="preserve">Три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точкових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заряди</w:t>
      </w:r>
      <w:r w:rsidRPr="002D33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30EB5">
        <w:rPr>
          <w:rFonts w:ascii="Times New Roman" w:hAnsi="Times New Roman" w:cs="Times New Roman"/>
          <w:sz w:val="32"/>
          <w:szCs w:val="32"/>
        </w:rPr>
        <w:t>1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>
        <w:rPr>
          <w:rFonts w:ascii="Times New Roman" w:hAnsi="Times New Roman" w:cs="Times New Roman"/>
          <w:sz w:val="32"/>
          <w:szCs w:val="32"/>
        </w:rPr>
        <w:t>; q2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830EB5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30EB5">
        <w:rPr>
          <w:rFonts w:ascii="Times New Roman" w:hAnsi="Times New Roman" w:cs="Times New Roman"/>
          <w:sz w:val="32"/>
          <w:szCs w:val="32"/>
        </w:rPr>
        <w:t>3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D3312">
        <w:rPr>
          <w:rFonts w:ascii="Times New Roman" w:hAnsi="Times New Roman" w:cs="Times New Roman"/>
          <w:sz w:val="32"/>
          <w:szCs w:val="32"/>
        </w:rPr>
        <w:t>знаходяться</w:t>
      </w:r>
      <w:proofErr w:type="spellEnd"/>
      <w:r w:rsidRPr="002D3312">
        <w:rPr>
          <w:rFonts w:ascii="Times New Roman" w:hAnsi="Times New Roman" w:cs="Times New Roman"/>
          <w:sz w:val="32"/>
          <w:szCs w:val="32"/>
        </w:rPr>
        <w:t xml:space="preserve"> в вакуум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proofErr w:type="gramStart"/>
      <w:r w:rsidRPr="002D3312">
        <w:rPr>
          <w:rFonts w:ascii="Times New Roman" w:hAnsi="Times New Roman" w:cs="Times New Roman"/>
          <w:sz w:val="32"/>
          <w:szCs w:val="32"/>
          <w:lang w:val="uk-UA"/>
        </w:rPr>
        <w:t>у вершинах</w:t>
      </w:r>
      <w:proofErr w:type="gramEnd"/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рівносто</w:t>
      </w:r>
      <w:r>
        <w:rPr>
          <w:rFonts w:ascii="Times New Roman" w:hAnsi="Times New Roman" w:cs="Times New Roman"/>
          <w:sz w:val="32"/>
          <w:szCs w:val="32"/>
          <w:lang w:val="uk-UA"/>
        </w:rPr>
        <w:t>роннього трикутника зі стороною 7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см. Визначити модуль та напрям сили, яка діє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заряд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30EB5">
        <w:rPr>
          <w:rFonts w:ascii="Times New Roman" w:hAnsi="Times New Roman" w:cs="Times New Roman"/>
          <w:sz w:val="32"/>
          <w:szCs w:val="32"/>
        </w:rPr>
        <w:t>3</w:t>
      </w:r>
      <w:r w:rsidRPr="00830EB5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A2F42" w:rsidRPr="00830EB5" w:rsidRDefault="009A2F42" w:rsidP="009A2F4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A2F42" w:rsidRPr="00E7082F" w:rsidRDefault="009A2F42" w:rsidP="009A2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Два </w:t>
      </w:r>
      <w:r>
        <w:rPr>
          <w:rFonts w:ascii="Times New Roman" w:hAnsi="Times New Roman" w:cs="Times New Roman"/>
          <w:sz w:val="32"/>
          <w:szCs w:val="32"/>
          <w:lang w:val="uk-UA"/>
        </w:rPr>
        <w:t>заряди розташовано на відстані 4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см один від одного. Знайти напруже</w:t>
      </w:r>
      <w:r>
        <w:rPr>
          <w:rFonts w:ascii="Times New Roman" w:hAnsi="Times New Roman" w:cs="Times New Roman"/>
          <w:sz w:val="32"/>
          <w:szCs w:val="32"/>
          <w:lang w:val="uk-UA"/>
        </w:rPr>
        <w:t>ність в точці яка віддалена на 6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 xml:space="preserve"> см від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кожного заряду. Заряди вважати </w:t>
      </w:r>
      <w:proofErr w:type="spellStart"/>
      <w:r w:rsidR="00572E1F">
        <w:rPr>
          <w:rFonts w:ascii="Times New Roman" w:hAnsi="Times New Roman" w:cs="Times New Roman"/>
          <w:sz w:val="32"/>
          <w:szCs w:val="32"/>
          <w:lang w:val="uk-UA"/>
        </w:rPr>
        <w:t>одн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2D3312">
        <w:rPr>
          <w:rFonts w:ascii="Times New Roman" w:hAnsi="Times New Roman" w:cs="Times New Roman"/>
          <w:sz w:val="32"/>
          <w:szCs w:val="32"/>
          <w:lang w:val="uk-UA"/>
        </w:rPr>
        <w:t>іменними</w:t>
      </w:r>
      <w:proofErr w:type="spellEnd"/>
    </w:p>
    <w:p w:rsidR="009A2F42" w:rsidRPr="00A76687" w:rsidRDefault="009A2F42" w:rsidP="00A7668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76687" w:rsidRPr="00A76687" w:rsidRDefault="00A76687" w:rsidP="00A7668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sectPr w:rsidR="00A76687" w:rsidRPr="00A7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F8F"/>
    <w:multiLevelType w:val="hybridMultilevel"/>
    <w:tmpl w:val="BCB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B"/>
    <w:rsid w:val="000F5C78"/>
    <w:rsid w:val="001D712B"/>
    <w:rsid w:val="005639B5"/>
    <w:rsid w:val="00572E1F"/>
    <w:rsid w:val="009A2F42"/>
    <w:rsid w:val="00A76687"/>
    <w:rsid w:val="00B11A46"/>
    <w:rsid w:val="00B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0C6E"/>
  <w15:chartTrackingRefBased/>
  <w15:docId w15:val="{2D9384D8-2A11-42AE-BBA7-4F6EEEC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6687"/>
    <w:rPr>
      <w:color w:val="808080"/>
    </w:rPr>
  </w:style>
  <w:style w:type="paragraph" w:styleId="a4">
    <w:name w:val="List Paragraph"/>
    <w:basedOn w:val="a"/>
    <w:uiPriority w:val="34"/>
    <w:qFormat/>
    <w:rsid w:val="009A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2023-09-18T12:15:00Z</dcterms:created>
  <dcterms:modified xsi:type="dcterms:W3CDTF">2023-09-18T13:32:00Z</dcterms:modified>
</cp:coreProperties>
</file>