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C8" w:rsidRDefault="00055464" w:rsidP="00055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З ДИСЦИПЛІНИ «ОСНОВИ ПСИХОЛОГІЧНОГО КОНСУЛЬТУВАННЯ»</w:t>
      </w:r>
    </w:p>
    <w:p w:rsidR="00055464" w:rsidRDefault="00055464" w:rsidP="00055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707" w:rsidRDefault="000B6707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76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провести консультацію з клієнтом (дорослим чи дитиною – на вибір). </w:t>
      </w:r>
    </w:p>
    <w:p w:rsidR="000B6707" w:rsidRDefault="000B6707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Заповнити Карту п</w:t>
      </w:r>
      <w:r w:rsidR="00E32762">
        <w:rPr>
          <w:rFonts w:ascii="Times New Roman" w:hAnsi="Times New Roman" w:cs="Times New Roman"/>
          <w:sz w:val="24"/>
          <w:szCs w:val="24"/>
          <w:lang w:val="uk-UA"/>
        </w:rPr>
        <w:t>рийому клієнта. Бланк карти додається.</w:t>
      </w:r>
    </w:p>
    <w:p w:rsidR="000B6707" w:rsidRDefault="000B6707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A4" w:rsidRPr="008F37A4" w:rsidRDefault="00E32762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27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8F37A4" w:rsidRPr="00E32762">
        <w:rPr>
          <w:rFonts w:ascii="Times New Roman" w:hAnsi="Times New Roman" w:cs="Times New Roman"/>
          <w:b/>
          <w:sz w:val="24"/>
          <w:szCs w:val="24"/>
          <w:lang w:val="uk-UA"/>
        </w:rPr>
        <w:t>Карта прийому клієнта</w:t>
      </w:r>
      <w:r w:rsidR="008F37A4"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(дорослого) стать: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1. Ім’я та по батькові клієнта 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2. Вік клієнта __________ років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5. Освіта 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4. Професія 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5. Професійна діяльність на сьогоднішній день 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6. Сімейний стан: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одружений __________ скільки років 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одинокий, без постійного партнера 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не в шлюбі, з постійним партнером 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розлучений __________________ удівець 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другий шлюб 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одинокий, проживає з батьками 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Кількість дітей ____________ від якого шлюбу 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8. Вік дітей 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9. Зв’язок із дітьми (емоційний, матеріальний тощо) 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10. Професія та професійна діяльність партнера 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11. Батьки клієнта: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обоє з батьків живі 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живий тільки один із батьків _____________ хто саме 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вік батьків 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обоє батьків померли 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інша сімейна ситуація 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12. Професії батьків: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батько _______________________________ освіта 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мати ________________________________ освіта 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ІЗ. Кількість братів, сестер _________ вік ______________________________ </w:t>
      </w:r>
      <w:proofErr w:type="spellStart"/>
      <w:r w:rsidRPr="008F37A4">
        <w:rPr>
          <w:rFonts w:ascii="Times New Roman" w:hAnsi="Times New Roman" w:cs="Times New Roman"/>
          <w:sz w:val="24"/>
          <w:szCs w:val="24"/>
          <w:lang w:val="uk-UA"/>
        </w:rPr>
        <w:t>сиблінгова</w:t>
      </w:r>
      <w:proofErr w:type="spellEnd"/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позиція клієнта 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14. Сімейна соціограма: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15. Дата первинного звертання 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16. Характеристика фізичного стану: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добрий _______________ середній _______________ поганий 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Характер сну: глибокий, поверховий, розлади сну (безсоння важко засинати.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страшні сновидіння).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17. Загальне уявлення: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відповідає віку _______, виглядає молодшим _______ передчасне старіння 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18. Стан харчування: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нормальний __________, дуже добрий ___________, знижений 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19. Перенесені операції, захворювання, перебування в лікарні: 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20. Скарги на теперішній стан здоров’я: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21. Результати лікування: 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22. Сімейний анамнез, захворювання членів сім’ї: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23. Характеристика сексуальності: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статеве життя з ______ років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статева активність на цей час, задоволеність статевими стосунками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24. Коло спілкування (стосунки з сусідами, знайомими, друзями): 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25. Характеристика вільного часу (спорт, книги та ін.):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26. Основні риси характеру: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загальна слабкість, втомлюваність;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замкнутість, навіюваність;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неможливість відв’язатись від якоїсь думки чи мелодії, сором’язливість: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нерішучість, невпевненість;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вразливість, образливість, нестійкість настрою;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знижений фон настрою (поганий буває частіше);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роздратованість, імпульсивність (без втрати контролю над собою);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роздратованість, імпульсивність із втратою контролю над собою.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27. Короткий зміст скарги клієнта (що і коли трапилося з ним)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28. Загальні враження про клієнта: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Аналіз скарги:</w:t>
      </w:r>
    </w:p>
    <w:p w:rsidR="00594F95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29. Суб’єктивний локус скарги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30. Об’єктивний локус скарги 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31. Проблема (суть труднощів клієнта)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32. </w:t>
      </w:r>
      <w:proofErr w:type="spellStart"/>
      <w:r w:rsidRPr="008F37A4">
        <w:rPr>
          <w:rFonts w:ascii="Times New Roman" w:hAnsi="Times New Roman" w:cs="Times New Roman"/>
          <w:sz w:val="24"/>
          <w:szCs w:val="24"/>
          <w:lang w:val="uk-UA"/>
        </w:rPr>
        <w:t>Самодіагноз</w:t>
      </w:r>
      <w:proofErr w:type="spellEnd"/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(як пояснює клієнт причини труднощів): ______________________________________________________________________________________________________________________________________________________________________________________________________</w:t>
      </w:r>
    </w:p>
    <w:p w:rsidR="00C21DB8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33. Запит (якої допомоги чекає) : «навчіть», «порадьте», «вплиньте» 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C21DB8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="008F37A4" w:rsidRPr="008F37A4">
        <w:rPr>
          <w:rFonts w:ascii="Times New Roman" w:hAnsi="Times New Roman" w:cs="Times New Roman"/>
          <w:sz w:val="24"/>
          <w:szCs w:val="24"/>
          <w:lang w:val="uk-UA"/>
        </w:rPr>
        <w:t>Характер бесіди: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а) загальна емоційна підтримка;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б) підтримка прийнятого рішення;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в) аналіз і обговорення життєвої ситуації та життєвої альтернативи;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г) рекомендації в області сімейних взаємин, взаємин з дітьми, сексуальних стосунків, особистих проблем;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ґ) інші рекомендації_________________________________________________;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д) інші форми (вказати)______________________________________________.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35. Випадок належить до категорії гострих, тих, що потребують негайної допомоги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так ________________________ ні 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36. Випадок містить </w:t>
      </w:r>
      <w:proofErr w:type="spellStart"/>
      <w:r w:rsidRPr="008F37A4">
        <w:rPr>
          <w:rFonts w:ascii="Times New Roman" w:hAnsi="Times New Roman" w:cs="Times New Roman"/>
          <w:sz w:val="24"/>
          <w:szCs w:val="24"/>
          <w:lang w:val="uk-UA"/>
        </w:rPr>
        <w:t>суїцидальну</w:t>
      </w:r>
      <w:proofErr w:type="spellEnd"/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небезпеку: так _______ _ ні 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37. Випадок вимагає додаткових зустрічей: так ___________ ні 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38. Випадок потребує інших видів діагностики (вказати, яких саме)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39. Написання висновку за результатами діагностики.</w:t>
      </w:r>
    </w:p>
    <w:p w:rsidR="00153A24" w:rsidRDefault="00153A2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24" w:rsidRDefault="00153A2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7A4" w:rsidRPr="008F37A4" w:rsidRDefault="00153A2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8F37A4" w:rsidRPr="00153A24">
        <w:rPr>
          <w:rFonts w:ascii="Times New Roman" w:hAnsi="Times New Roman" w:cs="Times New Roman"/>
          <w:b/>
          <w:sz w:val="24"/>
          <w:szCs w:val="24"/>
          <w:lang w:val="uk-UA"/>
        </w:rPr>
        <w:t>Карта прийому клієнта</w:t>
      </w:r>
      <w:r w:rsidR="008F37A4"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(дитини) стать: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1. Ім’я та по батькові клієнта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2. Вік клієнта __________ років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3. Освіта 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4. Батьки клієнта: 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обоє батьків живі 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живий тільки один із батьків _____________ хто саме 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вік батьків 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обоє батьків померли 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інша сімейна ситуація 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5. Професії батьків: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батько _______________________________ освіта 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мати ________________________________ освіта 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6. Кількість братів, сестер _________ вік 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37A4">
        <w:rPr>
          <w:rFonts w:ascii="Times New Roman" w:hAnsi="Times New Roman" w:cs="Times New Roman"/>
          <w:sz w:val="24"/>
          <w:szCs w:val="24"/>
          <w:lang w:val="uk-UA"/>
        </w:rPr>
        <w:t>сиблінгова</w:t>
      </w:r>
      <w:proofErr w:type="spellEnd"/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 позиція клієнта 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7. Сімейна соціограма: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8. Дата первинного звертання 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9. Характеристика фізичного стану: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добрий _______________ середній _______________ поганий_________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Характер сну: глибокий, поверховий, розлади сну (безсоння, важко засинати,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страшні сновидіння).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10. Загальне уявлення 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11. Стан харчування: нормальний ______, дуже добрий _____, знижений ____</w:t>
      </w:r>
    </w:p>
    <w:p w:rsidR="00BC7793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12. Перенесені операції, захворювання, перебування в лікарні: 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13. Скарги на теперішній стан здоров’я: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14. Результати лікування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15. Сімейний анамнез, захворювання членів сім’ї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16. Коло спілкування 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17. Характеристика вільного часу (ігри, спорт, книги, ін.):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18. Основні риси характеру: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lastRenderedPageBreak/>
        <w:t>– загальна слабкість, втомлюваність;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замкнутість; навіюваність;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неможливість відв'язатись від якоїсь думки чи мелодії; сором'язливість: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нерішучість, невпевненість: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вразливість, образливість; нестійкість настрою;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знижений фон настрою (поганий буває частіше);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роздратованість, імпульсивність (без втрати контролю над собою)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– роздратованість, імпульсивність із втратою контролю над собою.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19. Короткий зміст скарги клієнта (що і коли трапилось з ним)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8F37A4" w:rsidRPr="008F37A4" w:rsidRDefault="008F37A4" w:rsidP="008F37A4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20. Загальні враження про клієнта: __________________________________________________________________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21. Випадок належить до категорії гострих, тих, що потребують негайної допомоги (так, ні).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22. Випадок вимагає додаткових зустрічей (так, ні).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23. Випадок вимагає передачі іншому консультанту (так, ні).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24. Випадок потребує психіатричної діагностики і консультування.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25. Випадок потребує інших видів діагностики (вказати, яких саме).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26. Необхідність запитів у медичні заклади (є, немає).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27. Випадок обговорення на нараді консультантів (так, ні).</w:t>
      </w:r>
    </w:p>
    <w:p w:rsidR="008F37A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>Рекомендації консультанту для подальшої роботи __________________________________________________________________</w:t>
      </w:r>
    </w:p>
    <w:p w:rsidR="00684AAD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7A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 </w:t>
      </w:r>
    </w:p>
    <w:p w:rsidR="00055464" w:rsidRPr="008F37A4" w:rsidRDefault="008F37A4" w:rsidP="008F37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F37A4">
        <w:rPr>
          <w:rFonts w:ascii="Times New Roman" w:hAnsi="Times New Roman" w:cs="Times New Roman"/>
          <w:sz w:val="24"/>
          <w:szCs w:val="24"/>
          <w:lang w:val="uk-UA"/>
        </w:rPr>
        <w:t>28. Подальша робота з клієнтом (результати діагностики).</w:t>
      </w:r>
    </w:p>
    <w:sectPr w:rsidR="00055464" w:rsidRPr="008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4E"/>
    <w:rsid w:val="0001678F"/>
    <w:rsid w:val="00055464"/>
    <w:rsid w:val="000B6707"/>
    <w:rsid w:val="0010539A"/>
    <w:rsid w:val="00153A24"/>
    <w:rsid w:val="0017492A"/>
    <w:rsid w:val="0031604E"/>
    <w:rsid w:val="00594F95"/>
    <w:rsid w:val="00684AAD"/>
    <w:rsid w:val="00870DF5"/>
    <w:rsid w:val="00880274"/>
    <w:rsid w:val="008F37A4"/>
    <w:rsid w:val="009730DF"/>
    <w:rsid w:val="00BC7793"/>
    <w:rsid w:val="00C21DB8"/>
    <w:rsid w:val="00E32762"/>
    <w:rsid w:val="00F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72A1-D3CF-455F-94FE-16155D6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2023-09-19T20:58:00Z</dcterms:created>
  <dcterms:modified xsi:type="dcterms:W3CDTF">2023-09-19T21:14:00Z</dcterms:modified>
</cp:coreProperties>
</file>