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F05F" w14:textId="0E4C937A" w:rsidR="00A26D5C" w:rsidRPr="00A10946" w:rsidRDefault="00A10946" w:rsidP="00A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A10946">
        <w:rPr>
          <w:rFonts w:ascii="Times New Roman" w:hAnsi="Times New Roman" w:cs="Times New Roman"/>
          <w:sz w:val="28"/>
          <w:szCs w:val="28"/>
        </w:rPr>
        <w:t>Тест за методикою К. Томаса «</w:t>
      </w:r>
      <w:proofErr w:type="spellStart"/>
      <w:r w:rsidRPr="00A1094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10946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A1094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A109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0946">
        <w:rPr>
          <w:rFonts w:ascii="Times New Roman" w:hAnsi="Times New Roman" w:cs="Times New Roman"/>
          <w:sz w:val="28"/>
          <w:szCs w:val="28"/>
        </w:rPr>
        <w:t>конфліктній</w:t>
      </w:r>
      <w:proofErr w:type="spellEnd"/>
      <w:r w:rsidRPr="00A1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94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10946">
        <w:rPr>
          <w:rFonts w:ascii="Times New Roman" w:hAnsi="Times New Roman" w:cs="Times New Roman"/>
          <w:sz w:val="28"/>
          <w:szCs w:val="28"/>
        </w:rPr>
        <w:t>»</w:t>
      </w:r>
    </w:p>
    <w:p w14:paraId="5B00CE78" w14:textId="77777777" w:rsidR="00A10946" w:rsidRPr="00A10946" w:rsidRDefault="00A10946" w:rsidP="00A109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DC95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опитувальнику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наведено 5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варіантів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поведінки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конфліктній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згруповані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 30 пар. 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кожної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пари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оберіть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судження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яке Ви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вважаєте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найхарактернішим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своєї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поведінки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01F2393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1.</w:t>
      </w:r>
    </w:p>
    <w:p w14:paraId="4489E3AC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Іноді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надаю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узяти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себе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відповідальність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78F01E84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Перш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ніж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обговорювати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те,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ми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дійшли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згоди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звернути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увагу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те,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із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ми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обидва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погоджуємося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2ECFA76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2.</w:t>
      </w:r>
    </w:p>
    <w:p w14:paraId="6F5651E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компромісне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D9177FD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владнати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справу 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урахуванням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власних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30B51A0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3.</w:t>
      </w:r>
    </w:p>
    <w:p w14:paraId="2EB42E5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Зазвичай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наполегливо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162E1D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заспокоїти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здебільшого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зберегти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97E3F2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4.</w:t>
      </w:r>
    </w:p>
    <w:p w14:paraId="5B49C3C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компромісне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37E7EEB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Іноді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жертвую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власними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інтересами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заради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людини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7BD213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5.</w:t>
      </w:r>
    </w:p>
    <w:p w14:paraId="0DB0332B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Налагоджуючи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повсякчас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підтримку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3BA7B99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все,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уникнути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напруження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2C87757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6.</w:t>
      </w:r>
    </w:p>
    <w:p w14:paraId="63B295D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уникнути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прикрощів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52A849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B2D4C8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7.</w:t>
      </w:r>
    </w:p>
    <w:p w14:paraId="73DDAF4E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відкласти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згодом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це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остаточно.</w:t>
      </w:r>
    </w:p>
    <w:p w14:paraId="1A9B427E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вважаю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поступитися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одним,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15298B0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8.</w:t>
      </w:r>
    </w:p>
    <w:p w14:paraId="68B88BA0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Зазвичай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наполегливо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0AD1645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насамперед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чітко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з’ясувати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те,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полягають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усі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порушені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1E03816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9.</w:t>
      </w:r>
    </w:p>
    <w:p w14:paraId="0788027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Вважаю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завжди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варто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хвилюватися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через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якісь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розбіжності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виникають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07D2817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докладаю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всіх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зусиль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31BD98F5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10.</w:t>
      </w:r>
    </w:p>
    <w:p w14:paraId="51A1C9F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наполегливо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прагну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6CDF63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компромісне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666AEAD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11.</w:t>
      </w:r>
    </w:p>
    <w:p w14:paraId="2EBF9ADD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lastRenderedPageBreak/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Насамперед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чітко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з’ясувати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те,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полягають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усі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порушені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07A4CD95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заспокоїти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здебільшого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зберегти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86F709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12.</w:t>
      </w:r>
    </w:p>
    <w:p w14:paraId="463E67A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завжди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викликати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суперечки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631B70F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даю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свою думку,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також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іде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мені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назустріч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2EC9CB3D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13.</w:t>
      </w:r>
    </w:p>
    <w:p w14:paraId="0E86A14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пропоную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серединну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DE5EA85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наполягаю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усе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було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зроблено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по-моєму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862E654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14.</w:t>
      </w:r>
    </w:p>
    <w:p w14:paraId="652B019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повідомляю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свою думку й запитую про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погляди.</w:t>
      </w:r>
    </w:p>
    <w:p w14:paraId="3DE8552B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довести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логіку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переваги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моїх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поглядів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15183AA0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15.</w:t>
      </w:r>
    </w:p>
    <w:p w14:paraId="5D8DC41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заспокоїти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здебільшого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зберегти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22A8C0DC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все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необхідне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уникнути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напруженості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3EFB803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16.</w:t>
      </w:r>
    </w:p>
    <w:p w14:paraId="517315C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зачепити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почуттів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7172B90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переконати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перевазі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моєї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EEF1CF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17.</w:t>
      </w:r>
    </w:p>
    <w:p w14:paraId="1636E78E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Зазвичай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наполегливо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35DF26D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все,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уникнути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марної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напруженості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562A1025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18.</w:t>
      </w:r>
    </w:p>
    <w:p w14:paraId="26BA3F6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це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зробить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щасливим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 дам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своєму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21EEB5E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даю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свою думку,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також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іде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мені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назустріч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073861A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19.</w:t>
      </w:r>
    </w:p>
    <w:p w14:paraId="1906D16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Передусім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чітко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з’ясувати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те,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полягають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усі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порушені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359B594B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відкласти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згодом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остаточно. </w:t>
      </w:r>
    </w:p>
    <w:p w14:paraId="23BD710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20.</w:t>
      </w:r>
    </w:p>
    <w:p w14:paraId="35A61121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негайно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подолати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розбіжності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3EEBF4EE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найкраще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поєднання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вигод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втрат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нас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обох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7D20356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21.</w:t>
      </w:r>
    </w:p>
    <w:p w14:paraId="57ADED03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Під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час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переговорів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бути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уважним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66A6D4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завжди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схиляюся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 прямого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обговорення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проблеми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7BEEE075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22.</w:t>
      </w:r>
    </w:p>
    <w:p w14:paraId="1625D40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серединну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між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моєю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думкою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думкою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людини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443DD3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відстоюю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7A899A0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23.</w:t>
      </w:r>
    </w:p>
    <w:p w14:paraId="0BE72111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Як правило,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турбуюся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про те,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задовольнити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кожного з нас.</w:t>
      </w:r>
    </w:p>
    <w:p w14:paraId="3CEC3BE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lastRenderedPageBreak/>
        <w:t xml:space="preserve">б)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Іноді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надаю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узяти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себе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відповідальність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4DC2E5A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24.</w:t>
      </w:r>
    </w:p>
    <w:p w14:paraId="48F0541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видається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мені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важливою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намагатимуся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назустріч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бажанням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6D6C0D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переконати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дійти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компромісу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37B09A5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25.</w:t>
      </w:r>
    </w:p>
    <w:p w14:paraId="0D1E228D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довести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логіку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переваги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моїх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поглядів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8202302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Ведучи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переговори,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бути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уважним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63EBEEDF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26.</w:t>
      </w:r>
    </w:p>
    <w:p w14:paraId="6D37D77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пропоную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серединну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12521D7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майже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завжди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стурбований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тим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задовольнити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кожного з нас. </w:t>
      </w:r>
    </w:p>
    <w:p w14:paraId="73413645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27.</w:t>
      </w:r>
    </w:p>
    <w:p w14:paraId="27CBDF51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Зазвичай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викликати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суперечки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342EFC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це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зробить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щасливим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 дам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своєму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49F59ED4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28.</w:t>
      </w:r>
    </w:p>
    <w:p w14:paraId="6EDAF651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Зазвичай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наполегливо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61287051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Налагоджуючи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знайти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підтримку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6769CD0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29.</w:t>
      </w:r>
    </w:p>
    <w:p w14:paraId="60EBA48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пропоную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серединну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B142CE8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Вважаю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завжди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варто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хвилюватися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через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якісь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розбіжності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виникають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 </w:t>
      </w:r>
    </w:p>
    <w:p w14:paraId="600B93E6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30.</w:t>
      </w:r>
    </w:p>
    <w:p w14:paraId="3735D3AB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а)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намагаюся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зачіпати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почуттів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27061D4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б) 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завжди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дотримуюся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такої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позиції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спірному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питанні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щоб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успіху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309E7561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 xml:space="preserve">Бланк для </w:t>
      </w:r>
      <w:proofErr w:type="spellStart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відповідей</w:t>
      </w:r>
      <w:proofErr w:type="spellEnd"/>
    </w:p>
    <w:p w14:paraId="4A09C761" w14:textId="442F8E10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b/>
          <w:bCs/>
          <w:noProof/>
          <w:color w:val="3F3F3F"/>
          <w:kern w:val="0"/>
          <w:sz w:val="28"/>
          <w:szCs w:val="28"/>
          <w:lang w:val="ru-UA" w:eastAsia="ru-UA"/>
          <w14:ligatures w14:val="none"/>
        </w:rPr>
        <w:drawing>
          <wp:inline distT="0" distB="0" distL="0" distR="0" wp14:anchorId="335D9EB8" wp14:editId="34CD5480">
            <wp:extent cx="3868420" cy="3502660"/>
            <wp:effectExtent l="0" t="0" r="0" b="2540"/>
            <wp:docPr id="19605989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B677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proofErr w:type="spellStart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lastRenderedPageBreak/>
        <w:t>Опрацювання</w:t>
      </w:r>
      <w:proofErr w:type="spellEnd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результатів</w:t>
      </w:r>
      <w:proofErr w:type="spellEnd"/>
    </w:p>
    <w:p w14:paraId="588EF874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Кількість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балів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яку Ви набрали за кожною шкалою,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визначає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тенденції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дотримання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відповідної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поведінки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конфліктних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Бали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підраховуються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наведеним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далі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ключем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7FDE527A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Ключ до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відповідей</w:t>
      </w:r>
      <w:proofErr w:type="spellEnd"/>
    </w:p>
    <w:p w14:paraId="0F0F1872" w14:textId="3CD05239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noProof/>
          <w:color w:val="3F3F3F"/>
          <w:kern w:val="0"/>
          <w:sz w:val="28"/>
          <w:szCs w:val="28"/>
          <w:lang w:val="ru-UA" w:eastAsia="ru-UA"/>
          <w14:ligatures w14:val="none"/>
        </w:rPr>
        <w:drawing>
          <wp:inline distT="0" distB="0" distL="0" distR="0" wp14:anchorId="299ED994" wp14:editId="0B43A2FC">
            <wp:extent cx="5940425" cy="6407150"/>
            <wp:effectExtent l="0" t="0" r="3175" b="0"/>
            <wp:docPr id="1897900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8649" w14:textId="77777777" w:rsidR="00A10946" w:rsidRPr="00A10946" w:rsidRDefault="00A10946" w:rsidP="00A10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proofErr w:type="spellStart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Інтерпретація</w:t>
      </w:r>
      <w:proofErr w:type="spellEnd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val="ru-UA" w:eastAsia="ru-UA"/>
          <w14:ligatures w14:val="none"/>
        </w:rPr>
        <w:t>результатів</w:t>
      </w:r>
      <w:proofErr w:type="spellEnd"/>
    </w:p>
    <w:p w14:paraId="41117330" w14:textId="77777777" w:rsidR="00A10946" w:rsidRPr="00A10946" w:rsidRDefault="00A10946" w:rsidP="00A109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Стиль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поведінки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найбільше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кількісне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значення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вважається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домінуючим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випадки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коли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людина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конфліктних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використовує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різні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стилі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поведінки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є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найкориснішими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557CDC04" w14:textId="77777777" w:rsidR="00A10946" w:rsidRPr="00A10946" w:rsidRDefault="00A10946" w:rsidP="00A109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Стиль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суперництва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(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конкуренції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).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Прагнення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досягти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задоволення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власних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незважаючи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Активність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дій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вольових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зусиль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Орієнтація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власні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ідеали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та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здібності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Авторитарність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яка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спрацьовує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коли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потрібно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швидко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lastRenderedPageBreak/>
        <w:t>ухвалити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людина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яка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приймає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,—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досвідчений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керівник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є критичною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або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люди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розгубилися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комусь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потрібно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зрештою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прийняти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32116EA7" w14:textId="77777777" w:rsidR="00A10946" w:rsidRPr="00A10946" w:rsidRDefault="00A10946" w:rsidP="00A109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Стиль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співпраці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Активна участь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відстоюванням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як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своїх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так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партнерів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Спільне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обговорення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проблем та потреб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спрацьовує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де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є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важливим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обох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 партнерами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довготривалі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й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корисні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є час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можливість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попрацювати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над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подальшим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складної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обох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збігаються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між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партнерами є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статусна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рівновага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61CED768" w14:textId="77777777" w:rsidR="00A10946" w:rsidRPr="00A10946" w:rsidRDefault="00A10946" w:rsidP="00A109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Стиль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компромісу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Здатність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поступитися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своїми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інтересами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обох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беруть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участь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Прагнення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прийняти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задовольняє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обидві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сторони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спрацьовує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ці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сторони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однакову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владу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але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протилежні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необхідно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виграти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час і Вас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задовольняє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часткове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потрібно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прийняти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швидко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тому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це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найбільш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економний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ефективний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шлях;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підходи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проблеми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видаються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неефективними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є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бажання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зберегти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протилежною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стороною.</w:t>
      </w:r>
    </w:p>
    <w:p w14:paraId="572A8958" w14:textId="77777777" w:rsidR="00A10946" w:rsidRPr="00A10946" w:rsidRDefault="00A10946" w:rsidP="00A109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Стиль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уникнення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Відсутність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прагнення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кооперації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Пасивність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відстоюванні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своїх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прав через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неважливість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Вас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проблеми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або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безвиході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Перенесення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відповідальності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проблеми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інших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спрацьовує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коли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напруженість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досить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висока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необхідно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її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послабити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настільки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незначні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слід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витрачати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сили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їхню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зміну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потрібно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виграти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час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збирання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доказів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і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підтримку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виникає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відчуття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інші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мають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більше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шансів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проблеми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15E3E9A3" w14:textId="77777777" w:rsidR="00A10946" w:rsidRPr="00A10946" w:rsidRDefault="00A10946" w:rsidP="00A109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</w:pPr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Стиль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пристосування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Здатність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діяти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спільно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 партнером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заради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його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.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Прагнення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до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гармонії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стосунках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комфортності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обох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сторін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спрацьовує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ситуаціях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коли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необхідно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зберегти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мирні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стосунки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з партнерами;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наслідок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конфлікту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важливіший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партнерів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ніж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Вас;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 Вас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замало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влади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або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шансів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на перемогу;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важливішими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є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інтереси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партнера, а не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власні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;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Ви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вважаєте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для партнера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таке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рішення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буде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певним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уроком,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навіть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якщо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воно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неправильне</w:t>
      </w:r>
      <w:proofErr w:type="spellEnd"/>
      <w:r w:rsidRPr="00A10946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val="ru-UA" w:eastAsia="ru-UA"/>
          <w14:ligatures w14:val="none"/>
        </w:rPr>
        <w:t>.</w:t>
      </w:r>
    </w:p>
    <w:p w14:paraId="47AF0719" w14:textId="77777777" w:rsidR="00A10946" w:rsidRPr="00A10946" w:rsidRDefault="00A10946" w:rsidP="00A10946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A10946" w:rsidRPr="00A1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734A"/>
    <w:multiLevelType w:val="multilevel"/>
    <w:tmpl w:val="5004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6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46"/>
    <w:rsid w:val="00A10946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FB5"/>
  <w15:chartTrackingRefBased/>
  <w15:docId w15:val="{FF771085-7DE4-41E7-AAC9-8C18A479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styleId="a4">
    <w:name w:val="Strong"/>
    <w:basedOn w:val="a0"/>
    <w:uiPriority w:val="22"/>
    <w:qFormat/>
    <w:rsid w:val="00A1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2023-09-20T20:27:00Z</dcterms:created>
  <dcterms:modified xsi:type="dcterms:W3CDTF">2023-09-20T20:28:00Z</dcterms:modified>
</cp:coreProperties>
</file>