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A1" w:rsidRPr="0005096C" w:rsidRDefault="00B7071F" w:rsidP="000509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7 </w:t>
      </w:r>
      <w:r w:rsidR="00ED48A1" w:rsidRPr="0005096C">
        <w:rPr>
          <w:rFonts w:ascii="Times New Roman" w:hAnsi="Times New Roman" w:cs="Times New Roman"/>
          <w:b/>
          <w:sz w:val="28"/>
          <w:szCs w:val="28"/>
          <w:lang w:val="uk-UA"/>
        </w:rPr>
        <w:t>Економіка Італії</w:t>
      </w:r>
    </w:p>
    <w:p w:rsidR="00ED48A1" w:rsidRPr="0005096C" w:rsidRDefault="00ED48A1" w:rsidP="000509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8A1" w:rsidRPr="0005096C" w:rsidRDefault="00ED48A1" w:rsidP="000509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96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D48A1" w:rsidRPr="0005096C" w:rsidRDefault="00ED48A1" w:rsidP="0005096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05096C">
        <w:rPr>
          <w:sz w:val="28"/>
          <w:szCs w:val="28"/>
          <w:lang w:val="uk-UA"/>
        </w:rPr>
        <w:t>Італія в світовій економіці.</w:t>
      </w:r>
    </w:p>
    <w:p w:rsidR="00ED48A1" w:rsidRPr="0005096C" w:rsidRDefault="00ED48A1" w:rsidP="0005096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05096C">
        <w:rPr>
          <w:sz w:val="28"/>
          <w:szCs w:val="28"/>
          <w:lang w:val="uk-UA"/>
        </w:rPr>
        <w:t>Фактори економічного розвитку Італії</w:t>
      </w:r>
    </w:p>
    <w:p w:rsidR="00ED48A1" w:rsidRPr="0005096C" w:rsidRDefault="00ED48A1" w:rsidP="0005096C">
      <w:pPr>
        <w:pStyle w:val="a4"/>
        <w:numPr>
          <w:ilvl w:val="0"/>
          <w:numId w:val="1"/>
        </w:num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96C">
        <w:rPr>
          <w:rFonts w:ascii="Times New Roman" w:hAnsi="Times New Roman" w:cs="Times New Roman"/>
          <w:sz w:val="28"/>
          <w:szCs w:val="28"/>
          <w:lang w:val="uk-UA"/>
        </w:rPr>
        <w:t>Економічна структура Італії.</w:t>
      </w:r>
    </w:p>
    <w:p w:rsidR="00ED48A1" w:rsidRPr="0005096C" w:rsidRDefault="00ED48A1" w:rsidP="0005096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  <w:lang w:val="uk-UA"/>
        </w:rPr>
      </w:pPr>
      <w:r w:rsidRPr="0005096C">
        <w:rPr>
          <w:sz w:val="28"/>
          <w:szCs w:val="28"/>
          <w:lang w:val="uk-UA"/>
        </w:rPr>
        <w:t>Внутрішня та зовнішня  економічна політика.</w:t>
      </w:r>
    </w:p>
    <w:p w:rsidR="00ED48A1" w:rsidRPr="0005096C" w:rsidRDefault="00ED48A1" w:rsidP="0005096C">
      <w:pPr>
        <w:pStyle w:val="a4"/>
        <w:numPr>
          <w:ilvl w:val="0"/>
          <w:numId w:val="1"/>
        </w:numPr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</w:pPr>
      <w:r w:rsidRPr="0005096C"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  <w:t>Економічні взаємовідносини з Україною.</w:t>
      </w:r>
    </w:p>
    <w:p w:rsidR="00ED48A1" w:rsidRPr="0005096C" w:rsidRDefault="00ED48A1" w:rsidP="0005096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05096C">
        <w:rPr>
          <w:sz w:val="28"/>
          <w:szCs w:val="28"/>
          <w:lang w:val="uk-UA"/>
        </w:rPr>
        <w:t>Особливості ділової етики.</w:t>
      </w:r>
    </w:p>
    <w:p w:rsidR="00ED48A1" w:rsidRPr="0005096C" w:rsidRDefault="00ED48A1" w:rsidP="0005096C">
      <w:pPr>
        <w:pStyle w:val="10"/>
        <w:keepNext/>
        <w:keepLines/>
        <w:shd w:val="clear" w:color="auto" w:fill="auto"/>
        <w:spacing w:after="0" w:line="240" w:lineRule="auto"/>
        <w:ind w:left="2120" w:firstLine="567"/>
        <w:rPr>
          <w:sz w:val="28"/>
          <w:szCs w:val="28"/>
          <w:lang w:val="uk-UA"/>
        </w:rPr>
      </w:pPr>
    </w:p>
    <w:p w:rsidR="00ED48A1" w:rsidRPr="0005096C" w:rsidRDefault="00ED48A1" w:rsidP="0005096C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05096C">
        <w:rPr>
          <w:b/>
          <w:sz w:val="28"/>
          <w:szCs w:val="28"/>
        </w:rPr>
        <w:t>Італія у світовій економіці</w:t>
      </w:r>
      <w:bookmarkEnd w:id="0"/>
    </w:p>
    <w:p w:rsidR="00B67190" w:rsidRPr="0005096C" w:rsidRDefault="00ED48A1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Італія - високорозвинута країна постіндустріального типу. За рів</w:t>
      </w:r>
      <w:r w:rsidRPr="0005096C">
        <w:rPr>
          <w:sz w:val="28"/>
          <w:szCs w:val="28"/>
        </w:rPr>
        <w:softHyphen/>
        <w:t>нем економічного розвитку в цілому посідає шосте місце в світі; за</w:t>
      </w:r>
      <w:r w:rsidRPr="0005096C">
        <w:rPr>
          <w:rStyle w:val="11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деякими економічними показниками вона випереджає Велику Брита</w:t>
      </w:r>
      <w:r w:rsidRPr="0005096C">
        <w:rPr>
          <w:sz w:val="28"/>
          <w:szCs w:val="28"/>
        </w:rPr>
        <w:softHyphen/>
        <w:t>нію і Францію. Від інших розвинутих країн Італія відрізняється дещо</w:t>
      </w:r>
      <w:r w:rsidRPr="0005096C">
        <w:rPr>
          <w:rStyle w:val="11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вищими темпами післявоєнного розвитку економіки, запізнілою ін</w:t>
      </w:r>
      <w:r w:rsidRPr="0005096C">
        <w:rPr>
          <w:sz w:val="28"/>
          <w:szCs w:val="28"/>
        </w:rPr>
        <w:softHyphen/>
        <w:t>дустріалізацією, вищою часткою легкої промисловості і сільського</w:t>
      </w:r>
      <w:r w:rsidRPr="0005096C">
        <w:rPr>
          <w:rStyle w:val="11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господарства, виключною роллю туризму. Особливою, відмінною</w:t>
      </w:r>
      <w:r w:rsidRPr="0005096C">
        <w:rPr>
          <w:rStyle w:val="11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рисою Італії є значно більша, ніж в інших країнах розвинутої групи,</w:t>
      </w:r>
      <w:r w:rsidRPr="0005096C">
        <w:rPr>
          <w:rStyle w:val="11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участь держави в регулюванні економіки. На державний сектор при</w:t>
      </w:r>
      <w:r w:rsidRPr="0005096C">
        <w:rPr>
          <w:sz w:val="28"/>
          <w:szCs w:val="28"/>
        </w:rPr>
        <w:softHyphen/>
        <w:t>падає 20% доданої вартості, 24% інвестицій і 15% зайнятих. Рівень</w:t>
      </w:r>
      <w:r w:rsidRPr="0005096C">
        <w:rPr>
          <w:rStyle w:val="11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безробіття в Італії вищий, ніж в більшості країн ЄС. Своєрідністю</w:t>
      </w:r>
      <w:r w:rsidRPr="0005096C">
        <w:rPr>
          <w:rStyle w:val="11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економіки Італії є суттєва частка "тіньової економіки", що також не</w:t>
      </w:r>
      <w:r w:rsidRPr="0005096C">
        <w:rPr>
          <w:rStyle w:val="11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типово для західноєвропейських країн. Ще однією особливістю є бу</w:t>
      </w:r>
      <w:r w:rsidRPr="0005096C">
        <w:rPr>
          <w:sz w:val="28"/>
          <w:szCs w:val="28"/>
        </w:rPr>
        <w:softHyphen/>
        <w:t>рхливий розвиток малого і середнього бізнесу наприкінці XX ст.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Італія є членом ОЕСР, Європейського Союзу і НАТО</w:t>
      </w:r>
      <w:r w:rsidR="00DB7E70" w:rsidRPr="0005096C">
        <w:rPr>
          <w:sz w:val="28"/>
          <w:szCs w:val="28"/>
          <w:lang w:val="uk-UA"/>
        </w:rPr>
        <w:t>.</w:t>
      </w:r>
    </w:p>
    <w:p w:rsidR="00DB7E70" w:rsidRPr="0005096C" w:rsidRDefault="00DB7E70" w:rsidP="00C7152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  <w:lang w:val="uk-UA"/>
        </w:rPr>
        <w:t>На світових ринках Італія відома як виробник чорних металів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(друге місце в ЄС), залізничного рухомого складу (друге місце в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світі), шляхо-будівельної техніки, текстильного устаткування (третє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місце в світі), автомобілів (особливо перегонових машин фірми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"Феррарі"), конторського обладнання, персональних комп'ютерів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(фірма "Оліветті"), холодильників, пральних машин, швейних ви</w:t>
      </w:r>
      <w:r w:rsidRPr="0005096C">
        <w:rPr>
          <w:sz w:val="28"/>
          <w:szCs w:val="28"/>
          <w:lang w:val="uk-UA"/>
        </w:rPr>
        <w:softHyphen/>
        <w:t>робів, взуття, меблів (друге місце в світі), будівельних матеріалів, а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також цитрусових, вина, оливок і оливкової олії.</w:t>
      </w:r>
    </w:p>
    <w:p w:rsidR="00DB7E70" w:rsidRPr="000A6DDF" w:rsidRDefault="00DB7E70" w:rsidP="000A6DDF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05096C">
        <w:rPr>
          <w:b/>
          <w:sz w:val="28"/>
          <w:szCs w:val="28"/>
          <w:lang w:val="uk-UA"/>
        </w:rPr>
        <w:t>Фактори економічного розвитку Італії</w:t>
      </w:r>
    </w:p>
    <w:p w:rsidR="00DB7E70" w:rsidRPr="0005096C" w:rsidRDefault="00DB7E70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  <w:lang w:val="uk-UA"/>
        </w:rPr>
        <w:t>На особливості розвитку економіки Італії, її структуру вплива</w:t>
      </w:r>
      <w:r w:rsidRPr="0005096C">
        <w:rPr>
          <w:sz w:val="28"/>
          <w:szCs w:val="28"/>
          <w:lang w:val="uk-UA"/>
        </w:rPr>
        <w:softHyphen/>
        <w:t>ють такі фактори, як природні умови, історико-економічна специ</w:t>
      </w:r>
      <w:r w:rsidRPr="0005096C">
        <w:rPr>
          <w:sz w:val="28"/>
          <w:szCs w:val="28"/>
          <w:lang w:val="uk-UA"/>
        </w:rPr>
        <w:softHyphen/>
        <w:t>фіка, дуже активна роль держави в економічних процесах, помітно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нижчий, порівняно з іншими розвинутими державами, рівень кон</w:t>
      </w:r>
      <w:r w:rsidRPr="0005096C">
        <w:rPr>
          <w:sz w:val="28"/>
          <w:szCs w:val="28"/>
          <w:lang w:val="uk-UA"/>
        </w:rPr>
        <w:softHyphen/>
        <w:t>центрації виробництва й капіталу.</w:t>
      </w:r>
    </w:p>
    <w:p w:rsidR="00DB7E70" w:rsidRPr="0005096C" w:rsidRDefault="00DB7E70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  <w:lang w:val="uk-UA"/>
        </w:rPr>
        <w:t>Особливістю</w:t>
      </w:r>
      <w:r w:rsidRPr="0005096C">
        <w:rPr>
          <w:rStyle w:val="a6"/>
          <w:sz w:val="28"/>
          <w:szCs w:val="28"/>
          <w:lang w:val="uk-UA"/>
        </w:rPr>
        <w:t xml:space="preserve"> природних умов</w:t>
      </w:r>
      <w:r w:rsidRPr="0005096C">
        <w:rPr>
          <w:sz w:val="28"/>
          <w:szCs w:val="28"/>
          <w:lang w:val="uk-UA"/>
        </w:rPr>
        <w:t xml:space="preserve"> Італії є вигідність географічного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положення на перехресті шляхів з Європи, Африки та Близького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Сходу; напрочуд сприятливий середземноморський клімат, що ва</w:t>
      </w:r>
      <w:r w:rsidRPr="0005096C">
        <w:rPr>
          <w:sz w:val="28"/>
          <w:szCs w:val="28"/>
          <w:lang w:val="uk-UA"/>
        </w:rPr>
        <w:softHyphen/>
        <w:t>бить мільйони туристів і зумовлює специфіку субтропічного земле</w:t>
      </w:r>
      <w:r w:rsidRPr="0005096C">
        <w:rPr>
          <w:sz w:val="28"/>
          <w:szCs w:val="28"/>
          <w:lang w:val="uk-UA"/>
        </w:rPr>
        <w:softHyphen/>
        <w:t xml:space="preserve">робства. </w:t>
      </w:r>
    </w:p>
    <w:p w:rsidR="00DB7E70" w:rsidRPr="0005096C" w:rsidRDefault="00DB7E70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Надра Італії бідні на корисні копалини. Із порівняно значних по</w:t>
      </w:r>
      <w:r w:rsidRPr="0005096C">
        <w:rPr>
          <w:sz w:val="28"/>
          <w:szCs w:val="28"/>
        </w:rPr>
        <w:softHyphen/>
        <w:t>кладів є тільки ртуть, сірка, а також відомий в усьому світі ніжно-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білий каррарський мармур, з якого виготовлені славетні скульптури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й архітектурні споруди римської епохи. Місцевими енергоресурса</w:t>
      </w:r>
      <w:r w:rsidRPr="0005096C">
        <w:rPr>
          <w:sz w:val="28"/>
          <w:szCs w:val="28"/>
        </w:rPr>
        <w:softHyphen/>
        <w:t xml:space="preserve">ми Італія задовольняє свої потреби тільки на 15%, решта </w:t>
      </w:r>
      <w:r w:rsidRPr="0005096C">
        <w:rPr>
          <w:sz w:val="28"/>
          <w:szCs w:val="28"/>
        </w:rPr>
        <w:lastRenderedPageBreak/>
        <w:t>довозить</w:t>
      </w:r>
      <w:r w:rsidRPr="0005096C">
        <w:rPr>
          <w:sz w:val="28"/>
          <w:szCs w:val="28"/>
        </w:rPr>
        <w:softHyphen/>
        <w:t>ся з-за кордону. Імпортується також більша частина необхідних руд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чорних і кольорових металів, сировини для виробництва мінераль</w:t>
      </w:r>
      <w:r w:rsidRPr="0005096C">
        <w:rPr>
          <w:sz w:val="28"/>
          <w:szCs w:val="28"/>
        </w:rPr>
        <w:softHyphen/>
        <w:t>них добрив. Маючи розвинуту обробну промисловість, Італія, та</w:t>
      </w:r>
      <w:r w:rsidRPr="0005096C">
        <w:rPr>
          <w:sz w:val="28"/>
          <w:szCs w:val="28"/>
        </w:rPr>
        <w:softHyphen/>
        <w:t>ким чином, сильно залежить від зовнішньоекономічних відносин; у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цьому вона має багато спільного з Японією.</w:t>
      </w:r>
    </w:p>
    <w:p w:rsidR="00DB7E70" w:rsidRPr="0005096C" w:rsidRDefault="00DB7E70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Клімат Італії змінюється від помірно континентального на півно</w:t>
      </w:r>
      <w:r w:rsidRPr="0005096C">
        <w:rPr>
          <w:sz w:val="28"/>
          <w:szCs w:val="28"/>
        </w:rPr>
        <w:softHyphen/>
        <w:t>чі (Паданська низовина) до субтропічного на півострові й островах.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Північна територія сприятлива для вирощування зернових культур,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цукрових буряків і великої рогатої худоби, а решта території - для</w:t>
      </w:r>
      <w:r w:rsidRPr="0005096C">
        <w:rPr>
          <w:rStyle w:val="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виноградників, садів і вівчарства. Цся територія країни, включаючи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гірські пасма Альп, має чудові умови для розвитку туризму й куро</w:t>
      </w:r>
      <w:r w:rsidRPr="0005096C">
        <w:rPr>
          <w:sz w:val="28"/>
          <w:szCs w:val="28"/>
        </w:rPr>
        <w:softHyphen/>
        <w:t>ртного відпочинку. Особливо м'яким кліматом відзначається Лігурійська Рів'єра, де по узбережжю Лігурійського моря простяглися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славетні італійські курорти - Рапалло, Сан-Ремо, Нерві, Генуя.</w:t>
      </w:r>
    </w:p>
    <w:p w:rsidR="00DB7E70" w:rsidRPr="0005096C" w:rsidRDefault="00DB7E70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rStyle w:val="a6"/>
          <w:sz w:val="28"/>
          <w:szCs w:val="28"/>
        </w:rPr>
        <w:t>Історико-економічні умови</w:t>
      </w:r>
      <w:r w:rsidRPr="0005096C">
        <w:rPr>
          <w:sz w:val="28"/>
          <w:szCs w:val="28"/>
        </w:rPr>
        <w:t xml:space="preserve"> розвитку економіки Італії відрзначаються неоднаковістю, різновекторністю впливу в окремі епохи й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періоди. Італія певною мірою унаслідувала культуру й соціально-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економічну спадщину Стародавнього Риму. Розклад рабовласницт</w:t>
      </w:r>
      <w:r w:rsidRPr="0005096C">
        <w:rPr>
          <w:sz w:val="28"/>
          <w:szCs w:val="28"/>
        </w:rPr>
        <w:softHyphen/>
        <w:t>ва й формування феодалізму відбувалися тут у формах, більш роз</w:t>
      </w:r>
      <w:r w:rsidRPr="0005096C">
        <w:rPr>
          <w:sz w:val="28"/>
          <w:szCs w:val="28"/>
        </w:rPr>
        <w:softHyphen/>
        <w:t>винутих, ніж у багатьох інших країнах Європи. Найраніше на тери</w:t>
      </w:r>
      <w:r w:rsidRPr="0005096C">
        <w:rPr>
          <w:sz w:val="28"/>
          <w:szCs w:val="28"/>
        </w:rPr>
        <w:softHyphen/>
        <w:t>торії Італії почали формуватися й капіталістичні відносини,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особливо в сфері позичкового капіталу. Флоренцію, Венецію, Ге</w:t>
      </w:r>
      <w:r w:rsidRPr="0005096C">
        <w:rPr>
          <w:sz w:val="28"/>
          <w:szCs w:val="28"/>
        </w:rPr>
        <w:softHyphen/>
        <w:t>ную, Болонью можна вважати першими буржуазними містами-державами. Вони здійснювали жваву торгівлю з країнами Серед</w:t>
      </w:r>
      <w:r w:rsidRPr="0005096C">
        <w:rPr>
          <w:sz w:val="28"/>
          <w:szCs w:val="28"/>
        </w:rPr>
        <w:softHyphen/>
        <w:t xml:space="preserve">земномор'я й Західної Європи. В </w:t>
      </w:r>
      <w:r w:rsidR="00954195">
        <w:rPr>
          <w:sz w:val="28"/>
          <w:szCs w:val="28"/>
        </w:rPr>
        <w:t>XIV - XV ст. тут бурхливо розви</w:t>
      </w:r>
      <w:r w:rsidRPr="0005096C">
        <w:rPr>
          <w:sz w:val="28"/>
          <w:szCs w:val="28"/>
        </w:rPr>
        <w:t>вається ремісництво. Ці два століття ознаменувалися небаченим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розвитком культури, що увійшло в історію людства під назвою</w:t>
      </w:r>
      <w:r w:rsidRPr="0005096C">
        <w:rPr>
          <w:rStyle w:val="4"/>
          <w:sz w:val="28"/>
          <w:szCs w:val="28"/>
          <w:lang/>
        </w:rPr>
        <w:t xml:space="preserve"> </w:t>
      </w:r>
      <w:r w:rsidRPr="00954195">
        <w:rPr>
          <w:i/>
          <w:sz w:val="28"/>
          <w:szCs w:val="28"/>
        </w:rPr>
        <w:t>"Відродження".</w:t>
      </w:r>
    </w:p>
    <w:p w:rsidR="00DB7E70" w:rsidRPr="0005096C" w:rsidRDefault="00DB7E70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 xml:space="preserve">Але відродження в економіці припинилося вже в </w:t>
      </w:r>
      <w:r w:rsidRPr="0005096C">
        <w:rPr>
          <w:sz w:val="28"/>
          <w:szCs w:val="28"/>
          <w:lang w:val="en-US"/>
        </w:rPr>
        <w:t>XV</w:t>
      </w:r>
      <w:r w:rsidRPr="0005096C">
        <w:rPr>
          <w:sz w:val="28"/>
          <w:szCs w:val="28"/>
        </w:rPr>
        <w:t xml:space="preserve"> ст. Роздріб</w:t>
      </w:r>
      <w:r w:rsidRPr="0005096C">
        <w:rPr>
          <w:sz w:val="28"/>
          <w:szCs w:val="28"/>
        </w:rPr>
        <w:softHyphen/>
        <w:t>нені, невеликі за територією міста-держави стали об'єктом інозем</w:t>
      </w:r>
      <w:r w:rsidRPr="0005096C">
        <w:rPr>
          <w:sz w:val="28"/>
          <w:szCs w:val="28"/>
        </w:rPr>
        <w:softHyphen/>
        <w:t>ної експансії, й на довгі століття вся територія Італії опинилася під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владою чужих властителів. Відчутний удар економіці італійських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 xml:space="preserve">держав завдало завоювання турками Візантії в середині </w:t>
      </w:r>
      <w:r w:rsidRPr="0005096C">
        <w:rPr>
          <w:sz w:val="28"/>
          <w:szCs w:val="28"/>
          <w:lang w:val="en-US"/>
        </w:rPr>
        <w:t>XV</w:t>
      </w:r>
      <w:r w:rsidRPr="0005096C">
        <w:rPr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ст.; це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відрізало їх від шляхів торгівлі з Близьким Сходом. Іншим ударом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було переміщення світових торговельних шляхів із Середземного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 xml:space="preserve">моря на Атлантику внаслідок Великих географічних відкритів у </w:t>
      </w:r>
      <w:r w:rsidRPr="0005096C">
        <w:rPr>
          <w:sz w:val="28"/>
          <w:szCs w:val="28"/>
          <w:lang w:val="en-US"/>
        </w:rPr>
        <w:t>XV</w:t>
      </w:r>
      <w:r w:rsidRPr="0005096C">
        <w:rPr>
          <w:rStyle w:val="4"/>
          <w:sz w:val="28"/>
          <w:szCs w:val="28"/>
        </w:rPr>
        <w:t xml:space="preserve"> </w:t>
      </w:r>
      <w:r w:rsidRPr="0005096C">
        <w:rPr>
          <w:sz w:val="28"/>
          <w:szCs w:val="28"/>
        </w:rPr>
        <w:t>ст. Паростки капіталістичних відносин, що першими з'явилися на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італійській землі, зів'яли під впливом несприятливих умов. Італія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надовго відстала в соціально-економічному відношенні від інших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зіхадноєвропейських держав.</w:t>
      </w:r>
    </w:p>
    <w:p w:rsidR="00DB7E70" w:rsidRPr="0005096C" w:rsidRDefault="00DB7E70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Перехід від феодальної формації до капіталізму відновився в Іта</w:t>
      </w:r>
      <w:r w:rsidRPr="0005096C">
        <w:rPr>
          <w:sz w:val="28"/>
          <w:szCs w:val="28"/>
        </w:rPr>
        <w:softHyphen/>
        <w:t xml:space="preserve">лії лише в другій половині </w:t>
      </w:r>
      <w:r w:rsidR="00954195">
        <w:rPr>
          <w:sz w:val="28"/>
          <w:szCs w:val="28"/>
          <w:lang w:val="en-US"/>
        </w:rPr>
        <w:t>XV</w:t>
      </w:r>
      <w:r w:rsidRPr="0005096C">
        <w:rPr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ст. Розвиток ринкових відносин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гальмувався роздрібненістю країни й тривалими війнами, які вели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 її території представники іноземних держав (Іспанія, Франція,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Австро-Угорщина). Тільки в 1861 р. було офіційно проголошено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утворення Італійського королівства, а остаточне об'єднання Італії</w:t>
      </w:r>
      <w:r w:rsidRPr="0005096C">
        <w:rPr>
          <w:rStyle w:val="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відбулося в 1871 р. Після об'єднання розвиток капіталістичних від</w:t>
      </w:r>
      <w:r w:rsidRPr="0005096C">
        <w:rPr>
          <w:sz w:val="28"/>
          <w:szCs w:val="28"/>
        </w:rPr>
        <w:softHyphen/>
        <w:t>носин посилився; спостерігався швидкий розклад феодальних від</w:t>
      </w:r>
      <w:r w:rsidRPr="0005096C">
        <w:rPr>
          <w:sz w:val="28"/>
          <w:szCs w:val="28"/>
        </w:rPr>
        <w:softHyphen/>
        <w:t>носин на селі. Проте Італія ще помітно відставала від інших розви</w:t>
      </w:r>
      <w:r w:rsidRPr="0005096C">
        <w:rPr>
          <w:sz w:val="28"/>
          <w:szCs w:val="28"/>
        </w:rPr>
        <w:softHyphen/>
        <w:t>нутих країн. Вже в цей час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позначилася різниця в темпах розвитку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між індустріальною Північчю й аграрним Півднем; наслідки такої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нерівномірності не ліквідовані й досі. Наприкінці ХІХ ст. Італія яв</w:t>
      </w:r>
      <w:r w:rsidRPr="0005096C">
        <w:rPr>
          <w:sz w:val="28"/>
          <w:szCs w:val="28"/>
        </w:rPr>
        <w:softHyphen/>
        <w:t>ляла собою аграрну державу, в землеробстві та домашньому госпо</w:t>
      </w:r>
      <w:r w:rsidRPr="0005096C">
        <w:rPr>
          <w:sz w:val="28"/>
          <w:szCs w:val="28"/>
        </w:rPr>
        <w:softHyphen/>
        <w:t xml:space="preserve">дарстві </w:t>
      </w:r>
      <w:r w:rsidRPr="0005096C">
        <w:rPr>
          <w:sz w:val="28"/>
          <w:szCs w:val="28"/>
        </w:rPr>
        <w:lastRenderedPageBreak/>
        <w:t>було зайнято три чверті населення. Вартість продукції сіль</w:t>
      </w:r>
      <w:r w:rsidRPr="0005096C">
        <w:rPr>
          <w:sz w:val="28"/>
          <w:szCs w:val="28"/>
        </w:rPr>
        <w:softHyphen/>
        <w:t>ського господарства утричі перевершувала вартість промислової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продукції.</w:t>
      </w:r>
    </w:p>
    <w:p w:rsidR="00DB7E70" w:rsidRPr="0005096C" w:rsidRDefault="00DB7E70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Розклад феодалізму в сільському господарстві й перехід на рин</w:t>
      </w:r>
      <w:r w:rsidRPr="0005096C">
        <w:rPr>
          <w:sz w:val="28"/>
          <w:szCs w:val="28"/>
        </w:rPr>
        <w:softHyphen/>
        <w:t>кові відносини супроводжувалися концентрацією земель у руках фе</w:t>
      </w:r>
      <w:r w:rsidRPr="0005096C">
        <w:rPr>
          <w:sz w:val="28"/>
          <w:szCs w:val="28"/>
        </w:rPr>
        <w:softHyphen/>
        <w:t>рмерів і великих капіталістів - аграріїв, з одного боку, й формуван</w:t>
      </w:r>
      <w:r w:rsidRPr="0005096C">
        <w:rPr>
          <w:sz w:val="28"/>
          <w:szCs w:val="28"/>
        </w:rPr>
        <w:softHyphen/>
        <w:t>ням великої маси безземельних селян - з іншого. Це спричинило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масову еміграцію італійців в інші країни - переважно в США, Арге</w:t>
      </w:r>
      <w:r w:rsidRPr="0005096C">
        <w:rPr>
          <w:sz w:val="28"/>
          <w:szCs w:val="28"/>
        </w:rPr>
        <w:softHyphen/>
        <w:t>нтину та інші латиноамериканські країни. В 90-х роках ХІХ ст. що</w:t>
      </w:r>
      <w:r w:rsidRPr="0005096C">
        <w:rPr>
          <w:sz w:val="28"/>
          <w:szCs w:val="28"/>
        </w:rPr>
        <w:softHyphen/>
        <w:t>року з Італії емігрувало понад 300 тис. чоловік, в 1990 р. - 350 тис., в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1912 р. - 700 тис. Еміграція перетворюється на своєрідне національ</w:t>
      </w:r>
      <w:r w:rsidRPr="0005096C">
        <w:rPr>
          <w:sz w:val="28"/>
          <w:szCs w:val="28"/>
        </w:rPr>
        <w:softHyphen/>
        <w:t>не "італійське явище" на довгі роки. За сто років (1869-1979 рр.) з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Італії виїхало 20 млн чол. У країнах імміграції італійці утворювали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національні осередки, що здійснювали соціально-економічний та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культурний вплив на місцеве населення. Цей вплив був якісно неод</w:t>
      </w:r>
      <w:r w:rsidRPr="0005096C">
        <w:rPr>
          <w:sz w:val="28"/>
          <w:szCs w:val="28"/>
        </w:rPr>
        <w:softHyphen/>
        <w:t>нозначним. У Латинській Америці його слід оцінити позитивно,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оскільки кваліфікаційний, освітній і культурний рівень прибулих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італійців здебільшого перевищував середній рівень населення країн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імміграції. До речі, славетне аргентинське танго поширили в цій кра</w:t>
      </w:r>
      <w:r w:rsidRPr="0005096C">
        <w:rPr>
          <w:sz w:val="28"/>
          <w:szCs w:val="28"/>
        </w:rPr>
        <w:softHyphen/>
        <w:t>їні саме італійці. У Сполучених Штатах Америки італійські осередки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часто ставали середовищем поширення місцевої мафії; саме поняття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"мафія" прийшло сюди із Сицилії. У другій половині XX ст. італійці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емігрують у розвинуті країни Західної Європи, переважно в Німеч</w:t>
      </w:r>
      <w:r w:rsidRPr="0005096C">
        <w:rPr>
          <w:sz w:val="28"/>
          <w:szCs w:val="28"/>
        </w:rPr>
        <w:softHyphen/>
        <w:t>чину. Тільки із середини 70-х років кількість іммігрантів до Італії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стала перевищувати кількість емігрантів, і баланс механічного руху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населення став для країни позитивним.</w:t>
      </w:r>
    </w:p>
    <w:p w:rsidR="00BF17C7" w:rsidRPr="0005096C" w:rsidRDefault="00DB7E70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Індустріалізація Італії, як і багатьох інших країн, розпочалася з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легкої промисловості. Вже наприкінці ХІХ ст. успішно розвивалася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шовкова, бавовняна, суконна, лляна промисловість. Важка промис</w:t>
      </w:r>
      <w:r w:rsidRPr="0005096C">
        <w:rPr>
          <w:sz w:val="28"/>
          <w:szCs w:val="28"/>
        </w:rPr>
        <w:softHyphen/>
        <w:t>ловість відставала в розвитку, зокрема, через нестачу місцевої мі</w:t>
      </w:r>
      <w:r w:rsidRPr="0005096C">
        <w:rPr>
          <w:sz w:val="28"/>
          <w:szCs w:val="28"/>
        </w:rPr>
        <w:softHyphen/>
        <w:t>неральної сировини. Так, металургії бракувало залізної руди й кок</w:t>
      </w:r>
      <w:r w:rsidRPr="0005096C">
        <w:rPr>
          <w:sz w:val="28"/>
          <w:szCs w:val="28"/>
        </w:rPr>
        <w:softHyphen/>
        <w:t>сівного вугілля. Все ж таки в цей час з'являються великі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підприємства у важкій промисловості - "Терні" в металургії, "Мон-</w:t>
      </w:r>
      <w:r w:rsidRPr="0005096C">
        <w:rPr>
          <w:rStyle w:val="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текатіні" - у видобувній; останнє підприємство згодом перетвори</w:t>
      </w:r>
      <w:r w:rsidRPr="0005096C">
        <w:rPr>
          <w:sz w:val="28"/>
          <w:szCs w:val="28"/>
        </w:rPr>
        <w:softHyphen/>
        <w:t>лося на один з найбільших італійських концернів хімічного профі</w:t>
      </w:r>
      <w:r w:rsidRPr="0005096C">
        <w:rPr>
          <w:sz w:val="28"/>
          <w:szCs w:val="28"/>
        </w:rPr>
        <w:softHyphen/>
        <w:t>лю.</w:t>
      </w:r>
      <w:r w:rsidR="00BF17C7" w:rsidRPr="0005096C">
        <w:rPr>
          <w:sz w:val="28"/>
          <w:szCs w:val="28"/>
          <w:lang w:val="uk-UA"/>
        </w:rPr>
        <w:t xml:space="preserve"> На початку ХХ ст. Італія залишалася ще аграрно-індустріальною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  <w:lang w:val="uk-UA"/>
        </w:rPr>
        <w:t xml:space="preserve">країною. </w:t>
      </w:r>
      <w:r w:rsidR="00BF17C7" w:rsidRPr="0005096C">
        <w:rPr>
          <w:sz w:val="28"/>
          <w:szCs w:val="28"/>
        </w:rPr>
        <w:t>Вона суттєво відставала в соціально-економічному відно</w:t>
      </w:r>
      <w:r w:rsidR="00BF17C7" w:rsidRPr="0005096C">
        <w:rPr>
          <w:sz w:val="28"/>
          <w:szCs w:val="28"/>
        </w:rPr>
        <w:softHyphen/>
        <w:t>шенні від провідних розвинутих країн. Про це свідчать душові по</w:t>
      </w:r>
      <w:r w:rsidR="00BF17C7" w:rsidRPr="0005096C">
        <w:rPr>
          <w:sz w:val="28"/>
          <w:szCs w:val="28"/>
        </w:rPr>
        <w:softHyphen/>
        <w:t>казники ВВП. В 1900 р. на одного мешканця Італії припадало 1715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</w:rPr>
        <w:t>дол. ВВП, тоді як у Франції - 2850, Німеччині - 3135, Нідерландах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</w:rPr>
        <w:t>- 3530, Великій Британії - 4600, США - 4100 дол.</w:t>
      </w:r>
      <w:r w:rsidR="00BF17C7" w:rsidRPr="0005096C">
        <w:rPr>
          <w:sz w:val="28"/>
          <w:szCs w:val="28"/>
          <w:vertAlign w:val="superscript"/>
        </w:rPr>
        <w:footnoteReference w:id="1"/>
      </w:r>
      <w:r w:rsidR="00BF17C7" w:rsidRPr="0005096C">
        <w:rPr>
          <w:sz w:val="28"/>
          <w:szCs w:val="28"/>
        </w:rPr>
        <w:t xml:space="preserve"> Проте розвиток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</w:rPr>
        <w:t>економіки прискорився, й Італія за темпами приросту промислової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</w:rPr>
        <w:t>продукції стала випереджати деякі інші європейські держави, зок</w:t>
      </w:r>
      <w:r w:rsidR="00BF17C7" w:rsidRPr="0005096C">
        <w:rPr>
          <w:sz w:val="28"/>
          <w:szCs w:val="28"/>
        </w:rPr>
        <w:softHyphen/>
        <w:t>рема, Велику Британію. Частка промисловості в національному до</w:t>
      </w:r>
      <w:r w:rsidR="00BF17C7" w:rsidRPr="0005096C">
        <w:rPr>
          <w:sz w:val="28"/>
          <w:szCs w:val="28"/>
        </w:rPr>
        <w:softHyphen/>
        <w:t>ході підвищилася (напередодні Першої світової війни вона стано</w:t>
      </w:r>
      <w:r w:rsidR="00BF17C7" w:rsidRPr="0005096C">
        <w:rPr>
          <w:sz w:val="28"/>
          <w:szCs w:val="28"/>
        </w:rPr>
        <w:softHyphen/>
        <w:t>вила одну третину). Але в структурі промисловості лідирували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</w:rPr>
        <w:t>легка й харчова галузі, в яких було зайнято більше ніж половина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</w:rPr>
        <w:t>всіх робітників країни. Бізнесмени Італії неохоче вкладали капітали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</w:rPr>
        <w:t>у важку промисловість, де віддача капіталу була нижчою. Ця риса</w:t>
      </w:r>
      <w:r w:rsidR="00BF17C7" w:rsidRPr="0005096C">
        <w:rPr>
          <w:rStyle w:val="6"/>
          <w:sz w:val="28"/>
          <w:szCs w:val="28"/>
          <w:lang/>
        </w:rPr>
        <w:t xml:space="preserve"> </w:t>
      </w:r>
      <w:r w:rsidR="00BF17C7" w:rsidRPr="0005096C">
        <w:rPr>
          <w:sz w:val="28"/>
          <w:szCs w:val="28"/>
        </w:rPr>
        <w:t>італійського бізнесу ще довго була характерною в економічній іс</w:t>
      </w:r>
      <w:r w:rsidR="00BF17C7" w:rsidRPr="0005096C">
        <w:rPr>
          <w:sz w:val="28"/>
          <w:szCs w:val="28"/>
        </w:rPr>
        <w:softHyphen/>
        <w:t>торії країни; вона стала однією з причин посилення державних ін</w:t>
      </w:r>
      <w:r w:rsidR="00BF17C7" w:rsidRPr="0005096C">
        <w:rPr>
          <w:sz w:val="28"/>
          <w:szCs w:val="28"/>
        </w:rPr>
        <w:softHyphen/>
        <w:t>ститутів і державного сектора в економіці Італії.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lastRenderedPageBreak/>
        <w:t>Специфікою економічного розвитку Італії в першій половині ХХ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ст. було утворення небагатьох, але велетенських монополій акціо</w:t>
      </w:r>
      <w:r w:rsidRPr="0005096C">
        <w:rPr>
          <w:sz w:val="28"/>
          <w:szCs w:val="28"/>
        </w:rPr>
        <w:softHyphen/>
        <w:t>нерного типу, які функціонували серед величезної маси дрібних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підприємств. На потужні монополії перетворюються фірми "Моне-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катіні", "Піреллі", в 1906 р. утворюється акціонерне товариство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rStyle w:val="a8"/>
          <w:sz w:val="28"/>
          <w:szCs w:val="28"/>
        </w:rPr>
        <w:t>"Фіат"</w:t>
      </w:r>
      <w:r w:rsidRPr="0005096C">
        <w:rPr>
          <w:sz w:val="28"/>
          <w:szCs w:val="28"/>
        </w:rPr>
        <w:t xml:space="preserve"> - всесвітньо відомий виробник автомобілів. В той же час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 початку ХХ ст. на 95% промислових підприємств чисельність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робітників не перевищувала 10 чоловік.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Значно зростає роль банків в економіці. Ще наприкінці ХІХ ст.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утворюються Римський Комерційний та Італійський кредитний ба</w:t>
      </w:r>
      <w:r w:rsidRPr="0005096C">
        <w:rPr>
          <w:sz w:val="28"/>
          <w:szCs w:val="28"/>
        </w:rPr>
        <w:softHyphen/>
        <w:t>нки. Ці банки згодом перетворилися на потужну рушійну силу в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розвитку промислового виробництва. Найбільші італійські банки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фактично монополізували кредитування великої промисловості й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установили над нею контроль.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rStyle w:val="a6"/>
          <w:sz w:val="28"/>
          <w:szCs w:val="28"/>
        </w:rPr>
        <w:t>Провідна роль держави</w:t>
      </w:r>
      <w:r w:rsidRPr="0005096C">
        <w:rPr>
          <w:sz w:val="28"/>
          <w:szCs w:val="28"/>
        </w:rPr>
        <w:t xml:space="preserve"> в розвитку італійської економіки вияви</w:t>
      </w:r>
      <w:r w:rsidRPr="0005096C">
        <w:rPr>
          <w:sz w:val="28"/>
          <w:szCs w:val="28"/>
        </w:rPr>
        <w:softHyphen/>
        <w:t>лася вже з самого початку утворення незалежної Італії. Цьому</w:t>
      </w:r>
      <w:r w:rsidRPr="0005096C">
        <w:rPr>
          <w:rStyle w:val="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сприяли слабкість приватного капіталу нерішучість італійської бу</w:t>
      </w:r>
      <w:r w:rsidRPr="0005096C">
        <w:rPr>
          <w:sz w:val="28"/>
          <w:szCs w:val="28"/>
        </w:rPr>
        <w:softHyphen/>
        <w:t>ржуазії. Вже у 80-х роках ХІХ ст. уряд перейшов від фритредерства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до жорсткого протекціонізму. Були встановлені високі тарифи на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імпорт зерна й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промислових товарів. Ці заходи прискорили утво</w:t>
      </w:r>
      <w:r w:rsidRPr="0005096C">
        <w:rPr>
          <w:sz w:val="28"/>
          <w:szCs w:val="28"/>
        </w:rPr>
        <w:softHyphen/>
        <w:t>рення монополій в промисловості Італії.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Новим етапом у зміцненні економічної ролі держави, активізації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її втручання в оперативний бізнес став прихід до влади фашистів на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чолі з Муссоліні. Амбіційні плани фашистів щодо перетворення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Середземного моря у "внутрішнє італійське море", підготовка до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нової світової війни потребували прискореної індустріалізації краї</w:t>
      </w:r>
      <w:r w:rsidRPr="0005096C">
        <w:rPr>
          <w:sz w:val="28"/>
          <w:szCs w:val="28"/>
        </w:rPr>
        <w:softHyphen/>
        <w:t>ни. Це завдання було покладено на спеціальні державні органи, які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незабаром біли створені. В 1933 р. виникає велика напівдержавна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організація - Інститут реконструкції індустрії (ІРІ). Цей інститут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був створений для керівництва підприємствами, контрольний пакет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акцій яких був у руках держави. В роки світової кризи 1929 - 1933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рр., коли найбільші банки Італії - Римський банк та Італійський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кредит опинилися на межі банкрутства, уряд зкупив їхні акції за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підвищеною ціною, що ці банки і врятувало. Було здійснено прину-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дне трестування промислових підприємств; кожне підприємство,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що входило до монополістичного об'єднання, мало вступити у від</w:t>
      </w:r>
      <w:r w:rsidRPr="0005096C">
        <w:rPr>
          <w:sz w:val="28"/>
          <w:szCs w:val="28"/>
        </w:rPr>
        <w:softHyphen/>
        <w:t>повідний трест. Це зміцнило позиції місцевих монополій.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Напередодні Другої світової війни Італія вже була індустріально-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аграрною країною, промислова продукція за обсягом перевершува</w:t>
      </w:r>
      <w:r w:rsidRPr="0005096C">
        <w:rPr>
          <w:sz w:val="28"/>
          <w:szCs w:val="28"/>
        </w:rPr>
        <w:softHyphen/>
        <w:t>ла сільськогосподарську. Значно зросло виробництво металу, ма</w:t>
      </w:r>
      <w:r w:rsidRPr="0005096C">
        <w:rPr>
          <w:sz w:val="28"/>
          <w:szCs w:val="28"/>
        </w:rPr>
        <w:softHyphen/>
        <w:t>шин, електроенергії. Проте розвивалися в основному галузі, що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працювали на військовий сектор. Уряд намагався здійснити політи</w:t>
      </w:r>
      <w:r w:rsidRPr="0005096C">
        <w:rPr>
          <w:sz w:val="28"/>
          <w:szCs w:val="28"/>
        </w:rPr>
        <w:softHyphen/>
        <w:t>ку автаркії, тобто опори на власні ресурси й сили, щоб забезпечити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себе всім своїм на часи війни, зробити Італію незалежною від імпо</w:t>
      </w:r>
      <w:r w:rsidRPr="0005096C">
        <w:rPr>
          <w:sz w:val="28"/>
          <w:szCs w:val="28"/>
        </w:rPr>
        <w:softHyphen/>
        <w:t>рту. З цією метою, зокрема, вводився обов'язковий продаж зерна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державі. Політика автаркії розпорошувала економічні сили країни і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 цілому себе не виправдала.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У 30-ті роки ХХ ст. значно посилилася концентрація виробницт</w:t>
      </w:r>
      <w:r w:rsidRPr="0005096C">
        <w:rPr>
          <w:sz w:val="28"/>
          <w:szCs w:val="28"/>
        </w:rPr>
        <w:softHyphen/>
        <w:t>ва й капіталу. На 0,75% усіх підприємств було зайнято 48% всіх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промислових робітників; 16 акціонерних товариств контролювали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90% акціонерного капіталу.</w:t>
      </w:r>
    </w:p>
    <w:p w:rsidR="00DB7E70" w:rsidRPr="0005096C" w:rsidRDefault="00BF17C7" w:rsidP="00954195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lastRenderedPageBreak/>
        <w:t>Друга світова війна завдала італійській економіці величезних</w:t>
      </w:r>
      <w:r w:rsidRPr="0005096C">
        <w:rPr>
          <w:rStyle w:val="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втрат. Під час війни значна частина матеріальних і людських ре</w:t>
      </w:r>
      <w:r w:rsidRPr="0005096C">
        <w:rPr>
          <w:sz w:val="28"/>
          <w:szCs w:val="28"/>
        </w:rPr>
        <w:softHyphen/>
        <w:t>сурсів були вивезені до Німеччини, з якою Італія знаходилася в со</w:t>
      </w:r>
      <w:r w:rsidRPr="0005096C">
        <w:rPr>
          <w:sz w:val="28"/>
          <w:szCs w:val="28"/>
        </w:rPr>
        <w:softHyphen/>
        <w:t>юзницьких відносинах. Різко зріс державний борг, розпочалася ін</w:t>
      </w:r>
      <w:r w:rsidRPr="0005096C">
        <w:rPr>
          <w:sz w:val="28"/>
          <w:szCs w:val="28"/>
        </w:rPr>
        <w:softHyphen/>
        <w:t>фляція ліри. Промисловість зазнала втрат і через військові дії, коли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багато підприємств було знищено бомбардуванням</w:t>
      </w:r>
      <w:r w:rsidRPr="0005096C">
        <w:rPr>
          <w:sz w:val="28"/>
          <w:szCs w:val="28"/>
          <w:lang w:val="uk-UA"/>
        </w:rPr>
        <w:t>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  <w:lang w:val="uk-UA"/>
        </w:rPr>
        <w:t>Після закінчення війни економіка Італії опинилася у важкому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 xml:space="preserve">стані. </w:t>
      </w:r>
      <w:r w:rsidRPr="0005096C">
        <w:rPr>
          <w:sz w:val="28"/>
          <w:szCs w:val="28"/>
        </w:rPr>
        <w:t>Це стало причиною продовження активного втручання дер</w:t>
      </w:r>
      <w:r w:rsidRPr="0005096C">
        <w:rPr>
          <w:sz w:val="28"/>
          <w:szCs w:val="28"/>
        </w:rPr>
        <w:softHyphen/>
        <w:t>жави в економіку. Наприкінці 40-х років держава здійснювала ши</w:t>
      </w:r>
      <w:r w:rsidRPr="0005096C">
        <w:rPr>
          <w:sz w:val="28"/>
          <w:szCs w:val="28"/>
        </w:rPr>
        <w:softHyphen/>
        <w:t>рокі операції по врятуванню від банкрутства великої кількості ком</w:t>
      </w:r>
      <w:r w:rsidRPr="0005096C">
        <w:rPr>
          <w:sz w:val="28"/>
          <w:szCs w:val="28"/>
        </w:rPr>
        <w:softHyphen/>
        <w:t>паній. Значних коштів вимагала реконверсія промисловості, тобто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переведення військового виробництва на мирну продукцію. На це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витрачалися асигнування з державного бюджету. Уряд розробив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низку галузевих і регіональних програм розвитку, утворив спеціа</w:t>
      </w:r>
      <w:r w:rsidRPr="0005096C">
        <w:rPr>
          <w:sz w:val="28"/>
          <w:szCs w:val="28"/>
        </w:rPr>
        <w:softHyphen/>
        <w:t>льні заклади по керівництву індустріалізацією, відновленням еко</w:t>
      </w:r>
      <w:r w:rsidRPr="0005096C">
        <w:rPr>
          <w:sz w:val="28"/>
          <w:szCs w:val="28"/>
        </w:rPr>
        <w:softHyphen/>
        <w:t>номіки, спеціальні кредитні інститути. Серед державних об'єднань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найбільшими є ЕНІ - Національне нафтогазове об'єднання; ЕФІМ -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Компанія для участі у фінансуванні підприємств обробної промис</w:t>
      </w:r>
      <w:r w:rsidRPr="0005096C">
        <w:rPr>
          <w:sz w:val="28"/>
          <w:szCs w:val="28"/>
        </w:rPr>
        <w:softHyphen/>
        <w:t>ловості; ЕНЕЛ - Національне об'єднання електроенергетичної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промисловості. Пізніше були створені: КНЕН - Національний комі</w:t>
      </w:r>
      <w:r w:rsidRPr="0005096C">
        <w:rPr>
          <w:sz w:val="28"/>
          <w:szCs w:val="28"/>
        </w:rPr>
        <w:softHyphen/>
        <w:t>тет з атомної енергетики; ДЖЕПІ - Компанія для участі у фінансу</w:t>
      </w:r>
      <w:r w:rsidRPr="0005096C">
        <w:rPr>
          <w:sz w:val="28"/>
          <w:szCs w:val="28"/>
        </w:rPr>
        <w:softHyphen/>
        <w:t>ванні промисловості. Ще більше підсилилася роль ІРІ - величезно</w:t>
      </w:r>
      <w:r w:rsidRPr="0005096C">
        <w:rPr>
          <w:sz w:val="28"/>
          <w:szCs w:val="28"/>
        </w:rPr>
        <w:softHyphen/>
        <w:t>го холдингу, що входить нині в першу десятку промислових груп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світу. ІРІ об'єднує понад 150 підприємств у різних галузях промис</w:t>
      </w:r>
      <w:r w:rsidRPr="0005096C">
        <w:rPr>
          <w:sz w:val="28"/>
          <w:szCs w:val="28"/>
        </w:rPr>
        <w:softHyphen/>
        <w:t>ловості: суднобудування, морський транспорт, машинобудування,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чорна металургія та ін. Число працюючих на підприємствах і фір</w:t>
      </w:r>
      <w:r w:rsidRPr="0005096C">
        <w:rPr>
          <w:sz w:val="28"/>
          <w:szCs w:val="28"/>
        </w:rPr>
        <w:softHyphen/>
        <w:t>мах ІРІ 327 тис. чол., річний оборот - понад 50 млрд дол. ЕНІ конт</w:t>
      </w:r>
      <w:r w:rsidRPr="0005096C">
        <w:rPr>
          <w:sz w:val="28"/>
          <w:szCs w:val="28"/>
        </w:rPr>
        <w:softHyphen/>
        <w:t>ролює понад 160 компаній. Здійснює видобуток нафти й газу (пере</w:t>
      </w:r>
      <w:r w:rsidRPr="0005096C">
        <w:rPr>
          <w:sz w:val="28"/>
          <w:szCs w:val="28"/>
        </w:rPr>
        <w:softHyphen/>
        <w:t>важно в країнах, що розвиваються), нафтопереробку й виробництво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хімічної продукції. Для піднесення відсталих південних регіонів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країни була сформована організація "Каса Півдня".</w:t>
      </w:r>
    </w:p>
    <w:p w:rsidR="00BF17C7" w:rsidRPr="0005096C" w:rsidRDefault="00BF17C7" w:rsidP="00954195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Після війни уряд здійснив широкомасштабну націоналізацію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промислових підприємств. Частка державного сектора у викорис</w:t>
      </w:r>
      <w:r w:rsidRPr="0005096C">
        <w:rPr>
          <w:sz w:val="28"/>
          <w:szCs w:val="28"/>
        </w:rPr>
        <w:softHyphen/>
        <w:t>танні національного доходу підвищилася з 29% в 1951 р. до 58% в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1981 р. На початку 80-х років на державні підприємства припадало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94% виплавки чавуну, 95 - кольорових металів, 58 - сталі, 97 - ви</w:t>
      </w:r>
      <w:r w:rsidRPr="0005096C">
        <w:rPr>
          <w:sz w:val="28"/>
          <w:szCs w:val="28"/>
        </w:rPr>
        <w:softHyphen/>
        <w:t>добутку газу, 63 - виробництва прокату, 30 - хімічних продуктів,</w:t>
      </w:r>
      <w:r w:rsidRPr="0005096C">
        <w:rPr>
          <w:rStyle w:val="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20% продукції машинобудування</w:t>
      </w:r>
      <w:r w:rsidRPr="0005096C">
        <w:rPr>
          <w:sz w:val="28"/>
          <w:szCs w:val="28"/>
          <w:vertAlign w:val="superscript"/>
        </w:rPr>
        <w:footnoteReference w:id="2"/>
      </w:r>
      <w:r w:rsidRPr="0005096C">
        <w:rPr>
          <w:sz w:val="28"/>
          <w:szCs w:val="28"/>
        </w:rPr>
        <w:t>. Державні підприємства повніс</w:t>
      </w:r>
      <w:r w:rsidRPr="0005096C">
        <w:rPr>
          <w:sz w:val="28"/>
          <w:szCs w:val="28"/>
        </w:rPr>
        <w:softHyphen/>
        <w:t>тю контролювали залізничний транспорт, радіо, телебачення, теле</w:t>
      </w:r>
      <w:r w:rsidRPr="0005096C">
        <w:rPr>
          <w:sz w:val="28"/>
          <w:szCs w:val="28"/>
        </w:rPr>
        <w:softHyphen/>
        <w:t>фонний зв'язок, переважну частину авіаційного й морського транс</w:t>
      </w:r>
      <w:r w:rsidRPr="0005096C">
        <w:rPr>
          <w:sz w:val="28"/>
          <w:szCs w:val="28"/>
        </w:rPr>
        <w:softHyphen/>
        <w:t>порту, електроенергетики, гірничої промисловості, військової про</w:t>
      </w:r>
      <w:r w:rsidRPr="0005096C">
        <w:rPr>
          <w:sz w:val="28"/>
          <w:szCs w:val="28"/>
        </w:rPr>
        <w:softHyphen/>
        <w:t>мисловості і кредитно-банківської сфери.</w:t>
      </w:r>
    </w:p>
    <w:p w:rsidR="00BF17C7" w:rsidRPr="0005096C" w:rsidRDefault="00BF17C7" w:rsidP="00954195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Криза 1974 - 1975 рр. спонукала державу ще більше втрутитися в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економіку. Навіть перехід до неолібералізму в інших провідних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державах (насамперед, Великій Британії й США) не дуже вплинув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 позиції держави в італійській економіці аж до 90-х років.</w:t>
      </w:r>
    </w:p>
    <w:p w:rsidR="00BF17C7" w:rsidRPr="0005096C" w:rsidRDefault="00BF17C7" w:rsidP="00C7152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Система державного регулювання економікою Італії складається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 трьох блоків:</w:t>
      </w:r>
      <w:r w:rsidR="00C7152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центральний урядовий апарат господарського управління краї</w:t>
      </w:r>
      <w:r w:rsidRPr="0005096C">
        <w:rPr>
          <w:sz w:val="28"/>
          <w:szCs w:val="28"/>
        </w:rPr>
        <w:softHyphen/>
        <w:t>ною;</w:t>
      </w:r>
      <w:r w:rsidR="00C7152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обласні і місцеві органи економічного управління;</w:t>
      </w:r>
      <w:r w:rsidR="00C7152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державні підприємства.</w:t>
      </w:r>
    </w:p>
    <w:p w:rsidR="00BF17C7" w:rsidRPr="0005096C" w:rsidRDefault="00BF17C7" w:rsidP="00954195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</w:rPr>
        <w:lastRenderedPageBreak/>
        <w:t>Роль держави в економічному розвитку Італії неоднозначна. З од</w:t>
      </w:r>
      <w:r w:rsidRPr="0005096C">
        <w:rPr>
          <w:sz w:val="28"/>
          <w:szCs w:val="28"/>
        </w:rPr>
        <w:softHyphen/>
        <w:t>ного боку, держава взяла на себе основний тягар індустріалізації то</w:t>
      </w:r>
      <w:r w:rsidRPr="0005096C">
        <w:rPr>
          <w:sz w:val="28"/>
          <w:szCs w:val="28"/>
        </w:rPr>
        <w:softHyphen/>
        <w:t>ді, коли приватний капітал ще не здатний був на таку роль, італійсь</w:t>
      </w:r>
      <w:r w:rsidRPr="0005096C">
        <w:rPr>
          <w:sz w:val="28"/>
          <w:szCs w:val="28"/>
        </w:rPr>
        <w:softHyphen/>
        <w:t>ка буржуазія була ще слабка і навіть італійські монополісти ще не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могли вільно конкурувати з іноземними на своїх і чужих ринках.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Держава вивела країну з глибокої післявоєнної кризи. З іншого боку,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"державна парасолька" надмірної опіки національних суб'єктів еко</w:t>
      </w:r>
      <w:r w:rsidRPr="0005096C">
        <w:rPr>
          <w:sz w:val="28"/>
          <w:szCs w:val="28"/>
          <w:lang/>
        </w:rPr>
        <w:softHyphen/>
        <w:t>номіки гасить їхню ініціативу, позбавляє стимулу удосконалювати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 xml:space="preserve">виробництво. </w:t>
      </w:r>
      <w:r w:rsidRPr="0005096C">
        <w:rPr>
          <w:sz w:val="28"/>
          <w:szCs w:val="28"/>
        </w:rPr>
        <w:t>Крім того, значні бюджетні витрати на підтримку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державних підприємств і надання різноманітних пільг приватним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підприємствам призводить до зростання державного боргу.</w:t>
      </w:r>
    </w:p>
    <w:p w:rsidR="00BF17C7" w:rsidRPr="0005096C" w:rsidRDefault="00BF17C7" w:rsidP="00954195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Одним з факторів, що впливають на особливості розвитку еко</w:t>
      </w:r>
      <w:r w:rsidRPr="0005096C">
        <w:rPr>
          <w:sz w:val="28"/>
          <w:szCs w:val="28"/>
        </w:rPr>
        <w:softHyphen/>
        <w:t>номіки Італії, є її</w:t>
      </w:r>
      <w:r w:rsidRPr="0005096C">
        <w:rPr>
          <w:rStyle w:val="a6"/>
          <w:sz w:val="28"/>
          <w:szCs w:val="28"/>
        </w:rPr>
        <w:t xml:space="preserve"> зовнішньоекономічні відносини.</w:t>
      </w:r>
      <w:r w:rsidRPr="0005096C">
        <w:rPr>
          <w:sz w:val="28"/>
          <w:szCs w:val="28"/>
        </w:rPr>
        <w:t xml:space="preserve"> Ще в ХІІІ - ХУ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ст. зовнішня торгівля сприяла розвитку в Італії капіталістичних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відносин. Перенесення головних світових торговельних шляхів на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Атлантику надовго позбавило Італію від ефективного використання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вигід від торгівлі. Тривала роздрібненість країни, відсутність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централізованої влади були причиною запізнілої участі Італії в ко</w:t>
      </w:r>
      <w:r w:rsidRPr="0005096C">
        <w:rPr>
          <w:sz w:val="28"/>
          <w:szCs w:val="28"/>
        </w:rPr>
        <w:softHyphen/>
        <w:t>лоніальних загарбаннях; ті ж колонії, які їй удалося захопити -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Еритрея, Сомалі, Лівія (в ній тоді ще не відкрили нафту),- були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надто бідними, щоб суттєво поповнити ресурси метрополії. Тому</w:t>
      </w:r>
      <w:r w:rsidRPr="0005096C">
        <w:rPr>
          <w:rStyle w:val="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для Італії зовнішньоекономічні відносини з колоніями не мали та</w:t>
      </w:r>
      <w:r w:rsidRPr="0005096C">
        <w:rPr>
          <w:sz w:val="28"/>
          <w:szCs w:val="28"/>
        </w:rPr>
        <w:softHyphen/>
        <w:t>кого великого значення, як для Великої Британії або Франції.</w:t>
      </w:r>
    </w:p>
    <w:p w:rsidR="00BF17C7" w:rsidRPr="0005096C" w:rsidRDefault="00BF17C7" w:rsidP="00954195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Протягом майже всієї історії возз'єднаної Італії її зовнішньоеко</w:t>
      </w:r>
      <w:r w:rsidRPr="0005096C">
        <w:rPr>
          <w:sz w:val="28"/>
          <w:szCs w:val="28"/>
        </w:rPr>
        <w:softHyphen/>
        <w:t>номічні зв'язки були спрямовані на Європу. Не випадково Італія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стала одним із засновників Європейського Союзу. Членство в ЄЕС,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потім в ЄС мало для Італії неоднозначні наслідки. Лібералізація то</w:t>
      </w:r>
      <w:r w:rsidRPr="0005096C">
        <w:rPr>
          <w:sz w:val="28"/>
          <w:szCs w:val="28"/>
        </w:rPr>
        <w:softHyphen/>
        <w:t>ргівлі з партнерами призвела до того, що на першому етапі існу</w:t>
      </w:r>
      <w:r w:rsidRPr="0005096C">
        <w:rPr>
          <w:sz w:val="28"/>
          <w:szCs w:val="28"/>
        </w:rPr>
        <w:softHyphen/>
        <w:t>вання ЄЕС італійська промисловість зазнала значного тиску від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конкуренції іноземних товарів,</w:t>
      </w:r>
    </w:p>
    <w:p w:rsidR="00BF17C7" w:rsidRPr="0005096C" w:rsidRDefault="00BF17C7" w:rsidP="00954195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  <w:lang w:val="uk-UA"/>
        </w:rPr>
        <w:t>багато підприємств збанкрутувало.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Відбулися негативні зрушення в сільському господарстві: знизили</w:t>
      </w:r>
      <w:r w:rsidRPr="0005096C">
        <w:rPr>
          <w:sz w:val="28"/>
          <w:szCs w:val="28"/>
          <w:lang w:val="uk-UA"/>
        </w:rPr>
        <w:softHyphen/>
        <w:t>ся обсяги виробництва зернових, цукрових буряків. Після вступу до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ЄЕС Іспанії й Греції погіршилися умови для реалізації на ринках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 xml:space="preserve">Європи італійських цитрусових, оливок і вина. </w:t>
      </w:r>
      <w:r w:rsidRPr="0005096C">
        <w:rPr>
          <w:sz w:val="28"/>
          <w:szCs w:val="28"/>
        </w:rPr>
        <w:t>Але в цілому еко</w:t>
      </w:r>
      <w:r w:rsidRPr="0005096C">
        <w:rPr>
          <w:sz w:val="28"/>
          <w:szCs w:val="28"/>
        </w:rPr>
        <w:softHyphen/>
        <w:t>номіка Італії виграла від поглиблення міжнародного поділу праці в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Західній Європі. Посилилася концентрація виробництва. Зросла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продуктивність праці (хоч за цими показниками Італія ще відстає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від своїх партнерів). В ЄС Італія посідає четверте місце за економі</w:t>
      </w:r>
      <w:r w:rsidRPr="0005096C">
        <w:rPr>
          <w:sz w:val="28"/>
          <w:szCs w:val="28"/>
        </w:rPr>
        <w:softHyphen/>
        <w:t>чною потужністю.</w:t>
      </w:r>
    </w:p>
    <w:p w:rsidR="00BF17C7" w:rsidRPr="0005096C" w:rsidRDefault="00BF17C7" w:rsidP="0005096C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bookmarkStart w:id="1" w:name="bookmark5"/>
      <w:r w:rsidRPr="0005096C">
        <w:rPr>
          <w:b/>
          <w:sz w:val="28"/>
          <w:szCs w:val="28"/>
        </w:rPr>
        <w:t>Структура й динаміка економічного розвитку</w:t>
      </w:r>
      <w:bookmarkEnd w:id="1"/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Економічна структура сучасної Італії є наслідком специфічних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передумов, про які вже говорилося. Для неї притаманне органічне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співіснування трьох секторів: великих корпорацій, державних під</w:t>
      </w:r>
      <w:r w:rsidRPr="0005096C">
        <w:rPr>
          <w:sz w:val="28"/>
          <w:szCs w:val="28"/>
        </w:rPr>
        <w:softHyphen/>
        <w:t>приємств і кооперативного сектора. Крім того, значно поширений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"тіньовий сектор" економіки.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На "верхньому поверсі" італійської економіки знаходяться поту</w:t>
      </w:r>
      <w:r w:rsidRPr="0005096C">
        <w:rPr>
          <w:sz w:val="28"/>
          <w:szCs w:val="28"/>
        </w:rPr>
        <w:softHyphen/>
        <w:t>жні корпорації, здебільшого "сімейного" типу. В одноосібному во</w:t>
      </w:r>
      <w:r w:rsidRPr="0005096C">
        <w:rPr>
          <w:sz w:val="28"/>
          <w:szCs w:val="28"/>
        </w:rPr>
        <w:softHyphen/>
        <w:t>лодінні мажоритарним пакетом акцій знаходиться близько 60% ва</w:t>
      </w:r>
      <w:r w:rsidRPr="0005096C">
        <w:rPr>
          <w:sz w:val="28"/>
          <w:szCs w:val="28"/>
        </w:rPr>
        <w:softHyphen/>
        <w:t>ртості цінних паперів; у власності п'яти провідних акціонерів (для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 xml:space="preserve">кожної фірми) - близько 90%, тоді як на </w:t>
      </w:r>
      <w:r w:rsidRPr="0005096C">
        <w:rPr>
          <w:sz w:val="28"/>
          <w:szCs w:val="28"/>
        </w:rPr>
        <w:lastRenderedPageBreak/>
        <w:t>дрібних володарів припа</w:t>
      </w:r>
      <w:r w:rsidRPr="0005096C">
        <w:rPr>
          <w:sz w:val="28"/>
          <w:szCs w:val="28"/>
        </w:rPr>
        <w:softHyphen/>
        <w:t>дає лише 2% акцій</w:t>
      </w:r>
      <w:r w:rsidRPr="0005096C">
        <w:rPr>
          <w:sz w:val="28"/>
          <w:szCs w:val="28"/>
          <w:vertAlign w:val="superscript"/>
        </w:rPr>
        <w:footnoteReference w:id="3"/>
      </w:r>
      <w:r w:rsidRPr="0005096C">
        <w:rPr>
          <w:sz w:val="28"/>
          <w:szCs w:val="28"/>
        </w:rPr>
        <w:t>. Фінансово-промислові групи Італії мають хол</w:t>
      </w:r>
      <w:r w:rsidRPr="0005096C">
        <w:rPr>
          <w:sz w:val="28"/>
          <w:szCs w:val="28"/>
        </w:rPr>
        <w:softHyphen/>
        <w:t>дингову структуру. Вони об'єднують під своїм контролем одну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третину всіх італійських фірм з половиною всіх зайнятих. Італійські</w:t>
      </w:r>
      <w:r w:rsidRPr="0005096C">
        <w:rPr>
          <w:rStyle w:val="1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фірми широко використовують практику взаємних домовлень, вза</w:t>
      </w:r>
      <w:r w:rsidRPr="0005096C">
        <w:rPr>
          <w:sz w:val="28"/>
          <w:szCs w:val="28"/>
        </w:rPr>
        <w:softHyphen/>
        <w:t>ємної участі в капіталі (така взаємоучасть охоплює 85% усіх ком</w:t>
      </w:r>
      <w:r w:rsidRPr="0005096C">
        <w:rPr>
          <w:sz w:val="28"/>
          <w:szCs w:val="28"/>
        </w:rPr>
        <w:softHyphen/>
        <w:t>паній країни).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rStyle w:val="a6"/>
          <w:sz w:val="28"/>
          <w:szCs w:val="28"/>
        </w:rPr>
        <w:t>Державний сектор,</w:t>
      </w:r>
      <w:r w:rsidRPr="0005096C">
        <w:rPr>
          <w:sz w:val="28"/>
          <w:szCs w:val="28"/>
        </w:rPr>
        <w:t xml:space="preserve"> незважаючи на заходи по денаціоналізації,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що були здійснені в 90-х роках, зберігає досить міцні позиції. На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нього припадає 19% доданої вартості, 24% інвестицій і 15% зайня</w:t>
      </w:r>
      <w:r w:rsidRPr="0005096C">
        <w:rPr>
          <w:sz w:val="28"/>
          <w:szCs w:val="28"/>
        </w:rPr>
        <w:softHyphen/>
        <w:t>тих (без урахування сільського господарства). Керівництво держав</w:t>
      </w:r>
      <w:r w:rsidRPr="0005096C">
        <w:rPr>
          <w:sz w:val="28"/>
          <w:szCs w:val="28"/>
        </w:rPr>
        <w:softHyphen/>
        <w:t>ною власністю, як уже було сказано, здійснює ІРІ. Особливістю ре</w:t>
      </w:r>
      <w:r w:rsidRPr="0005096C">
        <w:rPr>
          <w:sz w:val="28"/>
          <w:szCs w:val="28"/>
        </w:rPr>
        <w:softHyphen/>
        <w:t>гулювання діяльності підприємств, що підпорядковані ІРІ, є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покриття збитків одних підприємств за рахунок перерозподілу при</w:t>
      </w:r>
      <w:r w:rsidRPr="0005096C">
        <w:rPr>
          <w:sz w:val="28"/>
          <w:szCs w:val="28"/>
        </w:rPr>
        <w:softHyphen/>
        <w:t>бутків інших підприємств.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rStyle w:val="a6"/>
          <w:sz w:val="28"/>
          <w:szCs w:val="28"/>
        </w:rPr>
        <w:t>Кооперативний сектор</w:t>
      </w:r>
      <w:r w:rsidRPr="0005096C">
        <w:rPr>
          <w:sz w:val="28"/>
          <w:szCs w:val="28"/>
        </w:rPr>
        <w:t xml:space="preserve"> є важливою складовою економічної си</w:t>
      </w:r>
      <w:r w:rsidRPr="0005096C">
        <w:rPr>
          <w:sz w:val="28"/>
          <w:szCs w:val="28"/>
        </w:rPr>
        <w:softHyphen/>
        <w:t>стеми Італії. В країні нараховується близько 90 тис. кооперативів з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8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мільйонами пайовиків. У цей сектор входять 107 "народних бан</w:t>
      </w:r>
      <w:r w:rsidRPr="0005096C">
        <w:rPr>
          <w:sz w:val="28"/>
          <w:szCs w:val="28"/>
        </w:rPr>
        <w:softHyphen/>
        <w:t>ків", 715 сільських і ремісничих ощадних кас, на які припадає від</w:t>
      </w:r>
      <w:r w:rsidRPr="0005096C">
        <w:rPr>
          <w:sz w:val="28"/>
          <w:szCs w:val="28"/>
        </w:rPr>
        <w:softHyphen/>
        <w:t>повідно 12 і 14% активів національної банківської системи</w:t>
      </w:r>
      <w:r w:rsidRPr="0005096C">
        <w:rPr>
          <w:sz w:val="28"/>
          <w:szCs w:val="28"/>
          <w:vertAlign w:val="superscript"/>
        </w:rPr>
        <w:footnoteReference w:id="4"/>
      </w:r>
      <w:r w:rsidRPr="0005096C">
        <w:rPr>
          <w:sz w:val="28"/>
          <w:szCs w:val="28"/>
        </w:rPr>
        <w:t>. Тери</w:t>
      </w:r>
      <w:r w:rsidRPr="0005096C">
        <w:rPr>
          <w:sz w:val="28"/>
          <w:szCs w:val="28"/>
        </w:rPr>
        <w:softHyphen/>
        <w:t>торіально кооперативи поділяються на промислові округи,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констеляції, групи, мережі. Констеляція - це кооперація невеликого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числа підприємств (5-10). Серед них є одне головне, до якого інші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пристосовують своє виробництво. Мережа являє собою об'єднання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самостійних, але технологічно пов'язаних між собою підприємств.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Часто мережі працюють на принципі франчайзінгу, тоді вони зале</w:t>
      </w:r>
      <w:r w:rsidRPr="0005096C">
        <w:rPr>
          <w:sz w:val="28"/>
          <w:szCs w:val="28"/>
        </w:rPr>
        <w:softHyphen/>
        <w:t>жать від великих фірм (наприклад</w:t>
      </w:r>
      <w:r w:rsidRPr="0005096C">
        <w:rPr>
          <w:rStyle w:val="a8"/>
          <w:sz w:val="28"/>
          <w:szCs w:val="28"/>
        </w:rPr>
        <w:t xml:space="preserve"> "Фіат",</w:t>
      </w:r>
      <w:r w:rsidRPr="0005096C">
        <w:rPr>
          <w:sz w:val="28"/>
          <w:szCs w:val="28"/>
        </w:rPr>
        <w:t xml:space="preserve"> "Бенеттон"). Специфі</w:t>
      </w:r>
      <w:r w:rsidRPr="0005096C">
        <w:rPr>
          <w:sz w:val="28"/>
          <w:szCs w:val="28"/>
        </w:rPr>
        <w:softHyphen/>
        <w:t>кою діяльності округів є широке використання місцевих ресурсів, у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тому числі трудових, місцевих традицій виробництва.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Мале підприємництво, сполучене в кооперативний рух, відзнача</w:t>
      </w:r>
      <w:r w:rsidRPr="0005096C">
        <w:rPr>
          <w:sz w:val="28"/>
          <w:szCs w:val="28"/>
        </w:rPr>
        <w:softHyphen/>
        <w:t>ється неабиякою економічною активністю, в тому числі на зовніш</w:t>
      </w:r>
      <w:r w:rsidRPr="0005096C">
        <w:rPr>
          <w:sz w:val="28"/>
          <w:szCs w:val="28"/>
        </w:rPr>
        <w:softHyphen/>
        <w:t>ніх ринках. Особливо велика роль малих і середніх підприємств у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виробництві текстилю, модного одягу і взуття, побутових електро</w:t>
      </w:r>
      <w:r w:rsidRPr="0005096C">
        <w:rPr>
          <w:sz w:val="28"/>
          <w:szCs w:val="28"/>
        </w:rPr>
        <w:softHyphen/>
        <w:t>товарів, харчових продуктів. Особливо велика частка кооперативів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 керамічній промисловості; Італія виробляє 30 і експортує 60%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світової кераміки.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Держава підтримує дрібне й середнє підприємництво, стимулю</w:t>
      </w:r>
      <w:r w:rsidRPr="0005096C">
        <w:rPr>
          <w:sz w:val="28"/>
          <w:szCs w:val="28"/>
        </w:rPr>
        <w:softHyphen/>
        <w:t>ючи, зокрема, своєчасну закупівлю новітнього обладнання. Але го</w:t>
      </w:r>
      <w:r w:rsidRPr="0005096C">
        <w:rPr>
          <w:sz w:val="28"/>
          <w:szCs w:val="28"/>
        </w:rPr>
        <w:softHyphen/>
        <w:t>ловна причина успіху цього сектора полягає в гнучкості підприєм</w:t>
      </w:r>
      <w:r w:rsidRPr="0005096C">
        <w:rPr>
          <w:sz w:val="28"/>
          <w:szCs w:val="28"/>
        </w:rPr>
        <w:softHyphen/>
        <w:t>ців, їх умінні пристосовуватися до умов ринку, наданні належної</w:t>
      </w:r>
      <w:r w:rsidRPr="0005096C">
        <w:rPr>
          <w:rStyle w:val="1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уваги дизайну у виробництві продукції. Наслідком активізації коо</w:t>
      </w:r>
      <w:r w:rsidRPr="0005096C">
        <w:rPr>
          <w:sz w:val="28"/>
          <w:szCs w:val="28"/>
        </w:rPr>
        <w:softHyphen/>
        <w:t>перативного сектора є досить велика частка дрібних і середніх під</w:t>
      </w:r>
      <w:r w:rsidRPr="0005096C">
        <w:rPr>
          <w:sz w:val="28"/>
          <w:szCs w:val="28"/>
        </w:rPr>
        <w:softHyphen/>
        <w:t>приємств у зовнішній торгівлі: 40% експорту припадає на підпри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ємства з числом зайнятих менше ніж 300 осіб, тоді як частка вели</w:t>
      </w:r>
      <w:r w:rsidRPr="0005096C">
        <w:rPr>
          <w:sz w:val="28"/>
          <w:szCs w:val="28"/>
        </w:rPr>
        <w:softHyphen/>
        <w:t>ких корпорацій становить лише 20 %. Інтереси кооператорів від</w:t>
      </w:r>
      <w:r w:rsidRPr="0005096C">
        <w:rPr>
          <w:sz w:val="28"/>
          <w:szCs w:val="28"/>
        </w:rPr>
        <w:softHyphen/>
        <w:t>стоює Конфедерація промисловиків (Конфіндустрія).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Концентрація економічної влади в руках держави не в усьому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супроводжується ефективністю державного управління. Явища ко</w:t>
      </w:r>
      <w:r w:rsidRPr="0005096C">
        <w:rPr>
          <w:sz w:val="28"/>
          <w:szCs w:val="28"/>
        </w:rPr>
        <w:softHyphen/>
        <w:t>рупції серед представників адміністративного апарату досить по</w:t>
      </w:r>
      <w:r w:rsidRPr="0005096C">
        <w:rPr>
          <w:sz w:val="28"/>
          <w:szCs w:val="28"/>
        </w:rPr>
        <w:softHyphen/>
        <w:t xml:space="preserve">ширені. Це супроводжується </w:t>
      </w:r>
      <w:r w:rsidRPr="0005096C">
        <w:rPr>
          <w:sz w:val="28"/>
          <w:szCs w:val="28"/>
        </w:rPr>
        <w:lastRenderedPageBreak/>
        <w:t>масовим ухиленням підприємців від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сплати належних податків, що породжує значний бюджетний дефі</w:t>
      </w:r>
      <w:r w:rsidRPr="0005096C">
        <w:rPr>
          <w:sz w:val="28"/>
          <w:szCs w:val="28"/>
        </w:rPr>
        <w:softHyphen/>
        <w:t>цит. Крім того, це стало джерелом поширення</w:t>
      </w:r>
      <w:r w:rsidRPr="0005096C">
        <w:rPr>
          <w:rStyle w:val="a6"/>
          <w:sz w:val="28"/>
          <w:szCs w:val="28"/>
        </w:rPr>
        <w:t xml:space="preserve"> "тіньової економі</w:t>
      </w:r>
      <w:r w:rsidRPr="0005096C">
        <w:rPr>
          <w:rStyle w:val="a6"/>
          <w:sz w:val="28"/>
          <w:szCs w:val="28"/>
        </w:rPr>
        <w:softHyphen/>
        <w:t>ки</w:t>
      </w:r>
      <w:r w:rsidRPr="0005096C">
        <w:rPr>
          <w:sz w:val="28"/>
          <w:szCs w:val="28"/>
        </w:rPr>
        <w:t>", яка контролює чверть ВВП Італії. "Тіньовий" сектор економіки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широко використовує працю нелегальних іммігрантів. На Півдні,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особливо в Сицилії, деяка частина населення займається криміна</w:t>
      </w:r>
      <w:r w:rsidRPr="0005096C">
        <w:rPr>
          <w:sz w:val="28"/>
          <w:szCs w:val="28"/>
        </w:rPr>
        <w:softHyphen/>
        <w:t>льним бізнесом.</w:t>
      </w:r>
    </w:p>
    <w:p w:rsidR="006F1A51" w:rsidRDefault="00BF17C7" w:rsidP="00F92452">
      <w:pPr>
        <w:pStyle w:val="26"/>
        <w:shd w:val="clear" w:color="auto" w:fill="auto"/>
        <w:spacing w:before="0" w:line="240" w:lineRule="auto"/>
        <w:ind w:left="23" w:right="23" w:firstLine="567"/>
        <w:rPr>
          <w:sz w:val="28"/>
          <w:szCs w:val="28"/>
          <w:lang w:val="uk-UA"/>
        </w:rPr>
      </w:pPr>
      <w:r w:rsidRPr="0005096C">
        <w:rPr>
          <w:rStyle w:val="a6"/>
          <w:sz w:val="28"/>
          <w:szCs w:val="28"/>
        </w:rPr>
        <w:t>Галузева структура</w:t>
      </w:r>
      <w:r w:rsidRPr="0005096C">
        <w:rPr>
          <w:sz w:val="28"/>
          <w:szCs w:val="28"/>
        </w:rPr>
        <w:t xml:space="preserve"> італійської економіки відповідає типу постіндустріальної стадії, для якого притаманне переважання сектора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послуг. Проте порівнянно з іншими провідними країнами в Італії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 xml:space="preserve">дещо вища частка промисловості, особливо легкої. </w:t>
      </w:r>
    </w:p>
    <w:p w:rsidR="00BF17C7" w:rsidRPr="006F1A51" w:rsidRDefault="00BF17C7" w:rsidP="00F92452">
      <w:pPr>
        <w:pStyle w:val="26"/>
        <w:shd w:val="clear" w:color="auto" w:fill="auto"/>
        <w:spacing w:before="0" w:line="240" w:lineRule="auto"/>
        <w:ind w:left="23" w:right="23" w:firstLine="567"/>
        <w:rPr>
          <w:sz w:val="28"/>
          <w:szCs w:val="28"/>
          <w:lang w:val="uk-UA"/>
        </w:rPr>
      </w:pPr>
      <w:r w:rsidRPr="006F1A51">
        <w:rPr>
          <w:sz w:val="28"/>
          <w:szCs w:val="28"/>
          <w:lang w:val="uk-UA"/>
        </w:rPr>
        <w:t>В структурі</w:t>
      </w:r>
      <w:r w:rsidRPr="0005096C">
        <w:rPr>
          <w:rStyle w:val="2"/>
          <w:sz w:val="28"/>
          <w:szCs w:val="28"/>
          <w:lang/>
        </w:rPr>
        <w:t xml:space="preserve"> </w:t>
      </w:r>
      <w:r w:rsidRPr="006F1A51">
        <w:rPr>
          <w:sz w:val="28"/>
          <w:szCs w:val="28"/>
          <w:lang w:val="uk-UA"/>
        </w:rPr>
        <w:t>ВВП галузі економіки Італії посідають такі позиції (20</w:t>
      </w:r>
      <w:r w:rsidR="006A7B51">
        <w:rPr>
          <w:sz w:val="28"/>
          <w:szCs w:val="28"/>
          <w:lang w:val="uk-UA"/>
        </w:rPr>
        <w:t>1</w:t>
      </w:r>
      <w:r w:rsidR="00F92452">
        <w:rPr>
          <w:sz w:val="28"/>
          <w:szCs w:val="28"/>
          <w:lang w:val="uk-UA"/>
        </w:rPr>
        <w:t>2</w:t>
      </w:r>
      <w:r w:rsidRPr="006F1A51">
        <w:rPr>
          <w:sz w:val="28"/>
          <w:szCs w:val="28"/>
          <w:lang w:val="uk-UA"/>
        </w:rPr>
        <w:t xml:space="preserve"> р., %):</w:t>
      </w:r>
    </w:p>
    <w:p w:rsidR="00F92452" w:rsidRPr="00C7152C" w:rsidRDefault="00F92452" w:rsidP="00C7152C">
      <w:pPr>
        <w:pStyle w:val="26"/>
        <w:spacing w:before="0" w:line="240" w:lineRule="auto"/>
        <w:ind w:left="23" w:right="23" w:firstLine="567"/>
        <w:rPr>
          <w:sz w:val="28"/>
          <w:szCs w:val="28"/>
        </w:rPr>
      </w:pPr>
      <w:r w:rsidRPr="00F92452">
        <w:rPr>
          <w:sz w:val="28"/>
          <w:szCs w:val="28"/>
        </w:rPr>
        <w:t xml:space="preserve">agriculture: 2% </w:t>
      </w:r>
      <w:r w:rsidR="00C7152C">
        <w:rPr>
          <w:sz w:val="28"/>
          <w:szCs w:val="28"/>
          <w:lang w:val="uk-UA"/>
        </w:rPr>
        <w:t xml:space="preserve"> </w:t>
      </w:r>
      <w:r w:rsidRPr="00F92452">
        <w:rPr>
          <w:sz w:val="28"/>
          <w:szCs w:val="28"/>
        </w:rPr>
        <w:t xml:space="preserve">industry: 23.9% </w:t>
      </w:r>
      <w:r w:rsidR="00C7152C">
        <w:rPr>
          <w:sz w:val="28"/>
          <w:szCs w:val="28"/>
          <w:lang w:val="uk-UA"/>
        </w:rPr>
        <w:t xml:space="preserve"> </w:t>
      </w:r>
      <w:r w:rsidRPr="00F92452">
        <w:rPr>
          <w:sz w:val="28"/>
          <w:szCs w:val="28"/>
        </w:rPr>
        <w:t xml:space="preserve">services: 74.1% </w:t>
      </w:r>
    </w:p>
    <w:p w:rsidR="00BF17C7" w:rsidRPr="0005096C" w:rsidRDefault="00BF17C7" w:rsidP="00F92452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F92452">
        <w:rPr>
          <w:sz w:val="28"/>
          <w:szCs w:val="28"/>
          <w:lang w:val="uk-UA"/>
        </w:rPr>
        <w:t>Особливістю</w:t>
      </w:r>
      <w:r w:rsidRPr="00F92452">
        <w:rPr>
          <w:rStyle w:val="a6"/>
          <w:sz w:val="28"/>
          <w:szCs w:val="28"/>
          <w:lang w:val="uk-UA"/>
        </w:rPr>
        <w:t xml:space="preserve"> промисловості</w:t>
      </w:r>
      <w:r w:rsidRPr="00F92452">
        <w:rPr>
          <w:sz w:val="28"/>
          <w:szCs w:val="28"/>
          <w:lang w:val="uk-UA"/>
        </w:rPr>
        <w:t xml:space="preserve"> Італії є вкрай обмежена місцева си</w:t>
      </w:r>
      <w:r w:rsidRPr="00F92452">
        <w:rPr>
          <w:sz w:val="28"/>
          <w:szCs w:val="28"/>
          <w:lang w:val="uk-UA"/>
        </w:rPr>
        <w:softHyphen/>
        <w:t xml:space="preserve">ровинна база, значний імпорт енергоносіїв. </w:t>
      </w:r>
      <w:r w:rsidRPr="0005096C">
        <w:rPr>
          <w:sz w:val="28"/>
          <w:szCs w:val="28"/>
        </w:rPr>
        <w:t>Відповідно основна ча</w:t>
      </w:r>
      <w:r w:rsidRPr="0005096C">
        <w:rPr>
          <w:sz w:val="28"/>
          <w:szCs w:val="28"/>
        </w:rPr>
        <w:softHyphen/>
        <w:t>стка виробництва припадає на обробну промисловість. Порівняно з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іншими країнами "Великої Сімки" частка важкої промисловості не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така велика, а частка легкої - вища. Ще однією особливістю є від</w:t>
      </w:r>
      <w:r w:rsidRPr="0005096C">
        <w:rPr>
          <w:sz w:val="28"/>
          <w:szCs w:val="28"/>
        </w:rPr>
        <w:softHyphen/>
        <w:t>ставання Італії у виробництві наукоємної, технічно складної проду</w:t>
      </w:r>
      <w:r w:rsidRPr="0005096C">
        <w:rPr>
          <w:sz w:val="28"/>
          <w:szCs w:val="28"/>
        </w:rPr>
        <w:softHyphen/>
        <w:t>кції через недостатні обсяги капіталовкладень у НДДКР.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Провідною галуззю промисловості Італії є машинобудування, в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якому зайнято дві п'ятих усіх промислових робітників, створюється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третина всієї вартості промислової продукції і третина експорту. В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машинобудуванні лідируючі позиції займає виготовлення транспо</w:t>
      </w:r>
      <w:r w:rsidRPr="0005096C">
        <w:rPr>
          <w:sz w:val="28"/>
          <w:szCs w:val="28"/>
        </w:rPr>
        <w:softHyphen/>
        <w:t>ртних засобів і обчислювальної техніки. У всьому світі відомі ав</w:t>
      </w:r>
      <w:r w:rsidRPr="0005096C">
        <w:rPr>
          <w:sz w:val="28"/>
          <w:szCs w:val="28"/>
        </w:rPr>
        <w:softHyphen/>
        <w:t>томобілі фірм "ФІАТ" (Фабрика італійських автомобілів в Туріні"),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"Альфа-Ромео", "Феррарі", "Мазераті". В 1986 р. ФІАТ придбав</w:t>
      </w:r>
      <w:r w:rsidRPr="0005096C">
        <w:rPr>
          <w:rStyle w:val="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контрольний пакет акцій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фірми "Альфа-Ромео". ФІАТ являє собою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величезний концерн, якому підпорядковані автомобільні заводи,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підприємства з виробництва авіадвигунів, локомотивів, вагонів,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тролейбусів і трамваїв, будівельні компанії, металургійне виробни</w:t>
      </w:r>
      <w:r w:rsidRPr="0005096C">
        <w:rPr>
          <w:sz w:val="28"/>
          <w:szCs w:val="28"/>
        </w:rPr>
        <w:softHyphen/>
        <w:t>цтво, автотранспортні й судноплавні компанії, готелі й газети. До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речі, Італія є батьківщиною моторолерів.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Протягом тривалого часу з провідних галузей італійського ма</w:t>
      </w:r>
      <w:r w:rsidRPr="0005096C">
        <w:rPr>
          <w:sz w:val="28"/>
          <w:szCs w:val="28"/>
        </w:rPr>
        <w:softHyphen/>
        <w:t>шинобудування було суднобудування, але затяжна криза в світово</w:t>
      </w:r>
      <w:r w:rsidRPr="0005096C">
        <w:rPr>
          <w:sz w:val="28"/>
          <w:szCs w:val="28"/>
        </w:rPr>
        <w:softHyphen/>
        <w:t>му судноплавстві значно погіршила становище цієї галузі. Основ</w:t>
      </w:r>
      <w:r w:rsidRPr="0005096C">
        <w:rPr>
          <w:sz w:val="28"/>
          <w:szCs w:val="28"/>
        </w:rPr>
        <w:softHyphen/>
        <w:t>ним італійським суднобудівельником є фірма "Італкантьєрі".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Електротехнічна й електронна промисловість Італії розвивається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досить швидко, але зосереджується переважно на виробництві по</w:t>
      </w:r>
      <w:r w:rsidRPr="0005096C">
        <w:rPr>
          <w:sz w:val="28"/>
          <w:szCs w:val="28"/>
        </w:rPr>
        <w:softHyphen/>
        <w:t>бутової техніки. Тривалий час Італія посідала перше місце в світі з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виробництва пральних машин і холодильників. Вона відома також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своїм конторським обладнанням і обчислювальною технікою. Фір</w:t>
      </w:r>
      <w:r w:rsidRPr="0005096C">
        <w:rPr>
          <w:sz w:val="28"/>
          <w:szCs w:val="28"/>
        </w:rPr>
        <w:softHyphen/>
        <w:t>ма "Оліветті", уславлена своїми друкарськими машинками, також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виробляє персональні комп'ютери й іншу електроніку.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Другою за значенням галуззю промисловості Італії є хімічна. Во</w:t>
      </w:r>
      <w:r w:rsidRPr="0005096C">
        <w:rPr>
          <w:sz w:val="28"/>
          <w:szCs w:val="28"/>
        </w:rPr>
        <w:softHyphen/>
        <w:t>на спеціалізується переважно на виробництві продукції органічної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хімії - пластмас, хімічних волокон, автомобільних шин, фармацев</w:t>
      </w:r>
      <w:r w:rsidRPr="0005096C">
        <w:rPr>
          <w:sz w:val="28"/>
          <w:szCs w:val="28"/>
        </w:rPr>
        <w:softHyphen/>
        <w:t>тичних товарів. Близько чверті хімічної промисловості контролю</w:t>
      </w:r>
      <w:r w:rsidRPr="0005096C">
        <w:rPr>
          <w:sz w:val="28"/>
          <w:szCs w:val="28"/>
        </w:rPr>
        <w:softHyphen/>
        <w:t>ється компанією "Монтедісон". Вона утворилася шляхом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об'єднання в 1965 р. однієї з найстаріших італійських компаній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"Монтекатіні" з компанією "Едісон". "Монтедісон" контролює на</w:t>
      </w:r>
      <w:r w:rsidRPr="0005096C">
        <w:rPr>
          <w:sz w:val="28"/>
          <w:szCs w:val="28"/>
        </w:rPr>
        <w:softHyphen/>
        <w:t xml:space="preserve">фтопереробку й </w:t>
      </w:r>
      <w:r w:rsidRPr="0005096C">
        <w:rPr>
          <w:sz w:val="28"/>
          <w:szCs w:val="28"/>
        </w:rPr>
        <w:lastRenderedPageBreak/>
        <w:t>нафтохімію, виробництво пластмас, коксохімію; їй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також належать численні підприємства силікатно-керамічної, текс</w:t>
      </w:r>
      <w:r w:rsidRPr="0005096C">
        <w:rPr>
          <w:sz w:val="28"/>
          <w:szCs w:val="28"/>
        </w:rPr>
        <w:softHyphen/>
        <w:t>тильної, харчової промисловості, деякі популярні газети й підпри</w:t>
      </w:r>
      <w:r w:rsidRPr="0005096C">
        <w:rPr>
          <w:sz w:val="28"/>
          <w:szCs w:val="28"/>
        </w:rPr>
        <w:softHyphen/>
        <w:t>ємства кіноіндустрії. У виробництві синтетичних волокон найсил</w:t>
      </w:r>
      <w:r w:rsidR="00C7152C">
        <w:rPr>
          <w:sz w:val="28"/>
          <w:szCs w:val="28"/>
          <w:lang w:val="uk-UA"/>
        </w:rPr>
        <w:t>ь</w:t>
      </w:r>
      <w:r w:rsidRPr="0005096C">
        <w:rPr>
          <w:sz w:val="28"/>
          <w:szCs w:val="28"/>
        </w:rPr>
        <w:t>ніші позиції у фірми "СНІА-Віскоза", у виробництві автомобільних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шин - у фірми "Піреллі".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Італія є другим (після Німеччини) виробником чорних металів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ЄС. Металургійна промисловість країни майже повністю працює на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довізній сировині.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У легкій промисловості відома фірма "Бенеттон", що спеціалізу</w:t>
      </w:r>
      <w:r w:rsidRPr="0005096C">
        <w:rPr>
          <w:sz w:val="28"/>
          <w:szCs w:val="28"/>
        </w:rPr>
        <w:softHyphen/>
        <w:t>ється на виробництві високоякісного готового одягу й трикотажу;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вона має свої магазини у 110 країнах світу. За виробництвом взуття</w:t>
      </w:r>
      <w:r w:rsidRPr="0005096C">
        <w:rPr>
          <w:rStyle w:val="12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Італія посідає третє (після Китаю і США), а за його експортом - пе</w:t>
      </w:r>
      <w:r w:rsidRPr="0005096C">
        <w:rPr>
          <w:sz w:val="28"/>
          <w:szCs w:val="28"/>
        </w:rPr>
        <w:softHyphen/>
        <w:t>рше місце в світі.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8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Харчова промисловість Італії займає третє місце, після машино</w:t>
      </w:r>
      <w:r w:rsidRPr="0005096C">
        <w:rPr>
          <w:sz w:val="28"/>
          <w:szCs w:val="28"/>
        </w:rPr>
        <w:softHyphen/>
        <w:t>будування й хімічної промисловості, за вартістю продукції. Особ</w:t>
      </w:r>
      <w:r w:rsidRPr="0005096C">
        <w:rPr>
          <w:sz w:val="28"/>
          <w:szCs w:val="28"/>
        </w:rPr>
        <w:softHyphen/>
        <w:t>ливо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відомі італійські вина, фруктові консерви, оливкова олія, а та</w:t>
      </w:r>
      <w:r w:rsidRPr="0005096C">
        <w:rPr>
          <w:sz w:val="28"/>
          <w:szCs w:val="28"/>
        </w:rPr>
        <w:softHyphen/>
        <w:t>кож макарони, за виробництвом яких Італія посідає перше місце в</w:t>
      </w:r>
      <w:r w:rsidRPr="0005096C">
        <w:rPr>
          <w:rStyle w:val="1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світі. Значну частину продукції харчової промисловості складають</w:t>
      </w:r>
      <w:r w:rsidRPr="0005096C">
        <w:rPr>
          <w:rStyle w:val="1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виробництво цукру й сиру, який відомий своїм неповторним сма</w:t>
      </w:r>
      <w:r w:rsidRPr="0005096C">
        <w:rPr>
          <w:sz w:val="28"/>
          <w:szCs w:val="28"/>
        </w:rPr>
        <w:softHyphen/>
        <w:t>ком.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80"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Значне місце в структурі економіки Італії займає промисловість</w:t>
      </w:r>
      <w:r w:rsidRPr="0005096C">
        <w:rPr>
          <w:rStyle w:val="1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будівельних матеріалів, яка працює переважно на місцевій сирови</w:t>
      </w:r>
      <w:r w:rsidRPr="0005096C">
        <w:rPr>
          <w:sz w:val="28"/>
          <w:szCs w:val="28"/>
        </w:rPr>
        <w:softHyphen/>
        <w:t>ні. Італія відома як значний виробник цементу (фірма "Італчементі"), художнього скла, фаянсу, кришталю, спеціального скла для ав</w:t>
      </w:r>
      <w:r w:rsidRPr="0005096C">
        <w:rPr>
          <w:sz w:val="28"/>
          <w:szCs w:val="28"/>
        </w:rPr>
        <w:softHyphen/>
        <w:t>томобілів, для оптичних приладів, лабораторного посуду.</w:t>
      </w:r>
    </w:p>
    <w:p w:rsidR="00BF17C7" w:rsidRPr="0005096C" w:rsidRDefault="00BF17C7" w:rsidP="0005096C">
      <w:pPr>
        <w:pStyle w:val="aa"/>
        <w:framePr w:wrap="notBeside" w:vAnchor="text" w:hAnchor="text" w:xAlign="center" w:y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r w:rsidRPr="0005096C">
        <w:rPr>
          <w:rStyle w:val="ab"/>
          <w:sz w:val="28"/>
          <w:szCs w:val="28"/>
        </w:rPr>
        <w:t xml:space="preserve">Таблиця </w:t>
      </w:r>
      <w:r w:rsidR="0065345B">
        <w:rPr>
          <w:rStyle w:val="ab"/>
          <w:sz w:val="28"/>
          <w:szCs w:val="28"/>
          <w:lang w:val="uk-UA"/>
        </w:rPr>
        <w:t>1</w:t>
      </w:r>
      <w:r w:rsidRPr="0005096C">
        <w:rPr>
          <w:rStyle w:val="ab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Найбільші фірми в промисловості Італії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65"/>
        <w:gridCol w:w="5560"/>
      </w:tblGrid>
      <w:tr w:rsidR="00BF17C7" w:rsidRPr="00CE6060" w:rsidTr="00CE606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65" w:type="dxa"/>
            <w:shd w:val="clear" w:color="auto" w:fill="FFFFFF"/>
          </w:tcPr>
          <w:p w:rsidR="00BF17C7" w:rsidRPr="00CE6060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CE6060">
              <w:rPr>
                <w:sz w:val="24"/>
                <w:szCs w:val="24"/>
              </w:rPr>
              <w:t>Фірма</w:t>
            </w:r>
          </w:p>
        </w:tc>
        <w:tc>
          <w:tcPr>
            <w:tcW w:w="5560" w:type="dxa"/>
            <w:shd w:val="clear" w:color="auto" w:fill="FFFFFF"/>
          </w:tcPr>
          <w:p w:rsidR="00BF17C7" w:rsidRPr="00CE6060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E6060">
              <w:rPr>
                <w:sz w:val="24"/>
                <w:szCs w:val="24"/>
              </w:rPr>
              <w:t>Провідна галузь</w:t>
            </w:r>
          </w:p>
        </w:tc>
      </w:tr>
      <w:tr w:rsidR="00BF17C7" w:rsidRPr="00CE6060" w:rsidTr="00CE606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765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ФІАТ, Альфа-Ромео, Феррарі,</w:t>
            </w:r>
            <w:r w:rsidRPr="00CE6060">
              <w:rPr>
                <w:rStyle w:val="31"/>
                <w:rFonts w:eastAsia="Microsoft Sans Serif"/>
                <w:sz w:val="24"/>
                <w:szCs w:val="24"/>
              </w:rPr>
              <w:t xml:space="preserve"> </w:t>
            </w:r>
            <w:r w:rsidRPr="00CE6060">
              <w:rPr>
                <w:rFonts w:ascii="Times New Roman" w:hAnsi="Times New Roman" w:cs="Times New Roman"/>
              </w:rPr>
              <w:t>Мазераті</w:t>
            </w:r>
          </w:p>
        </w:tc>
        <w:tc>
          <w:tcPr>
            <w:tcW w:w="5560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Автомобільна, виробництво авіадвигунів,</w:t>
            </w:r>
            <w:r w:rsidRPr="00CE6060">
              <w:rPr>
                <w:rStyle w:val="31"/>
                <w:rFonts w:eastAsia="Microsoft Sans Serif"/>
                <w:sz w:val="24"/>
                <w:szCs w:val="24"/>
              </w:rPr>
              <w:t xml:space="preserve"> </w:t>
            </w:r>
            <w:r w:rsidRPr="00CE6060">
              <w:rPr>
                <w:rFonts w:ascii="Times New Roman" w:hAnsi="Times New Roman" w:cs="Times New Roman"/>
              </w:rPr>
              <w:t>мотоциклів, моторолерів, локомотивів, тра</w:t>
            </w:r>
            <w:r w:rsidRPr="00CE6060">
              <w:rPr>
                <w:rFonts w:ascii="Times New Roman" w:hAnsi="Times New Roman" w:cs="Times New Roman"/>
              </w:rPr>
              <w:softHyphen/>
              <w:t>мваїв, тролейбусів.</w:t>
            </w:r>
          </w:p>
        </w:tc>
      </w:tr>
      <w:tr w:rsidR="00BF17C7" w:rsidRPr="00CE6060" w:rsidTr="00CE606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65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Італкантьєрі</w:t>
            </w:r>
          </w:p>
        </w:tc>
        <w:tc>
          <w:tcPr>
            <w:tcW w:w="5560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Судно будування</w:t>
            </w:r>
          </w:p>
        </w:tc>
      </w:tr>
      <w:tr w:rsidR="00BF17C7" w:rsidRPr="00CE6060" w:rsidTr="00CE606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65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Оліветті</w:t>
            </w:r>
          </w:p>
        </w:tc>
        <w:tc>
          <w:tcPr>
            <w:tcW w:w="5560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Обчислювальна техніка, конторське облад</w:t>
            </w:r>
            <w:r w:rsidRPr="00CE6060">
              <w:rPr>
                <w:rFonts w:ascii="Times New Roman" w:hAnsi="Times New Roman" w:cs="Times New Roman"/>
              </w:rPr>
              <w:softHyphen/>
              <w:t>нання</w:t>
            </w:r>
          </w:p>
        </w:tc>
      </w:tr>
      <w:tr w:rsidR="00BF17C7" w:rsidRPr="00CE6060" w:rsidTr="00CE606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65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Фінсідер</w:t>
            </w:r>
          </w:p>
        </w:tc>
        <w:tc>
          <w:tcPr>
            <w:tcW w:w="5560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Чорна металургія</w:t>
            </w:r>
          </w:p>
        </w:tc>
      </w:tr>
      <w:tr w:rsidR="00BF17C7" w:rsidRPr="00CE6060" w:rsidTr="00CE606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765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Монтедісон, СНІА-Віскоза,</w:t>
            </w:r>
            <w:r w:rsidRPr="00CE6060">
              <w:rPr>
                <w:rStyle w:val="31"/>
                <w:rFonts w:eastAsia="Microsoft Sans Serif"/>
                <w:sz w:val="24"/>
                <w:szCs w:val="24"/>
              </w:rPr>
              <w:t xml:space="preserve"> </w:t>
            </w:r>
            <w:r w:rsidRPr="00CE6060">
              <w:rPr>
                <w:rFonts w:ascii="Times New Roman" w:hAnsi="Times New Roman" w:cs="Times New Roman"/>
              </w:rPr>
              <w:t>Піреллі</w:t>
            </w:r>
          </w:p>
        </w:tc>
        <w:tc>
          <w:tcPr>
            <w:tcW w:w="5560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Хімічна промисловість, нафтохімія, вироб</w:t>
            </w:r>
            <w:r w:rsidRPr="00CE6060">
              <w:rPr>
                <w:rFonts w:ascii="Times New Roman" w:hAnsi="Times New Roman" w:cs="Times New Roman"/>
              </w:rPr>
              <w:softHyphen/>
              <w:t>ництво синтетичних волокон, автомобіль</w:t>
            </w:r>
            <w:r w:rsidRPr="00CE6060">
              <w:rPr>
                <w:rFonts w:ascii="Times New Roman" w:hAnsi="Times New Roman" w:cs="Times New Roman"/>
              </w:rPr>
              <w:softHyphen/>
              <w:t>них шин.</w:t>
            </w:r>
          </w:p>
        </w:tc>
      </w:tr>
      <w:tr w:rsidR="00BF17C7" w:rsidRPr="00CE6060" w:rsidTr="00CE606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765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Італчементі</w:t>
            </w:r>
          </w:p>
        </w:tc>
        <w:tc>
          <w:tcPr>
            <w:tcW w:w="5560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Цементна, виробництво будівельних конс</w:t>
            </w:r>
            <w:r w:rsidRPr="00CE6060">
              <w:rPr>
                <w:rFonts w:ascii="Times New Roman" w:hAnsi="Times New Roman" w:cs="Times New Roman"/>
              </w:rPr>
              <w:softHyphen/>
              <w:t>трукцій</w:t>
            </w:r>
          </w:p>
        </w:tc>
      </w:tr>
      <w:tr w:rsidR="00BF17C7" w:rsidRPr="00CE6060" w:rsidTr="00CE606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65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Бенеттон</w:t>
            </w:r>
          </w:p>
        </w:tc>
        <w:tc>
          <w:tcPr>
            <w:tcW w:w="5560" w:type="dxa"/>
            <w:shd w:val="clear" w:color="auto" w:fill="FFFFFF"/>
          </w:tcPr>
          <w:p w:rsidR="00BF17C7" w:rsidRPr="00CE6060" w:rsidRDefault="00BF17C7" w:rsidP="00774218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E6060">
              <w:rPr>
                <w:rFonts w:ascii="Times New Roman" w:hAnsi="Times New Roman" w:cs="Times New Roman"/>
              </w:rPr>
              <w:t>Легка промисловість</w:t>
            </w:r>
          </w:p>
        </w:tc>
      </w:tr>
    </w:tbl>
    <w:p w:rsidR="00BF17C7" w:rsidRPr="0005096C" w:rsidRDefault="00BF17C7" w:rsidP="00774218">
      <w:pPr>
        <w:rPr>
          <w:rFonts w:ascii="Times New Roman" w:hAnsi="Times New Roman" w:cs="Times New Roman"/>
          <w:sz w:val="28"/>
          <w:szCs w:val="28"/>
        </w:rPr>
      </w:pP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ІРІ контролює значну частину промислових підприємств країни.</w:t>
      </w:r>
      <w:r w:rsidRPr="0005096C">
        <w:rPr>
          <w:rStyle w:val="13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Він об'єднує понад 150 підприємств у різних галузях промисловос</w:t>
      </w:r>
      <w:r w:rsidRPr="0005096C">
        <w:rPr>
          <w:sz w:val="28"/>
          <w:szCs w:val="28"/>
          <w:lang/>
        </w:rPr>
        <w:softHyphen/>
        <w:t xml:space="preserve">ті - машинобудуванні, суднобудуванні, чорній металургії. </w:t>
      </w:r>
      <w:r w:rsidRPr="0005096C">
        <w:rPr>
          <w:sz w:val="28"/>
          <w:szCs w:val="28"/>
        </w:rPr>
        <w:t>ЕНІ -</w:t>
      </w:r>
      <w:r w:rsidRPr="0005096C">
        <w:rPr>
          <w:rStyle w:val="1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також державний холдинг, контролює переважно хімічну й нафто</w:t>
      </w:r>
      <w:r w:rsidRPr="0005096C">
        <w:rPr>
          <w:sz w:val="28"/>
          <w:szCs w:val="28"/>
        </w:rPr>
        <w:softHyphen/>
        <w:t>переробну промисловість. ФІАТ є приватною корпорацією, як і</w:t>
      </w:r>
      <w:r w:rsidRPr="0005096C">
        <w:rPr>
          <w:rStyle w:val="13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Монтедісон, але в останньому є частка державного капіталу</w:t>
      </w:r>
      <w:r w:rsidRPr="0005096C">
        <w:rPr>
          <w:sz w:val="28"/>
          <w:szCs w:val="28"/>
          <w:lang w:val="uk-UA"/>
        </w:rPr>
        <w:t>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80" w:right="20" w:firstLine="487"/>
        <w:rPr>
          <w:sz w:val="28"/>
          <w:szCs w:val="28"/>
        </w:rPr>
      </w:pPr>
      <w:r w:rsidRPr="0005096C">
        <w:rPr>
          <w:rStyle w:val="a6"/>
          <w:sz w:val="28"/>
          <w:szCs w:val="28"/>
        </w:rPr>
        <w:t>Сільське господарство</w:t>
      </w:r>
      <w:r w:rsidRPr="0005096C">
        <w:rPr>
          <w:sz w:val="28"/>
          <w:szCs w:val="28"/>
        </w:rPr>
        <w:t xml:space="preserve"> Італії має землеробницький напрям. Рос</w:t>
      </w:r>
      <w:r w:rsidRPr="0005096C">
        <w:rPr>
          <w:sz w:val="28"/>
          <w:szCs w:val="28"/>
        </w:rPr>
        <w:softHyphen/>
        <w:t>линництво дає 58% сільськогосподарської продукції, тваринництво -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42%. Незважаючи на сприятливі кліматичні умови, Італія забезпечує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себе продовольством лише на 75-80%. Понад половину ріллі займа</w:t>
      </w:r>
      <w:r w:rsidRPr="0005096C">
        <w:rPr>
          <w:sz w:val="28"/>
          <w:szCs w:val="28"/>
        </w:rPr>
        <w:softHyphen/>
        <w:t>ють зернові культури, але під тиском конкуренції інших країн ЄС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 xml:space="preserve">площі під зерновими поступово скорочуються. За </w:t>
      </w:r>
      <w:r w:rsidRPr="0005096C">
        <w:rPr>
          <w:sz w:val="28"/>
          <w:szCs w:val="28"/>
        </w:rPr>
        <w:lastRenderedPageBreak/>
        <w:t>збиранням зерно</w:t>
      </w:r>
      <w:r w:rsidRPr="0005096C">
        <w:rPr>
          <w:sz w:val="28"/>
          <w:szCs w:val="28"/>
        </w:rPr>
        <w:softHyphen/>
        <w:t>вих Італія втричі поступається Франції; головні культури - пшениця,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кукурудза, рис. Італія щороку збирає 6 млн т фруктів, 15 млн т овочів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(у тому числі 5 млн т помідорів). За врожаєм цитрусових (3 млн т) і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оливок Італія в Європі поступається тільки Іспанії. Врожай винограду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10 млн т на рік, понад 90% його переробляється на вино, за виробни</w:t>
      </w:r>
      <w:r w:rsidRPr="0005096C">
        <w:rPr>
          <w:sz w:val="28"/>
          <w:szCs w:val="28"/>
        </w:rPr>
        <w:softHyphen/>
        <w:t>цтвом якого Італія посідає перше місце в світі.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8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Тваринництво відіграє другорядну роль, по-перше, через недо</w:t>
      </w:r>
      <w:r w:rsidRPr="0005096C">
        <w:rPr>
          <w:sz w:val="28"/>
          <w:szCs w:val="28"/>
        </w:rPr>
        <w:softHyphen/>
        <w:t>статню кормову базу, а по-друге,- через конкуренцію дешевих про</w:t>
      </w:r>
      <w:r w:rsidRPr="0005096C">
        <w:rPr>
          <w:sz w:val="28"/>
          <w:szCs w:val="28"/>
        </w:rPr>
        <w:softHyphen/>
        <w:t>дуктів тваринництва з інших країн ЄС. Молочне тваринництво роз</w:t>
      </w:r>
      <w:r w:rsidRPr="0005096C">
        <w:rPr>
          <w:sz w:val="28"/>
          <w:szCs w:val="28"/>
        </w:rPr>
        <w:softHyphen/>
        <w:t>винуте переважно на півночі країни, де зосереджені кращі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пасовища й запаси фуражу, вівчарства - на півдні, особливо на о.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Сардинія, де й виробляють найкращий сир.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8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У післявоєнний період сільське господарство Італії зазнало помі</w:t>
      </w:r>
      <w:r w:rsidRPr="0005096C">
        <w:rPr>
          <w:sz w:val="28"/>
          <w:szCs w:val="28"/>
        </w:rPr>
        <w:softHyphen/>
        <w:t>тної технічної перебудови. Утворилися міцні товарні ферми, особ</w:t>
      </w:r>
      <w:r w:rsidRPr="0005096C">
        <w:rPr>
          <w:sz w:val="28"/>
          <w:szCs w:val="28"/>
        </w:rPr>
        <w:softHyphen/>
        <w:t>ливо на Півночі. Продуктивність праці в сільському господарстві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навіть суттєво випереджала цей показник в інших галузях і</w:t>
      </w:r>
      <w:r w:rsidR="0065345B">
        <w:rPr>
          <w:sz w:val="28"/>
          <w:szCs w:val="28"/>
        </w:rPr>
        <w:t xml:space="preserve"> в еко</w:t>
      </w:r>
      <w:r w:rsidR="0065345B">
        <w:rPr>
          <w:sz w:val="28"/>
          <w:szCs w:val="28"/>
        </w:rPr>
        <w:softHyphen/>
        <w:t>номіці в цілому (табл. 2</w:t>
      </w:r>
      <w:r w:rsidRPr="0005096C">
        <w:rPr>
          <w:sz w:val="28"/>
          <w:szCs w:val="28"/>
        </w:rPr>
        <w:t>).</w:t>
      </w:r>
    </w:p>
    <w:p w:rsidR="00BF17C7" w:rsidRPr="0065345B" w:rsidRDefault="0065345B" w:rsidP="00774218">
      <w:pPr>
        <w:pStyle w:val="21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</w:rPr>
        <w:t>Таблиця 2</w:t>
      </w:r>
    </w:p>
    <w:p w:rsidR="00BF17C7" w:rsidRPr="00185344" w:rsidRDefault="00BF17C7" w:rsidP="00774218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85344">
        <w:rPr>
          <w:sz w:val="24"/>
          <w:szCs w:val="24"/>
        </w:rPr>
        <w:t>Середньорічні темпи зростання продуктивності праці</w:t>
      </w:r>
      <w:r w:rsidRPr="00185344">
        <w:rPr>
          <w:sz w:val="24"/>
          <w:szCs w:val="24"/>
          <w:lang/>
        </w:rPr>
        <w:t xml:space="preserve"> </w:t>
      </w:r>
      <w:r w:rsidRPr="00185344">
        <w:rPr>
          <w:sz w:val="24"/>
          <w:szCs w:val="24"/>
        </w:rPr>
        <w:t>за галузями (%)</w:t>
      </w:r>
      <w:r w:rsidRPr="00185344">
        <w:rPr>
          <w:sz w:val="24"/>
          <w:szCs w:val="24"/>
          <w:vertAlign w:val="superscript"/>
        </w:rPr>
        <w:t>1</w:t>
      </w:r>
    </w:p>
    <w:tbl>
      <w:tblPr>
        <w:tblW w:w="0" w:type="auto"/>
        <w:tblInd w:w="13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2208"/>
        <w:gridCol w:w="2232"/>
      </w:tblGrid>
      <w:tr w:rsidR="00BF17C7" w:rsidRPr="00185344" w:rsidTr="0018534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85344">
              <w:rPr>
                <w:sz w:val="24"/>
                <w:szCs w:val="24"/>
              </w:rPr>
              <w:t>Галузі економіки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85344">
              <w:rPr>
                <w:sz w:val="24"/>
                <w:szCs w:val="24"/>
              </w:rPr>
              <w:t>1960 - 1970 рр.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185344">
              <w:rPr>
                <w:sz w:val="24"/>
                <w:szCs w:val="24"/>
              </w:rPr>
              <w:t>1970 - 1980 рр.</w:t>
            </w:r>
          </w:p>
        </w:tc>
      </w:tr>
      <w:tr w:rsidR="00BF17C7" w:rsidRPr="00185344" w:rsidTr="0018534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Сільське господарство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4,3</w:t>
            </w:r>
          </w:p>
        </w:tc>
      </w:tr>
      <w:tr w:rsidR="00BF17C7" w:rsidRPr="00185344" w:rsidTr="0018534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Промисловість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3,9</w:t>
            </w:r>
          </w:p>
        </w:tc>
      </w:tr>
      <w:tr w:rsidR="00BF17C7" w:rsidRPr="00185344" w:rsidTr="0018534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Послуги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2,0</w:t>
            </w:r>
          </w:p>
        </w:tc>
      </w:tr>
      <w:tr w:rsidR="00BF17C7" w:rsidRPr="00185344" w:rsidTr="0018534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Уся економіка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185344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</w:rPr>
            </w:pPr>
            <w:r w:rsidRPr="00185344">
              <w:rPr>
                <w:rFonts w:ascii="Times New Roman" w:hAnsi="Times New Roman" w:cs="Times New Roman"/>
              </w:rPr>
              <w:t>3,6</w:t>
            </w:r>
          </w:p>
        </w:tc>
      </w:tr>
    </w:tbl>
    <w:p w:rsidR="00BF17C7" w:rsidRPr="0005096C" w:rsidRDefault="00BF17C7" w:rsidP="00774218">
      <w:pPr>
        <w:rPr>
          <w:rFonts w:ascii="Times New Roman" w:hAnsi="Times New Roman" w:cs="Times New Roman"/>
          <w:sz w:val="28"/>
          <w:szCs w:val="28"/>
        </w:rPr>
      </w:pP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Проте й зараз сільське господарство Італії поступається більшос</w:t>
      </w:r>
      <w:r w:rsidRPr="0005096C">
        <w:rPr>
          <w:sz w:val="28"/>
          <w:szCs w:val="28"/>
        </w:rPr>
        <w:softHyphen/>
        <w:t>ті інших країн ЄС за рівнем продуктивності праці. Однією з причин</w:t>
      </w:r>
      <w:r w:rsidRPr="0005096C">
        <w:rPr>
          <w:rStyle w:val="1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такого становища є ще значна подрібненість ферм. Великі латифу</w:t>
      </w:r>
      <w:r w:rsidRPr="0005096C">
        <w:rPr>
          <w:sz w:val="28"/>
          <w:szCs w:val="28"/>
        </w:rPr>
        <w:softHyphen/>
        <w:t>ндії на Півдні часто здають в оренду дрібними частками, і тому во</w:t>
      </w:r>
      <w:r w:rsidRPr="0005096C">
        <w:rPr>
          <w:sz w:val="28"/>
          <w:szCs w:val="28"/>
        </w:rPr>
        <w:softHyphen/>
        <w:t>ни мають низьку рентабельність</w:t>
      </w:r>
      <w:r w:rsidRPr="0005096C">
        <w:rPr>
          <w:sz w:val="28"/>
          <w:szCs w:val="28"/>
          <w:lang w:val="uk-UA"/>
        </w:rPr>
        <w:t>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rStyle w:val="a6"/>
          <w:sz w:val="28"/>
          <w:szCs w:val="28"/>
        </w:rPr>
        <w:t>Сфера послуг</w:t>
      </w:r>
      <w:r w:rsidRPr="0005096C">
        <w:rPr>
          <w:sz w:val="28"/>
          <w:szCs w:val="28"/>
        </w:rPr>
        <w:t xml:space="preserve"> в Італії досить різноманітна за структурою, але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особливо виокремлюються туризм і банківська діяльність.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rStyle w:val="a6"/>
          <w:sz w:val="28"/>
          <w:szCs w:val="28"/>
        </w:rPr>
        <w:t>Туризм</w:t>
      </w:r>
      <w:r w:rsidRPr="0005096C">
        <w:rPr>
          <w:sz w:val="28"/>
          <w:szCs w:val="28"/>
        </w:rPr>
        <w:t xml:space="preserve"> для Італії є важливим джерелом притоку іноземної валю</w:t>
      </w:r>
      <w:r w:rsidRPr="0005096C">
        <w:rPr>
          <w:sz w:val="28"/>
          <w:szCs w:val="28"/>
        </w:rPr>
        <w:softHyphen/>
        <w:t>ти. За різними обчисленнями, щороку Італію відвідують 30-50 млн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туристів, які залишають в цій країні 6-8 млрд доларів. За чисельні</w:t>
      </w:r>
      <w:r w:rsidRPr="0005096C">
        <w:rPr>
          <w:sz w:val="28"/>
          <w:szCs w:val="28"/>
        </w:rPr>
        <w:softHyphen/>
        <w:t>стю місць у готелях та кемпінгах (на 3 млн чол.) Італія посідає пе</w:t>
      </w:r>
      <w:r w:rsidRPr="0005096C">
        <w:rPr>
          <w:sz w:val="28"/>
          <w:szCs w:val="28"/>
        </w:rPr>
        <w:softHyphen/>
        <w:t>рше місце в світі. Туризм забезпечує роботою понад 1 млн італій</w:t>
      </w:r>
      <w:r w:rsidRPr="0005096C">
        <w:rPr>
          <w:sz w:val="28"/>
          <w:szCs w:val="28"/>
        </w:rPr>
        <w:softHyphen/>
        <w:t>ців. Три чверті обороту бізнесу від туризму припадає на три міста -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Рим, Венецію та Флоренцію. Туристи обов'язково відвідують Ва-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тикан і Сан-Марино - самостійні держави, які тісно в економічному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відношенні пов'язані з Італією. Туристи прагнуть побачити чис</w:t>
      </w:r>
      <w:r w:rsidRPr="0005096C">
        <w:rPr>
          <w:sz w:val="28"/>
          <w:szCs w:val="28"/>
        </w:rPr>
        <w:softHyphen/>
        <w:t>ленні замки, монастирі, картинні галереї, славетні собори й інші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архітектурні споруди. Приваблюють також морські й гірськолижні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курорти. Останнім часом розвивається "шопінговий туризм", який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притягує в Італію оптових торговців продукцією малих і середніх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підприємств, а також індивідуальних споживачів італійського взут</w:t>
      </w:r>
      <w:r w:rsidRPr="0005096C">
        <w:rPr>
          <w:sz w:val="28"/>
          <w:szCs w:val="28"/>
        </w:rPr>
        <w:softHyphen/>
        <w:t>тя та одягу.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На відміну від промислових монополій Італії, які поступаються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своїм іноземним конкурентам досить помітно, велика кількість іта</w:t>
      </w:r>
      <w:r w:rsidRPr="0005096C">
        <w:rPr>
          <w:sz w:val="28"/>
          <w:szCs w:val="28"/>
        </w:rPr>
        <w:softHyphen/>
        <w:t>лійських</w:t>
      </w:r>
      <w:r w:rsidRPr="0005096C">
        <w:rPr>
          <w:rStyle w:val="a6"/>
          <w:sz w:val="28"/>
          <w:szCs w:val="28"/>
        </w:rPr>
        <w:t xml:space="preserve"> банків</w:t>
      </w:r>
      <w:r w:rsidRPr="0005096C">
        <w:rPr>
          <w:sz w:val="28"/>
          <w:szCs w:val="28"/>
        </w:rPr>
        <w:t xml:space="preserve"> досягли значних розмірів і займають досить міцні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позиції в світовій кредитно-</w:t>
      </w:r>
      <w:r w:rsidRPr="0005096C">
        <w:rPr>
          <w:sz w:val="28"/>
          <w:szCs w:val="28"/>
        </w:rPr>
        <w:lastRenderedPageBreak/>
        <w:t>банківській системі. До першої сотні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найбільших банків світу належать, зокрема, такі італійські: "Банко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ді Рома" ("Римський банк"), "Банко націонале дель лаворо", "Банко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комерчіале італьяна" ("Комерційний банк"), "Кредіто італьяно"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("Італійський кредит"), "Камера ді ріспармьо ломбарда", "Інституто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банкаріо Сан-Паоло ді Торіно" та ін. Крім того, великими кредит</w:t>
      </w:r>
      <w:r w:rsidRPr="0005096C">
        <w:rPr>
          <w:sz w:val="28"/>
          <w:szCs w:val="28"/>
        </w:rPr>
        <w:softHyphen/>
        <w:t>ними закладами є спеціальні державні кредитні інститути: "Медіо-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банка", "ІМІ", "Медіокредито". Контроль над усією кредитно-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банківською системою здійснює "Банко Італьяно" ("Італійський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банк"), який є також центральним емісійним банком.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sz w:val="28"/>
          <w:szCs w:val="28"/>
        </w:rPr>
        <w:t>Як і в інших розвинутих країнах, в Італії сформувалися фінансові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групи, що контролюються великими банками. Одна з найбільших</w:t>
      </w:r>
      <w:r w:rsidRPr="0005096C">
        <w:rPr>
          <w:rStyle w:val="1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таких груп - "Фінінвест", приватне об'єднання з кількістю робітни</w:t>
      </w:r>
      <w:r w:rsidRPr="0005096C">
        <w:rPr>
          <w:sz w:val="28"/>
          <w:szCs w:val="28"/>
        </w:rPr>
        <w:softHyphen/>
        <w:t>ків 26 тис. чол. і оборотом понад 7 млрд дол. Головні напрями дія</w:t>
      </w:r>
      <w:r w:rsidRPr="0005096C">
        <w:rPr>
          <w:sz w:val="28"/>
          <w:szCs w:val="28"/>
        </w:rPr>
        <w:softHyphen/>
        <w:t>льності об'єднання: телебачення, видавнча справа, рекламний біз</w:t>
      </w:r>
      <w:r w:rsidRPr="0005096C">
        <w:rPr>
          <w:sz w:val="28"/>
          <w:szCs w:val="28"/>
        </w:rPr>
        <w:softHyphen/>
        <w:t>нес, виробництво й поширення теле- й кінопродукції, страхування;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має мережу універсальних магазинів. "Фінінвест" належить колиш</w:t>
      </w:r>
      <w:r w:rsidRPr="0005096C">
        <w:rPr>
          <w:sz w:val="28"/>
          <w:szCs w:val="28"/>
        </w:rPr>
        <w:softHyphen/>
        <w:t>ньому президентові Італії Сільвіо Берлусконі.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05096C">
        <w:rPr>
          <w:rStyle w:val="a6"/>
          <w:rFonts w:eastAsia="Microsoft Sans Serif"/>
          <w:sz w:val="28"/>
          <w:szCs w:val="28"/>
        </w:rPr>
        <w:t>Динаміка економічного розвитку</w:t>
      </w:r>
      <w:r w:rsidRPr="0005096C">
        <w:rPr>
          <w:sz w:val="28"/>
          <w:szCs w:val="28"/>
        </w:rPr>
        <w:t xml:space="preserve"> Італії характеризується під</w:t>
      </w:r>
      <w:r w:rsidRPr="0005096C">
        <w:rPr>
          <w:sz w:val="28"/>
          <w:szCs w:val="28"/>
        </w:rPr>
        <w:softHyphen/>
        <w:t>вищеними темпами в перші повоєнні роки і поступовим спадом у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70-90 роки. Перші десятиліття після закінчення Другої світової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війни Італія за темпами розвитку випереджала США, Велику Бри</w:t>
      </w:r>
      <w:r w:rsidRPr="0005096C">
        <w:rPr>
          <w:sz w:val="28"/>
          <w:szCs w:val="28"/>
        </w:rPr>
        <w:softHyphen/>
        <w:t>танію, Німеччину, поступаючись тільки Японії й Канаді. Особливо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високі темпи зростання були в промисловості, що пояснюється зна</w:t>
      </w:r>
      <w:r w:rsidRPr="0005096C">
        <w:rPr>
          <w:sz w:val="28"/>
          <w:szCs w:val="28"/>
        </w:rPr>
        <w:softHyphen/>
        <w:t>чно нижчим рівнем заробітної плати італійських робітників порів</w:t>
      </w:r>
      <w:r w:rsidRPr="0005096C">
        <w:rPr>
          <w:sz w:val="28"/>
          <w:szCs w:val="28"/>
        </w:rPr>
        <w:softHyphen/>
        <w:t>няно з рівнем в інших розвинутих країн; це підвищувало конкурен</w:t>
      </w:r>
      <w:r w:rsidRPr="0005096C">
        <w:rPr>
          <w:sz w:val="28"/>
          <w:szCs w:val="28"/>
        </w:rPr>
        <w:softHyphen/>
        <w:t>тоспроможність італійських товарів на зовнішніх ринках. У 50-х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роках щорічний приріст промислової продукції Італії становив 8</w:t>
      </w:r>
      <w:r w:rsidRPr="0005096C">
        <w:rPr>
          <w:sz w:val="28"/>
          <w:szCs w:val="28"/>
        </w:rPr>
        <w:softHyphen/>
        <w:t>9%. У 1961 - 1970 рр. пересічні темпи приросту промислового ви</w:t>
      </w:r>
      <w:r w:rsidRPr="0005096C">
        <w:rPr>
          <w:sz w:val="28"/>
          <w:szCs w:val="28"/>
        </w:rPr>
        <w:softHyphen/>
        <w:t>робництва в Італії становили 7,2, т</w:t>
      </w:r>
      <w:r w:rsidR="0065345B">
        <w:rPr>
          <w:sz w:val="28"/>
          <w:szCs w:val="28"/>
        </w:rPr>
        <w:t>оді як у США - тільки 4,4, у Ве</w:t>
      </w:r>
      <w:r w:rsidRPr="0005096C">
        <w:rPr>
          <w:sz w:val="28"/>
          <w:szCs w:val="28"/>
        </w:rPr>
        <w:t>ликій Британії - 2,4, у Франції - 6,7, в ФРН - 5,8 і тільки в Японії -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15,0%.</w:t>
      </w:r>
    </w:p>
    <w:p w:rsidR="00BF17C7" w:rsidRPr="0065345B" w:rsidRDefault="00BF17C7" w:rsidP="00185344">
      <w:pPr>
        <w:pStyle w:val="23"/>
        <w:shd w:val="clear" w:color="auto" w:fill="auto"/>
        <w:spacing w:before="0" w:after="0" w:line="240" w:lineRule="auto"/>
        <w:ind w:left="5460"/>
        <w:jc w:val="right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 xml:space="preserve">Таблиця </w:t>
      </w:r>
      <w:r w:rsidR="0065345B">
        <w:rPr>
          <w:sz w:val="28"/>
          <w:szCs w:val="28"/>
          <w:lang w:val="uk-UA"/>
        </w:rPr>
        <w:t>3</w:t>
      </w:r>
    </w:p>
    <w:p w:rsidR="00BF17C7" w:rsidRPr="0005096C" w:rsidRDefault="00BF17C7" w:rsidP="00774218">
      <w:pPr>
        <w:pStyle w:val="61"/>
        <w:shd w:val="clear" w:color="auto" w:fill="auto"/>
        <w:spacing w:after="0" w:line="240" w:lineRule="auto"/>
        <w:ind w:left="1780"/>
        <w:rPr>
          <w:sz w:val="28"/>
          <w:szCs w:val="28"/>
        </w:rPr>
      </w:pPr>
      <w:r w:rsidRPr="0005096C">
        <w:rPr>
          <w:sz w:val="28"/>
          <w:szCs w:val="28"/>
        </w:rPr>
        <w:t>Темпи приросту ВВП Італії (в %)</w:t>
      </w:r>
      <w:r w:rsidRPr="0005096C">
        <w:rPr>
          <w:sz w:val="28"/>
          <w:szCs w:val="28"/>
          <w:vertAlign w:val="superscript"/>
        </w:rPr>
        <w:footnoteReference w:id="5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955"/>
        <w:gridCol w:w="950"/>
        <w:gridCol w:w="955"/>
        <w:gridCol w:w="955"/>
        <w:gridCol w:w="955"/>
        <w:gridCol w:w="955"/>
      </w:tblGrid>
      <w:tr w:rsidR="00BF17C7" w:rsidRPr="0005096C" w:rsidTr="0064271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Роки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Пересічно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2006</w:t>
            </w:r>
          </w:p>
        </w:tc>
      </w:tr>
      <w:tr w:rsidR="00BF17C7" w:rsidRPr="0005096C" w:rsidTr="0064271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  <w:lang w:val="en-US"/>
              </w:rPr>
              <w:t>1961</w:t>
            </w:r>
            <w:r w:rsidRPr="0005096C">
              <w:rPr>
                <w:sz w:val="28"/>
                <w:szCs w:val="28"/>
                <w:lang w:val="en-US"/>
              </w:rPr>
              <w:softHyphen/>
              <w:t>1970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  <w:lang w:val="en-US"/>
              </w:rPr>
              <w:t>1971</w:t>
            </w:r>
            <w:r w:rsidRPr="0005096C">
              <w:rPr>
                <w:sz w:val="28"/>
                <w:szCs w:val="28"/>
                <w:lang w:val="en-US"/>
              </w:rPr>
              <w:softHyphen/>
              <w:t>1980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  <w:lang w:val="en-US"/>
              </w:rPr>
              <w:t>1981</w:t>
            </w:r>
            <w:r w:rsidRPr="0005096C">
              <w:rPr>
                <w:sz w:val="28"/>
                <w:szCs w:val="28"/>
                <w:lang w:val="en-US"/>
              </w:rPr>
              <w:softHyphen/>
              <w:t>1990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  <w:lang w:val="en-US"/>
              </w:rPr>
              <w:t>1991</w:t>
            </w:r>
            <w:r w:rsidRPr="0005096C">
              <w:rPr>
                <w:sz w:val="28"/>
                <w:szCs w:val="28"/>
                <w:lang w:val="en-US"/>
              </w:rPr>
              <w:softHyphen/>
              <w:t>2000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  <w:lang w:val="en-US"/>
              </w:rPr>
              <w:t>2001</w:t>
            </w:r>
            <w:r w:rsidRPr="0005096C">
              <w:rPr>
                <w:sz w:val="28"/>
                <w:szCs w:val="28"/>
                <w:lang w:val="en-US"/>
              </w:rPr>
              <w:softHyphen/>
              <w:t>2005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C7" w:rsidRPr="0005096C" w:rsidTr="0064271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7C7" w:rsidRPr="0005096C" w:rsidRDefault="00BF17C7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:rsidR="00BF17C7" w:rsidRPr="0005096C" w:rsidRDefault="00BF17C7" w:rsidP="00774218">
      <w:pPr>
        <w:rPr>
          <w:rFonts w:ascii="Times New Roman" w:hAnsi="Times New Roman" w:cs="Times New Roman"/>
          <w:sz w:val="28"/>
          <w:szCs w:val="28"/>
        </w:rPr>
      </w:pP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8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Ривок, який здійснила в економічному розвитку Італія в 50-60-х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роках, зміцнив її позиції в групі найрозвиненіших країн. Це були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роки високих темпів промислового виробництва, накопичення ка</w:t>
      </w:r>
      <w:r w:rsidRPr="0005096C">
        <w:rPr>
          <w:sz w:val="28"/>
          <w:szCs w:val="28"/>
        </w:rPr>
        <w:softHyphen/>
        <w:t>піталу, зростання продуктивності праці і фінансової потужності,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розширення зовнішньоекономічних зносин і зміцнення політичних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позицій Італії в світі. Але в наступні десятиліття умови економічно</w:t>
      </w:r>
      <w:r w:rsidRPr="0005096C">
        <w:rPr>
          <w:sz w:val="28"/>
          <w:szCs w:val="28"/>
        </w:rPr>
        <w:softHyphen/>
        <w:t>го розвитку для Італії дещо змінилися. Після тривалої боротьби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профспілок за добробут трудящих, починаючи з 70-х років, рівень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заробітної плати італійських робітників суттєво підвищився й май</w:t>
      </w:r>
      <w:r w:rsidRPr="0005096C">
        <w:rPr>
          <w:sz w:val="28"/>
          <w:szCs w:val="28"/>
        </w:rPr>
        <w:softHyphen/>
        <w:t xml:space="preserve">же досяг рівня інших країн </w:t>
      </w:r>
      <w:r w:rsidRPr="0005096C">
        <w:rPr>
          <w:sz w:val="28"/>
          <w:szCs w:val="28"/>
        </w:rPr>
        <w:lastRenderedPageBreak/>
        <w:t>Західної Європи. Це негативно позна</w:t>
      </w:r>
      <w:r w:rsidRPr="0005096C">
        <w:rPr>
          <w:sz w:val="28"/>
          <w:szCs w:val="28"/>
        </w:rPr>
        <w:softHyphen/>
        <w:t>чилося на конкурентноздатності італійських товарів, усунуло один</w:t>
      </w:r>
      <w:r w:rsidRPr="0005096C">
        <w:rPr>
          <w:rStyle w:val="16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 факторів сприяння швидкими темпами економічного зростання.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Іншою причиною спадання темпів була світова енергетична криза,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яка прийшла на середину 70-х років. Для Італії, що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майже цілком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залежить від імпорту нафти, різке підвищення цін на неї було дуже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відчутним ударом.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Після кризи середини 70-х років економіка Італії розвивається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нерівномірно, короткочасні зльоти розвитку чергуються з глибоки</w:t>
      </w:r>
      <w:r w:rsidRPr="0005096C">
        <w:rPr>
          <w:sz w:val="28"/>
          <w:szCs w:val="28"/>
        </w:rPr>
        <w:softHyphen/>
        <w:t>ми падіннями виробництва. Зростає дефіцитність державного бю</w:t>
      </w:r>
      <w:r w:rsidRPr="0005096C">
        <w:rPr>
          <w:sz w:val="28"/>
          <w:szCs w:val="28"/>
        </w:rPr>
        <w:softHyphen/>
        <w:t>джету й платіжного балансу країни, збільшується чисельність без</w:t>
      </w:r>
      <w:r w:rsidRPr="0005096C">
        <w:rPr>
          <w:sz w:val="28"/>
          <w:szCs w:val="28"/>
        </w:rPr>
        <w:softHyphen/>
        <w:t>робітних. Із середини 80-х років і до 1990 р. Італія вступила в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період короткочасного пожвавлення, після якого настала стагнація.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Напочатку 90-х років Італія відставала від інших країн "Великої сі</w:t>
      </w:r>
      <w:r w:rsidRPr="0005096C">
        <w:rPr>
          <w:sz w:val="28"/>
          <w:szCs w:val="28"/>
        </w:rPr>
        <w:softHyphen/>
        <w:t>мки" за рівнем продуктивності праці і за показником ВВП на душу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населення.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У 90-х роках економіка Італії розвивалася повільними темпами,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зі спадом в 1993 і 1999 рр. Приріст ВВП в Італії був нижчим, ніж у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більшості інших розвинутих країнах. Порівняно з 1990 р. приріст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ВВП в 1998 р. в Італії становив тільки 10%, тоді як у Франції - 13,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Великій Британії і Німеччині - по 15, Канаді - 16, США - 27%.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Тільки в Японії приріст був дещо нижчим - 9%</w:t>
      </w:r>
      <w:r w:rsidRPr="0005096C">
        <w:rPr>
          <w:sz w:val="28"/>
          <w:szCs w:val="28"/>
          <w:vertAlign w:val="superscript"/>
        </w:rPr>
        <w:footnoteReference w:id="6"/>
      </w:r>
      <w:r w:rsidRPr="0005096C">
        <w:rPr>
          <w:sz w:val="28"/>
          <w:szCs w:val="28"/>
        </w:rPr>
        <w:t>. Рівень безробіття,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який у 1997 р. становив 12%, на початок 2002 р. трохи знизився,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чисельність безробітних становила 2,2 млн чол.</w:t>
      </w:r>
      <w:r w:rsidRPr="0005096C">
        <w:rPr>
          <w:sz w:val="28"/>
          <w:szCs w:val="28"/>
          <w:vertAlign w:val="superscript"/>
        </w:rPr>
        <w:footnoteReference w:id="7"/>
      </w:r>
      <w:r w:rsidRPr="0005096C">
        <w:rPr>
          <w:sz w:val="28"/>
          <w:szCs w:val="28"/>
        </w:rPr>
        <w:t xml:space="preserve"> У 1994-1995 рр.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відбулося нове пожвавлення економіки, яке було перерване новою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стагнацією, а в 1999 р. - спадом. У 2000-2006 р. темпи розвитку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італійської економіки залишалися невисокими.</w:t>
      </w:r>
    </w:p>
    <w:p w:rsidR="00BF17C7" w:rsidRPr="0005096C" w:rsidRDefault="00BF17C7" w:rsidP="0005096C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firstLine="487"/>
        <w:rPr>
          <w:b/>
          <w:sz w:val="28"/>
          <w:szCs w:val="28"/>
        </w:rPr>
      </w:pPr>
      <w:bookmarkStart w:id="2" w:name="bookmark6"/>
      <w:r w:rsidRPr="0005096C">
        <w:rPr>
          <w:b/>
          <w:sz w:val="28"/>
          <w:szCs w:val="28"/>
        </w:rPr>
        <w:t xml:space="preserve">Внутрішньоекономічна </w:t>
      </w:r>
      <w:r w:rsidR="00D11246" w:rsidRPr="0005096C">
        <w:rPr>
          <w:b/>
          <w:sz w:val="28"/>
          <w:szCs w:val="28"/>
          <w:lang w:val="uk-UA"/>
        </w:rPr>
        <w:t xml:space="preserve"> та зовнішньоекономічна </w:t>
      </w:r>
      <w:r w:rsidRPr="0005096C">
        <w:rPr>
          <w:b/>
          <w:sz w:val="28"/>
          <w:szCs w:val="28"/>
        </w:rPr>
        <w:t>політика</w:t>
      </w:r>
      <w:bookmarkEnd w:id="2"/>
    </w:p>
    <w:p w:rsidR="00D11246" w:rsidRPr="0005096C" w:rsidRDefault="00D11246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i/>
          <w:sz w:val="28"/>
          <w:szCs w:val="28"/>
          <w:lang w:val="uk-UA"/>
        </w:rPr>
      </w:pPr>
      <w:r w:rsidRPr="0005096C">
        <w:rPr>
          <w:i/>
          <w:sz w:val="28"/>
          <w:szCs w:val="28"/>
          <w:lang w:val="uk-UA"/>
        </w:rPr>
        <w:t>Внутрішньоекономічна політика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  <w:lang w:val="uk-UA"/>
        </w:rPr>
        <w:t>Після Другої світової війни і аж до 70-х років уряди Італії дотри</w:t>
      </w:r>
      <w:r w:rsidRPr="0005096C">
        <w:rPr>
          <w:sz w:val="28"/>
          <w:szCs w:val="28"/>
          <w:lang w:val="uk-UA"/>
        </w:rPr>
        <w:softHyphen/>
        <w:t>мувалися чітко вираженої кейнсіанської політики, яка передбачає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 xml:space="preserve">активне втручання держави в економічні процеси. </w:t>
      </w:r>
      <w:r w:rsidRPr="0005096C">
        <w:rPr>
          <w:sz w:val="28"/>
          <w:szCs w:val="28"/>
        </w:rPr>
        <w:t>При цьому дер</w:t>
      </w:r>
      <w:r w:rsidRPr="0005096C">
        <w:rPr>
          <w:sz w:val="28"/>
          <w:szCs w:val="28"/>
        </w:rPr>
        <w:softHyphen/>
        <w:t>жава брала на себе навіть оперативні функції в діяльності підпри</w:t>
      </w:r>
      <w:r w:rsidRPr="0005096C">
        <w:rPr>
          <w:sz w:val="28"/>
          <w:szCs w:val="28"/>
        </w:rPr>
        <w:softHyphen/>
        <w:t>ємств; така політика називається "дирижизмом". Після 1945 р. під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державним контролем залишилися всі провідні банки країни, сфера</w:t>
      </w:r>
      <w:r w:rsidRPr="0005096C">
        <w:rPr>
          <w:rStyle w:val="17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промислового кредиту, 80% національних заощаджень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Головна роль у керівництві економікою належала ІРІ. За допомо</w:t>
      </w:r>
      <w:r w:rsidRPr="0005096C">
        <w:rPr>
          <w:sz w:val="28"/>
          <w:szCs w:val="28"/>
        </w:rPr>
        <w:softHyphen/>
        <w:t>гою цього органу уряд здійснює централізоване управління держа</w:t>
      </w:r>
      <w:r w:rsidRPr="0005096C">
        <w:rPr>
          <w:sz w:val="28"/>
          <w:szCs w:val="28"/>
        </w:rPr>
        <w:softHyphen/>
        <w:t>вними і змішаними підприємствами. Через ІРІ здійснюється біль</w:t>
      </w:r>
      <w:r w:rsidRPr="0005096C">
        <w:rPr>
          <w:sz w:val="28"/>
          <w:szCs w:val="28"/>
        </w:rPr>
        <w:softHyphen/>
        <w:t>шість державних капіталовкладень в економіку. Обсяг державних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інвестицій досить значний; на початку 70-х років він становив 20%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усіх інвестицій в італійську економіку, на початку 80-х років - 15%.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Найбільше державних капіталовкладень йшло в енергетику (38%),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транспорт (20%) і зв'язок (27%), тобто держава брала на себе пік</w:t>
      </w:r>
      <w:r w:rsidRPr="0005096C">
        <w:rPr>
          <w:sz w:val="28"/>
          <w:szCs w:val="28"/>
        </w:rPr>
        <w:softHyphen/>
        <w:t>лування насамперед про зміцнення економічної інфраструктури.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Крім ІРІ, активну роль у регулюванні економіки відігравали також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державні групи ЕНІ та ЕФІМ. В цілому частка державного сектора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(центральні й місцеві органи влади, система соціального забезпе</w:t>
      </w:r>
      <w:r w:rsidRPr="0005096C">
        <w:rPr>
          <w:sz w:val="28"/>
          <w:szCs w:val="28"/>
        </w:rPr>
        <w:softHyphen/>
        <w:t>чення й страхування та інші державні заклади) у використанні на</w:t>
      </w:r>
      <w:r w:rsidRPr="0005096C">
        <w:rPr>
          <w:sz w:val="28"/>
          <w:szCs w:val="28"/>
        </w:rPr>
        <w:softHyphen/>
        <w:t>ціонального доходу країни підвищилася з 29% в 1951 р. до 58% в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1981 р.</w:t>
      </w:r>
      <w:r w:rsidRPr="0005096C">
        <w:rPr>
          <w:sz w:val="28"/>
          <w:szCs w:val="28"/>
          <w:vertAlign w:val="superscript"/>
        </w:rPr>
        <w:t>1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lastRenderedPageBreak/>
        <w:t>Однією із складових у механізмі регулювання економіки є роз</w:t>
      </w:r>
      <w:r w:rsidRPr="0005096C">
        <w:rPr>
          <w:sz w:val="28"/>
          <w:szCs w:val="28"/>
        </w:rPr>
        <w:softHyphen/>
        <w:t>робка різних програм економічного розвитку країни. Так, для подо</w:t>
      </w:r>
      <w:r w:rsidRPr="0005096C">
        <w:rPr>
          <w:sz w:val="28"/>
          <w:szCs w:val="28"/>
        </w:rPr>
        <w:softHyphen/>
        <w:t>лання хронічного відставання економіки Півдня в 1956 р. було роз</w:t>
      </w:r>
      <w:r w:rsidRPr="0005096C">
        <w:rPr>
          <w:sz w:val="28"/>
          <w:szCs w:val="28"/>
        </w:rPr>
        <w:softHyphen/>
        <w:t>роблено "план Ваноні". Проблемам розвитку Півдня були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присвячені розділи в програмах, розроблених в 60-70-х роках: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"план Сарачено", "план Джолітті", "план Пьєраччіні". Середньост-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рокові програми економічного піднесення країни містилися в "пла</w:t>
      </w:r>
      <w:r w:rsidRPr="0005096C">
        <w:rPr>
          <w:sz w:val="28"/>
          <w:szCs w:val="28"/>
        </w:rPr>
        <w:softHyphen/>
        <w:t>ні Пандольфі" і "плані Ла Мальфи" (назви планів походять від прі</w:t>
      </w:r>
      <w:r w:rsidRPr="0005096C">
        <w:rPr>
          <w:sz w:val="28"/>
          <w:szCs w:val="28"/>
        </w:rPr>
        <w:softHyphen/>
        <w:t>звищ міністрів, під керівництвом яких вони розроблялися).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Економічна ефективність усіх цих програм була невисокою, як пра</w:t>
      </w:r>
      <w:r w:rsidRPr="0005096C">
        <w:rPr>
          <w:sz w:val="28"/>
          <w:szCs w:val="28"/>
        </w:rPr>
        <w:softHyphen/>
        <w:t>вило, вони не були реалізовані в повному обсязі. Це стосується, зо</w:t>
      </w:r>
      <w:r w:rsidRPr="0005096C">
        <w:rPr>
          <w:sz w:val="28"/>
          <w:szCs w:val="28"/>
        </w:rPr>
        <w:softHyphen/>
        <w:t>крема, планів розвитку Півдня: навіть наприкінці 90-х років частка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цього регіону в кількості безробітних становила понад 50%, й без</w:t>
      </w:r>
      <w:r w:rsidRPr="0005096C">
        <w:rPr>
          <w:sz w:val="28"/>
          <w:szCs w:val="28"/>
        </w:rPr>
        <w:softHyphen/>
        <w:t>робіття тут має тенденцію до зростання, всупереч позитивній тен</w:t>
      </w:r>
      <w:r w:rsidRPr="0005096C">
        <w:rPr>
          <w:sz w:val="28"/>
          <w:szCs w:val="28"/>
        </w:rPr>
        <w:softHyphen/>
        <w:t>денції в цілому по Італії.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Наприкінці 70-х років стало ясно, що політика державного ди-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рижизму в Італії майже вичерпала свої продуктивні можливості.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Темпи зростання економіки загальмувалися, великих розмірів досяг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дефіцит державного бюджету, в країні панувала інфляція, курс ліри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падав (італійська національна валюта була аж до середини 90-х ро</w:t>
      </w:r>
      <w:r w:rsidRPr="0005096C">
        <w:rPr>
          <w:sz w:val="28"/>
          <w:szCs w:val="28"/>
          <w:lang/>
        </w:rPr>
        <w:softHyphen/>
        <w:t xml:space="preserve">ків найслабкішою серед країни ЄС). </w:t>
      </w:r>
      <w:r w:rsidRPr="0005096C">
        <w:rPr>
          <w:sz w:val="28"/>
          <w:szCs w:val="28"/>
        </w:rPr>
        <w:t>В 1995 р. величина державного</w:t>
      </w:r>
      <w:r w:rsidRPr="0005096C">
        <w:rPr>
          <w:rStyle w:val="18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боргу становила 125% від ВВП. В італійських урядових і політич</w:t>
      </w:r>
      <w:r w:rsidRPr="0005096C">
        <w:rPr>
          <w:sz w:val="28"/>
          <w:szCs w:val="28"/>
        </w:rPr>
        <w:softHyphen/>
        <w:t>них колах визріває думка про зміну економічної політики на ко</w:t>
      </w:r>
      <w:r w:rsidRPr="0005096C">
        <w:rPr>
          <w:sz w:val="28"/>
          <w:szCs w:val="28"/>
        </w:rPr>
        <w:softHyphen/>
        <w:t>ристь неолібералізму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З 1992 р. в Італії розпочинається серія економічних реформ, яка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триває і посьогодні. Ключовими напрямами реформування повинні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стати перетворення в системі соціального забезпечення, податковій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системі, на ринку праці, а також здійснення програми приватизації.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Найголовнішим важелем у механізмі реформ визнавалася саме при</w:t>
      </w:r>
      <w:r w:rsidRPr="0005096C">
        <w:rPr>
          <w:sz w:val="28"/>
          <w:szCs w:val="28"/>
          <w:lang/>
        </w:rPr>
        <w:softHyphen/>
        <w:t>ватизація. Згідно з програмою приватизації державні холдинги ІРІ,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 xml:space="preserve">ЕНІ, ІМІ, ЕНЕЛ та деякі інші підлягали акціонуванню. </w:t>
      </w:r>
      <w:r w:rsidRPr="0005096C">
        <w:rPr>
          <w:sz w:val="28"/>
          <w:szCs w:val="28"/>
        </w:rPr>
        <w:t>При цьому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прибуткові компанії, банки й страхові компанії підлягали негайній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приватизації, а збиткові передбачалося спочатку реструктуризува-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ти</w:t>
      </w:r>
      <w:r w:rsidRPr="0005096C">
        <w:rPr>
          <w:sz w:val="28"/>
          <w:szCs w:val="28"/>
          <w:vertAlign w:val="superscript"/>
        </w:rPr>
        <w:footnoteReference w:id="8"/>
      </w:r>
      <w:r w:rsidRPr="0005096C">
        <w:rPr>
          <w:sz w:val="28"/>
          <w:szCs w:val="28"/>
        </w:rPr>
        <w:t>. У найголовніших холдингах держава зберігала контрольний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пакет акцій. Держава залишила у своїй власності підприємства обо</w:t>
      </w:r>
      <w:r w:rsidRPr="0005096C">
        <w:rPr>
          <w:sz w:val="28"/>
          <w:szCs w:val="28"/>
        </w:rPr>
        <w:softHyphen/>
        <w:t>ронної промисловості, телекомунікації, транспорт та енергетику; ці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підприємства також акціонувалися, але ключові позиції тут має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держава.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У 1990 р. було прийнято антимонопольне законодавство, яке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припинило процес картелювання шляхом злиття й поглинання під</w:t>
      </w:r>
      <w:r w:rsidRPr="0005096C">
        <w:rPr>
          <w:sz w:val="28"/>
          <w:szCs w:val="28"/>
        </w:rPr>
        <w:softHyphen/>
        <w:t>приємств.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У 1994 р. було введено законодавство, за яким спеціалізовані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державні кредитні інститути (ІМІ, "Медіокредито централе", "Ме-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діобанка") перетворюються на акціонерні товариства з продажем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49% їхнього капіталу на відкритому ринку.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Реформа передбачала полегшення податкового тягаря для корпо</w:t>
      </w:r>
      <w:r w:rsidRPr="0005096C">
        <w:rPr>
          <w:sz w:val="28"/>
          <w:szCs w:val="28"/>
        </w:rPr>
        <w:softHyphen/>
        <w:t>рацій і фірм. Було запроваджено скорочення податку на корпорації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 36 до 20%. Особлива увага приділялася малим і середнім підпри</w:t>
      </w:r>
      <w:r w:rsidRPr="0005096C">
        <w:rPr>
          <w:sz w:val="28"/>
          <w:szCs w:val="28"/>
        </w:rPr>
        <w:softHyphen/>
        <w:t>ємствам. Велике значення приділяється заходам, спрямованим на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збільшення капіталу малих і середніх підприємств, стимулювання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НДДКР, придбання сучасного обладнання. Суттєво знижені ставки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податків для фірм, що тільки започатковані ("новачки").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</w:rPr>
      </w:pPr>
      <w:r w:rsidRPr="0005096C">
        <w:rPr>
          <w:sz w:val="28"/>
          <w:szCs w:val="28"/>
        </w:rPr>
        <w:lastRenderedPageBreak/>
        <w:t>Перетворення здійснюються і в системі оперативного управління</w:t>
      </w:r>
      <w:r w:rsidRPr="0005096C">
        <w:rPr>
          <w:rStyle w:val="19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економікою. До керівництва підприємствами приходять молоді фа</w:t>
      </w:r>
      <w:r w:rsidRPr="0005096C">
        <w:rPr>
          <w:sz w:val="28"/>
          <w:szCs w:val="28"/>
        </w:rPr>
        <w:softHyphen/>
        <w:t>хівці, які впроваджують сучасну концепцію менеджменту, спрямо</w:t>
      </w:r>
      <w:r w:rsidRPr="0005096C">
        <w:rPr>
          <w:sz w:val="28"/>
          <w:szCs w:val="28"/>
        </w:rPr>
        <w:softHyphen/>
        <w:t>вану на застосування нових технологій і підвищення ефективності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управління.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Соціальна політика уряду спрямована на розширення зайнятості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й скорочення безробіття. Італія відстає від інших розвинутих країн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 галузі підготовки кадрів, внаслідок чого на ринку праці відбува</w:t>
      </w:r>
      <w:r w:rsidRPr="0005096C">
        <w:rPr>
          <w:sz w:val="28"/>
          <w:szCs w:val="28"/>
        </w:rPr>
        <w:softHyphen/>
        <w:t>ється неспівпадіння попиту й пропозиції. В середині 90-х років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структурнее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безробіття становило 80%, що значно вище, ніж в інших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країнах. Рівень безробіття в цілому в 90-х роках становив 10-12%.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За порогами бідності знаходилося 2 млн чол.</w:t>
      </w:r>
      <w:r w:rsidRPr="0005096C">
        <w:rPr>
          <w:sz w:val="28"/>
          <w:szCs w:val="28"/>
          <w:vertAlign w:val="superscript"/>
        </w:rPr>
        <w:footnoteReference w:id="9"/>
      </w:r>
      <w:r w:rsidRPr="0005096C">
        <w:rPr>
          <w:sz w:val="28"/>
          <w:szCs w:val="28"/>
        </w:rPr>
        <w:t xml:space="preserve"> Наприкінці 90-х років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ситуація почала змінюватися на краще. Рівень безробіття на поча</w:t>
      </w:r>
      <w:r w:rsidRPr="0005096C">
        <w:rPr>
          <w:sz w:val="28"/>
          <w:szCs w:val="28"/>
        </w:rPr>
        <w:softHyphen/>
        <w:t>ток 2002 р. становив 9,2, а в 2005 р. - 7,7%</w:t>
      </w:r>
      <w:r w:rsidRPr="0005096C">
        <w:rPr>
          <w:sz w:val="28"/>
          <w:szCs w:val="28"/>
          <w:vertAlign w:val="superscript"/>
        </w:rPr>
        <w:footnoteReference w:id="10"/>
      </w:r>
      <w:r w:rsidRPr="0005096C">
        <w:rPr>
          <w:sz w:val="28"/>
          <w:szCs w:val="28"/>
        </w:rPr>
        <w:t>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Економічна реформа передбачає також оздоровлення фінансової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ситуації в країні. Основна увага тут приділяється скороченню бю</w:t>
      </w:r>
      <w:r w:rsidRPr="0005096C">
        <w:rPr>
          <w:sz w:val="28"/>
          <w:szCs w:val="28"/>
        </w:rPr>
        <w:softHyphen/>
        <w:t>джетного дефіциту. Скорочуються бюджетні видатки (в тому числі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й на соціальні потреби), вводяться більш жорсткі заходи проти тих,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хто ухиляється від сплати податків. Зменшуються ставки прямих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податків, але збільшується частка непрямих. Скорочуються витрати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 утримання держапарату.</w:t>
      </w:r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Ці заходи принесли певні позитивні результати. Величина бю</w:t>
      </w:r>
      <w:r w:rsidRPr="0005096C">
        <w:rPr>
          <w:sz w:val="28"/>
          <w:szCs w:val="28"/>
        </w:rPr>
        <w:softHyphen/>
        <w:t>джетного дефіциту зменшилася від 12,1% ВВП в 1992 р. до 2,8% у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1998 р., річні темпи інфляції знизилися до 2, обсяги державного бо</w:t>
      </w:r>
      <w:r w:rsidRPr="0005096C">
        <w:rPr>
          <w:sz w:val="28"/>
          <w:szCs w:val="28"/>
        </w:rPr>
        <w:softHyphen/>
        <w:t>ргу - до 123% від ВВП. У 2005 р. державний борг Італії становив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1,7 трлн. дол.; зовнішній борг дорівнював 922,5 млрд дол.</w:t>
      </w:r>
    </w:p>
    <w:p w:rsidR="00BF17C7" w:rsidRPr="0005096C" w:rsidRDefault="00BF17C7" w:rsidP="0005096C">
      <w:pPr>
        <w:pStyle w:val="10"/>
        <w:keepNext/>
        <w:keepLines/>
        <w:shd w:val="clear" w:color="auto" w:fill="auto"/>
        <w:spacing w:after="0" w:line="240" w:lineRule="auto"/>
        <w:ind w:left="1680" w:firstLine="487"/>
        <w:rPr>
          <w:i/>
          <w:sz w:val="28"/>
          <w:szCs w:val="28"/>
        </w:rPr>
      </w:pPr>
      <w:bookmarkStart w:id="3" w:name="bookmark7"/>
      <w:r w:rsidRPr="0005096C">
        <w:rPr>
          <w:i/>
          <w:sz w:val="28"/>
          <w:szCs w:val="28"/>
        </w:rPr>
        <w:t>Зовнішньоекономічна політика</w:t>
      </w:r>
      <w:bookmarkEnd w:id="3"/>
    </w:p>
    <w:p w:rsidR="00BF17C7" w:rsidRPr="0005096C" w:rsidRDefault="00BF17C7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У перші роки після Другої світової війни уряд Італії дотримував</w:t>
      </w:r>
      <w:r w:rsidRPr="0005096C">
        <w:rPr>
          <w:sz w:val="28"/>
          <w:szCs w:val="28"/>
        </w:rPr>
        <w:softHyphen/>
        <w:t>ся протекціоністської політики в зовнішній торгівлі, обмежував ви</w:t>
      </w:r>
      <w:r w:rsidRPr="0005096C">
        <w:rPr>
          <w:sz w:val="28"/>
          <w:szCs w:val="28"/>
        </w:rPr>
        <w:softHyphen/>
        <w:t>везення капіталу за кордон. Після вступу до Європейського Еконо</w:t>
      </w:r>
      <w:r w:rsidRPr="0005096C">
        <w:rPr>
          <w:sz w:val="28"/>
          <w:szCs w:val="28"/>
        </w:rPr>
        <w:softHyphen/>
        <w:t>мічного Співтовариства (ЄЕС) в 1958 р. Італія почала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лібералізувати зовнішньоекономічну політику. Були послаблені (а в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межах ЄЕС - зняті) обмеження на імпорт товарів, особливо науко-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ємних. Водночас уряд надавав усілякі пільги для національних екс</w:t>
      </w:r>
      <w:r w:rsidRPr="0005096C">
        <w:rPr>
          <w:sz w:val="28"/>
          <w:szCs w:val="28"/>
        </w:rPr>
        <w:softHyphen/>
        <w:t>портерів (кредити, повернення податків у разі експорту, державне</w:t>
      </w:r>
      <w:r w:rsidRPr="0005096C">
        <w:rPr>
          <w:rStyle w:val="20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страхування ризиків тощо)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right="20" w:firstLine="487"/>
        <w:rPr>
          <w:sz w:val="28"/>
          <w:szCs w:val="28"/>
        </w:rPr>
      </w:pPr>
      <w:r w:rsidRPr="0005096C">
        <w:rPr>
          <w:rStyle w:val="a6"/>
          <w:sz w:val="28"/>
          <w:szCs w:val="28"/>
          <w:lang w:val="uk-UA"/>
        </w:rPr>
        <w:t>Зовнішня торгівля</w:t>
      </w:r>
      <w:r w:rsidRPr="0005096C">
        <w:rPr>
          <w:sz w:val="28"/>
          <w:szCs w:val="28"/>
          <w:lang w:val="uk-UA"/>
        </w:rPr>
        <w:t xml:space="preserve"> Італії в другій половині </w:t>
      </w:r>
      <w:r w:rsidRPr="0005096C">
        <w:rPr>
          <w:sz w:val="28"/>
          <w:szCs w:val="28"/>
        </w:rPr>
        <w:t>XX</w:t>
      </w:r>
      <w:r w:rsidRPr="0005096C">
        <w:rPr>
          <w:sz w:val="28"/>
          <w:szCs w:val="28"/>
          <w:lang w:val="uk-UA"/>
        </w:rPr>
        <w:t xml:space="preserve"> ст. розвивалася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досить динамічно, причому її темпи перевищували середньосвітові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 w:val="uk-UA"/>
        </w:rPr>
        <w:t>темпи зростання торгівлі і темпи розвитку національного виробни</w:t>
      </w:r>
      <w:r w:rsidRPr="0005096C">
        <w:rPr>
          <w:sz w:val="28"/>
          <w:szCs w:val="28"/>
          <w:lang w:val="uk-UA"/>
        </w:rPr>
        <w:softHyphen/>
        <w:t xml:space="preserve">цтва. </w:t>
      </w:r>
      <w:r w:rsidRPr="0005096C">
        <w:rPr>
          <w:sz w:val="28"/>
          <w:szCs w:val="28"/>
        </w:rPr>
        <w:t>Так, у 70-х роках пересічний приріст обсягу експорту Італії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становив майже 9%, тоді як у світі в цілому - 5%.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Експорт Італії відзначається високою капіталомісткістю; провід</w:t>
      </w:r>
      <w:r w:rsidRPr="0005096C">
        <w:rPr>
          <w:sz w:val="28"/>
          <w:szCs w:val="28"/>
        </w:rPr>
        <w:softHyphen/>
        <w:t>не місце в ньому займають машини й продукція хімічної промисло</w:t>
      </w:r>
      <w:r w:rsidRPr="0005096C">
        <w:rPr>
          <w:sz w:val="28"/>
          <w:szCs w:val="28"/>
        </w:rPr>
        <w:softHyphen/>
        <w:t>вості, метали. Разом з тим експортна продукція характеризується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невисокою наукоємністю, що є наслідком відставання Італії в нау</w:t>
      </w:r>
      <w:r w:rsidRPr="0005096C">
        <w:rPr>
          <w:sz w:val="28"/>
          <w:szCs w:val="28"/>
        </w:rPr>
        <w:softHyphen/>
        <w:t>ково-дослідному потенціалі серед розвинутих країн. Форсування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експорту стало можливим не тільки за рахунок державної підтрим</w:t>
      </w:r>
      <w:r w:rsidRPr="0005096C">
        <w:rPr>
          <w:sz w:val="28"/>
          <w:szCs w:val="28"/>
        </w:rPr>
        <w:softHyphen/>
        <w:t>ки експортерів, а й внаслідок частих знецінень ліри. Експортна кво</w:t>
      </w:r>
      <w:r w:rsidRPr="0005096C">
        <w:rPr>
          <w:sz w:val="28"/>
          <w:szCs w:val="28"/>
        </w:rPr>
        <w:softHyphen/>
        <w:t xml:space="preserve">та у виробництві </w:t>
      </w:r>
      <w:r w:rsidRPr="0005096C">
        <w:rPr>
          <w:sz w:val="28"/>
          <w:szCs w:val="28"/>
        </w:rPr>
        <w:lastRenderedPageBreak/>
        <w:t>деяких товарів виявляється досить високою. Так, у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80-х роках на зовнішній ринок поставлялося до 40% машин і устат</w:t>
      </w:r>
      <w:r w:rsidRPr="0005096C">
        <w:rPr>
          <w:sz w:val="28"/>
          <w:szCs w:val="28"/>
        </w:rPr>
        <w:softHyphen/>
        <w:t>кування, що вироблялися, в тому числі 50% верстатів, 60 - полі</w:t>
      </w:r>
      <w:r w:rsidRPr="0005096C">
        <w:rPr>
          <w:sz w:val="28"/>
          <w:szCs w:val="28"/>
        </w:rPr>
        <w:softHyphen/>
        <w:t>графічного обладнання, 70 - текстильного обладнання, 70 - кон</w:t>
      </w:r>
      <w:r w:rsidRPr="0005096C">
        <w:rPr>
          <w:sz w:val="28"/>
          <w:szCs w:val="28"/>
        </w:rPr>
        <w:softHyphen/>
        <w:t>торського обладнання, 60% побутової електроніки. Крім того,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вивозилося до 80% тканин з натурального шовку, 70% взуття, 45%</w:t>
      </w:r>
      <w:r w:rsidRPr="0005096C">
        <w:rPr>
          <w:rStyle w:val="210"/>
          <w:sz w:val="28"/>
          <w:szCs w:val="28"/>
        </w:rPr>
        <w:t xml:space="preserve"> </w:t>
      </w:r>
      <w:r w:rsidRPr="0005096C">
        <w:rPr>
          <w:sz w:val="28"/>
          <w:szCs w:val="28"/>
        </w:rPr>
        <w:t>трикотажних виробів</w:t>
      </w:r>
      <w:r w:rsidRPr="0005096C">
        <w:rPr>
          <w:sz w:val="28"/>
          <w:szCs w:val="28"/>
          <w:vertAlign w:val="superscript"/>
        </w:rPr>
        <w:t>1</w:t>
      </w:r>
      <w:r w:rsidRPr="0005096C">
        <w:rPr>
          <w:sz w:val="28"/>
          <w:szCs w:val="28"/>
        </w:rPr>
        <w:t>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В імпорті переважають машини і устаткування, але високою є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також частка нафти, газу, мінеральної і сільськогосподарської си</w:t>
      </w:r>
      <w:r w:rsidRPr="0005096C">
        <w:rPr>
          <w:sz w:val="28"/>
          <w:szCs w:val="28"/>
        </w:rPr>
        <w:softHyphen/>
        <w:t>ровини. Серед імпортованих машин значна частка належить транс</w:t>
      </w:r>
      <w:r w:rsidRPr="0005096C">
        <w:rPr>
          <w:sz w:val="28"/>
          <w:szCs w:val="28"/>
        </w:rPr>
        <w:softHyphen/>
        <w:t>портним засобам, верстатам, обчислювальній техніці. У світовій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торгівлі товарами частка Італії (2005 р.) як в експорті, так і в імпор</w:t>
      </w:r>
      <w:r w:rsidRPr="0005096C">
        <w:rPr>
          <w:sz w:val="28"/>
          <w:szCs w:val="28"/>
        </w:rPr>
        <w:softHyphen/>
        <w:t>ті становить 3,6%.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У міжнародній торгівлі послугами частка Італії знижується. В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експорті послуг вона впала з 6,2% в 1990 р. до 3,9% в 2005 р.; в ім</w:t>
      </w:r>
      <w:r w:rsidRPr="0005096C">
        <w:rPr>
          <w:sz w:val="28"/>
          <w:szCs w:val="28"/>
        </w:rPr>
        <w:softHyphen/>
        <w:t>порті - відповідно з 5,7 до 3,9%.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487"/>
        <w:rPr>
          <w:sz w:val="28"/>
          <w:szCs w:val="28"/>
        </w:rPr>
      </w:pPr>
      <w:r w:rsidRPr="0005096C">
        <w:rPr>
          <w:sz w:val="28"/>
          <w:szCs w:val="28"/>
        </w:rPr>
        <w:t>Із 70-х років, після енергетичної кризи, торговельний баланс Іта</w:t>
      </w:r>
      <w:r w:rsidRPr="0005096C">
        <w:rPr>
          <w:sz w:val="28"/>
          <w:szCs w:val="28"/>
        </w:rPr>
        <w:softHyphen/>
        <w:t>лії зводиться з дефіцитом; експортні ціни зростають повільніше,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ніж імпортні, отже, умови торгівлі для Італії погіршуються. Напри</w:t>
      </w:r>
      <w:r w:rsidRPr="0005096C">
        <w:rPr>
          <w:sz w:val="28"/>
          <w:szCs w:val="28"/>
        </w:rPr>
        <w:softHyphen/>
        <w:t>кінці 90-х років і на початку ХХІ ст. торговельний баланс знову</w:t>
      </w:r>
      <w:r w:rsidRPr="0005096C">
        <w:rPr>
          <w:rStyle w:val="21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стає позитивним, але темпи зовнішньої торгівлі спадають.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720" w:right="20" w:firstLine="48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Головні торговельні партнери Італії - країни Європейського Со</w:t>
      </w:r>
      <w:r w:rsidRPr="0005096C">
        <w:rPr>
          <w:sz w:val="28"/>
          <w:szCs w:val="28"/>
        </w:rPr>
        <w:softHyphen/>
        <w:t xml:space="preserve">юзу, насамперед, Німеччина (табл. </w:t>
      </w:r>
      <w:r w:rsidR="0065345B">
        <w:rPr>
          <w:sz w:val="28"/>
          <w:szCs w:val="28"/>
          <w:lang w:val="uk-UA"/>
        </w:rPr>
        <w:t>4</w:t>
      </w:r>
      <w:r w:rsidRPr="0005096C">
        <w:rPr>
          <w:sz w:val="28"/>
          <w:szCs w:val="28"/>
        </w:rPr>
        <w:t>).</w:t>
      </w:r>
    </w:p>
    <w:p w:rsidR="00774218" w:rsidRPr="0065345B" w:rsidRDefault="00774218" w:rsidP="00774218">
      <w:pPr>
        <w:pStyle w:val="21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 xml:space="preserve">Таблиця </w:t>
      </w:r>
      <w:r w:rsidR="0065345B">
        <w:rPr>
          <w:sz w:val="28"/>
          <w:szCs w:val="28"/>
          <w:lang w:val="uk-UA"/>
        </w:rPr>
        <w:t>4</w:t>
      </w:r>
    </w:p>
    <w:p w:rsidR="00774218" w:rsidRPr="0005096C" w:rsidRDefault="00774218" w:rsidP="00774218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5096C">
        <w:rPr>
          <w:sz w:val="28"/>
          <w:szCs w:val="28"/>
        </w:rPr>
        <w:t>Частка окремих країн в експорті та імпорті Італії (2005р., %)</w:t>
      </w:r>
    </w:p>
    <w:tbl>
      <w:tblPr>
        <w:tblW w:w="0" w:type="auto"/>
        <w:tblInd w:w="13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77"/>
        <w:gridCol w:w="1800"/>
        <w:gridCol w:w="1810"/>
      </w:tblGrid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Країни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Експорт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Імпорт</w:t>
            </w: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13,11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Франція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Іспанія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Нідерланди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Велика Британія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218" w:rsidRPr="0005096C" w:rsidRDefault="00774218" w:rsidP="00774218">
      <w:pPr>
        <w:rPr>
          <w:rFonts w:ascii="Times New Roman" w:hAnsi="Times New Roman" w:cs="Times New Roman"/>
          <w:sz w:val="28"/>
          <w:szCs w:val="28"/>
        </w:rPr>
      </w:pP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60" w:right="60" w:firstLine="507"/>
        <w:rPr>
          <w:sz w:val="28"/>
          <w:szCs w:val="28"/>
        </w:rPr>
      </w:pPr>
      <w:r w:rsidRPr="0005096C">
        <w:rPr>
          <w:sz w:val="28"/>
          <w:szCs w:val="28"/>
        </w:rPr>
        <w:t>В експорті та імпорті</w:t>
      </w:r>
      <w:r w:rsidRPr="0005096C">
        <w:rPr>
          <w:rStyle w:val="a6"/>
          <w:sz w:val="28"/>
          <w:szCs w:val="28"/>
        </w:rPr>
        <w:t xml:space="preserve"> капіталу</w:t>
      </w:r>
      <w:r w:rsidRPr="0005096C">
        <w:rPr>
          <w:sz w:val="28"/>
          <w:szCs w:val="28"/>
        </w:rPr>
        <w:t xml:space="preserve"> відбувалися зміни протягом дру</w:t>
      </w:r>
      <w:r w:rsidRPr="0005096C">
        <w:rPr>
          <w:sz w:val="28"/>
          <w:szCs w:val="28"/>
        </w:rPr>
        <w:softHyphen/>
        <w:t>гої половини XX ст. До кінця 50-х років іноземні інвестори неохоче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йшли до Італії, оскільки економіка її в той час була ще досить не-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врівноваженою, уряд здійснював валютні обмеження. З іншого бо</w:t>
      </w:r>
      <w:r w:rsidRPr="0005096C">
        <w:rPr>
          <w:sz w:val="28"/>
          <w:szCs w:val="28"/>
        </w:rPr>
        <w:softHyphen/>
        <w:t>ку, існували обмеження (аж до прямої заборони) на експорт капіта</w:t>
      </w:r>
      <w:r w:rsidRPr="0005096C">
        <w:rPr>
          <w:sz w:val="28"/>
          <w:szCs w:val="28"/>
        </w:rPr>
        <w:softHyphen/>
        <w:t>лу з Італії. З кінця 50-х років ситуація суттєво змінюється, частка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іноземного капіталу в італійській економіці постійно зростає.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60" w:right="60" w:firstLine="507"/>
        <w:rPr>
          <w:sz w:val="28"/>
          <w:szCs w:val="28"/>
        </w:rPr>
      </w:pPr>
      <w:r w:rsidRPr="0005096C">
        <w:rPr>
          <w:sz w:val="28"/>
          <w:szCs w:val="28"/>
        </w:rPr>
        <w:t>Іноземні інвестиції прямують в основному в такі галузі італійсь</w:t>
      </w:r>
      <w:r w:rsidRPr="0005096C">
        <w:rPr>
          <w:sz w:val="28"/>
          <w:szCs w:val="28"/>
        </w:rPr>
        <w:softHyphen/>
        <w:t>кої економіки, як машинобудування, хімічна й нафтопереробна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промисловість. У цих галузях частка іноземного капіталу сягає до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чверті всього акціонерного капіталу. Серед іноземних інвесторів в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економіці Італії найміцніші позиції посідають інвестори зі США.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Особливу активність проявляють ТНК "Інтернешнл бізнес машінз"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(ІВМ), "Інтернешнл телефон енд телеграф" (ІТТ), "Дженерал теле</w:t>
      </w:r>
      <w:r w:rsidRPr="0005096C">
        <w:rPr>
          <w:sz w:val="28"/>
          <w:szCs w:val="28"/>
          <w:lang/>
        </w:rPr>
        <w:softHyphen/>
        <w:t>фон енд електронікс" (</w:t>
      </w:r>
      <w:r w:rsidRPr="0005096C">
        <w:rPr>
          <w:sz w:val="28"/>
          <w:szCs w:val="28"/>
          <w:lang w:val="en-US"/>
        </w:rPr>
        <w:t>GTE</w:t>
      </w:r>
      <w:r w:rsidRPr="0005096C">
        <w:rPr>
          <w:sz w:val="28"/>
          <w:szCs w:val="28"/>
          <w:lang/>
        </w:rPr>
        <w:t xml:space="preserve">), "Ессо кемікл", "Доу кемікс" та ін. </w:t>
      </w:r>
      <w:r w:rsidRPr="0005096C">
        <w:rPr>
          <w:sz w:val="28"/>
          <w:szCs w:val="28"/>
        </w:rPr>
        <w:t>У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виробництві мийних засобів та туалетних речей зміцніли позиції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американських компаній "Колгейт" і "Проктор енд Гембл".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60" w:right="60" w:firstLine="507"/>
        <w:rPr>
          <w:sz w:val="28"/>
          <w:szCs w:val="28"/>
        </w:rPr>
      </w:pPr>
      <w:r w:rsidRPr="0005096C">
        <w:rPr>
          <w:sz w:val="28"/>
          <w:szCs w:val="28"/>
        </w:rPr>
        <w:lastRenderedPageBreak/>
        <w:t>Експорт капіталу з Італії прямує переважно в країни ЄС. Най</w:t>
      </w:r>
      <w:r w:rsidRPr="0005096C">
        <w:rPr>
          <w:sz w:val="28"/>
          <w:szCs w:val="28"/>
        </w:rPr>
        <w:softHyphen/>
        <w:t>більш активними інвесторами є компанії "Монтедесон", "ФІАТ",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"Піреллі". В 1971 р. "Піреллі" обмінялася акціями (по 49%) з анг</w:t>
      </w:r>
      <w:r w:rsidRPr="0005096C">
        <w:rPr>
          <w:sz w:val="28"/>
          <w:szCs w:val="28"/>
        </w:rPr>
        <w:softHyphen/>
        <w:t>лійською компанією "Данлоп", утворивши багатонаціональну кор</w:t>
      </w:r>
      <w:r w:rsidRPr="0005096C">
        <w:rPr>
          <w:sz w:val="28"/>
          <w:szCs w:val="28"/>
        </w:rPr>
        <w:softHyphen/>
        <w:t>порацію. Тоді ж "ФІАТ" з американською корпорацією "Дір енд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компані" утворив змішану компанію по виробництву тракторів і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бульдозерів.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60" w:right="60" w:firstLine="507"/>
        <w:rPr>
          <w:sz w:val="28"/>
          <w:szCs w:val="28"/>
        </w:rPr>
      </w:pPr>
      <w:r w:rsidRPr="0005096C">
        <w:rPr>
          <w:sz w:val="28"/>
          <w:szCs w:val="28"/>
        </w:rPr>
        <w:t>Італія експортує капітал також і в країни, що розвиваються, пе</w:t>
      </w:r>
      <w:r w:rsidRPr="0005096C">
        <w:rPr>
          <w:sz w:val="28"/>
          <w:szCs w:val="28"/>
        </w:rPr>
        <w:softHyphen/>
        <w:t>реважно в Латинську Америку і Африку; в цих регіонах основна</w:t>
      </w:r>
      <w:r w:rsidRPr="0005096C">
        <w:rPr>
          <w:rStyle w:val="22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частина інвестицій йде у видобуток нафти, газу й залізної руди.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507"/>
        <w:rPr>
          <w:sz w:val="28"/>
          <w:szCs w:val="28"/>
        </w:rPr>
      </w:pPr>
      <w:r w:rsidRPr="0005096C">
        <w:rPr>
          <w:sz w:val="28"/>
          <w:szCs w:val="28"/>
        </w:rPr>
        <w:t>За поточними операціями платіжний баланс Італії був зведений з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позитивним сальдо в 2001 р., за інвестиціями - з від'ємним, тобто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Італія інвестувала за кордон більше капіталу, ніж отримала його в се</w:t>
      </w:r>
      <w:r w:rsidRPr="0005096C">
        <w:rPr>
          <w:sz w:val="28"/>
          <w:szCs w:val="28"/>
        </w:rPr>
        <w:softHyphen/>
        <w:t>бе. Станом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на 2005 р. прямих іноземних інвестицій в Італії нарахову</w:t>
      </w:r>
      <w:r w:rsidRPr="0005096C">
        <w:rPr>
          <w:sz w:val="28"/>
          <w:szCs w:val="28"/>
        </w:rPr>
        <w:softHyphen/>
        <w:t>валося на 220 млрд дол., а італійських за кордоном - 293 млрд дол.</w:t>
      </w:r>
    </w:p>
    <w:p w:rsidR="00774218" w:rsidRPr="0005096C" w:rsidRDefault="00774218" w:rsidP="0005096C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firstLine="507"/>
        <w:rPr>
          <w:b/>
          <w:sz w:val="28"/>
          <w:szCs w:val="28"/>
        </w:rPr>
      </w:pPr>
      <w:bookmarkStart w:id="4" w:name="bookmark9"/>
      <w:r w:rsidRPr="0005096C">
        <w:rPr>
          <w:b/>
          <w:sz w:val="28"/>
          <w:szCs w:val="28"/>
        </w:rPr>
        <w:t>Інтереси України в Італії</w:t>
      </w:r>
      <w:bookmarkEnd w:id="4"/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80" w:right="20" w:firstLine="507"/>
        <w:rPr>
          <w:sz w:val="28"/>
          <w:szCs w:val="28"/>
        </w:rPr>
      </w:pPr>
      <w:r w:rsidRPr="0005096C">
        <w:rPr>
          <w:sz w:val="28"/>
          <w:szCs w:val="28"/>
        </w:rPr>
        <w:t>Італія для нас є важливим і перспективним партнером. Економі</w:t>
      </w:r>
      <w:r w:rsidRPr="0005096C">
        <w:rPr>
          <w:sz w:val="28"/>
          <w:szCs w:val="28"/>
        </w:rPr>
        <w:softHyphen/>
        <w:t>чні зв'язки між нашими країнами сягають у давнину. Помітним ім</w:t>
      </w:r>
      <w:r w:rsidRPr="0005096C">
        <w:rPr>
          <w:sz w:val="28"/>
          <w:szCs w:val="28"/>
        </w:rPr>
        <w:softHyphen/>
        <w:t>пульсом в розвитку взаємної торгівлі стало заснування Одеського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порту, через який до Італії в ХІХ ст. йшли українська пшениця, бо</w:t>
      </w:r>
      <w:r w:rsidRPr="0005096C">
        <w:rPr>
          <w:sz w:val="28"/>
          <w:szCs w:val="28"/>
        </w:rPr>
        <w:softHyphen/>
        <w:t>рошно, цукор, а в зворотному напрямі - цитрусові, вина, тканини та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ювелірні прикраси. В 60-80-ті роки XX ст. з України надходив ме</w:t>
      </w:r>
      <w:r w:rsidRPr="0005096C">
        <w:rPr>
          <w:sz w:val="28"/>
          <w:szCs w:val="28"/>
        </w:rPr>
        <w:softHyphen/>
        <w:t>тал, залізна руда, важке устаткування.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80" w:right="20" w:firstLine="507"/>
        <w:rPr>
          <w:sz w:val="28"/>
          <w:szCs w:val="28"/>
        </w:rPr>
      </w:pPr>
      <w:r w:rsidRPr="0005096C">
        <w:rPr>
          <w:sz w:val="28"/>
          <w:szCs w:val="28"/>
        </w:rPr>
        <w:t>Італія посідає шосте місце серед зарубіжних торговельних парт</w:t>
      </w:r>
      <w:r w:rsidRPr="0005096C">
        <w:rPr>
          <w:sz w:val="28"/>
          <w:szCs w:val="28"/>
        </w:rPr>
        <w:softHyphen/>
        <w:t>нерів України. Динаміка українсько-італійської торгівлі в 90-х ро</w:t>
      </w:r>
      <w:r w:rsidRPr="0005096C">
        <w:rPr>
          <w:sz w:val="28"/>
          <w:szCs w:val="28"/>
        </w:rPr>
        <w:softHyphen/>
        <w:t>ках і на початку нового століття відображена в табл. 2.51.</w:t>
      </w:r>
    </w:p>
    <w:p w:rsidR="00774218" w:rsidRPr="0005096C" w:rsidRDefault="00774218" w:rsidP="00774218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5345B">
        <w:rPr>
          <w:rStyle w:val="ab"/>
          <w:b w:val="0"/>
          <w:sz w:val="28"/>
          <w:szCs w:val="28"/>
        </w:rPr>
        <w:t xml:space="preserve">Таблиця </w:t>
      </w:r>
      <w:r w:rsidR="0065345B" w:rsidRPr="0065345B">
        <w:rPr>
          <w:rStyle w:val="ab"/>
          <w:b w:val="0"/>
          <w:sz w:val="28"/>
          <w:szCs w:val="28"/>
          <w:lang w:val="uk-UA"/>
        </w:rPr>
        <w:t>5</w:t>
      </w:r>
      <w:r w:rsidRPr="0005096C">
        <w:rPr>
          <w:rStyle w:val="4pt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Динаміка зовнішньої торгівлі України з Італією (млн дол.).</w:t>
      </w:r>
    </w:p>
    <w:tbl>
      <w:tblPr>
        <w:tblW w:w="0" w:type="auto"/>
        <w:tblInd w:w="13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008"/>
        <w:gridCol w:w="1008"/>
        <w:gridCol w:w="1008"/>
        <w:gridCol w:w="1008"/>
        <w:gridCol w:w="1229"/>
      </w:tblGrid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1996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1998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1999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2000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2005</w:t>
            </w: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Експорт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334,6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550,2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459,4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638,9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1 893,9</w:t>
            </w: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Імпорт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341,8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408,6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276,5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346,0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1 030,3</w:t>
            </w:r>
          </w:p>
        </w:tc>
      </w:tr>
      <w:tr w:rsidR="00774218" w:rsidRPr="0005096C" w:rsidTr="0018534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Обіг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686,4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958,8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735,9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984,9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218" w:rsidRPr="0005096C" w:rsidRDefault="00774218" w:rsidP="00774218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6C">
              <w:rPr>
                <w:rFonts w:ascii="Times New Roman" w:hAnsi="Times New Roman" w:cs="Times New Roman"/>
                <w:sz w:val="28"/>
                <w:szCs w:val="28"/>
              </w:rPr>
              <w:t>2 924,2</w:t>
            </w:r>
          </w:p>
        </w:tc>
      </w:tr>
    </w:tbl>
    <w:p w:rsidR="00774218" w:rsidRPr="0005096C" w:rsidRDefault="00774218" w:rsidP="00185344">
      <w:pPr>
        <w:pStyle w:val="26"/>
        <w:shd w:val="clear" w:color="auto" w:fill="auto"/>
        <w:spacing w:before="0" w:line="240" w:lineRule="auto"/>
        <w:ind w:left="40" w:right="20" w:firstLine="527"/>
        <w:rPr>
          <w:sz w:val="28"/>
          <w:szCs w:val="28"/>
          <w:lang/>
        </w:rPr>
      </w:pPr>
      <w:r w:rsidRPr="0005096C">
        <w:rPr>
          <w:sz w:val="28"/>
          <w:szCs w:val="28"/>
          <w:lang/>
        </w:rPr>
        <w:t>Основні товарні позиції українського експорту в Італію: чорні</w:t>
      </w:r>
      <w:r w:rsidRPr="0005096C">
        <w:rPr>
          <w:rStyle w:val="25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метали (31% усього обсягу експорту), мінеральне паливо, нафта та</w:t>
      </w:r>
      <w:r w:rsidRPr="0005096C">
        <w:rPr>
          <w:rStyle w:val="25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нафтопродукти (11), добрива (10), алюміній та вироби з нього</w:t>
      </w:r>
      <w:r w:rsidRPr="0005096C">
        <w:rPr>
          <w:rStyle w:val="25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(10%).</w:t>
      </w:r>
    </w:p>
    <w:p w:rsidR="00774218" w:rsidRPr="0005096C" w:rsidRDefault="00774218" w:rsidP="00185344">
      <w:pPr>
        <w:pStyle w:val="26"/>
        <w:shd w:val="clear" w:color="auto" w:fill="auto"/>
        <w:spacing w:before="0" w:line="240" w:lineRule="auto"/>
        <w:ind w:left="40" w:right="20" w:firstLine="527"/>
        <w:rPr>
          <w:sz w:val="28"/>
          <w:szCs w:val="28"/>
        </w:rPr>
      </w:pPr>
      <w:r w:rsidRPr="0005096C">
        <w:rPr>
          <w:sz w:val="28"/>
          <w:szCs w:val="28"/>
        </w:rPr>
        <w:t>В нашому імпорті з Італії переважають обладнання (27%), елект</w:t>
      </w:r>
      <w:r w:rsidRPr="0005096C">
        <w:rPr>
          <w:sz w:val="28"/>
          <w:szCs w:val="28"/>
        </w:rPr>
        <w:softHyphen/>
        <w:t>ричні машини (11), вовна та тканини (5), вироби з чорних металів</w:t>
      </w:r>
      <w:r w:rsidRPr="0005096C">
        <w:rPr>
          <w:rStyle w:val="2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(2,5%).</w:t>
      </w:r>
    </w:p>
    <w:p w:rsidR="00774218" w:rsidRPr="0005096C" w:rsidRDefault="00774218" w:rsidP="00185344">
      <w:pPr>
        <w:pStyle w:val="26"/>
        <w:shd w:val="clear" w:color="auto" w:fill="auto"/>
        <w:spacing w:before="0" w:line="240" w:lineRule="auto"/>
        <w:ind w:left="40" w:right="20" w:firstLine="527"/>
        <w:rPr>
          <w:sz w:val="28"/>
          <w:szCs w:val="28"/>
        </w:rPr>
      </w:pPr>
      <w:r w:rsidRPr="0005096C">
        <w:rPr>
          <w:sz w:val="28"/>
          <w:szCs w:val="28"/>
        </w:rPr>
        <w:t>Інвестиційна діяльність між нашими країнами поки що незначна.</w:t>
      </w:r>
      <w:r w:rsidRPr="0005096C">
        <w:rPr>
          <w:rStyle w:val="2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Станом на 2007 р. обсяг прямих іноземних інвестицій з Італії в</w:t>
      </w:r>
      <w:r w:rsidRPr="0005096C">
        <w:rPr>
          <w:rStyle w:val="2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Україну становив 132,8 млн дол.</w:t>
      </w:r>
      <w:r w:rsidRPr="0005096C">
        <w:rPr>
          <w:sz w:val="28"/>
          <w:szCs w:val="28"/>
          <w:vertAlign w:val="superscript"/>
        </w:rPr>
        <w:t>1</w:t>
      </w:r>
    </w:p>
    <w:p w:rsidR="00774218" w:rsidRPr="0005096C" w:rsidRDefault="00774218" w:rsidP="00185344">
      <w:pPr>
        <w:pStyle w:val="26"/>
        <w:shd w:val="clear" w:color="auto" w:fill="auto"/>
        <w:spacing w:before="0" w:line="240" w:lineRule="auto"/>
        <w:ind w:left="40" w:right="20" w:firstLine="527"/>
        <w:rPr>
          <w:sz w:val="28"/>
          <w:szCs w:val="28"/>
          <w:lang w:val="uk-UA"/>
        </w:rPr>
      </w:pPr>
      <w:r w:rsidRPr="0005096C">
        <w:rPr>
          <w:sz w:val="28"/>
          <w:szCs w:val="28"/>
        </w:rPr>
        <w:t>У цілому для економічного співробітництва між нашими країна</w:t>
      </w:r>
      <w:r w:rsidRPr="0005096C">
        <w:rPr>
          <w:sz w:val="28"/>
          <w:szCs w:val="28"/>
        </w:rPr>
        <w:softHyphen/>
        <w:t>ми є добрі перспективи, оскільки, зважаючи на галузеві структури</w:t>
      </w:r>
      <w:r w:rsidRPr="0005096C">
        <w:rPr>
          <w:rStyle w:val="2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обох країн, вони можуть вдало доповнювати одна одну. Географіч</w:t>
      </w:r>
      <w:r w:rsidRPr="0005096C">
        <w:rPr>
          <w:sz w:val="28"/>
          <w:szCs w:val="28"/>
        </w:rPr>
        <w:softHyphen/>
        <w:t>на близькість, зручність відносин морськими шляхами також цьому</w:t>
      </w:r>
      <w:r w:rsidRPr="0005096C">
        <w:rPr>
          <w:rStyle w:val="25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сприяє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720" w:right="20" w:firstLine="527"/>
        <w:rPr>
          <w:sz w:val="28"/>
          <w:szCs w:val="28"/>
          <w:lang w:val="uk-UA"/>
        </w:rPr>
      </w:pPr>
    </w:p>
    <w:p w:rsidR="00774218" w:rsidRPr="0005096C" w:rsidRDefault="00774218" w:rsidP="0005096C">
      <w:pPr>
        <w:pStyle w:val="1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firstLine="527"/>
        <w:rPr>
          <w:b/>
          <w:sz w:val="28"/>
          <w:szCs w:val="28"/>
        </w:rPr>
      </w:pPr>
      <w:bookmarkStart w:id="5" w:name="bookmark8"/>
      <w:r w:rsidRPr="0005096C">
        <w:rPr>
          <w:b/>
          <w:sz w:val="28"/>
          <w:szCs w:val="28"/>
        </w:rPr>
        <w:lastRenderedPageBreak/>
        <w:t>Особливості ділової етики</w:t>
      </w:r>
      <w:bookmarkEnd w:id="5"/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527"/>
        <w:rPr>
          <w:sz w:val="28"/>
          <w:szCs w:val="28"/>
        </w:rPr>
      </w:pPr>
      <w:r w:rsidRPr="0005096C">
        <w:rPr>
          <w:sz w:val="28"/>
          <w:szCs w:val="28"/>
        </w:rPr>
        <w:t>Італійці за складом характеру - екстраверти. Вони дуже відверті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в спілкуванні, компанійські. їм притаманна підвищена емоційність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під час переговорів, жестикулювання, виразна міміка. Вони цінять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гумор і не дуже ображаються на жарти на свою адресу. З першого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погляду італійці здаються легковажними, але насправді вони розу</w:t>
      </w:r>
      <w:r w:rsidRPr="0005096C">
        <w:rPr>
          <w:sz w:val="28"/>
          <w:szCs w:val="28"/>
        </w:rPr>
        <w:softHyphen/>
        <w:t>мні ділки й непогані партнери.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527"/>
        <w:rPr>
          <w:sz w:val="28"/>
          <w:szCs w:val="28"/>
        </w:rPr>
      </w:pPr>
      <w:r w:rsidRPr="0005096C">
        <w:rPr>
          <w:sz w:val="28"/>
          <w:szCs w:val="28"/>
        </w:rPr>
        <w:t>Особливістю ділової етики італійців, яка відрізняє їх від північ</w:t>
      </w:r>
      <w:r w:rsidRPr="0005096C">
        <w:rPr>
          <w:sz w:val="28"/>
          <w:szCs w:val="28"/>
        </w:rPr>
        <w:softHyphen/>
        <w:t>них європейців, є дещо необов'язкове дотримання формальностей у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переговорах і точності часу. Італійський бізнесмен може запізнити</w:t>
      </w:r>
      <w:r w:rsidRPr="0005096C">
        <w:rPr>
          <w:sz w:val="28"/>
          <w:szCs w:val="28"/>
        </w:rPr>
        <w:softHyphen/>
        <w:t>ся на ділову зустріч на півгодини, а то й більше і не вбачатиме в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цьому нічого особливого. Під час спілкування італієць намагається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триматися якомога ближче до співбесідника, обличчям до обличчя.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Якщо співбесідник (іноземець) відсувається, то італієць образиться,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сприйматиме це як зневагу до себе.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527"/>
        <w:rPr>
          <w:sz w:val="28"/>
          <w:szCs w:val="28"/>
        </w:rPr>
      </w:pPr>
      <w:r w:rsidRPr="0005096C">
        <w:rPr>
          <w:sz w:val="28"/>
          <w:szCs w:val="28"/>
        </w:rPr>
        <w:t>Італійці дуже люблять бесіди на теми, що не пов'язані прямо з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предметом ділової зустрічі: про сім'ю, політику, культуру, спорт;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 це вони можуть витратити багато часу. їх у цьому доречно під</w:t>
      </w:r>
      <w:r w:rsidRPr="0005096C">
        <w:rPr>
          <w:sz w:val="28"/>
          <w:szCs w:val="28"/>
        </w:rPr>
        <w:softHyphen/>
        <w:t>тримати, щоб установити більш тісні й довірливі контакти.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527"/>
        <w:rPr>
          <w:sz w:val="28"/>
          <w:szCs w:val="28"/>
        </w:rPr>
      </w:pPr>
      <w:r w:rsidRPr="0005096C">
        <w:rPr>
          <w:sz w:val="28"/>
          <w:szCs w:val="28"/>
        </w:rPr>
        <w:t>У справах бізнесу та ділових переговорах італійці виявляють не</w:t>
      </w:r>
      <w:r w:rsidRPr="0005096C">
        <w:rPr>
          <w:sz w:val="28"/>
          <w:szCs w:val="28"/>
        </w:rPr>
        <w:softHyphen/>
        <w:t>абияку гнучкість. Вони не наполягають жорстко на своїй позиції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(як, наприклад, німці), а шукають компромісних рішень проблеми.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Але італійці можуть змінити "правила гри" в процесі переговорів.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Італійські бізнесмени вміють "обходити" закони настільки, що це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не переходить у кримінал. Такі дії вони не вважають безчесними; в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їх розумінні це - прояв здорового глузду, бо реальність не завжди,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на їхню думку, збігається з нормами законодавства.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20" w:right="20" w:firstLine="527"/>
        <w:rPr>
          <w:sz w:val="28"/>
          <w:szCs w:val="28"/>
        </w:rPr>
      </w:pPr>
      <w:r w:rsidRPr="0005096C">
        <w:rPr>
          <w:sz w:val="28"/>
          <w:szCs w:val="28"/>
        </w:rPr>
        <w:t>Італійці, як правило, виконують усі пункти угоди, яку вони укла</w:t>
      </w:r>
      <w:r w:rsidRPr="0005096C">
        <w:rPr>
          <w:sz w:val="28"/>
          <w:szCs w:val="28"/>
        </w:rPr>
        <w:softHyphen/>
        <w:t>ли з іноземним партнером. Але щодо строків виконання, то вони не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дуже пунктуальні. Час для них не має такої магічної сили, як для</w:t>
      </w:r>
      <w:r w:rsidRPr="0005096C">
        <w:rPr>
          <w:rStyle w:val="230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німців або американців. Переговори вони люблять вести довго.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80" w:right="20" w:firstLine="527"/>
        <w:rPr>
          <w:sz w:val="28"/>
          <w:szCs w:val="28"/>
        </w:rPr>
      </w:pPr>
      <w:r w:rsidRPr="0005096C">
        <w:rPr>
          <w:sz w:val="28"/>
          <w:szCs w:val="28"/>
        </w:rPr>
        <w:t>Незважаючи на свою експресивність, італійці дуже ввічливі лю</w:t>
      </w:r>
      <w:r w:rsidRPr="0005096C">
        <w:rPr>
          <w:sz w:val="28"/>
          <w:szCs w:val="28"/>
        </w:rPr>
        <w:softHyphen/>
        <w:t>ди, намагаються не образити співбесідника грубістю; навпаки, вони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часто вдаються до улесливості, говорять партнеру компліменти, а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після</w:t>
      </w:r>
      <w:r w:rsidRPr="0005096C">
        <w:rPr>
          <w:sz w:val="28"/>
          <w:szCs w:val="28"/>
          <w:lang w:val="uk-UA"/>
        </w:rPr>
        <w:t xml:space="preserve"> </w:t>
      </w:r>
      <w:r w:rsidRPr="0005096C">
        <w:rPr>
          <w:sz w:val="28"/>
          <w:szCs w:val="28"/>
        </w:rPr>
        <w:t>тривалих ділових стосунків навіть цілують його при зустрічі,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 xml:space="preserve">причому це </w:t>
      </w:r>
      <w:r w:rsidRPr="0005096C">
        <w:rPr>
          <w:sz w:val="28"/>
          <w:szCs w:val="28"/>
          <w:lang/>
        </w:rPr>
        <w:t xml:space="preserve">- </w:t>
      </w:r>
      <w:r w:rsidRPr="0005096C">
        <w:rPr>
          <w:sz w:val="28"/>
          <w:szCs w:val="28"/>
        </w:rPr>
        <w:t>цілком щиро.</w:t>
      </w:r>
    </w:p>
    <w:p w:rsidR="00774218" w:rsidRPr="0005096C" w:rsidRDefault="00774218" w:rsidP="0005096C">
      <w:pPr>
        <w:pStyle w:val="26"/>
        <w:shd w:val="clear" w:color="auto" w:fill="auto"/>
        <w:spacing w:before="0" w:line="240" w:lineRule="auto"/>
        <w:ind w:left="80" w:right="20" w:firstLine="527"/>
        <w:rPr>
          <w:sz w:val="28"/>
          <w:szCs w:val="28"/>
          <w:lang/>
        </w:rPr>
      </w:pPr>
      <w:r w:rsidRPr="0005096C">
        <w:rPr>
          <w:sz w:val="28"/>
          <w:szCs w:val="28"/>
        </w:rPr>
        <w:t>На переговорах італійці діють як одна згуртована команда. Вони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люблять поторгуватися щодо угоди, дещо завищуючи ціну на свою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користь. Проте легко погоджуються на розумний компроміс. Для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</w:rPr>
        <w:t>них важливо відчувати, що вони не програли при заключені угоди.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Відомий знавець ділових культур англійський вчений Р.Д. Льюїс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так рекомендує будувати ділове спілкування з італійцями: "Най</w:t>
      </w:r>
      <w:r w:rsidRPr="0005096C">
        <w:rPr>
          <w:sz w:val="28"/>
          <w:szCs w:val="28"/>
          <w:lang/>
        </w:rPr>
        <w:softHyphen/>
        <w:t>краще, якщо бізнесмени північних країн будуть відноситися до пе</w:t>
      </w:r>
      <w:r w:rsidRPr="0005096C">
        <w:rPr>
          <w:sz w:val="28"/>
          <w:szCs w:val="28"/>
          <w:lang/>
        </w:rPr>
        <w:softHyphen/>
        <w:t>реговорів з італійцями як до своєрідної цікавої гри, яку слід вести</w:t>
      </w:r>
      <w:r w:rsidRPr="0005096C">
        <w:rPr>
          <w:rStyle w:val="24"/>
          <w:sz w:val="28"/>
          <w:szCs w:val="28"/>
          <w:lang/>
        </w:rPr>
        <w:t xml:space="preserve"> </w:t>
      </w:r>
      <w:r w:rsidRPr="0005096C">
        <w:rPr>
          <w:sz w:val="28"/>
          <w:szCs w:val="28"/>
          <w:lang/>
        </w:rPr>
        <w:t>за численними італійськими правилами, але яка приводить до сер</w:t>
      </w:r>
      <w:r w:rsidRPr="0005096C">
        <w:rPr>
          <w:sz w:val="28"/>
          <w:szCs w:val="28"/>
          <w:lang/>
        </w:rPr>
        <w:softHyphen/>
        <w:t>йозного й вигідного (для обох сторін) результату"</w:t>
      </w:r>
      <w:r w:rsidRPr="0005096C">
        <w:rPr>
          <w:sz w:val="28"/>
          <w:szCs w:val="28"/>
          <w:vertAlign w:val="superscript"/>
          <w:lang/>
        </w:rPr>
        <w:t>1</w:t>
      </w:r>
      <w:r w:rsidRPr="0005096C">
        <w:rPr>
          <w:sz w:val="28"/>
          <w:szCs w:val="28"/>
          <w:lang/>
        </w:rPr>
        <w:t>.</w:t>
      </w:r>
    </w:p>
    <w:p w:rsidR="00774218" w:rsidRPr="0005096C" w:rsidRDefault="00774218" w:rsidP="00774218">
      <w:pPr>
        <w:pStyle w:val="26"/>
        <w:shd w:val="clear" w:color="auto" w:fill="auto"/>
        <w:spacing w:before="0" w:line="240" w:lineRule="auto"/>
        <w:ind w:left="720" w:right="20" w:firstLine="0"/>
        <w:rPr>
          <w:sz w:val="28"/>
          <w:szCs w:val="28"/>
          <w:lang/>
        </w:rPr>
      </w:pPr>
    </w:p>
    <w:sectPr w:rsidR="00774218" w:rsidRPr="0005096C" w:rsidSect="0005096C">
      <w:headerReference w:type="default" r:id="rId7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82" w:rsidRDefault="002C3682" w:rsidP="00BF17C7">
      <w:r>
        <w:separator/>
      </w:r>
    </w:p>
  </w:endnote>
  <w:endnote w:type="continuationSeparator" w:id="0">
    <w:p w:rsidR="002C3682" w:rsidRDefault="002C3682" w:rsidP="00BF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82" w:rsidRDefault="002C3682" w:rsidP="00BF17C7">
      <w:r>
        <w:separator/>
      </w:r>
    </w:p>
  </w:footnote>
  <w:footnote w:type="continuationSeparator" w:id="0">
    <w:p w:rsidR="002C3682" w:rsidRDefault="002C3682" w:rsidP="00BF17C7">
      <w:r>
        <w:continuationSeparator/>
      </w:r>
    </w:p>
  </w:footnote>
  <w:footnote w:id="1">
    <w:p w:rsidR="00BF17C7" w:rsidRPr="00954195" w:rsidRDefault="00BF17C7" w:rsidP="00BF17C7">
      <w:pPr>
        <w:spacing w:line="190" w:lineRule="exact"/>
        <w:ind w:left="20"/>
        <w:rPr>
          <w:rFonts w:ascii="Times New Roman" w:hAnsi="Times New Roman" w:cs="Times New Roman"/>
        </w:rPr>
      </w:pPr>
      <w:r w:rsidRPr="00954195">
        <w:rPr>
          <w:rFonts w:ascii="Times New Roman" w:hAnsi="Times New Roman" w:cs="Times New Roman"/>
          <w:vertAlign w:val="superscript"/>
        </w:rPr>
        <w:footnoteRef/>
      </w:r>
      <w:r w:rsidRPr="00954195">
        <w:rPr>
          <w:rFonts w:ascii="Times New Roman" w:hAnsi="Times New Roman" w:cs="Times New Roman"/>
        </w:rPr>
        <w:t xml:space="preserve"> МЗ и МО. -2000. - №1. - С. 7.</w:t>
      </w:r>
    </w:p>
  </w:footnote>
  <w:footnote w:id="2">
    <w:p w:rsidR="00BF17C7" w:rsidRDefault="00BF17C7" w:rsidP="00BF17C7">
      <w:pPr>
        <w:spacing w:line="235" w:lineRule="exact"/>
        <w:ind w:left="20" w:right="140"/>
        <w:jc w:val="both"/>
      </w:pPr>
      <w:r>
        <w:rPr>
          <w:vertAlign w:val="superscript"/>
        </w:rPr>
        <w:footnoteRef/>
      </w:r>
      <w:r>
        <w:t xml:space="preserve"> Современньїй монополистический капитализм. Италия. - М.: Мьісль, 1983.</w:t>
      </w:r>
      <w:r>
        <w:rPr>
          <w:rStyle w:val="a5"/>
          <w:rFonts w:eastAsia="Microsoft Sans Serif"/>
        </w:rPr>
        <w:t xml:space="preserve"> </w:t>
      </w:r>
      <w:r>
        <w:t>- С. 132.</w:t>
      </w:r>
    </w:p>
  </w:footnote>
  <w:footnote w:id="3">
    <w:p w:rsidR="00BF17C7" w:rsidRPr="00954195" w:rsidRDefault="00BF17C7" w:rsidP="00BF17C7">
      <w:pPr>
        <w:spacing w:line="190" w:lineRule="exact"/>
        <w:ind w:left="20"/>
        <w:rPr>
          <w:rFonts w:ascii="Times New Roman" w:hAnsi="Times New Roman" w:cs="Times New Roman"/>
        </w:rPr>
      </w:pPr>
      <w:r w:rsidRPr="00954195">
        <w:rPr>
          <w:rFonts w:ascii="Times New Roman" w:hAnsi="Times New Roman" w:cs="Times New Roman"/>
          <w:vertAlign w:val="superscript"/>
        </w:rPr>
        <w:footnoteRef/>
      </w:r>
      <w:r w:rsidRPr="00954195">
        <w:rPr>
          <w:rFonts w:ascii="Times New Roman" w:hAnsi="Times New Roman" w:cs="Times New Roman"/>
        </w:rPr>
        <w:t xml:space="preserve"> МЗ и МО. - 2001. - №5.- С. 78.</w:t>
      </w:r>
    </w:p>
  </w:footnote>
  <w:footnote w:id="4">
    <w:p w:rsidR="00BF17C7" w:rsidRDefault="00BF17C7" w:rsidP="00BF17C7">
      <w:pPr>
        <w:spacing w:line="190" w:lineRule="exact"/>
        <w:ind w:left="20"/>
      </w:pPr>
      <w:r w:rsidRPr="00954195">
        <w:rPr>
          <w:rFonts w:ascii="Times New Roman" w:hAnsi="Times New Roman" w:cs="Times New Roman"/>
          <w:vertAlign w:val="superscript"/>
        </w:rPr>
        <w:footnoteRef/>
      </w:r>
      <w:r w:rsidRPr="00954195">
        <w:rPr>
          <w:rFonts w:ascii="Times New Roman" w:hAnsi="Times New Roman" w:cs="Times New Roman"/>
        </w:rPr>
        <w:t>МЗ и МО. - 2001. - №5. - С. 80.</w:t>
      </w:r>
    </w:p>
  </w:footnote>
  <w:footnote w:id="5">
    <w:p w:rsidR="00BF17C7" w:rsidRDefault="00BF17C7" w:rsidP="00BF17C7">
      <w:pPr>
        <w:spacing w:line="230" w:lineRule="exact"/>
        <w:ind w:left="100" w:right="320"/>
        <w:jc w:val="both"/>
      </w:pPr>
      <w:r>
        <w:rPr>
          <w:vertAlign w:val="superscript"/>
        </w:rPr>
        <w:footnoteRef/>
      </w:r>
      <w:r>
        <w:t xml:space="preserve"> Складено за: Современньїй монополистический капитализм. Италия. - С.</w:t>
      </w:r>
      <w:r>
        <w:rPr>
          <w:rStyle w:val="a5"/>
          <w:rFonts w:eastAsia="Microsoft Sans Serif"/>
        </w:rPr>
        <w:t xml:space="preserve"> </w:t>
      </w:r>
      <w:r>
        <w:t>13; МЗ и МО. - №10. - 1998. - С. 116; Статистичний щорічник України за</w:t>
      </w:r>
      <w:r>
        <w:rPr>
          <w:rStyle w:val="a5"/>
          <w:rFonts w:eastAsia="Microsoft Sans Serif"/>
        </w:rPr>
        <w:t xml:space="preserve"> </w:t>
      </w:r>
      <w:r>
        <w:t xml:space="preserve">2000 р. - С. 553; </w:t>
      </w:r>
      <w:hyperlink r:id="rId1" w:history="1">
        <w:r>
          <w:rPr>
            <w:rStyle w:val="ac"/>
            <w:sz w:val="19"/>
            <w:szCs w:val="19"/>
            <w:lang w:val="en-US"/>
          </w:rPr>
          <w:t>www</w:t>
        </w:r>
        <w:r w:rsidRPr="00F743AB">
          <w:rPr>
            <w:rStyle w:val="ac"/>
            <w:sz w:val="19"/>
            <w:szCs w:val="19"/>
            <w:lang w:val="ru-RU"/>
          </w:rPr>
          <w:t>.</w:t>
        </w:r>
        <w:r>
          <w:rPr>
            <w:rStyle w:val="ac"/>
            <w:sz w:val="19"/>
            <w:szCs w:val="19"/>
            <w:lang w:val="en-US"/>
          </w:rPr>
          <w:t>cia</w:t>
        </w:r>
        <w:r w:rsidRPr="00F743AB">
          <w:rPr>
            <w:rStyle w:val="ac"/>
            <w:sz w:val="19"/>
            <w:szCs w:val="19"/>
            <w:lang w:val="ru-RU"/>
          </w:rPr>
          <w:t>.</w:t>
        </w:r>
        <w:r>
          <w:rPr>
            <w:rStyle w:val="ac"/>
            <w:sz w:val="19"/>
            <w:szCs w:val="19"/>
            <w:lang w:val="en-US"/>
          </w:rPr>
          <w:t>gov</w:t>
        </w:r>
      </w:hyperlink>
      <w:r w:rsidRPr="00F743AB">
        <w:rPr>
          <w:lang w:val="ru-RU"/>
        </w:rPr>
        <w:t>.</w:t>
      </w:r>
    </w:p>
  </w:footnote>
  <w:footnote w:id="6">
    <w:p w:rsidR="00BF17C7" w:rsidRDefault="00BF17C7" w:rsidP="00BF17C7">
      <w:pPr>
        <w:tabs>
          <w:tab w:val="left" w:pos="126"/>
        </w:tabs>
        <w:spacing w:line="190" w:lineRule="exact"/>
        <w:ind w:left="20"/>
      </w:pPr>
      <w:r>
        <w:rPr>
          <w:vertAlign w:val="superscript"/>
        </w:rPr>
        <w:footnoteRef/>
      </w:r>
      <w:r>
        <w:tab/>
        <w:t>Статистичний щорічник України за 2000 р. - С. 551.</w:t>
      </w:r>
    </w:p>
  </w:footnote>
  <w:footnote w:id="7">
    <w:p w:rsidR="00BF17C7" w:rsidRDefault="00BF17C7" w:rsidP="00BF17C7">
      <w:pPr>
        <w:tabs>
          <w:tab w:val="left" w:pos="106"/>
        </w:tabs>
        <w:spacing w:line="190" w:lineRule="exact"/>
      </w:pPr>
      <w:r>
        <w:rPr>
          <w:vertAlign w:val="superscript"/>
        </w:rPr>
        <w:footnoteRef/>
      </w:r>
      <w:r>
        <w:tab/>
      </w:r>
      <w:r>
        <w:rPr>
          <w:lang w:val="en-US"/>
        </w:rPr>
        <w:t>http</w:t>
      </w:r>
      <w:r w:rsidRPr="00F743AB">
        <w:t xml:space="preserve">: </w:t>
      </w:r>
      <w:r>
        <w:t xml:space="preserve">\\ </w:t>
      </w:r>
      <w:hyperlink r:id="rId2" w:history="1">
        <w:r>
          <w:rPr>
            <w:rStyle w:val="ac"/>
            <w:sz w:val="19"/>
            <w:szCs w:val="19"/>
            <w:lang w:val="en-US"/>
          </w:rPr>
          <w:t>www</w:t>
        </w:r>
        <w:r w:rsidRPr="00F743AB">
          <w:rPr>
            <w:rStyle w:val="ac"/>
            <w:sz w:val="19"/>
            <w:szCs w:val="19"/>
          </w:rPr>
          <w:t>.</w:t>
        </w:r>
        <w:r>
          <w:rPr>
            <w:rStyle w:val="ac"/>
            <w:sz w:val="19"/>
            <w:szCs w:val="19"/>
            <w:lang w:val="en-US"/>
          </w:rPr>
          <w:t>istat</w:t>
        </w:r>
        <w:r w:rsidRPr="00F743AB">
          <w:rPr>
            <w:rStyle w:val="ac"/>
            <w:sz w:val="19"/>
            <w:szCs w:val="19"/>
          </w:rPr>
          <w:t>.</w:t>
        </w:r>
        <w:r>
          <w:rPr>
            <w:rStyle w:val="ac"/>
            <w:sz w:val="19"/>
            <w:szCs w:val="19"/>
            <w:lang w:val="en-US"/>
          </w:rPr>
          <w:t>it</w:t>
        </w:r>
        <w:r w:rsidRPr="00F743AB">
          <w:rPr>
            <w:rStyle w:val="ac"/>
            <w:sz w:val="19"/>
            <w:szCs w:val="19"/>
          </w:rPr>
          <w:t>\</w:t>
        </w:r>
        <w:r>
          <w:rPr>
            <w:rStyle w:val="ac"/>
            <w:sz w:val="19"/>
            <w:szCs w:val="19"/>
            <w:lang w:val="en-US"/>
          </w:rPr>
          <w:t>fmi</w:t>
        </w:r>
        <w:r w:rsidRPr="00F743AB">
          <w:rPr>
            <w:rStyle w:val="ac"/>
            <w:sz w:val="19"/>
            <w:szCs w:val="19"/>
          </w:rPr>
          <w:t>\</w:t>
        </w:r>
        <w:r>
          <w:rPr>
            <w:rStyle w:val="ac"/>
            <w:sz w:val="19"/>
            <w:szCs w:val="19"/>
            <w:lang w:val="en-US"/>
          </w:rPr>
          <w:t>ITALY</w:t>
        </w:r>
        <w:r w:rsidRPr="00F743AB">
          <w:rPr>
            <w:rStyle w:val="ac"/>
            <w:sz w:val="19"/>
            <w:szCs w:val="19"/>
          </w:rPr>
          <w:t>-</w:t>
        </w:r>
        <w:r>
          <w:rPr>
            <w:rStyle w:val="ac"/>
            <w:sz w:val="19"/>
            <w:szCs w:val="19"/>
            <w:lang w:val="en-US"/>
          </w:rPr>
          <w:t>NSDP</w:t>
        </w:r>
        <w:r w:rsidRPr="00F743AB">
          <w:rPr>
            <w:rStyle w:val="ac"/>
            <w:sz w:val="19"/>
            <w:szCs w:val="19"/>
          </w:rPr>
          <w:t>.</w:t>
        </w:r>
        <w:r>
          <w:rPr>
            <w:rStyle w:val="ac"/>
            <w:sz w:val="19"/>
            <w:szCs w:val="19"/>
            <w:lang w:val="en-US"/>
          </w:rPr>
          <w:t>html</w:t>
        </w:r>
      </w:hyperlink>
      <w:r w:rsidRPr="00F743AB">
        <w:t xml:space="preserve">. </w:t>
      </w:r>
      <w:r>
        <w:t>31.01.02.</w:t>
      </w:r>
    </w:p>
  </w:footnote>
  <w:footnote w:id="8">
    <w:p w:rsidR="00BF17C7" w:rsidRDefault="00BF17C7" w:rsidP="00BF17C7">
      <w:pPr>
        <w:spacing w:line="235" w:lineRule="exact"/>
        <w:ind w:left="20" w:right="120"/>
        <w:jc w:val="both"/>
      </w:pPr>
      <w:r>
        <w:rPr>
          <w:vertAlign w:val="superscript"/>
        </w:rPr>
        <w:footnoteRef/>
      </w:r>
      <w:r>
        <w:t xml:space="preserve"> А. Авилова. Италия: своеобразие южноевропейского пути развития.// МЗ и</w:t>
      </w:r>
      <w:r>
        <w:rPr>
          <w:rStyle w:val="a5"/>
          <w:rFonts w:eastAsia="Microsoft Sans Serif"/>
        </w:rPr>
        <w:t xml:space="preserve"> </w:t>
      </w:r>
      <w:r>
        <w:t>МО.- 2001. - №5. - С. 84.</w:t>
      </w:r>
    </w:p>
  </w:footnote>
  <w:footnote w:id="9">
    <w:p w:rsidR="00BF17C7" w:rsidRDefault="00BF17C7" w:rsidP="00BF17C7">
      <w:pPr>
        <w:spacing w:line="190" w:lineRule="exact"/>
        <w:ind w:left="20"/>
      </w:pPr>
      <w:r>
        <w:rPr>
          <w:vertAlign w:val="superscript"/>
        </w:rPr>
        <w:footnoteRef/>
      </w:r>
      <w:r>
        <w:t xml:space="preserve"> МЗ и МО. -2001. - №5. - С. 82-83.</w:t>
      </w:r>
    </w:p>
  </w:footnote>
  <w:footnote w:id="10">
    <w:p w:rsidR="00BF17C7" w:rsidRDefault="00BF17C7" w:rsidP="00BF17C7">
      <w:pPr>
        <w:spacing w:line="190" w:lineRule="exact"/>
        <w:ind w:left="20"/>
      </w:pPr>
      <w:r>
        <w:rPr>
          <w:vertAlign w:val="superscript"/>
          <w:lang w:val="en-US"/>
        </w:rPr>
        <w:footnoteRef/>
      </w:r>
      <w:r>
        <w:rPr>
          <w:lang w:val="en-US"/>
        </w:rPr>
        <w:t>http</w:t>
      </w:r>
      <w:r w:rsidRPr="00B7071F">
        <w:t xml:space="preserve">: </w:t>
      </w:r>
      <w:r>
        <w:t xml:space="preserve">\\ </w:t>
      </w:r>
      <w:hyperlink r:id="rId3" w:history="1">
        <w:r>
          <w:rPr>
            <w:rStyle w:val="ac"/>
            <w:sz w:val="19"/>
            <w:szCs w:val="19"/>
            <w:lang w:val="en-US"/>
          </w:rPr>
          <w:t>www</w:t>
        </w:r>
        <w:r w:rsidRPr="00B7071F">
          <w:rPr>
            <w:rStyle w:val="ac"/>
            <w:sz w:val="19"/>
            <w:szCs w:val="19"/>
          </w:rPr>
          <w:t>.</w:t>
        </w:r>
        <w:r>
          <w:rPr>
            <w:rStyle w:val="ac"/>
            <w:sz w:val="19"/>
            <w:szCs w:val="19"/>
            <w:lang w:val="en-US"/>
          </w:rPr>
          <w:t>istat</w:t>
        </w:r>
        <w:r w:rsidRPr="00B7071F">
          <w:rPr>
            <w:rStyle w:val="ac"/>
            <w:sz w:val="19"/>
            <w:szCs w:val="19"/>
          </w:rPr>
          <w:t>.</w:t>
        </w:r>
        <w:r>
          <w:rPr>
            <w:rStyle w:val="ac"/>
            <w:sz w:val="19"/>
            <w:szCs w:val="19"/>
            <w:lang w:val="en-US"/>
          </w:rPr>
          <w:t>it</w:t>
        </w:r>
        <w:r w:rsidRPr="00B7071F">
          <w:rPr>
            <w:rStyle w:val="ac"/>
            <w:sz w:val="19"/>
            <w:szCs w:val="19"/>
          </w:rPr>
          <w:t>\</w:t>
        </w:r>
        <w:r>
          <w:rPr>
            <w:rStyle w:val="ac"/>
            <w:sz w:val="19"/>
            <w:szCs w:val="19"/>
            <w:lang w:val="en-US"/>
          </w:rPr>
          <w:t>fmi</w:t>
        </w:r>
        <w:r w:rsidRPr="00B7071F">
          <w:rPr>
            <w:rStyle w:val="ac"/>
            <w:sz w:val="19"/>
            <w:szCs w:val="19"/>
          </w:rPr>
          <w:t>\</w:t>
        </w:r>
        <w:r>
          <w:rPr>
            <w:rStyle w:val="ac"/>
            <w:sz w:val="19"/>
            <w:szCs w:val="19"/>
            <w:lang w:val="en-US"/>
          </w:rPr>
          <w:t>ITALY</w:t>
        </w:r>
        <w:r w:rsidRPr="00B7071F">
          <w:rPr>
            <w:rStyle w:val="ac"/>
            <w:sz w:val="19"/>
            <w:szCs w:val="19"/>
          </w:rPr>
          <w:t>-</w:t>
        </w:r>
        <w:r>
          <w:rPr>
            <w:rStyle w:val="ac"/>
            <w:sz w:val="19"/>
            <w:szCs w:val="19"/>
            <w:lang w:val="en-US"/>
          </w:rPr>
          <w:t>NSDP</w:t>
        </w:r>
        <w:r w:rsidRPr="00B7071F">
          <w:rPr>
            <w:rStyle w:val="ac"/>
            <w:sz w:val="19"/>
            <w:szCs w:val="19"/>
          </w:rPr>
          <w:t>.</w:t>
        </w:r>
        <w:r>
          <w:rPr>
            <w:rStyle w:val="ac"/>
            <w:sz w:val="19"/>
            <w:szCs w:val="19"/>
            <w:lang w:val="en-US"/>
          </w:rPr>
          <w:t>html</w:t>
        </w:r>
      </w:hyperlink>
      <w:r w:rsidRPr="00B7071F">
        <w:t xml:space="preserve">. </w:t>
      </w:r>
      <w:r>
        <w:t xml:space="preserve">31.01.02.; </w:t>
      </w:r>
      <w:hyperlink r:id="rId4" w:history="1">
        <w:r>
          <w:rPr>
            <w:rStyle w:val="ac"/>
            <w:sz w:val="19"/>
            <w:szCs w:val="19"/>
            <w:lang w:val="en-US"/>
          </w:rPr>
          <w:t>www.cia.gov</w:t>
        </w:r>
      </w:hyperlink>
      <w:r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8188"/>
      <w:docPartObj>
        <w:docPartGallery w:val="Page Numbers (Top of Page)"/>
        <w:docPartUnique/>
      </w:docPartObj>
    </w:sdtPr>
    <w:sdtContent>
      <w:p w:rsidR="00185344" w:rsidRDefault="00185344">
        <w:pPr>
          <w:pStyle w:val="ad"/>
          <w:jc w:val="right"/>
        </w:pPr>
        <w:r w:rsidRPr="00185344">
          <w:rPr>
            <w:rFonts w:ascii="Times New Roman" w:hAnsi="Times New Roman" w:cs="Times New Roman"/>
          </w:rPr>
          <w:fldChar w:fldCharType="begin"/>
        </w:r>
        <w:r w:rsidRPr="00185344">
          <w:rPr>
            <w:rFonts w:ascii="Times New Roman" w:hAnsi="Times New Roman" w:cs="Times New Roman"/>
          </w:rPr>
          <w:instrText xml:space="preserve"> PAGE   \* MERGEFORMAT </w:instrText>
        </w:r>
        <w:r w:rsidRPr="00185344">
          <w:rPr>
            <w:rFonts w:ascii="Times New Roman" w:hAnsi="Times New Roman" w:cs="Times New Roman"/>
          </w:rPr>
          <w:fldChar w:fldCharType="separate"/>
        </w:r>
        <w:r w:rsidR="00B7071F">
          <w:rPr>
            <w:rFonts w:ascii="Times New Roman" w:hAnsi="Times New Roman" w:cs="Times New Roman"/>
            <w:noProof/>
          </w:rPr>
          <w:t>2</w:t>
        </w:r>
        <w:r w:rsidRPr="00185344">
          <w:rPr>
            <w:rFonts w:ascii="Times New Roman" w:hAnsi="Times New Roman" w:cs="Times New Roman"/>
          </w:rPr>
          <w:fldChar w:fldCharType="end"/>
        </w:r>
      </w:p>
    </w:sdtContent>
  </w:sdt>
  <w:p w:rsidR="00185344" w:rsidRDefault="001853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21E"/>
    <w:multiLevelType w:val="multilevel"/>
    <w:tmpl w:val="514EB40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917B9"/>
    <w:multiLevelType w:val="hybridMultilevel"/>
    <w:tmpl w:val="E1FC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D3060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A1"/>
    <w:rsid w:val="0005096C"/>
    <w:rsid w:val="000A6DDF"/>
    <w:rsid w:val="00185344"/>
    <w:rsid w:val="002C3682"/>
    <w:rsid w:val="0065345B"/>
    <w:rsid w:val="006A7B51"/>
    <w:rsid w:val="006C7A26"/>
    <w:rsid w:val="006F1A51"/>
    <w:rsid w:val="00774218"/>
    <w:rsid w:val="00954195"/>
    <w:rsid w:val="00B67190"/>
    <w:rsid w:val="00B7071F"/>
    <w:rsid w:val="00BF17C7"/>
    <w:rsid w:val="00C7152C"/>
    <w:rsid w:val="00CE6060"/>
    <w:rsid w:val="00D11246"/>
    <w:rsid w:val="00DB7E70"/>
    <w:rsid w:val="00ED48A1"/>
    <w:rsid w:val="00F9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8A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48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6"/>
    <w:rsid w:val="00ED48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ED48A1"/>
  </w:style>
  <w:style w:type="paragraph" w:customStyle="1" w:styleId="10">
    <w:name w:val="Заголовок №1"/>
    <w:basedOn w:val="a"/>
    <w:link w:val="1"/>
    <w:rsid w:val="00ED48A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6">
    <w:name w:val="Основной текст26"/>
    <w:basedOn w:val="a"/>
    <w:link w:val="a3"/>
    <w:rsid w:val="00ED48A1"/>
    <w:pPr>
      <w:shd w:val="clear" w:color="auto" w:fill="FFFFFF"/>
      <w:spacing w:before="240" w:line="259" w:lineRule="exact"/>
      <w:ind w:hanging="34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4">
    <w:name w:val="List Paragraph"/>
    <w:basedOn w:val="a"/>
    <w:uiPriority w:val="34"/>
    <w:qFormat/>
    <w:rsid w:val="00ED4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3">
    <w:name w:val="Основной текст3"/>
    <w:basedOn w:val="a3"/>
    <w:rsid w:val="00DB7E7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5">
    <w:name w:val="Сноска"/>
    <w:basedOn w:val="a0"/>
    <w:rsid w:val="00DB7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Полужирный;Курсив"/>
    <w:basedOn w:val="a3"/>
    <w:rsid w:val="00DB7E70"/>
    <w:rPr>
      <w:b/>
      <w:bCs/>
      <w:i/>
      <w:iCs/>
      <w:smallCaps w:val="0"/>
      <w:strike w:val="0"/>
      <w:spacing w:val="0"/>
    </w:rPr>
  </w:style>
  <w:style w:type="character" w:customStyle="1" w:styleId="4">
    <w:name w:val="Основной текст4"/>
    <w:basedOn w:val="a3"/>
    <w:rsid w:val="00DB7E7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">
    <w:name w:val="Основной текст5"/>
    <w:basedOn w:val="a3"/>
    <w:rsid w:val="00DB7E7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7">
    <w:name w:val="Сноска_"/>
    <w:basedOn w:val="a0"/>
    <w:rsid w:val="00BF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6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Курсив"/>
    <w:basedOn w:val="a3"/>
    <w:rsid w:val="00BF17C7"/>
    <w:rPr>
      <w:b w:val="0"/>
      <w:bCs w:val="0"/>
      <w:i/>
      <w:iCs/>
      <w:smallCaps w:val="0"/>
      <w:strike w:val="0"/>
      <w:spacing w:val="0"/>
    </w:rPr>
  </w:style>
  <w:style w:type="character" w:customStyle="1" w:styleId="7">
    <w:name w:val="Основной текст7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">
    <w:name w:val="Основной текст8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">
    <w:name w:val="Основной текст9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0">
    <w:name w:val="Основной текст10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10">
    <w:name w:val="Основной текст11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">
    <w:name w:val="Основной текст2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">
    <w:name w:val="Основной текст12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0">
    <w:name w:val="Основной текст (3)_"/>
    <w:basedOn w:val="a0"/>
    <w:rsid w:val="00BF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3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9">
    <w:name w:val="Подпись к таблице_"/>
    <w:basedOn w:val="a0"/>
    <w:link w:val="aa"/>
    <w:rsid w:val="00BF17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BF17C7"/>
    <w:rPr>
      <w:b/>
      <w:bCs/>
      <w:spacing w:val="0"/>
    </w:rPr>
  </w:style>
  <w:style w:type="character" w:customStyle="1" w:styleId="50">
    <w:name w:val="Основной текст (5)_"/>
    <w:basedOn w:val="a0"/>
    <w:link w:val="51"/>
    <w:rsid w:val="00BF17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"/>
    <w:basedOn w:val="30"/>
    <w:rsid w:val="00BF17C7"/>
  </w:style>
  <w:style w:type="paragraph" w:customStyle="1" w:styleId="aa">
    <w:name w:val="Подпись к таблице"/>
    <w:basedOn w:val="a"/>
    <w:link w:val="a9"/>
    <w:rsid w:val="00BF17C7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51">
    <w:name w:val="Основной текст (5)"/>
    <w:basedOn w:val="a"/>
    <w:link w:val="50"/>
    <w:rsid w:val="00BF17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14">
    <w:name w:val="Основной текст14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0">
    <w:name w:val="Подпись к таблице (2)_"/>
    <w:basedOn w:val="a0"/>
    <w:link w:val="21"/>
    <w:rsid w:val="00BF17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BF17C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character" w:customStyle="1" w:styleId="15">
    <w:name w:val="Основной текст15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styleId="ac">
    <w:name w:val="Hyperlink"/>
    <w:basedOn w:val="a0"/>
    <w:rsid w:val="00BF17C7"/>
    <w:rPr>
      <w:color w:val="3B98D3"/>
      <w:u w:val="single"/>
    </w:rPr>
  </w:style>
  <w:style w:type="character" w:customStyle="1" w:styleId="22">
    <w:name w:val="Основной текст (2)_"/>
    <w:basedOn w:val="a0"/>
    <w:link w:val="23"/>
    <w:rsid w:val="00BF17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">
    <w:name w:val="Основной текст (6)_"/>
    <w:basedOn w:val="a0"/>
    <w:link w:val="61"/>
    <w:rsid w:val="00BF17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23">
    <w:name w:val="Основной текст (2)"/>
    <w:basedOn w:val="a"/>
    <w:link w:val="22"/>
    <w:rsid w:val="00BF17C7"/>
    <w:pPr>
      <w:shd w:val="clear" w:color="auto" w:fill="FFFFFF"/>
      <w:spacing w:before="240" w:after="60" w:line="259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61">
    <w:name w:val="Основной текст (6)"/>
    <w:basedOn w:val="a"/>
    <w:link w:val="60"/>
    <w:rsid w:val="00BF17C7"/>
    <w:pPr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character" w:customStyle="1" w:styleId="18">
    <w:name w:val="Основной текст18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9">
    <w:name w:val="Основной текст19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00">
    <w:name w:val="Основной текст20"/>
    <w:basedOn w:val="a3"/>
    <w:rsid w:val="00BF17C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10">
    <w:name w:val="Основной текст21"/>
    <w:basedOn w:val="a3"/>
    <w:rsid w:val="00774218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Основной текст22"/>
    <w:basedOn w:val="a3"/>
    <w:rsid w:val="00774218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30">
    <w:name w:val="Основной текст23"/>
    <w:basedOn w:val="a3"/>
    <w:rsid w:val="00774218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4">
    <w:name w:val="Основной текст24"/>
    <w:basedOn w:val="a3"/>
    <w:rsid w:val="00774218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pt">
    <w:name w:val="Подпись к таблице + 4 pt"/>
    <w:basedOn w:val="a9"/>
    <w:rsid w:val="00774218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Основной текст25"/>
    <w:basedOn w:val="a3"/>
    <w:rsid w:val="00774218"/>
    <w:rPr>
      <w:b w:val="0"/>
      <w:bCs w:val="0"/>
      <w:i w:val="0"/>
      <w:iCs w:val="0"/>
      <w:smallCaps w:val="0"/>
      <w:strike w:val="0"/>
      <w:spacing w:val="0"/>
    </w:rPr>
  </w:style>
  <w:style w:type="paragraph" w:styleId="ad">
    <w:name w:val="header"/>
    <w:basedOn w:val="a"/>
    <w:link w:val="ae"/>
    <w:uiPriority w:val="99"/>
    <w:unhideWhenUsed/>
    <w:rsid w:val="001853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8534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853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85344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at.it/fmi/ITALY-NSDP.html" TargetMode="External"/><Relationship Id="rId2" Type="http://schemas.openxmlformats.org/officeDocument/2006/relationships/hyperlink" Target="http://www.istat.it/fmi/ITALY-NSDP.html" TargetMode="External"/><Relationship Id="rId1" Type="http://schemas.openxmlformats.org/officeDocument/2006/relationships/hyperlink" Target="http://www.cia.gov" TargetMode="External"/><Relationship Id="rId4" Type="http://schemas.openxmlformats.org/officeDocument/2006/relationships/hyperlink" Target="http://www.cia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2013-03-17T16:00:00Z</cp:lastPrinted>
  <dcterms:created xsi:type="dcterms:W3CDTF">2013-03-17T16:03:00Z</dcterms:created>
  <dcterms:modified xsi:type="dcterms:W3CDTF">2013-03-17T16:03:00Z</dcterms:modified>
</cp:coreProperties>
</file>