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2D" w:rsidRPr="00191098" w:rsidRDefault="0090512D" w:rsidP="0019109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098">
        <w:rPr>
          <w:rFonts w:ascii="Times New Roman" w:hAnsi="Times New Roman" w:cs="Times New Roman"/>
          <w:b/>
          <w:sz w:val="28"/>
          <w:szCs w:val="28"/>
          <w:lang w:val="uk-UA"/>
        </w:rPr>
        <w:t>Семінар 10. Економіка Індії</w:t>
      </w:r>
    </w:p>
    <w:p w:rsidR="0090512D" w:rsidRDefault="0090512D" w:rsidP="0019109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71D8" w:rsidRDefault="00F771D8" w:rsidP="0019109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1. Прочитайте лекцію.</w:t>
      </w:r>
    </w:p>
    <w:p w:rsidR="00F771D8" w:rsidRPr="00191098" w:rsidRDefault="00F771D8" w:rsidP="0019109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512D" w:rsidRPr="00191098" w:rsidRDefault="0090512D" w:rsidP="0019109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1098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90512D" w:rsidRPr="00191098" w:rsidRDefault="0090512D" w:rsidP="00191098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191098">
        <w:rPr>
          <w:sz w:val="28"/>
          <w:szCs w:val="28"/>
          <w:lang w:val="uk-UA"/>
        </w:rPr>
        <w:t>Індія в світовій економіці.</w:t>
      </w:r>
    </w:p>
    <w:p w:rsidR="0090512D" w:rsidRPr="00191098" w:rsidRDefault="0090512D" w:rsidP="00191098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191098">
        <w:rPr>
          <w:sz w:val="28"/>
          <w:szCs w:val="28"/>
          <w:lang w:val="uk-UA"/>
        </w:rPr>
        <w:t>Фактори економічного розвитку Індії.</w:t>
      </w:r>
    </w:p>
    <w:p w:rsidR="0090512D" w:rsidRPr="00191098" w:rsidRDefault="0090512D" w:rsidP="00191098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191098">
        <w:rPr>
          <w:sz w:val="28"/>
          <w:szCs w:val="28"/>
          <w:lang w:val="uk-UA"/>
        </w:rPr>
        <w:t>Економічна структура Індії.</w:t>
      </w:r>
    </w:p>
    <w:p w:rsidR="0090512D" w:rsidRPr="00191098" w:rsidRDefault="0090512D" w:rsidP="00191098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right="40" w:firstLine="567"/>
        <w:jc w:val="both"/>
        <w:rPr>
          <w:sz w:val="28"/>
          <w:szCs w:val="28"/>
          <w:lang w:val="uk-UA"/>
        </w:rPr>
      </w:pPr>
      <w:r w:rsidRPr="00191098">
        <w:rPr>
          <w:sz w:val="28"/>
          <w:szCs w:val="28"/>
          <w:lang w:val="uk-UA"/>
        </w:rPr>
        <w:t>Внутрішня та зовнішня економічна політика.</w:t>
      </w:r>
    </w:p>
    <w:p w:rsidR="0090512D" w:rsidRPr="00191098" w:rsidRDefault="0090512D" w:rsidP="00191098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191098">
        <w:rPr>
          <w:sz w:val="28"/>
          <w:szCs w:val="28"/>
          <w:lang w:val="uk-UA"/>
        </w:rPr>
        <w:t>Особливості ділової етики.</w:t>
      </w:r>
    </w:p>
    <w:p w:rsidR="0090512D" w:rsidRPr="00191098" w:rsidRDefault="0090512D" w:rsidP="00191098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:rsidR="00191098" w:rsidRPr="00191098" w:rsidRDefault="00191098" w:rsidP="00191098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  <w:r w:rsidRPr="00191098">
        <w:rPr>
          <w:noProof/>
          <w:sz w:val="28"/>
          <w:szCs w:val="28"/>
          <w:lang w:eastAsia="ru-RU"/>
        </w:rPr>
        <w:drawing>
          <wp:inline distT="0" distB="0" distL="0" distR="0">
            <wp:extent cx="4010025" cy="4010025"/>
            <wp:effectExtent l="19050" t="0" r="9525" b="0"/>
            <wp:docPr id="2" name="Рисунок 1" descr="Ин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D8" w:rsidRDefault="00F771D8" w:rsidP="00191098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567"/>
        <w:jc w:val="center"/>
        <w:rPr>
          <w:b/>
          <w:sz w:val="28"/>
          <w:szCs w:val="28"/>
          <w:lang w:val="uk-UA"/>
        </w:rPr>
      </w:pPr>
    </w:p>
    <w:p w:rsidR="004E22AF" w:rsidRDefault="004E22AF" w:rsidP="004E22AF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2. Підготуйте </w:t>
      </w:r>
      <w:r w:rsidRPr="004E22AF">
        <w:rPr>
          <w:b/>
          <w:sz w:val="28"/>
          <w:szCs w:val="28"/>
          <w:highlight w:val="yellow"/>
          <w:lang w:val="uk-UA"/>
        </w:rPr>
        <w:t>самостійно</w:t>
      </w:r>
      <w:r>
        <w:rPr>
          <w:b/>
          <w:sz w:val="28"/>
          <w:szCs w:val="28"/>
          <w:lang w:val="uk-UA"/>
        </w:rPr>
        <w:t xml:space="preserve"> статті-доповіді щодо розвитку економіки Індії </w:t>
      </w:r>
      <w:r w:rsidRPr="004E22AF">
        <w:rPr>
          <w:b/>
          <w:sz w:val="28"/>
          <w:szCs w:val="28"/>
          <w:highlight w:val="yellow"/>
          <w:lang w:val="uk-UA"/>
        </w:rPr>
        <w:t>у 2014-2015 рр.</w:t>
      </w:r>
    </w:p>
    <w:p w:rsidR="004E22AF" w:rsidRDefault="004E22AF" w:rsidP="004E22AF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rPr>
          <w:b/>
          <w:sz w:val="28"/>
          <w:szCs w:val="28"/>
          <w:lang w:val="uk-UA"/>
        </w:rPr>
      </w:pPr>
    </w:p>
    <w:p w:rsidR="0090512D" w:rsidRPr="00191098" w:rsidRDefault="00F771D8" w:rsidP="004E22AF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</w:t>
      </w:r>
      <w:r w:rsidR="004E22AF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 Виконайте п</w:t>
      </w:r>
      <w:r w:rsidR="0090512D" w:rsidRPr="00191098">
        <w:rPr>
          <w:b/>
          <w:sz w:val="28"/>
          <w:szCs w:val="28"/>
          <w:lang w:val="uk-UA"/>
        </w:rPr>
        <w:t>рактичні завдання</w:t>
      </w:r>
    </w:p>
    <w:p w:rsidR="0090512D" w:rsidRPr="00191098" w:rsidRDefault="0090512D" w:rsidP="00191098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:rsidR="00191098" w:rsidRPr="00191098" w:rsidRDefault="00191098" w:rsidP="00191098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  <w:rPr>
          <w:b/>
          <w:sz w:val="28"/>
          <w:szCs w:val="28"/>
          <w:lang w:val="uk-UA"/>
        </w:rPr>
      </w:pPr>
      <w:r w:rsidRPr="00191098">
        <w:rPr>
          <w:b/>
          <w:sz w:val="28"/>
          <w:szCs w:val="28"/>
          <w:lang w:val="uk-UA"/>
        </w:rPr>
        <w:t>Прочитайте огляд про Індію:</w:t>
      </w:r>
    </w:p>
    <w:p w:rsidR="00191098" w:rsidRPr="00191098" w:rsidRDefault="00191098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109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91098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19109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9109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191098">
        <w:rPr>
          <w:rFonts w:ascii="Times New Roman" w:hAnsi="Times New Roman" w:cs="Times New Roman"/>
          <w:sz w:val="28"/>
          <w:szCs w:val="28"/>
        </w:rPr>
        <w:t>bbc</w:t>
      </w:r>
      <w:proofErr w:type="spellEnd"/>
      <w:r w:rsidRPr="0019109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191098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19109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9109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19109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91098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19109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191098">
        <w:rPr>
          <w:rFonts w:ascii="Times New Roman" w:hAnsi="Times New Roman" w:cs="Times New Roman"/>
          <w:sz w:val="28"/>
          <w:szCs w:val="28"/>
        </w:rPr>
        <w:t>south</w:t>
      </w:r>
      <w:proofErr w:type="spellEnd"/>
      <w:r w:rsidRPr="0019109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191098">
        <w:rPr>
          <w:rFonts w:ascii="Times New Roman" w:hAnsi="Times New Roman" w:cs="Times New Roman"/>
          <w:sz w:val="28"/>
          <w:szCs w:val="28"/>
        </w:rPr>
        <w:t>asia</w:t>
      </w:r>
      <w:proofErr w:type="spellEnd"/>
      <w:r w:rsidRPr="00191098">
        <w:rPr>
          <w:rFonts w:ascii="Times New Roman" w:hAnsi="Times New Roman" w:cs="Times New Roman"/>
          <w:sz w:val="28"/>
          <w:szCs w:val="28"/>
          <w:lang w:val="uk-UA"/>
        </w:rPr>
        <w:t>-12557384</w:t>
      </w:r>
    </w:p>
    <w:p w:rsidR="00191098" w:rsidRPr="00191098" w:rsidRDefault="00191098" w:rsidP="00191098">
      <w:pPr>
        <w:pStyle w:val="1"/>
        <w:shd w:val="clear" w:color="auto" w:fill="FFFFFF"/>
        <w:spacing w:before="0" w:line="240" w:lineRule="auto"/>
        <w:ind w:right="-2400"/>
        <w:rPr>
          <w:rFonts w:ascii="Times New Roman" w:hAnsi="Times New Roman" w:cs="Times New Roman"/>
          <w:b w:val="0"/>
          <w:color w:val="auto"/>
          <w:spacing w:val="-15"/>
        </w:rPr>
      </w:pPr>
      <w:r w:rsidRPr="00191098">
        <w:rPr>
          <w:rFonts w:ascii="Times New Roman" w:hAnsi="Times New Roman" w:cs="Times New Roman"/>
          <w:b w:val="0"/>
          <w:color w:val="auto"/>
          <w:spacing w:val="-15"/>
        </w:rPr>
        <w:t>India profile</w:t>
      </w:r>
    </w:p>
    <w:p w:rsidR="00191098" w:rsidRPr="00191098" w:rsidRDefault="0041531A" w:rsidP="0019109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6" w:history="1">
        <w:r w:rsidR="00191098" w:rsidRPr="0019109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Overview</w:t>
        </w:r>
      </w:hyperlink>
      <w:r w:rsidR="00191098" w:rsidRPr="001910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hyperlink r:id="rId7" w:history="1">
        <w:r w:rsidR="00191098" w:rsidRPr="0019109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Facts</w:t>
        </w:r>
      </w:hyperlink>
      <w:r w:rsidR="00191098" w:rsidRPr="001910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hyperlink r:id="rId8" w:history="1">
        <w:r w:rsidR="00191098" w:rsidRPr="0019109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Leaders</w:t>
        </w:r>
      </w:hyperlink>
      <w:r w:rsidR="00191098" w:rsidRPr="001910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hyperlink r:id="rId9" w:history="1">
        <w:r w:rsidR="00191098" w:rsidRPr="0019109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Media</w:t>
        </w:r>
      </w:hyperlink>
      <w:r w:rsidR="00191098" w:rsidRPr="001910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hyperlink r:id="rId10" w:history="1">
        <w:r w:rsidR="00191098" w:rsidRPr="0019109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Timeline</w:t>
        </w:r>
      </w:hyperlink>
      <w:r w:rsidR="00191098" w:rsidRPr="001910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hyperlink r:id="rId11" w:history="1">
        <w:proofErr w:type="gramStart"/>
        <w:r w:rsidR="00191098" w:rsidRPr="0019109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In</w:t>
        </w:r>
        <w:proofErr w:type="gramEnd"/>
        <w:r w:rsidR="00191098" w:rsidRPr="0019109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 pictures</w:t>
        </w:r>
      </w:hyperlink>
    </w:p>
    <w:p w:rsidR="00191098" w:rsidRPr="00191098" w:rsidRDefault="00191098" w:rsidP="00191098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90512D" w:rsidRPr="00191098" w:rsidRDefault="0090512D" w:rsidP="00191098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  <w:rPr>
          <w:b/>
          <w:sz w:val="28"/>
          <w:szCs w:val="28"/>
          <w:lang w:val="uk-UA"/>
        </w:rPr>
      </w:pPr>
      <w:r w:rsidRPr="00191098">
        <w:rPr>
          <w:b/>
          <w:sz w:val="28"/>
          <w:szCs w:val="28"/>
          <w:lang w:val="uk-UA"/>
        </w:rPr>
        <w:t xml:space="preserve">Прочитайте </w:t>
      </w:r>
      <w:r w:rsidR="00191098">
        <w:rPr>
          <w:b/>
          <w:sz w:val="28"/>
          <w:szCs w:val="28"/>
          <w:lang w:val="uk-UA"/>
        </w:rPr>
        <w:t xml:space="preserve">та проаналізуйте </w:t>
      </w:r>
      <w:r w:rsidRPr="00191098">
        <w:rPr>
          <w:b/>
          <w:sz w:val="28"/>
          <w:szCs w:val="28"/>
          <w:lang w:val="uk-UA"/>
        </w:rPr>
        <w:t>статті:</w:t>
      </w:r>
    </w:p>
    <w:p w:rsidR="0090512D" w:rsidRPr="00191098" w:rsidRDefault="0090512D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098">
        <w:rPr>
          <w:rFonts w:ascii="Times New Roman" w:hAnsi="Times New Roman" w:cs="Times New Roman"/>
          <w:sz w:val="28"/>
          <w:szCs w:val="28"/>
          <w:shd w:val="clear" w:color="auto" w:fill="FFFFFF"/>
        </w:rPr>
        <w:t>ЦБ Индии ввел ограничения на отток капитала</w:t>
      </w:r>
    </w:p>
    <w:p w:rsidR="0090512D" w:rsidRPr="00191098" w:rsidRDefault="0041531A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http://rbcdaily.ru/world/562949988527406</w:t>
        </w:r>
      </w:hyperlink>
    </w:p>
    <w:p w:rsidR="0090512D" w:rsidRPr="00002A0C" w:rsidRDefault="0090512D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12D" w:rsidRPr="00191098" w:rsidRDefault="0090512D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09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Последний бросок Юга</w:t>
      </w:r>
    </w:p>
    <w:p w:rsidR="0090512D" w:rsidRPr="00191098" w:rsidRDefault="0041531A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http://rbcdaily.ru/magazine/trends/562949988485452</w:t>
        </w:r>
      </w:hyperlink>
    </w:p>
    <w:p w:rsidR="0090512D" w:rsidRPr="00191098" w:rsidRDefault="0090512D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2D" w:rsidRPr="00191098" w:rsidRDefault="0090512D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098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Коррупция доведет Индию до голода</w:t>
      </w:r>
    </w:p>
    <w:p w:rsidR="0090512D" w:rsidRPr="00191098" w:rsidRDefault="0041531A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http://rbcdaily.ru/world/562949984618223</w:t>
        </w:r>
      </w:hyperlink>
    </w:p>
    <w:p w:rsidR="00002A0C" w:rsidRPr="00191098" w:rsidRDefault="00002A0C" w:rsidP="00002A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098">
        <w:rPr>
          <w:rFonts w:ascii="Times New Roman" w:hAnsi="Times New Roman" w:cs="Times New Roman"/>
          <w:sz w:val="28"/>
          <w:szCs w:val="28"/>
          <w:shd w:val="clear" w:color="auto" w:fill="FFFFFF"/>
        </w:rPr>
        <w:t>Холостая экономика</w:t>
      </w:r>
    </w:p>
    <w:p w:rsidR="00002A0C" w:rsidRPr="00191098" w:rsidRDefault="0041531A" w:rsidP="0000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http://rbcdaily.ru/magazine/business/562949988487269</w:t>
        </w:r>
      </w:hyperlink>
    </w:p>
    <w:p w:rsidR="0090512D" w:rsidRPr="00002A0C" w:rsidRDefault="0090512D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2D" w:rsidRPr="00191098" w:rsidRDefault="0090512D" w:rsidP="00191098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lang w:val="ru-RU"/>
        </w:rPr>
      </w:pPr>
      <w:r w:rsidRPr="00191098">
        <w:rPr>
          <w:rFonts w:ascii="Times New Roman" w:hAnsi="Times New Roman" w:cs="Times New Roman"/>
          <w:b w:val="0"/>
          <w:color w:val="auto"/>
          <w:lang w:val="ru-RU"/>
        </w:rPr>
        <w:t>Великолепный климат</w:t>
      </w:r>
    </w:p>
    <w:p w:rsidR="0090512D" w:rsidRDefault="0041531A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http://www.investgazeta.net/ekonomika/velikolepnyj-klimat-157945/</w:t>
        </w:r>
      </w:hyperlink>
    </w:p>
    <w:p w:rsidR="00002A0C" w:rsidRDefault="00002A0C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A0C" w:rsidRPr="00191098" w:rsidRDefault="00002A0C" w:rsidP="00002A0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098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Индия, накормив миллионы, не сделает граждан сытыми</w:t>
      </w:r>
    </w:p>
    <w:p w:rsidR="00002A0C" w:rsidRPr="00191098" w:rsidRDefault="0041531A" w:rsidP="0000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http://delo.ua/world/pochemu-nakormiv-milliony-indija-ne-sdelaet-grazhdan-sytymi-214053/</w:t>
        </w:r>
      </w:hyperlink>
    </w:p>
    <w:p w:rsidR="00002A0C" w:rsidRPr="00191098" w:rsidRDefault="00002A0C" w:rsidP="0000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A0C" w:rsidRPr="00191098" w:rsidRDefault="00002A0C" w:rsidP="00002A0C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lang w:val="ru-RU"/>
        </w:rPr>
      </w:pPr>
      <w:r w:rsidRPr="00191098">
        <w:rPr>
          <w:rFonts w:ascii="Times New Roman" w:hAnsi="Times New Roman" w:cs="Times New Roman"/>
          <w:b w:val="0"/>
          <w:color w:val="auto"/>
          <w:lang w:val="ru-RU"/>
        </w:rPr>
        <w:t>Порочный круг. Из «тигра» мировой экономики Индия постепенно превращается в «черепаху»</w:t>
      </w:r>
    </w:p>
    <w:p w:rsidR="00002A0C" w:rsidRPr="00191098" w:rsidRDefault="0041531A" w:rsidP="0000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http://www.investgazeta.net/ekonomika/porochnyj-krug.-iz-tigra-ekonomiki-indija-postepenno-prevracshaetsja-v-cherepahu-163356/</w:t>
        </w:r>
      </w:hyperlink>
    </w:p>
    <w:p w:rsidR="00002A0C" w:rsidRPr="00002A0C" w:rsidRDefault="00002A0C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2D" w:rsidRPr="00191098" w:rsidRDefault="0090512D" w:rsidP="00002A0C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90512D" w:rsidRPr="00191098" w:rsidRDefault="0090512D" w:rsidP="00191098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  <w:rPr>
          <w:b/>
          <w:sz w:val="28"/>
          <w:szCs w:val="28"/>
          <w:lang w:val="uk-UA"/>
        </w:rPr>
      </w:pPr>
      <w:r w:rsidRPr="00191098">
        <w:rPr>
          <w:b/>
          <w:sz w:val="28"/>
          <w:szCs w:val="28"/>
          <w:lang w:val="uk-UA"/>
        </w:rPr>
        <w:t xml:space="preserve">Подивіться </w:t>
      </w:r>
      <w:r w:rsidR="00191098">
        <w:rPr>
          <w:b/>
          <w:sz w:val="28"/>
          <w:szCs w:val="28"/>
          <w:lang w:val="uk-UA"/>
        </w:rPr>
        <w:t xml:space="preserve">та проаналізуйте </w:t>
      </w:r>
      <w:r w:rsidRPr="00191098">
        <w:rPr>
          <w:b/>
          <w:sz w:val="28"/>
          <w:szCs w:val="28"/>
          <w:lang w:val="uk-UA"/>
        </w:rPr>
        <w:t>відео</w:t>
      </w:r>
      <w:r w:rsidR="00191098">
        <w:rPr>
          <w:b/>
          <w:sz w:val="28"/>
          <w:szCs w:val="28"/>
          <w:lang w:val="uk-UA"/>
        </w:rPr>
        <w:t>-новини</w:t>
      </w:r>
      <w:r w:rsidRPr="00191098">
        <w:rPr>
          <w:b/>
          <w:sz w:val="28"/>
          <w:szCs w:val="28"/>
          <w:lang w:val="uk-UA"/>
        </w:rPr>
        <w:t>:</w:t>
      </w:r>
    </w:p>
    <w:p w:rsidR="0090512D" w:rsidRPr="004E22AF" w:rsidRDefault="0041531A" w:rsidP="00002A0C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lang w:val="ru-RU"/>
        </w:rPr>
      </w:pPr>
      <w:hyperlink r:id="rId19" w:history="1">
        <w:proofErr w:type="spellStart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>Падіння</w:t>
        </w:r>
        <w:proofErr w:type="spellEnd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 xml:space="preserve"> </w:t>
        </w:r>
        <w:proofErr w:type="spellStart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>реалізації</w:t>
        </w:r>
        <w:proofErr w:type="spellEnd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 xml:space="preserve"> </w:t>
        </w:r>
        <w:proofErr w:type="spellStart"/>
        <w:proofErr w:type="gramStart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>авт</w:t>
        </w:r>
        <w:proofErr w:type="spellEnd"/>
        <w:proofErr w:type="gramEnd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 xml:space="preserve"> у </w:t>
        </w:r>
        <w:proofErr w:type="spellStart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>Індії</w:t>
        </w:r>
        <w:proofErr w:type="spellEnd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 xml:space="preserve"> – </w:t>
        </w:r>
        <w:proofErr w:type="spellStart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>ознака</w:t>
        </w:r>
        <w:proofErr w:type="spellEnd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 xml:space="preserve"> </w:t>
        </w:r>
        <w:proofErr w:type="spellStart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>гальмування</w:t>
        </w:r>
        <w:proofErr w:type="spellEnd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 xml:space="preserve"> </w:t>
        </w:r>
        <w:proofErr w:type="spellStart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>економіки</w:t>
        </w:r>
        <w:proofErr w:type="spellEnd"/>
      </w:hyperlink>
    </w:p>
    <w:p w:rsidR="0090512D" w:rsidRPr="00002A0C" w:rsidRDefault="0041531A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90512D" w:rsidRPr="004E22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="0090512D" w:rsidRPr="004E22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euronews</w:t>
        </w:r>
        <w:proofErr w:type="spellEnd"/>
        <w:r w:rsidR="0090512D" w:rsidRPr="004E22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0512D" w:rsidRPr="004E22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/2013/04/10/</w:t>
        </w:r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growth</w:t>
        </w:r>
        <w:r w:rsidR="0090512D" w:rsidRPr="004E22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slowdown</w:t>
        </w:r>
        <w:r w:rsidR="0090512D" w:rsidRPr="004E22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stalls</w:t>
        </w:r>
        <w:r w:rsidR="0090512D" w:rsidRPr="004E22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indian</w:t>
        </w:r>
        <w:proofErr w:type="spellEnd"/>
        <w:r w:rsidR="0090512D" w:rsidRPr="004E22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car</w:t>
        </w:r>
        <w:r w:rsidR="0090512D" w:rsidRPr="004E22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sales</w:t>
        </w:r>
        <w:r w:rsidR="0090512D" w:rsidRPr="004E22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90512D" w:rsidRPr="00191098" w:rsidRDefault="0090512D" w:rsidP="00191098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lang w:val="uk-UA"/>
        </w:rPr>
      </w:pPr>
    </w:p>
    <w:p w:rsidR="0090512D" w:rsidRPr="00191098" w:rsidRDefault="0041531A" w:rsidP="00191098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lang w:val="uk-UA"/>
        </w:rPr>
      </w:pPr>
      <w:hyperlink r:id="rId21" w:history="1">
        <w:proofErr w:type="spellStart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>Структурні</w:t>
        </w:r>
        <w:proofErr w:type="spellEnd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 xml:space="preserve"> </w:t>
        </w:r>
        <w:proofErr w:type="spellStart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>проблеми</w:t>
        </w:r>
        <w:proofErr w:type="spellEnd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 xml:space="preserve"> </w:t>
        </w:r>
        <w:proofErr w:type="spellStart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>динамічних</w:t>
        </w:r>
        <w:proofErr w:type="spellEnd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 xml:space="preserve"> </w:t>
        </w:r>
        <w:proofErr w:type="spellStart"/>
        <w:proofErr w:type="gramStart"/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>країн</w:t>
        </w:r>
        <w:proofErr w:type="spellEnd"/>
        <w:proofErr w:type="gramEnd"/>
      </w:hyperlink>
    </w:p>
    <w:p w:rsidR="0090512D" w:rsidRPr="00191098" w:rsidRDefault="0041531A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http://ua.euronews.com/2013/09/02/emerging-or-submerging-currency-turmoil/</w:t>
        </w:r>
      </w:hyperlink>
    </w:p>
    <w:p w:rsidR="0090512D" w:rsidRPr="00191098" w:rsidRDefault="0090512D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12D" w:rsidRPr="00002A0C" w:rsidRDefault="0041531A" w:rsidP="00002A0C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lang w:val="uk-UA"/>
        </w:rPr>
      </w:pPr>
      <w:hyperlink r:id="rId23" w:history="1"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>Темпы роста ВВП Индии снизились до минимального уровня за 9 лет</w:t>
        </w:r>
      </w:hyperlink>
    </w:p>
    <w:p w:rsidR="0090512D" w:rsidRPr="00002A0C" w:rsidRDefault="0041531A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euronews</w:t>
        </w:r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com</w:t>
        </w:r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/2012/05/31/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indian</w:t>
        </w:r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economic</w:t>
        </w:r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growth</w:t>
        </w:r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weakest</w:t>
        </w:r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in</w:t>
        </w:r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nine</w:t>
        </w:r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years</w:t>
        </w:r>
        <w:r w:rsidR="0090512D" w:rsidRPr="00002A0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</w:hyperlink>
    </w:p>
    <w:p w:rsidR="0090512D" w:rsidRPr="00002A0C" w:rsidRDefault="0090512D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12D" w:rsidRPr="00191098" w:rsidRDefault="0041531A" w:rsidP="00191098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lang w:val="ru-RU"/>
        </w:rPr>
      </w:pPr>
      <w:hyperlink r:id="rId25" w:history="1">
        <w:r w:rsidR="0090512D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ru-RU"/>
          </w:rPr>
          <w:t>Индийская рупия обновила исторический минимум</w:t>
        </w:r>
      </w:hyperlink>
    </w:p>
    <w:p w:rsidR="0090512D" w:rsidRDefault="0041531A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http://ru.euronews.com/2013/08/19/indian-rupee-continues-to-slide/</w:t>
        </w:r>
      </w:hyperlink>
    </w:p>
    <w:p w:rsidR="00002A0C" w:rsidRDefault="00002A0C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2A0C" w:rsidRPr="00191098" w:rsidRDefault="0041531A" w:rsidP="00002A0C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lang w:val="uk-UA"/>
        </w:rPr>
      </w:pPr>
      <w:hyperlink r:id="rId27" w:history="1">
        <w:r w:rsidR="00002A0C" w:rsidRPr="00191098">
          <w:rPr>
            <w:rStyle w:val="a5"/>
            <w:rFonts w:ascii="Times New Roman" w:hAnsi="Times New Roman" w:cs="Times New Roman"/>
            <w:b w:val="0"/>
            <w:color w:val="auto"/>
            <w:u w:val="none"/>
            <w:bdr w:val="none" w:sz="0" w:space="0" w:color="auto" w:frame="1"/>
            <w:lang w:val="uk-UA"/>
          </w:rPr>
          <w:t>Індія: ґвалтування жінок – наслідок патріархату?</w:t>
        </w:r>
      </w:hyperlink>
    </w:p>
    <w:p w:rsidR="00002A0C" w:rsidRPr="00002A0C" w:rsidRDefault="0041531A" w:rsidP="00002A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8" w:history="1"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euronews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com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/2013/01/03/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india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is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dangerous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place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to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be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woman</w:t>
        </w:r>
        <w:r w:rsidR="00002A0C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</w:hyperlink>
    </w:p>
    <w:p w:rsidR="0090512D" w:rsidRPr="00191098" w:rsidRDefault="0090512D" w:rsidP="00002A0C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90512D" w:rsidRPr="00191098" w:rsidRDefault="0090512D" w:rsidP="00191098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  <w:rPr>
          <w:b/>
          <w:sz w:val="28"/>
          <w:szCs w:val="28"/>
          <w:lang w:val="uk-UA"/>
        </w:rPr>
      </w:pPr>
      <w:r w:rsidRPr="00191098">
        <w:rPr>
          <w:b/>
          <w:sz w:val="28"/>
          <w:szCs w:val="28"/>
          <w:lang w:val="uk-UA"/>
        </w:rPr>
        <w:t>Подивіться відео за бажанням:</w:t>
      </w:r>
    </w:p>
    <w:p w:rsidR="0090512D" w:rsidRPr="00191098" w:rsidRDefault="0090512D" w:rsidP="00191098">
      <w:pPr>
        <w:pStyle w:val="1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  <w:rPr>
          <w:sz w:val="28"/>
          <w:szCs w:val="28"/>
          <w:lang w:val="uk-UA"/>
        </w:rPr>
      </w:pPr>
    </w:p>
    <w:p w:rsidR="0090512D" w:rsidRPr="00191098" w:rsidRDefault="0041531A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9" w:history="1"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youtube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com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watch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?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=-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Bv</w:t>
        </w:r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3</w:t>
        </w:r>
        <w:proofErr w:type="spellStart"/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RbsVtdk</w:t>
        </w:r>
        <w:proofErr w:type="spellEnd"/>
      </w:hyperlink>
    </w:p>
    <w:p w:rsidR="0090512D" w:rsidRPr="00191098" w:rsidRDefault="0090512D" w:rsidP="0019109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098">
        <w:rPr>
          <w:rFonts w:ascii="Times New Roman" w:hAnsi="Times New Roman" w:cs="Times New Roman"/>
          <w:sz w:val="28"/>
          <w:szCs w:val="28"/>
          <w:shd w:val="clear" w:color="auto" w:fill="FFFFFF"/>
        </w:rPr>
        <w:t>«Мир наизнанку». Серия №9.</w:t>
      </w:r>
      <w:r w:rsidRPr="001910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0512D" w:rsidRPr="00191098" w:rsidRDefault="0090512D" w:rsidP="00191098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512D" w:rsidRPr="00191098" w:rsidRDefault="0041531A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90512D" w:rsidRPr="0019109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https://www.youtube.com/watch?v=iIfm-aSNwXo</w:t>
        </w:r>
      </w:hyperlink>
    </w:p>
    <w:p w:rsidR="0090512D" w:rsidRPr="00191098" w:rsidRDefault="0090512D" w:rsidP="001910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0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«Мир наизнанку». Серия №10.</w:t>
      </w:r>
    </w:p>
    <w:p w:rsidR="0090512D" w:rsidRPr="00191098" w:rsidRDefault="0090512D" w:rsidP="009051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512D" w:rsidRPr="00191098" w:rsidSect="0080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C72"/>
    <w:multiLevelType w:val="hybridMultilevel"/>
    <w:tmpl w:val="C456A6D4"/>
    <w:lvl w:ilvl="0" w:tplc="E8A6C7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31186"/>
    <w:multiLevelType w:val="multilevel"/>
    <w:tmpl w:val="4996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12D"/>
    <w:rsid w:val="00002A0C"/>
    <w:rsid w:val="000D1A63"/>
    <w:rsid w:val="000D7536"/>
    <w:rsid w:val="00191098"/>
    <w:rsid w:val="002D7928"/>
    <w:rsid w:val="003A6D78"/>
    <w:rsid w:val="0041531A"/>
    <w:rsid w:val="004E22AF"/>
    <w:rsid w:val="007E08AE"/>
    <w:rsid w:val="008041DB"/>
    <w:rsid w:val="0090512D"/>
    <w:rsid w:val="00B345DC"/>
    <w:rsid w:val="00E54398"/>
    <w:rsid w:val="00F7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2D"/>
  </w:style>
  <w:style w:type="paragraph" w:styleId="1">
    <w:name w:val="heading 1"/>
    <w:basedOn w:val="a"/>
    <w:next w:val="a"/>
    <w:link w:val="10"/>
    <w:uiPriority w:val="9"/>
    <w:qFormat/>
    <w:rsid w:val="00905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28"/>
    <w:pPr>
      <w:ind w:left="720"/>
      <w:contextualSpacing/>
    </w:pPr>
    <w:rPr>
      <w:rFonts w:eastAsia="Times New Roman" w:cs="Times New Roman"/>
    </w:rPr>
  </w:style>
  <w:style w:type="character" w:styleId="a4">
    <w:name w:val="Emphasis"/>
    <w:basedOn w:val="a0"/>
    <w:uiPriority w:val="20"/>
    <w:qFormat/>
    <w:rsid w:val="002D7928"/>
    <w:rPr>
      <w:i/>
      <w:iCs/>
    </w:rPr>
  </w:style>
  <w:style w:type="character" w:customStyle="1" w:styleId="11">
    <w:name w:val="Заголовок №1_"/>
    <w:basedOn w:val="a0"/>
    <w:link w:val="12"/>
    <w:rsid w:val="009051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90512D"/>
    <w:pPr>
      <w:shd w:val="clear" w:color="auto" w:fill="FFFFFF"/>
      <w:spacing w:before="180" w:after="30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905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5">
    <w:name w:val="Hyperlink"/>
    <w:basedOn w:val="a0"/>
    <w:uiPriority w:val="99"/>
    <w:unhideWhenUsed/>
    <w:rsid w:val="009051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0512D"/>
  </w:style>
  <w:style w:type="paragraph" w:styleId="a6">
    <w:name w:val="Balloon Text"/>
    <w:basedOn w:val="a"/>
    <w:link w:val="a7"/>
    <w:uiPriority w:val="99"/>
    <w:semiHidden/>
    <w:unhideWhenUsed/>
    <w:rsid w:val="0090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/world-south-asia-12557388" TargetMode="External"/><Relationship Id="rId13" Type="http://schemas.openxmlformats.org/officeDocument/2006/relationships/hyperlink" Target="http://rbcdaily.ru/magazine/trends/562949988485452" TargetMode="External"/><Relationship Id="rId18" Type="http://schemas.openxmlformats.org/officeDocument/2006/relationships/hyperlink" Target="http://www.investgazeta.net/ekonomika/porochnyj-krug.-iz-tigra-ekonomiki-indija-postepenno-prevracshaetsja-v-cherepahu-163356/" TargetMode="External"/><Relationship Id="rId26" Type="http://schemas.openxmlformats.org/officeDocument/2006/relationships/hyperlink" Target="http://ru.euronews.com/2013/08/19/indian-rupee-continues-to-sli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a.euronews.com/2013/09/02/emerging-or-submerging-currency-turmoil/" TargetMode="External"/><Relationship Id="rId7" Type="http://schemas.openxmlformats.org/officeDocument/2006/relationships/hyperlink" Target="http://www.bbc.com/news/world-south-asia-12557386" TargetMode="External"/><Relationship Id="rId12" Type="http://schemas.openxmlformats.org/officeDocument/2006/relationships/hyperlink" Target="http://rbcdaily.ru/world/562949988527406" TargetMode="External"/><Relationship Id="rId17" Type="http://schemas.openxmlformats.org/officeDocument/2006/relationships/hyperlink" Target="http://delo.ua/world/pochemu-nakormiv-milliony-indija-ne-sdelaet-grazhdan-sytymi-214053/" TargetMode="External"/><Relationship Id="rId25" Type="http://schemas.openxmlformats.org/officeDocument/2006/relationships/hyperlink" Target="http://ru.euronews.com/2013/08/19/indian-rupee-continues-to-sli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vestgazeta.net/ekonomika/velikolepnyj-klimat-157945/" TargetMode="External"/><Relationship Id="rId20" Type="http://schemas.openxmlformats.org/officeDocument/2006/relationships/hyperlink" Target="http://ua.euronews.com/2013/04/10/growth-slowdown-stalls-indian-car-sales/" TargetMode="External"/><Relationship Id="rId29" Type="http://schemas.openxmlformats.org/officeDocument/2006/relationships/hyperlink" Target="https://www.youtube.com/watch?v=-Bv3RbsVtd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c.com/news/world-south-asia-12557384" TargetMode="External"/><Relationship Id="rId11" Type="http://schemas.openxmlformats.org/officeDocument/2006/relationships/hyperlink" Target="http://www.bbc.com/news/world-south-asia-13253218" TargetMode="External"/><Relationship Id="rId24" Type="http://schemas.openxmlformats.org/officeDocument/2006/relationships/hyperlink" Target="http://ru.euronews.com/2012/05/31/indian-economic-growth-weakest-in-nine-years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bcdaily.ru/magazine/business/562949988487269" TargetMode="External"/><Relationship Id="rId23" Type="http://schemas.openxmlformats.org/officeDocument/2006/relationships/hyperlink" Target="http://ru.euronews.com/2012/05/31/indian-economic-growth-weakest-in-nine-years/" TargetMode="External"/><Relationship Id="rId28" Type="http://schemas.openxmlformats.org/officeDocument/2006/relationships/hyperlink" Target="http://ua.euronews.com/2013/01/03/india-is-a-dangerous-place-to-be-a-woman/" TargetMode="External"/><Relationship Id="rId10" Type="http://schemas.openxmlformats.org/officeDocument/2006/relationships/hyperlink" Target="http://www.bbc.com/news/world-south-asia-12641776" TargetMode="External"/><Relationship Id="rId19" Type="http://schemas.openxmlformats.org/officeDocument/2006/relationships/hyperlink" Target="http://ua.euronews.com/2013/04/10/growth-slowdown-stalls-indian-car-sale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c.com/news/world-south-asia-12557390" TargetMode="External"/><Relationship Id="rId14" Type="http://schemas.openxmlformats.org/officeDocument/2006/relationships/hyperlink" Target="http://rbcdaily.ru/world/562949984618223" TargetMode="External"/><Relationship Id="rId22" Type="http://schemas.openxmlformats.org/officeDocument/2006/relationships/hyperlink" Target="http://ua.euronews.com/2013/09/02/emerging-or-submerging-currency-turmoil/" TargetMode="External"/><Relationship Id="rId27" Type="http://schemas.openxmlformats.org/officeDocument/2006/relationships/hyperlink" Target="http://ua.euronews.com/2013/01/03/india-is-a-dangerous-place-to-be-a-woman/" TargetMode="External"/><Relationship Id="rId30" Type="http://schemas.openxmlformats.org/officeDocument/2006/relationships/hyperlink" Target="https://www.youtube.com/watch?v=iIfm-aSNw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2014-04-23T19:13:00Z</dcterms:created>
  <dcterms:modified xsi:type="dcterms:W3CDTF">2015-11-22T17:40:00Z</dcterms:modified>
</cp:coreProperties>
</file>