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FCE" w:rsidRPr="00B0511A" w:rsidRDefault="00CC4FCE" w:rsidP="00CC4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51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на </w:t>
      </w:r>
      <w:r w:rsidR="00BA6DD8">
        <w:rPr>
          <w:rFonts w:ascii="Times New Roman" w:hAnsi="Times New Roman" w:cs="Times New Roman"/>
          <w:b/>
          <w:sz w:val="28"/>
          <w:szCs w:val="28"/>
          <w:lang w:val="uk-UA"/>
        </w:rPr>
        <w:t>залік</w:t>
      </w:r>
      <w:r w:rsidRPr="00B051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дисципліни «Економіка зарубіжних країн»</w:t>
      </w:r>
      <w:bookmarkStart w:id="0" w:name="_GoBack"/>
      <w:bookmarkEnd w:id="0"/>
    </w:p>
    <w:p w:rsidR="00F34FBB" w:rsidRPr="00B0511A" w:rsidRDefault="00F34FBB" w:rsidP="00CC4FCE">
      <w:pPr>
        <w:pStyle w:val="a3"/>
        <w:numPr>
          <w:ilvl w:val="0"/>
          <w:numId w:val="2"/>
        </w:numPr>
        <w:spacing w:line="240" w:lineRule="auto"/>
        <w:rPr>
          <w:szCs w:val="28"/>
        </w:rPr>
      </w:pPr>
      <w:r w:rsidRPr="00B0511A">
        <w:rPr>
          <w:szCs w:val="28"/>
        </w:rPr>
        <w:t>Місце та роль національної економіки в системі світового господарства.</w:t>
      </w:r>
    </w:p>
    <w:p w:rsidR="00F34FBB" w:rsidRPr="00B0511A" w:rsidRDefault="00F34FBB" w:rsidP="00CC4FCE">
      <w:pPr>
        <w:pStyle w:val="a3"/>
        <w:numPr>
          <w:ilvl w:val="0"/>
          <w:numId w:val="2"/>
        </w:numPr>
        <w:spacing w:line="240" w:lineRule="auto"/>
        <w:rPr>
          <w:szCs w:val="28"/>
        </w:rPr>
      </w:pPr>
      <w:r w:rsidRPr="00B0511A">
        <w:rPr>
          <w:szCs w:val="28"/>
        </w:rPr>
        <w:t>Основні індикатори економічного потенціалу та рівня розвитку країн.</w:t>
      </w:r>
    </w:p>
    <w:p w:rsidR="005B6B55" w:rsidRPr="00B0511A" w:rsidRDefault="00F34FBB" w:rsidP="00CC4FCE">
      <w:pPr>
        <w:pStyle w:val="a3"/>
        <w:numPr>
          <w:ilvl w:val="0"/>
          <w:numId w:val="2"/>
        </w:numPr>
        <w:spacing w:line="240" w:lineRule="auto"/>
        <w:rPr>
          <w:szCs w:val="28"/>
        </w:rPr>
      </w:pPr>
      <w:r w:rsidRPr="00B0511A">
        <w:rPr>
          <w:szCs w:val="28"/>
        </w:rPr>
        <w:t>Класифікація країн у світовій економіці.</w:t>
      </w:r>
    </w:p>
    <w:p w:rsidR="00F34FBB" w:rsidRPr="007166EB" w:rsidRDefault="00F34FBB" w:rsidP="007166EB">
      <w:pPr>
        <w:pStyle w:val="a3"/>
        <w:numPr>
          <w:ilvl w:val="0"/>
          <w:numId w:val="2"/>
        </w:numPr>
        <w:spacing w:line="240" w:lineRule="auto"/>
        <w:rPr>
          <w:szCs w:val="28"/>
        </w:rPr>
      </w:pPr>
      <w:r w:rsidRPr="00B0511A">
        <w:rPr>
          <w:szCs w:val="28"/>
        </w:rPr>
        <w:t>Критерії виділення груп країн у світовому господарстві.</w:t>
      </w:r>
      <w:r w:rsidR="007166EB">
        <w:rPr>
          <w:szCs w:val="28"/>
        </w:rPr>
        <w:t xml:space="preserve"> </w:t>
      </w:r>
      <w:r w:rsidRPr="007166EB">
        <w:rPr>
          <w:szCs w:val="28"/>
        </w:rPr>
        <w:t>Групи країн у світовій економіці.</w:t>
      </w:r>
    </w:p>
    <w:p w:rsidR="005B6B55" w:rsidRPr="00B0511A" w:rsidRDefault="005B6B55" w:rsidP="00CC4FC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1A">
        <w:rPr>
          <w:rFonts w:ascii="Times New Roman" w:hAnsi="Times New Roman" w:cs="Times New Roman"/>
          <w:sz w:val="28"/>
          <w:szCs w:val="28"/>
          <w:lang w:val="uk-UA"/>
        </w:rPr>
        <w:t>Індекси та рейтинги для порівняння країн у світовій економіці.</w:t>
      </w:r>
    </w:p>
    <w:p w:rsidR="005B6B55" w:rsidRPr="00B0511A" w:rsidRDefault="005B6B55" w:rsidP="00CC4FC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511A">
        <w:rPr>
          <w:rFonts w:ascii="Times New Roman" w:hAnsi="Times New Roman" w:cs="Times New Roman"/>
          <w:sz w:val="28"/>
          <w:szCs w:val="28"/>
          <w:lang w:val="uk-UA"/>
        </w:rPr>
        <w:t>Типи економічного розвитку:</w:t>
      </w:r>
      <w:r w:rsidRPr="00B0511A">
        <w:rPr>
          <w:rStyle w:val="a5"/>
          <w:rFonts w:eastAsiaTheme="minorHAnsi"/>
          <w:b w:val="0"/>
          <w:i w:val="0"/>
          <w:sz w:val="28"/>
          <w:szCs w:val="28"/>
          <w:lang w:val="uk-UA"/>
        </w:rPr>
        <w:t xml:space="preserve"> </w:t>
      </w:r>
      <w:proofErr w:type="spellStart"/>
      <w:r w:rsidRPr="00B0511A">
        <w:rPr>
          <w:rStyle w:val="a5"/>
          <w:rFonts w:eastAsiaTheme="minorHAnsi"/>
          <w:b w:val="0"/>
          <w:i w:val="0"/>
          <w:sz w:val="28"/>
          <w:szCs w:val="28"/>
          <w:lang w:val="uk-UA"/>
        </w:rPr>
        <w:t>доіндустріальний</w:t>
      </w:r>
      <w:proofErr w:type="spellEnd"/>
      <w:r w:rsidRPr="00B051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0511A">
        <w:rPr>
          <w:rStyle w:val="a5"/>
          <w:rFonts w:eastAsiaTheme="minorHAnsi"/>
          <w:b w:val="0"/>
          <w:i w:val="0"/>
          <w:sz w:val="28"/>
          <w:szCs w:val="28"/>
          <w:lang w:val="uk-UA"/>
        </w:rPr>
        <w:t xml:space="preserve"> індустріальний</w:t>
      </w:r>
      <w:r w:rsidRPr="00B0511A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B0511A">
        <w:rPr>
          <w:rStyle w:val="a5"/>
          <w:rFonts w:eastAsiaTheme="minorHAnsi"/>
          <w:b w:val="0"/>
          <w:i w:val="0"/>
          <w:sz w:val="28"/>
          <w:szCs w:val="28"/>
          <w:lang w:val="uk-UA"/>
        </w:rPr>
        <w:t xml:space="preserve"> постіндустріальний</w:t>
      </w:r>
      <w:r w:rsidRPr="00B051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6B55" w:rsidRPr="00B0511A" w:rsidRDefault="005B6B55" w:rsidP="00CC4FC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511A">
        <w:rPr>
          <w:rFonts w:ascii="Times New Roman" w:hAnsi="Times New Roman" w:cs="Times New Roman"/>
          <w:sz w:val="28"/>
          <w:szCs w:val="28"/>
          <w:lang w:val="uk-UA"/>
        </w:rPr>
        <w:t>Місце США в світовій економіці.</w:t>
      </w:r>
    </w:p>
    <w:p w:rsidR="005B6B55" w:rsidRPr="00B0511A" w:rsidRDefault="005B6B55" w:rsidP="00CC4FC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511A">
        <w:rPr>
          <w:rFonts w:ascii="Times New Roman" w:hAnsi="Times New Roman" w:cs="Times New Roman"/>
          <w:sz w:val="28"/>
          <w:szCs w:val="28"/>
          <w:lang w:val="uk-UA"/>
        </w:rPr>
        <w:t xml:space="preserve"> Фактори економічного розвитку США.</w:t>
      </w:r>
    </w:p>
    <w:p w:rsidR="005B6B55" w:rsidRPr="00B0511A" w:rsidRDefault="005B6B55" w:rsidP="00CC4FC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511A">
        <w:rPr>
          <w:rFonts w:ascii="Times New Roman" w:hAnsi="Times New Roman" w:cs="Times New Roman"/>
          <w:sz w:val="28"/>
          <w:szCs w:val="28"/>
          <w:lang w:val="uk-UA"/>
        </w:rPr>
        <w:t>Структура й динаміка розвитку економіки США.</w:t>
      </w:r>
    </w:p>
    <w:p w:rsidR="005B6B55" w:rsidRDefault="00BD3610" w:rsidP="00CC4FC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511A">
        <w:rPr>
          <w:rFonts w:ascii="Times New Roman" w:hAnsi="Times New Roman" w:cs="Times New Roman"/>
          <w:sz w:val="28"/>
          <w:szCs w:val="28"/>
          <w:lang w:val="uk-UA"/>
        </w:rPr>
        <w:t>Внутрішня економічна політика</w:t>
      </w:r>
      <w:r w:rsidR="005B6B55" w:rsidRPr="00B0511A">
        <w:rPr>
          <w:rFonts w:ascii="Times New Roman" w:hAnsi="Times New Roman" w:cs="Times New Roman"/>
          <w:sz w:val="28"/>
          <w:szCs w:val="28"/>
          <w:lang w:val="uk-UA"/>
        </w:rPr>
        <w:t xml:space="preserve"> уряду США.</w:t>
      </w:r>
    </w:p>
    <w:p w:rsidR="007166EB" w:rsidRPr="007166EB" w:rsidRDefault="007166EB" w:rsidP="007166E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511A">
        <w:rPr>
          <w:rFonts w:ascii="Times New Roman" w:hAnsi="Times New Roman" w:cs="Times New Roman"/>
          <w:sz w:val="28"/>
          <w:szCs w:val="28"/>
          <w:lang w:val="uk-UA"/>
        </w:rPr>
        <w:t>Зовнішня  економічна політика США.</w:t>
      </w:r>
    </w:p>
    <w:p w:rsidR="005B6B55" w:rsidRPr="00B0511A" w:rsidRDefault="005B6B55" w:rsidP="00CC4FC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511A">
        <w:rPr>
          <w:rFonts w:ascii="Times New Roman" w:hAnsi="Times New Roman" w:cs="Times New Roman"/>
          <w:sz w:val="28"/>
          <w:szCs w:val="28"/>
          <w:lang w:val="uk-UA"/>
        </w:rPr>
        <w:t>Особливості ділової етики США.</w:t>
      </w:r>
    </w:p>
    <w:p w:rsidR="00275EAF" w:rsidRPr="00B0511A" w:rsidRDefault="00275EAF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Японія в світовій економіці.</w:t>
      </w:r>
    </w:p>
    <w:p w:rsidR="00275EAF" w:rsidRPr="00B0511A" w:rsidRDefault="00275EAF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Фактори економічного розвитку Японії.</w:t>
      </w:r>
    </w:p>
    <w:p w:rsidR="00275EAF" w:rsidRPr="00B0511A" w:rsidRDefault="00275EAF" w:rsidP="00CC4FCE">
      <w:pPr>
        <w:pStyle w:val="a6"/>
        <w:numPr>
          <w:ilvl w:val="0"/>
          <w:numId w:val="2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511A">
        <w:rPr>
          <w:rFonts w:ascii="Times New Roman" w:hAnsi="Times New Roman" w:cs="Times New Roman"/>
          <w:sz w:val="28"/>
          <w:szCs w:val="28"/>
          <w:lang w:val="uk-UA"/>
        </w:rPr>
        <w:t>Економічна структура Японії.</w:t>
      </w:r>
    </w:p>
    <w:p w:rsidR="005C4CEA" w:rsidRPr="00B0511A" w:rsidRDefault="00275EAF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right="40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 xml:space="preserve">Внутрішня </w:t>
      </w:r>
      <w:r w:rsidR="005C4CEA" w:rsidRPr="00B0511A">
        <w:rPr>
          <w:sz w:val="28"/>
          <w:szCs w:val="28"/>
          <w:lang w:val="uk-UA"/>
        </w:rPr>
        <w:t>економічна політика Японії.</w:t>
      </w:r>
    </w:p>
    <w:p w:rsidR="00275EAF" w:rsidRPr="00B0511A" w:rsidRDefault="005C4CEA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right="40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З</w:t>
      </w:r>
      <w:r w:rsidR="00275EAF" w:rsidRPr="00B0511A">
        <w:rPr>
          <w:sz w:val="28"/>
          <w:szCs w:val="28"/>
          <w:lang w:val="uk-UA"/>
        </w:rPr>
        <w:t>овнішня  економічна політика Японії.</w:t>
      </w:r>
    </w:p>
    <w:p w:rsidR="00275EAF" w:rsidRPr="00B0511A" w:rsidRDefault="00275EAF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Особливості ділової етики японців.</w:t>
      </w:r>
    </w:p>
    <w:p w:rsidR="00275EAF" w:rsidRPr="00B0511A" w:rsidRDefault="00275EAF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Німеччина в світовій економіці.</w:t>
      </w:r>
    </w:p>
    <w:p w:rsidR="00275EAF" w:rsidRPr="00B0511A" w:rsidRDefault="00275EAF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Фактори економічного розвитку Німеччини.</w:t>
      </w:r>
    </w:p>
    <w:p w:rsidR="00275EAF" w:rsidRPr="00B0511A" w:rsidRDefault="00275EAF" w:rsidP="00BA6DD8">
      <w:pPr>
        <w:pStyle w:val="a6"/>
        <w:numPr>
          <w:ilvl w:val="0"/>
          <w:numId w:val="2"/>
        </w:numPr>
        <w:tabs>
          <w:tab w:val="left" w:pos="709"/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511A">
        <w:rPr>
          <w:rFonts w:ascii="Times New Roman" w:hAnsi="Times New Roman" w:cs="Times New Roman"/>
          <w:sz w:val="28"/>
          <w:szCs w:val="28"/>
          <w:lang w:val="uk-UA"/>
        </w:rPr>
        <w:t xml:space="preserve">   Економічна структура Німеччини.</w:t>
      </w:r>
    </w:p>
    <w:p w:rsidR="005C4CEA" w:rsidRPr="00B0511A" w:rsidRDefault="00275EAF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right="40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 xml:space="preserve">Внутрішня </w:t>
      </w:r>
      <w:r w:rsidR="005C4CEA" w:rsidRPr="00B0511A">
        <w:rPr>
          <w:sz w:val="28"/>
          <w:szCs w:val="28"/>
          <w:lang w:val="uk-UA"/>
        </w:rPr>
        <w:t>економічна політика Німеччини</w:t>
      </w:r>
    </w:p>
    <w:p w:rsidR="00275EAF" w:rsidRPr="00B0511A" w:rsidRDefault="005C4CEA" w:rsidP="005C4CEA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right="40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З</w:t>
      </w:r>
      <w:r w:rsidR="00275EAF" w:rsidRPr="00B0511A">
        <w:rPr>
          <w:sz w:val="28"/>
          <w:szCs w:val="28"/>
          <w:lang w:val="uk-UA"/>
        </w:rPr>
        <w:t>овнішня  економічна політика</w:t>
      </w:r>
      <w:r w:rsidR="00227A74" w:rsidRPr="00B0511A">
        <w:rPr>
          <w:sz w:val="28"/>
          <w:szCs w:val="28"/>
          <w:lang w:val="uk-UA"/>
        </w:rPr>
        <w:t xml:space="preserve"> Німеччини</w:t>
      </w:r>
      <w:r w:rsidR="00275EAF" w:rsidRPr="00B0511A">
        <w:rPr>
          <w:sz w:val="28"/>
          <w:szCs w:val="28"/>
          <w:lang w:val="uk-UA"/>
        </w:rPr>
        <w:t>.</w:t>
      </w:r>
    </w:p>
    <w:p w:rsidR="00275EAF" w:rsidRPr="00B0511A" w:rsidRDefault="00275EAF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Особливості ділової етики</w:t>
      </w:r>
      <w:r w:rsidR="00227A74" w:rsidRPr="00B0511A">
        <w:rPr>
          <w:sz w:val="28"/>
          <w:szCs w:val="28"/>
          <w:lang w:val="uk-UA"/>
        </w:rPr>
        <w:t xml:space="preserve"> німців</w:t>
      </w:r>
      <w:r w:rsidRPr="00B0511A">
        <w:rPr>
          <w:sz w:val="28"/>
          <w:szCs w:val="28"/>
          <w:lang w:val="uk-UA"/>
        </w:rPr>
        <w:t>.</w:t>
      </w:r>
    </w:p>
    <w:p w:rsidR="00227A74" w:rsidRPr="00B0511A" w:rsidRDefault="00227A74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Італія в світовій економіці.</w:t>
      </w:r>
    </w:p>
    <w:p w:rsidR="00227A74" w:rsidRPr="00B0511A" w:rsidRDefault="00227A74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Фактори економічного розвитку Італії</w:t>
      </w:r>
    </w:p>
    <w:p w:rsidR="00227A74" w:rsidRPr="00B0511A" w:rsidRDefault="00227A74" w:rsidP="00CC4FCE">
      <w:pPr>
        <w:pStyle w:val="a6"/>
        <w:numPr>
          <w:ilvl w:val="0"/>
          <w:numId w:val="2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511A">
        <w:rPr>
          <w:rFonts w:ascii="Times New Roman" w:hAnsi="Times New Roman" w:cs="Times New Roman"/>
          <w:sz w:val="28"/>
          <w:szCs w:val="28"/>
          <w:lang w:val="uk-UA"/>
        </w:rPr>
        <w:t>Економічна структура Італії.</w:t>
      </w:r>
    </w:p>
    <w:p w:rsidR="00227A74" w:rsidRPr="00B0511A" w:rsidRDefault="00227A74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right="40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Внутрішня та зовнішня  економічна політика Італії.</w:t>
      </w:r>
    </w:p>
    <w:p w:rsidR="00227A74" w:rsidRPr="00B0511A" w:rsidRDefault="00227A74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Особливості ділової етики італійців.</w:t>
      </w:r>
    </w:p>
    <w:p w:rsidR="007F00D1" w:rsidRPr="00B0511A" w:rsidRDefault="007F00D1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Великобританія в світовій економіці.</w:t>
      </w:r>
    </w:p>
    <w:p w:rsidR="007F00D1" w:rsidRPr="00B0511A" w:rsidRDefault="007F00D1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Фактори економічного розвитку Великобританії.</w:t>
      </w:r>
    </w:p>
    <w:p w:rsidR="007F00D1" w:rsidRPr="00B0511A" w:rsidRDefault="007F00D1" w:rsidP="00CC4FCE">
      <w:pPr>
        <w:pStyle w:val="a6"/>
        <w:numPr>
          <w:ilvl w:val="0"/>
          <w:numId w:val="2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511A">
        <w:rPr>
          <w:rFonts w:ascii="Times New Roman" w:hAnsi="Times New Roman" w:cs="Times New Roman"/>
          <w:sz w:val="28"/>
          <w:szCs w:val="28"/>
          <w:lang w:val="uk-UA"/>
        </w:rPr>
        <w:t xml:space="preserve">   Економічна структура Великобританії.</w:t>
      </w:r>
    </w:p>
    <w:p w:rsidR="004D4F0A" w:rsidRPr="00B0511A" w:rsidRDefault="007F00D1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right="40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 xml:space="preserve">Внутрішня </w:t>
      </w:r>
      <w:r w:rsidR="004D4F0A" w:rsidRPr="00B0511A">
        <w:rPr>
          <w:sz w:val="28"/>
          <w:szCs w:val="28"/>
          <w:lang w:val="uk-UA"/>
        </w:rPr>
        <w:t>економічна політика Великобританії</w:t>
      </w:r>
      <w:r w:rsidRPr="00B0511A">
        <w:rPr>
          <w:sz w:val="28"/>
          <w:szCs w:val="28"/>
          <w:lang w:val="uk-UA"/>
        </w:rPr>
        <w:t xml:space="preserve"> </w:t>
      </w:r>
    </w:p>
    <w:p w:rsidR="007F00D1" w:rsidRPr="00B0511A" w:rsidRDefault="004D4F0A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right="40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З</w:t>
      </w:r>
      <w:r w:rsidR="007F00D1" w:rsidRPr="00B0511A">
        <w:rPr>
          <w:sz w:val="28"/>
          <w:szCs w:val="28"/>
          <w:lang w:val="uk-UA"/>
        </w:rPr>
        <w:t>овнішня  економічна політика Великобританії.</w:t>
      </w:r>
    </w:p>
    <w:p w:rsidR="007F00D1" w:rsidRPr="00B0511A" w:rsidRDefault="007F00D1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Особливості ділової етики в Великобританії.</w:t>
      </w:r>
    </w:p>
    <w:p w:rsidR="007F00D1" w:rsidRPr="00B0511A" w:rsidRDefault="007F00D1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Франція в світовій економіці.</w:t>
      </w:r>
    </w:p>
    <w:p w:rsidR="007F00D1" w:rsidRPr="00B0511A" w:rsidRDefault="007F00D1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Фактори економічного розвитку Франції</w:t>
      </w:r>
    </w:p>
    <w:p w:rsidR="007F00D1" w:rsidRPr="00B0511A" w:rsidRDefault="007F00D1" w:rsidP="00CC4FCE">
      <w:pPr>
        <w:pStyle w:val="a6"/>
        <w:numPr>
          <w:ilvl w:val="0"/>
          <w:numId w:val="2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511A">
        <w:rPr>
          <w:rFonts w:ascii="Times New Roman" w:hAnsi="Times New Roman" w:cs="Times New Roman"/>
          <w:sz w:val="28"/>
          <w:szCs w:val="28"/>
          <w:lang w:val="uk-UA"/>
        </w:rPr>
        <w:t>Економічна структура Франції.</w:t>
      </w:r>
    </w:p>
    <w:p w:rsidR="004D4F0A" w:rsidRPr="00B0511A" w:rsidRDefault="007F00D1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right="40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lastRenderedPageBreak/>
        <w:t xml:space="preserve">Внутрішня </w:t>
      </w:r>
      <w:r w:rsidR="004D4F0A" w:rsidRPr="00B0511A">
        <w:rPr>
          <w:sz w:val="28"/>
          <w:szCs w:val="28"/>
          <w:lang w:val="uk-UA"/>
        </w:rPr>
        <w:t>економічна політика Франції</w:t>
      </w:r>
    </w:p>
    <w:p w:rsidR="007F00D1" w:rsidRPr="00B0511A" w:rsidRDefault="004D4F0A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right="40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 xml:space="preserve"> З</w:t>
      </w:r>
      <w:r w:rsidR="007F00D1" w:rsidRPr="00B0511A">
        <w:rPr>
          <w:sz w:val="28"/>
          <w:szCs w:val="28"/>
          <w:lang w:val="uk-UA"/>
        </w:rPr>
        <w:t>овнішня  економічна політика Франції.</w:t>
      </w:r>
    </w:p>
    <w:p w:rsidR="007F00D1" w:rsidRPr="00B0511A" w:rsidRDefault="007F00D1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Особливості ділової етики французів.</w:t>
      </w:r>
    </w:p>
    <w:p w:rsidR="00227A74" w:rsidRPr="00B0511A" w:rsidRDefault="00227A74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Росія в світовій економіці.</w:t>
      </w:r>
    </w:p>
    <w:p w:rsidR="00227A74" w:rsidRPr="00B0511A" w:rsidRDefault="00227A74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Фактори економічного розвитку Росія.</w:t>
      </w:r>
    </w:p>
    <w:p w:rsidR="00227A74" w:rsidRPr="00B0511A" w:rsidRDefault="00227A74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Економічна структура Росія.</w:t>
      </w:r>
    </w:p>
    <w:p w:rsidR="004D4F0A" w:rsidRPr="00B0511A" w:rsidRDefault="004D4F0A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right="40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Внутрішня економічна політика Росії</w:t>
      </w:r>
    </w:p>
    <w:p w:rsidR="00227A74" w:rsidRPr="00B0511A" w:rsidRDefault="004D4F0A" w:rsidP="004D4F0A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right="40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 xml:space="preserve"> З</w:t>
      </w:r>
      <w:r w:rsidR="00227A74" w:rsidRPr="00B0511A">
        <w:rPr>
          <w:sz w:val="28"/>
          <w:szCs w:val="28"/>
          <w:lang w:val="uk-UA"/>
        </w:rPr>
        <w:t>овнішня економічна політика</w:t>
      </w:r>
      <w:r w:rsidR="00946174" w:rsidRPr="00B0511A">
        <w:rPr>
          <w:sz w:val="28"/>
          <w:szCs w:val="28"/>
          <w:lang w:val="uk-UA"/>
        </w:rPr>
        <w:t xml:space="preserve"> Росії</w:t>
      </w:r>
      <w:r w:rsidR="00227A74" w:rsidRPr="00B0511A">
        <w:rPr>
          <w:sz w:val="28"/>
          <w:szCs w:val="28"/>
          <w:lang w:val="uk-UA"/>
        </w:rPr>
        <w:t>.</w:t>
      </w:r>
    </w:p>
    <w:p w:rsidR="00227A74" w:rsidRPr="00B0511A" w:rsidRDefault="00227A74" w:rsidP="00CC4FCE">
      <w:pPr>
        <w:pStyle w:val="a6"/>
        <w:numPr>
          <w:ilvl w:val="0"/>
          <w:numId w:val="2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iCs/>
          <w:spacing w:val="2"/>
          <w:sz w:val="28"/>
          <w:szCs w:val="28"/>
          <w:lang w:val="uk-UA"/>
        </w:rPr>
      </w:pPr>
      <w:r w:rsidRPr="00B0511A">
        <w:rPr>
          <w:rFonts w:ascii="Times New Roman" w:eastAsia="Calibri" w:hAnsi="Times New Roman" w:cs="Times New Roman"/>
          <w:iCs/>
          <w:spacing w:val="2"/>
          <w:sz w:val="28"/>
          <w:szCs w:val="28"/>
          <w:lang w:val="uk-UA"/>
        </w:rPr>
        <w:t>Економічні взаємовідносини України з Росією.</w:t>
      </w:r>
    </w:p>
    <w:p w:rsidR="00227A74" w:rsidRPr="00B0511A" w:rsidRDefault="00227A74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Особливості ділової етики</w:t>
      </w:r>
      <w:r w:rsidR="00946174" w:rsidRPr="00B0511A">
        <w:rPr>
          <w:sz w:val="28"/>
          <w:szCs w:val="28"/>
          <w:lang w:val="uk-UA"/>
        </w:rPr>
        <w:t xml:space="preserve"> росіян</w:t>
      </w:r>
      <w:r w:rsidRPr="00B0511A">
        <w:rPr>
          <w:sz w:val="28"/>
          <w:szCs w:val="28"/>
          <w:lang w:val="uk-UA"/>
        </w:rPr>
        <w:t>.</w:t>
      </w:r>
    </w:p>
    <w:p w:rsidR="00227A74" w:rsidRPr="00B0511A" w:rsidRDefault="00227A74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Китай в світовій економіці.</w:t>
      </w:r>
    </w:p>
    <w:p w:rsidR="00227A74" w:rsidRPr="00B0511A" w:rsidRDefault="00227A74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Фактори економічного розвитку Китаю.</w:t>
      </w:r>
    </w:p>
    <w:p w:rsidR="00227A74" w:rsidRPr="00B0511A" w:rsidRDefault="00227A74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Економічна структура Китаю.</w:t>
      </w:r>
    </w:p>
    <w:p w:rsidR="004D4F0A" w:rsidRPr="00B0511A" w:rsidRDefault="004D4F0A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right="40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Внутрішня економічна політика Китаю</w:t>
      </w:r>
    </w:p>
    <w:p w:rsidR="00227A74" w:rsidRPr="00B0511A" w:rsidRDefault="004D4F0A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right="40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З</w:t>
      </w:r>
      <w:r w:rsidR="00227A74" w:rsidRPr="00B0511A">
        <w:rPr>
          <w:sz w:val="28"/>
          <w:szCs w:val="28"/>
          <w:lang w:val="uk-UA"/>
        </w:rPr>
        <w:t>овнішня економічна політика</w:t>
      </w:r>
      <w:r w:rsidR="00946174" w:rsidRPr="00B0511A">
        <w:rPr>
          <w:sz w:val="28"/>
          <w:szCs w:val="28"/>
          <w:lang w:val="uk-UA"/>
        </w:rPr>
        <w:t xml:space="preserve"> Китаю</w:t>
      </w:r>
      <w:r w:rsidR="00227A74" w:rsidRPr="00B0511A">
        <w:rPr>
          <w:sz w:val="28"/>
          <w:szCs w:val="28"/>
          <w:lang w:val="uk-UA"/>
        </w:rPr>
        <w:t>.</w:t>
      </w:r>
    </w:p>
    <w:p w:rsidR="00227A74" w:rsidRPr="00B0511A" w:rsidRDefault="00227A74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Особливості ділової етики</w:t>
      </w:r>
      <w:r w:rsidR="00946174" w:rsidRPr="00B0511A">
        <w:rPr>
          <w:sz w:val="28"/>
          <w:szCs w:val="28"/>
          <w:lang w:val="uk-UA"/>
        </w:rPr>
        <w:t xml:space="preserve"> китайців</w:t>
      </w:r>
      <w:r w:rsidRPr="00B0511A">
        <w:rPr>
          <w:sz w:val="28"/>
          <w:szCs w:val="28"/>
          <w:lang w:val="uk-UA"/>
        </w:rPr>
        <w:t>.</w:t>
      </w:r>
    </w:p>
    <w:p w:rsidR="00946174" w:rsidRPr="00B0511A" w:rsidRDefault="00946174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Індія в світовій економіці.</w:t>
      </w:r>
    </w:p>
    <w:p w:rsidR="00946174" w:rsidRPr="00B0511A" w:rsidRDefault="00946174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Фактори економічного розвитку Індії.</w:t>
      </w:r>
    </w:p>
    <w:p w:rsidR="00946174" w:rsidRPr="00B0511A" w:rsidRDefault="00946174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Економічна структура Індії.</w:t>
      </w:r>
    </w:p>
    <w:p w:rsidR="004D4F0A" w:rsidRPr="00B0511A" w:rsidRDefault="004D4F0A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right="40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Внутрішня економічна політика Індії</w:t>
      </w:r>
    </w:p>
    <w:p w:rsidR="00946174" w:rsidRPr="00B0511A" w:rsidRDefault="004D4F0A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right="40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З</w:t>
      </w:r>
      <w:r w:rsidR="00946174" w:rsidRPr="00B0511A">
        <w:rPr>
          <w:sz w:val="28"/>
          <w:szCs w:val="28"/>
          <w:lang w:val="uk-UA"/>
        </w:rPr>
        <w:t>овнішня економічна політика Індії.</w:t>
      </w:r>
    </w:p>
    <w:p w:rsidR="00946174" w:rsidRPr="00B0511A" w:rsidRDefault="00946174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Особливості ділової етики в Індії.</w:t>
      </w:r>
    </w:p>
    <w:p w:rsidR="000A65E9" w:rsidRPr="00B0511A" w:rsidRDefault="000A65E9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Саудівська Аравія (СА) та Об’єднані Арабські Емірати (ОАЕ) в світовій економіці.</w:t>
      </w:r>
    </w:p>
    <w:p w:rsidR="000A65E9" w:rsidRPr="00B0511A" w:rsidRDefault="000A65E9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Фактори економічного розвитку СА і ОАЕ.</w:t>
      </w:r>
    </w:p>
    <w:p w:rsidR="000A65E9" w:rsidRPr="00B0511A" w:rsidRDefault="000A65E9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0511A">
        <w:rPr>
          <w:sz w:val="28"/>
          <w:szCs w:val="28"/>
          <w:lang w:val="uk-UA"/>
        </w:rPr>
        <w:t>Економічна структура СА і ОАЕ.</w:t>
      </w:r>
    </w:p>
    <w:p w:rsidR="00BA6DD8" w:rsidRDefault="00BA6DD8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Економіка країн Західної Африки. </w:t>
      </w:r>
    </w:p>
    <w:p w:rsidR="00BA6DD8" w:rsidRDefault="00BA6DD8" w:rsidP="00CC4FC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Соціально-економічні проблеми країн Африки.</w:t>
      </w:r>
    </w:p>
    <w:p w:rsidR="00BA6DD8" w:rsidRPr="00B0511A" w:rsidRDefault="00BA6DD8" w:rsidP="00BA6DD8">
      <w:pPr>
        <w:pStyle w:val="a6"/>
        <w:numPr>
          <w:ilvl w:val="0"/>
          <w:numId w:val="2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iCs/>
          <w:spacing w:val="2"/>
          <w:sz w:val="28"/>
          <w:szCs w:val="28"/>
          <w:lang w:val="uk-UA"/>
        </w:rPr>
      </w:pPr>
      <w:r w:rsidRPr="00B0511A">
        <w:rPr>
          <w:rFonts w:ascii="Times New Roman" w:eastAsia="Calibri" w:hAnsi="Times New Roman" w:cs="Times New Roman"/>
          <w:iCs/>
          <w:spacing w:val="2"/>
          <w:sz w:val="28"/>
          <w:szCs w:val="28"/>
          <w:lang w:val="uk-UA"/>
        </w:rPr>
        <w:t xml:space="preserve">Економічні взаємовідносини </w:t>
      </w:r>
      <w:r>
        <w:rPr>
          <w:rFonts w:ascii="Times New Roman" w:eastAsia="Calibri" w:hAnsi="Times New Roman" w:cs="Times New Roman"/>
          <w:iCs/>
          <w:spacing w:val="2"/>
          <w:sz w:val="28"/>
          <w:szCs w:val="28"/>
          <w:lang w:val="uk-UA"/>
        </w:rPr>
        <w:t>Китаю в країнах Африки</w:t>
      </w:r>
      <w:r w:rsidRPr="00B0511A">
        <w:rPr>
          <w:rFonts w:ascii="Times New Roman" w:eastAsia="Calibri" w:hAnsi="Times New Roman" w:cs="Times New Roman"/>
          <w:iCs/>
          <w:spacing w:val="2"/>
          <w:sz w:val="28"/>
          <w:szCs w:val="28"/>
          <w:lang w:val="uk-UA"/>
        </w:rPr>
        <w:t>.</w:t>
      </w:r>
    </w:p>
    <w:p w:rsidR="00BA6DD8" w:rsidRPr="00B0511A" w:rsidRDefault="00BA6DD8" w:rsidP="00BA6DD8">
      <w:pPr>
        <w:pStyle w:val="10"/>
        <w:keepNext/>
        <w:keepLines/>
        <w:shd w:val="clear" w:color="auto" w:fill="auto"/>
        <w:spacing w:before="0" w:line="240" w:lineRule="auto"/>
        <w:ind w:left="720"/>
        <w:jc w:val="both"/>
        <w:rPr>
          <w:sz w:val="28"/>
          <w:szCs w:val="28"/>
          <w:lang w:val="uk-UA"/>
        </w:rPr>
      </w:pPr>
    </w:p>
    <w:p w:rsidR="005B6B55" w:rsidRPr="00B0511A" w:rsidRDefault="005B6B55" w:rsidP="00E6087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F34FBB" w:rsidRPr="00B0511A" w:rsidRDefault="00F34FB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34FBB" w:rsidRPr="00B0511A" w:rsidSect="00B44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2C57"/>
    <w:multiLevelType w:val="multilevel"/>
    <w:tmpl w:val="01742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4787C72"/>
    <w:multiLevelType w:val="hybridMultilevel"/>
    <w:tmpl w:val="C456A6D4"/>
    <w:lvl w:ilvl="0" w:tplc="E8A6C7E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E46CEF"/>
    <w:multiLevelType w:val="hybridMultilevel"/>
    <w:tmpl w:val="93408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52168"/>
    <w:multiLevelType w:val="multilevel"/>
    <w:tmpl w:val="01742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BB"/>
    <w:rsid w:val="000A65E9"/>
    <w:rsid w:val="00227A74"/>
    <w:rsid w:val="00275EAF"/>
    <w:rsid w:val="004D4F0A"/>
    <w:rsid w:val="005B6B55"/>
    <w:rsid w:val="005C4CEA"/>
    <w:rsid w:val="007166EB"/>
    <w:rsid w:val="007F00D1"/>
    <w:rsid w:val="008E1F09"/>
    <w:rsid w:val="00946174"/>
    <w:rsid w:val="00B0511A"/>
    <w:rsid w:val="00B44612"/>
    <w:rsid w:val="00BA6DD8"/>
    <w:rsid w:val="00BD3610"/>
    <w:rsid w:val="00C8123B"/>
    <w:rsid w:val="00CC4FCE"/>
    <w:rsid w:val="00DD606D"/>
    <w:rsid w:val="00E60879"/>
    <w:rsid w:val="00F3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F45D"/>
  <w15:docId w15:val="{43A7EFDC-F1AE-46DF-8B47-44D945EB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FBB"/>
    <w:pPr>
      <w:tabs>
        <w:tab w:val="num" w:pos="106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F34F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+ Полужирный;Курсив"/>
    <w:basedOn w:val="a0"/>
    <w:rsid w:val="00F34FB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styleId="a6">
    <w:name w:val="List Paragraph"/>
    <w:basedOn w:val="a"/>
    <w:uiPriority w:val="34"/>
    <w:qFormat/>
    <w:rsid w:val="005B6B55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275EA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275EAF"/>
    <w:pPr>
      <w:shd w:val="clear" w:color="auto" w:fill="FFFFFF"/>
      <w:spacing w:before="180" w:after="0" w:line="518" w:lineRule="exact"/>
      <w:jc w:val="right"/>
      <w:outlineLvl w:val="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Venherska Natalia</cp:lastModifiedBy>
  <cp:revision>2</cp:revision>
  <dcterms:created xsi:type="dcterms:W3CDTF">2021-05-31T16:46:00Z</dcterms:created>
  <dcterms:modified xsi:type="dcterms:W3CDTF">2021-05-31T16:46:00Z</dcterms:modified>
</cp:coreProperties>
</file>